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33E2" w14:textId="438BD9E4" w:rsidR="008634A8" w:rsidRDefault="002A227E" w:rsidP="00785AF1">
      <w:pPr>
        <w:spacing w:line="360" w:lineRule="auto"/>
        <w:jc w:val="center"/>
        <w:rPr>
          <w:b/>
        </w:rPr>
      </w:pPr>
      <w:r>
        <w:rPr>
          <w:b/>
        </w:rPr>
        <w:t xml:space="preserve">Αναλυτικό Πρόγραμμα </w:t>
      </w:r>
      <w:bookmarkStart w:id="0" w:name="_Hlk157672571"/>
      <w:r w:rsidR="00F37709">
        <w:rPr>
          <w:b/>
        </w:rPr>
        <w:t>της μονοήμερης</w:t>
      </w:r>
      <w:r w:rsidR="00226F24">
        <w:rPr>
          <w:b/>
        </w:rPr>
        <w:t xml:space="preserve"> εκδρομής</w:t>
      </w:r>
      <w:r>
        <w:rPr>
          <w:b/>
        </w:rPr>
        <w:t xml:space="preserve"> </w:t>
      </w:r>
      <w:r w:rsidR="00F37709">
        <w:rPr>
          <w:b/>
        </w:rPr>
        <w:t xml:space="preserve">της Β’ </w:t>
      </w:r>
      <w:r>
        <w:rPr>
          <w:b/>
        </w:rPr>
        <w:t xml:space="preserve"> Γυμνασίου</w:t>
      </w:r>
      <w:r w:rsidR="00F37709">
        <w:rPr>
          <w:b/>
        </w:rPr>
        <w:t xml:space="preserve"> </w:t>
      </w:r>
      <w:r>
        <w:rPr>
          <w:b/>
        </w:rPr>
        <w:t>Πικερμίου την Π</w:t>
      </w:r>
      <w:r w:rsidR="00FD6FBF">
        <w:rPr>
          <w:b/>
        </w:rPr>
        <w:t xml:space="preserve">αρασκευή </w:t>
      </w:r>
      <w:bookmarkEnd w:id="0"/>
      <w:r w:rsidR="00226F24">
        <w:rPr>
          <w:b/>
        </w:rPr>
        <w:t xml:space="preserve">8 Μάϊου 2026 στην Κάρυστο 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34"/>
        <w:gridCol w:w="1985"/>
        <w:gridCol w:w="5635"/>
      </w:tblGrid>
      <w:tr w:rsidR="00423F76" w:rsidRPr="00E8595B" w14:paraId="605DA4AE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CDF" w14:textId="77777777" w:rsidR="00423F76" w:rsidRPr="00E8595B" w:rsidRDefault="002A227E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Ημέρα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C54" w14:textId="77777777" w:rsidR="00423F76" w:rsidRPr="00E8595B" w:rsidRDefault="002A227E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Ώρα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786" w14:textId="77777777" w:rsidR="00423F76" w:rsidRPr="00E8595B" w:rsidRDefault="002A227E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Δραστηριότητα</w:t>
            </w:r>
          </w:p>
        </w:tc>
      </w:tr>
      <w:tr w:rsidR="00423F76" w:rsidRPr="00E8595B" w14:paraId="71265723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A1B9" w14:textId="097A5EC5" w:rsidR="00423F76" w:rsidRPr="00E8595B" w:rsidRDefault="002A227E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</w:t>
            </w:r>
            <w:r w:rsidR="00FD6FBF" w:rsidRPr="00E8595B">
              <w:rPr>
                <w:b/>
                <w:sz w:val="18"/>
                <w:szCs w:val="18"/>
              </w:rPr>
              <w:t>ΑΡΑΣΚΕΥΗ</w:t>
            </w:r>
          </w:p>
          <w:p w14:paraId="6BDFE902" w14:textId="6589B655" w:rsidR="00423F76" w:rsidRPr="00E8595B" w:rsidRDefault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16A" w14:textId="459D61C4" w:rsidR="00423F76" w:rsidRPr="00E8595B" w:rsidRDefault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8.00</w:t>
            </w:r>
            <w:r w:rsidR="002A227E" w:rsidRPr="00E8595B">
              <w:rPr>
                <w:b/>
                <w:sz w:val="18"/>
                <w:szCs w:val="18"/>
              </w:rPr>
              <w:t xml:space="preserve">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156" w14:textId="76EB0F6A" w:rsidR="00226F24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ΣΥΓΚΕΝΤΡΩΣΗ ΣΤ</w:t>
            </w:r>
            <w:r w:rsidR="005E4FD3">
              <w:rPr>
                <w:b/>
                <w:sz w:val="18"/>
                <w:szCs w:val="18"/>
              </w:rPr>
              <w:t xml:space="preserve">ΗΝ ΕΙΣΟΔΟ ΤΟΥ </w:t>
            </w:r>
            <w:r w:rsidRPr="00E8595B">
              <w:rPr>
                <w:b/>
                <w:sz w:val="18"/>
                <w:szCs w:val="18"/>
              </w:rPr>
              <w:t xml:space="preserve"> ΛΙΜΑΝΙ</w:t>
            </w:r>
            <w:r w:rsidR="005E4FD3">
              <w:rPr>
                <w:b/>
                <w:sz w:val="18"/>
                <w:szCs w:val="18"/>
              </w:rPr>
              <w:t>ΟΥ</w:t>
            </w:r>
            <w:r w:rsidRPr="00E8595B">
              <w:rPr>
                <w:b/>
                <w:sz w:val="18"/>
                <w:szCs w:val="18"/>
              </w:rPr>
              <w:t xml:space="preserve"> ΤΗΣ ΡΑΦΗΝΑΣ</w:t>
            </w:r>
            <w:r w:rsidR="005E4FD3">
              <w:rPr>
                <w:b/>
                <w:sz w:val="18"/>
                <w:szCs w:val="18"/>
              </w:rPr>
              <w:t>,</w:t>
            </w:r>
          </w:p>
          <w:p w14:paraId="4B4E06EA" w14:textId="7694B6A0" w:rsidR="005E4FD3" w:rsidRPr="00E8595B" w:rsidRDefault="005E4FD3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ΣΤΟ ΚΙΟΣΚΙ ΑΠΕΝΑΝΤΙ ΑΠΟ ΤΟ ΛΙΜΕΝΑΡΧΕΙΟ</w:t>
            </w:r>
          </w:p>
          <w:p w14:paraId="11AE9211" w14:textId="41BC7B83" w:rsidR="00423F76" w:rsidRPr="00E8595B" w:rsidRDefault="00423F76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23F76" w:rsidRPr="00E8595B" w14:paraId="4403B418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CBAC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31602077" w14:textId="75217F3D" w:rsidR="00423F76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481A" w14:textId="297F2341" w:rsidR="00423F76" w:rsidRPr="00E8595B" w:rsidRDefault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8.30</w:t>
            </w:r>
            <w:r w:rsidR="002A227E" w:rsidRPr="00E8595B">
              <w:rPr>
                <w:b/>
                <w:sz w:val="18"/>
                <w:szCs w:val="18"/>
              </w:rPr>
              <w:t xml:space="preserve">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33E" w14:textId="27FF0067" w:rsidR="00226F24" w:rsidRPr="00E8595B" w:rsidRDefault="002A227E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</w:t>
            </w:r>
            <w:r w:rsidR="00226F24" w:rsidRPr="00E8595B">
              <w:rPr>
                <w:b/>
                <w:sz w:val="18"/>
                <w:szCs w:val="18"/>
              </w:rPr>
              <w:t>ΝΑΧΩΡΗΣΗ ΑΠΟ ΡΑΦΗΝΑ ΠΡΟΣ ΜΑΡΜΑΡΙ</w:t>
            </w:r>
          </w:p>
          <w:p w14:paraId="20E6742D" w14:textId="0D7842B1" w:rsidR="00423F76" w:rsidRPr="00E8595B" w:rsidRDefault="00423F76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23F76" w:rsidRPr="00E8595B" w14:paraId="32BA3964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10E4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50CE125E" w14:textId="72B8A250" w:rsidR="00423F76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2A4" w14:textId="69EFBB1F" w:rsidR="00423F76" w:rsidRPr="00E8595B" w:rsidRDefault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09.40</w:t>
            </w:r>
            <w:r w:rsidR="002A227E" w:rsidRPr="00E8595B">
              <w:rPr>
                <w:b/>
                <w:sz w:val="18"/>
                <w:szCs w:val="18"/>
              </w:rPr>
              <w:t xml:space="preserve"> </w:t>
            </w:r>
            <w:r w:rsidRPr="00E8595B">
              <w:rPr>
                <w:b/>
                <w:sz w:val="18"/>
                <w:szCs w:val="18"/>
              </w:rPr>
              <w:t>π</w:t>
            </w:r>
            <w:r w:rsidR="002A227E" w:rsidRPr="00E8595B">
              <w:rPr>
                <w:b/>
                <w:sz w:val="18"/>
                <w:szCs w:val="18"/>
              </w:rPr>
              <w:t>.μ.</w:t>
            </w:r>
          </w:p>
          <w:p w14:paraId="7A3D6608" w14:textId="77777777" w:rsidR="00423F76" w:rsidRPr="00E8595B" w:rsidRDefault="00423F76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38C" w14:textId="6B3E3B24" w:rsidR="00226F24" w:rsidRPr="00E8595B" w:rsidRDefault="00226F24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ΑΦΙΞΗ ΣΤΟ ΜΑΡΜΑΡΙ</w:t>
            </w:r>
          </w:p>
          <w:p w14:paraId="71465866" w14:textId="3A2E750E" w:rsidR="00423F76" w:rsidRPr="00E8595B" w:rsidRDefault="00423F76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26F24" w:rsidRPr="00E8595B" w14:paraId="68306722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FF5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13C0DA1F" w14:textId="5337D41A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97D9" w14:textId="52CF97A1" w:rsidR="00226F24" w:rsidRPr="00E8595B" w:rsidRDefault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09.50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4FB4" w14:textId="05929841" w:rsidR="00226F24" w:rsidRPr="00E8595B" w:rsidRDefault="00226F24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ΜΕΤΑΒΑΣΗ ΜΕ ΠΟΥΛΜΑΝ ΠΡΟΣ ΚΑΡΥΣΤΟ</w:t>
            </w:r>
          </w:p>
        </w:tc>
      </w:tr>
      <w:tr w:rsidR="00226F24" w:rsidRPr="00E8595B" w14:paraId="44BA625C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884F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64167FCE" w14:textId="582F18C3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753" w14:textId="0489E2DB" w:rsidR="00226F24" w:rsidRPr="00E8595B" w:rsidRDefault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10.30 – 11.15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FDCC" w14:textId="6C35FBE5" w:rsidR="00226F24" w:rsidRPr="00E8595B" w:rsidRDefault="00CE2A73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ΣΥΝΤΟΜΗ ΣΤΑΣΗ ΣΤΟ ΔΗΜΑΡΧΕΙΟ ΓΙΑ ΚΑΛΩΣΟΡΙΣΜΑ ΚΑΙ ΠΑΡΟΥΣΙΑΣΗ ΤΗΣ ΚΑΡΥΣΤΟΥ ΑΛΛΑ ΚΑΙ ΤΟΥ ΔΗΜΑΡΧ</w:t>
            </w:r>
            <w:r w:rsidR="001B3FD9">
              <w:rPr>
                <w:b/>
                <w:sz w:val="18"/>
                <w:szCs w:val="18"/>
              </w:rPr>
              <w:t>ΕΙ</w:t>
            </w:r>
            <w:r w:rsidRPr="00E8595B">
              <w:rPr>
                <w:b/>
                <w:sz w:val="18"/>
                <w:szCs w:val="18"/>
              </w:rPr>
              <w:t>ΟΥ ΠΟΥ ΑΠΟΤΕΛΕΙ ΔΙΑΤΗΡΗΤΕΟ ΚΤΙΡΙΟ</w:t>
            </w:r>
          </w:p>
        </w:tc>
      </w:tr>
      <w:tr w:rsidR="00226F24" w:rsidRPr="00E8595B" w14:paraId="540F8C08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F5B0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3D90A58A" w14:textId="706A3BD3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84F5" w14:textId="30BD368A" w:rsidR="00226F24" w:rsidRPr="00E8595B" w:rsidRDefault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11.15 – 11.45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A570" w14:textId="29ECD95C" w:rsidR="00226F24" w:rsidRPr="00E8595B" w:rsidRDefault="00CE2A73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ΑΡΧΑΙΟΛΟΓΙΚΟ ΜΟΥΣΕΙΟ ΚΑΡΥΣΤΟΥ</w:t>
            </w:r>
          </w:p>
        </w:tc>
      </w:tr>
      <w:tr w:rsidR="00226F24" w:rsidRPr="00E8595B" w14:paraId="266C478C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554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65E02354" w14:textId="264F9ABA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2C00" w14:textId="3B22A134" w:rsidR="00226F24" w:rsidRPr="00E8595B" w:rsidRDefault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11.45–12. 20 μ.μ.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D7B6" w14:textId="128B67EA" w:rsidR="00226F24" w:rsidRPr="00E8595B" w:rsidRDefault="00CE2A73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ΠΑΡΟΥΣΙΑΣΗ ΣΦΥΡΙΧΤΗΣ ΓΛΩΣΣΑΣ</w:t>
            </w:r>
            <w:r w:rsidR="00504718" w:rsidRPr="00E8595B">
              <w:rPr>
                <w:b/>
                <w:sz w:val="18"/>
                <w:szCs w:val="18"/>
              </w:rPr>
              <w:t xml:space="preserve"> ΣΤ</w:t>
            </w:r>
            <w:r w:rsidR="001B3FD9">
              <w:rPr>
                <w:b/>
                <w:sz w:val="18"/>
                <w:szCs w:val="18"/>
              </w:rPr>
              <w:t>Ο</w:t>
            </w:r>
            <w:r w:rsidR="00504718" w:rsidRPr="00E8595B">
              <w:rPr>
                <w:b/>
                <w:sz w:val="18"/>
                <w:szCs w:val="18"/>
              </w:rPr>
              <w:t xml:space="preserve"> ΓΙΟΚΑΛΕΙΟ ΙΔΡΥΜΑ</w:t>
            </w:r>
          </w:p>
        </w:tc>
      </w:tr>
      <w:tr w:rsidR="00226F24" w:rsidRPr="00E8595B" w14:paraId="60CC1995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E89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351659B6" w14:textId="55216A4E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5E1B" w14:textId="5C728FEB" w:rsidR="00226F24" w:rsidRPr="00E8595B" w:rsidRDefault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12.30–13.45 μ.μ.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F41E" w14:textId="41DD526A" w:rsidR="00226F24" w:rsidRPr="00E8595B" w:rsidRDefault="00CE2A73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ΕΠΙΣΚΕΨΗ ΚΑΙ ΞΕΝΑΓΗΣΗ  ΣΤΟ ΚΑΣΤΡΟ </w:t>
            </w:r>
            <w:r w:rsidRPr="00E8595B">
              <w:rPr>
                <w:b/>
                <w:sz w:val="18"/>
                <w:szCs w:val="18"/>
                <w:lang w:val="en-US"/>
              </w:rPr>
              <w:t>CASTELLO</w:t>
            </w:r>
            <w:r w:rsidRPr="00E8595B">
              <w:rPr>
                <w:b/>
                <w:sz w:val="18"/>
                <w:szCs w:val="18"/>
              </w:rPr>
              <w:t xml:space="preserve"> </w:t>
            </w:r>
            <w:r w:rsidRPr="00E8595B">
              <w:rPr>
                <w:b/>
                <w:sz w:val="18"/>
                <w:szCs w:val="18"/>
                <w:lang w:val="en-US"/>
              </w:rPr>
              <w:t>ROSSO</w:t>
            </w:r>
            <w:r w:rsidRPr="00E8595B">
              <w:rPr>
                <w:b/>
                <w:sz w:val="18"/>
                <w:szCs w:val="18"/>
              </w:rPr>
              <w:t xml:space="preserve"> (</w:t>
            </w:r>
            <w:r w:rsidR="001B3FD9">
              <w:rPr>
                <w:b/>
                <w:sz w:val="18"/>
                <w:szCs w:val="18"/>
              </w:rPr>
              <w:t>ΞΕΝΑΓΗΣΗ ΑΠΟ</w:t>
            </w:r>
            <w:r w:rsidRPr="00E8595B">
              <w:rPr>
                <w:b/>
                <w:sz w:val="18"/>
                <w:szCs w:val="18"/>
              </w:rPr>
              <w:t xml:space="preserve"> ΑΡΧΑΙΟΛΟΓΟ)</w:t>
            </w:r>
          </w:p>
        </w:tc>
      </w:tr>
      <w:tr w:rsidR="00226F24" w:rsidRPr="00E8595B" w14:paraId="43BD4B74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18AF" w14:textId="77777777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5F91950F" w14:textId="31D7F66C" w:rsidR="00226F24" w:rsidRPr="00E8595B" w:rsidRDefault="00226F24" w:rsidP="00226F24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AF4" w14:textId="61F6FD05" w:rsidR="00226F24" w:rsidRPr="00E8595B" w:rsidRDefault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14.00-16.00 μ.μ.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422B" w14:textId="116E8172" w:rsidR="00226F24" w:rsidRPr="00E8595B" w:rsidRDefault="00CE2A73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ΠΕΡΠΑΤΑΜΕ ΑΠΟ ΤΟ ΚΑΣΤΡΟ ΣΤΟ ΧΩΡΙΟ ΜΥΛΟΙ ΓΙΑ ΦΑΓΗΤΟ Σ</w:t>
            </w:r>
            <w:r w:rsidR="005E4FD3">
              <w:rPr>
                <w:b/>
                <w:sz w:val="18"/>
                <w:szCs w:val="18"/>
              </w:rPr>
              <w:t>ΤΗΝ ΤΑΒΕΡΝΑ ‘ΑΠΟΛΑΥΣΗ ΣΤΟ ΠΟΤΑΜΑΚΙ»</w:t>
            </w:r>
          </w:p>
        </w:tc>
      </w:tr>
      <w:tr w:rsidR="00CE2A73" w:rsidRPr="00E8595B" w14:paraId="0956DEB3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897" w14:textId="77777777" w:rsidR="00CE2A73" w:rsidRPr="00E8595B" w:rsidRDefault="00CE2A73" w:rsidP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3DCE0494" w14:textId="55CCDE34" w:rsidR="00CE2A73" w:rsidRPr="00E8595B" w:rsidRDefault="00CE2A73" w:rsidP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7769" w14:textId="3C6079FD" w:rsidR="00CE2A73" w:rsidRPr="00E8595B" w:rsidRDefault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16</w:t>
            </w:r>
            <w:r w:rsidR="001B3FD9">
              <w:rPr>
                <w:b/>
                <w:sz w:val="18"/>
                <w:szCs w:val="18"/>
              </w:rPr>
              <w:t>.00</w:t>
            </w:r>
            <w:r w:rsidRPr="00E8595B">
              <w:rPr>
                <w:b/>
                <w:sz w:val="18"/>
                <w:szCs w:val="18"/>
              </w:rPr>
              <w:t xml:space="preserve"> μ.μ.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239" w14:textId="18B56ED0" w:rsidR="00CE2A73" w:rsidRPr="00E8595B" w:rsidRDefault="005E4FD3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ΕΠΙΣΚΕΨΗ ΣΕ ΑΝΑΨΥΚΤΗΡΙΟ ΚΑΙ </w:t>
            </w:r>
            <w:r w:rsidR="00CE2A73" w:rsidRPr="00E8595B">
              <w:rPr>
                <w:b/>
                <w:sz w:val="18"/>
                <w:szCs w:val="18"/>
              </w:rPr>
              <w:t>ΑΝΑΧΩΡΗΣΗ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E2A73" w:rsidRPr="00E8595B">
              <w:rPr>
                <w:b/>
                <w:sz w:val="18"/>
                <w:szCs w:val="18"/>
              </w:rPr>
              <w:t>ΜΕ ΛΕΩΦΟΡΕΙΟ ΓΙΑ ΛΙΜΑΝΙ ΜΑΡΜΑΡΙΟΥ</w:t>
            </w:r>
          </w:p>
        </w:tc>
      </w:tr>
      <w:tr w:rsidR="00CE2A73" w:rsidRPr="00E8595B" w14:paraId="3B7B5CE2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AA44" w14:textId="77777777" w:rsidR="00CE2A73" w:rsidRPr="00E8595B" w:rsidRDefault="00CE2A73" w:rsidP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788C01E1" w14:textId="72EAE138" w:rsidR="00CE2A73" w:rsidRPr="00E8595B" w:rsidRDefault="00CE2A73" w:rsidP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122B" w14:textId="027159A1" w:rsidR="00CE2A73" w:rsidRPr="00E8595B" w:rsidRDefault="00CE2A7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17.</w:t>
            </w:r>
            <w:r w:rsidR="005E4FD3">
              <w:rPr>
                <w:b/>
                <w:sz w:val="18"/>
                <w:szCs w:val="18"/>
              </w:rPr>
              <w:t>3</w:t>
            </w:r>
            <w:r w:rsidRPr="00E8595B">
              <w:rPr>
                <w:b/>
                <w:sz w:val="18"/>
                <w:szCs w:val="18"/>
              </w:rPr>
              <w:t>0 μ.μ.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829" w14:textId="69C3FB47" w:rsidR="00CE2A73" w:rsidRPr="00E8595B" w:rsidRDefault="008634A8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ΑΠΟΠΛΟΥΣ ΑΠΟ ΜΑΡΜΑΡΙ ΓΙΑ ΡΑΦΗΝΑ</w:t>
            </w:r>
          </w:p>
        </w:tc>
      </w:tr>
      <w:tr w:rsidR="008634A8" w:rsidRPr="00E8595B" w14:paraId="73684547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5A4" w14:textId="77777777" w:rsidR="008634A8" w:rsidRPr="00E8595B" w:rsidRDefault="008634A8" w:rsidP="008634A8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ΠΑΡΑΣΚΕΥΗ</w:t>
            </w:r>
          </w:p>
          <w:p w14:paraId="614F7961" w14:textId="1D766D30" w:rsidR="008634A8" w:rsidRPr="00E8595B" w:rsidRDefault="008634A8" w:rsidP="008634A8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8 ΜΑΪΟΥ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5C0" w14:textId="6F929DA9" w:rsidR="008634A8" w:rsidRPr="00E8595B" w:rsidRDefault="008634A8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18.</w:t>
            </w:r>
            <w:r w:rsidR="005E4FD3">
              <w:rPr>
                <w:b/>
                <w:sz w:val="18"/>
                <w:szCs w:val="18"/>
              </w:rPr>
              <w:t>3</w:t>
            </w:r>
            <w:r w:rsidRPr="00E8595B">
              <w:rPr>
                <w:b/>
                <w:sz w:val="18"/>
                <w:szCs w:val="18"/>
              </w:rPr>
              <w:t xml:space="preserve">0 μ.μ.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15B9" w14:textId="24282B8B" w:rsidR="008634A8" w:rsidRPr="00E8595B" w:rsidRDefault="008634A8" w:rsidP="00226F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ΑΦΙΞΗ ΣΤΟ ΛΙΜΑΝΙ ΤΗΣ ΡΑΦΗΝΑΣ ΚΑΙ ΠΑΡΑΛΑΒΗ ΑΠΟ ΤΟΥΣ ΓΟΝΕΙΣ</w:t>
            </w:r>
          </w:p>
        </w:tc>
      </w:tr>
    </w:tbl>
    <w:p w14:paraId="6BA1D4EA" w14:textId="77777777" w:rsidR="00423F76" w:rsidRPr="00E8595B" w:rsidRDefault="00423F76" w:rsidP="00785AF1">
      <w:pPr>
        <w:rPr>
          <w:b/>
          <w:sz w:val="18"/>
          <w:szCs w:val="18"/>
        </w:rPr>
      </w:pPr>
    </w:p>
    <w:p w14:paraId="63B55DCD" w14:textId="77777777" w:rsidR="00B46FC8" w:rsidRPr="00E8595B" w:rsidRDefault="002A227E" w:rsidP="00F37709">
      <w:pPr>
        <w:spacing w:line="360" w:lineRule="auto"/>
        <w:jc w:val="center"/>
        <w:rPr>
          <w:b/>
        </w:rPr>
      </w:pPr>
      <w:r w:rsidRPr="00E8595B">
        <w:rPr>
          <w:b/>
        </w:rPr>
        <w:t xml:space="preserve">Ενημερωτικό σημείωμα προς </w:t>
      </w:r>
      <w:r w:rsidR="00B46FC8" w:rsidRPr="00E8595B">
        <w:rPr>
          <w:b/>
        </w:rPr>
        <w:t xml:space="preserve">τους </w:t>
      </w:r>
      <w:r w:rsidRPr="00E8595B">
        <w:rPr>
          <w:b/>
        </w:rPr>
        <w:t xml:space="preserve">κηδεμόνες για τις υποχρεώσεις των μαθητών/ μαθητριών κατά </w:t>
      </w:r>
      <w:r w:rsidR="00F37709" w:rsidRPr="00E8595B">
        <w:rPr>
          <w:b/>
        </w:rPr>
        <w:t xml:space="preserve">τη διάρκεια της μονοήμερης εκδρομής της Β’  Γυμνασίου Πικερμίου </w:t>
      </w:r>
    </w:p>
    <w:p w14:paraId="2B09D220" w14:textId="76E90017" w:rsidR="00F37709" w:rsidRPr="00E8595B" w:rsidRDefault="00F37709" w:rsidP="00F37709">
      <w:pPr>
        <w:spacing w:line="360" w:lineRule="auto"/>
        <w:jc w:val="center"/>
        <w:rPr>
          <w:b/>
        </w:rPr>
      </w:pPr>
      <w:r w:rsidRPr="00E8595B">
        <w:rPr>
          <w:b/>
        </w:rPr>
        <w:t xml:space="preserve">την Παρασκευή 8 Μάϊου 2026 στην Κάρυστο </w:t>
      </w:r>
    </w:p>
    <w:p w14:paraId="13E5F48B" w14:textId="77777777" w:rsidR="00423F76" w:rsidRPr="00E8595B" w:rsidRDefault="00423F76" w:rsidP="00E8595B">
      <w:pPr>
        <w:rPr>
          <w:b/>
          <w:sz w:val="18"/>
          <w:szCs w:val="1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816"/>
        <w:gridCol w:w="9038"/>
      </w:tblGrid>
      <w:tr w:rsidR="00423F76" w:rsidRPr="00E8595B" w14:paraId="48D56F86" w14:textId="77777777" w:rsidTr="00B46FC8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C967" w14:textId="52B9CAD8" w:rsidR="00423F76" w:rsidRPr="00E8595B" w:rsidRDefault="002A227E" w:rsidP="00F3770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Κατά τη διάρκεια οι μαθητές/ μαθήτριες που συμμετέχουν αποδέχονται τις υποχρεώσεις που αναφέρονται παρακάτω</w:t>
            </w:r>
          </w:p>
        </w:tc>
      </w:tr>
      <w:tr w:rsidR="00B46FC8" w:rsidRPr="00E8595B" w14:paraId="750F3C01" w14:textId="77777777" w:rsidTr="00B46FC8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E2F" w14:textId="7718330B" w:rsidR="00B46FC8" w:rsidRPr="00E8595B" w:rsidRDefault="00B46FC8" w:rsidP="00B46FC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 xml:space="preserve">            Οι μαθητές και οι μαθήτριες κατά τη διάρκεια της εκδρομής παραμένουν με τους συνοδούς εκπαιδευτικούς και δεν απομακρύνονται επ’ </w:t>
            </w:r>
            <w:proofErr w:type="spellStart"/>
            <w:r w:rsidRPr="00E8595B">
              <w:rPr>
                <w:b/>
                <w:sz w:val="18"/>
                <w:szCs w:val="18"/>
              </w:rPr>
              <w:t>ουδενί</w:t>
            </w:r>
            <w:proofErr w:type="spellEnd"/>
            <w:r w:rsidRPr="00E8595B">
              <w:rPr>
                <w:b/>
                <w:sz w:val="18"/>
                <w:szCs w:val="18"/>
              </w:rPr>
              <w:t xml:space="preserve"> από την ομάδα</w:t>
            </w:r>
          </w:p>
        </w:tc>
      </w:tr>
      <w:tr w:rsidR="00785AF1" w:rsidRPr="00E8595B" w14:paraId="3F45DDA7" w14:textId="77777777" w:rsidTr="00B46FC8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386" w14:textId="7031DAFA" w:rsidR="00785AF1" w:rsidRDefault="00785AF1" w:rsidP="00B46FC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Ιδιαίτερη προσοχή πρέπει να δείξουν οι συμμετέχοντες στην εκδρομή </w:t>
            </w:r>
            <w:proofErr w:type="spellStart"/>
            <w:r>
              <w:rPr>
                <w:b/>
                <w:sz w:val="18"/>
                <w:szCs w:val="18"/>
              </w:rPr>
              <w:t>καθόλη</w:t>
            </w:r>
            <w:proofErr w:type="spellEnd"/>
            <w:r>
              <w:rPr>
                <w:b/>
                <w:sz w:val="18"/>
                <w:szCs w:val="18"/>
              </w:rPr>
              <w:t xml:space="preserve"> τη διάρκεια της παρουσίας τους στο                             </w:t>
            </w:r>
          </w:p>
          <w:p w14:paraId="66289E18" w14:textId="74643681" w:rsidR="00785AF1" w:rsidRPr="00E8595B" w:rsidRDefault="00785AF1" w:rsidP="00785AF1">
            <w:pPr>
              <w:pStyle w:val="ListParagraph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πλοίο</w:t>
            </w:r>
          </w:p>
        </w:tc>
      </w:tr>
      <w:tr w:rsidR="00423F76" w:rsidRPr="00E8595B" w14:paraId="012B486B" w14:textId="77777777" w:rsidTr="00B46FC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23A" w14:textId="77777777" w:rsidR="00423F76" w:rsidRPr="00E8595B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025" w14:textId="77777777" w:rsidR="00423F76" w:rsidRPr="00E8595B" w:rsidRDefault="002A227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Απαγορεύεται η αγορά, μεταφορά και χρήση οινοπνευματωδών ποτών.</w:t>
            </w:r>
          </w:p>
          <w:p w14:paraId="383C6CEB" w14:textId="77777777" w:rsidR="00423F76" w:rsidRPr="00E8595B" w:rsidRDefault="00423F76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23F76" w:rsidRPr="00E8595B" w14:paraId="2C06C620" w14:textId="77777777" w:rsidTr="00B46FC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EA90" w14:textId="77777777" w:rsidR="00423F76" w:rsidRPr="00E8595B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145" w14:textId="77777777" w:rsidR="00423F76" w:rsidRPr="00E8595B" w:rsidRDefault="002A227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8595B">
              <w:rPr>
                <w:b/>
                <w:sz w:val="18"/>
                <w:szCs w:val="18"/>
              </w:rPr>
              <w:t>Απαγορεύεται η απομάκρυνση μαθητή από την ομάδα χωρίς την άδεια των συνοδών.</w:t>
            </w:r>
          </w:p>
          <w:p w14:paraId="08C5EC4C" w14:textId="77777777" w:rsidR="00423F76" w:rsidRPr="00E8595B" w:rsidRDefault="00423F76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23F76" w:rsidRPr="00E8595B" w14:paraId="4FC857F3" w14:textId="77777777" w:rsidTr="00B46FC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7B0A" w14:textId="77777777" w:rsidR="00423F76" w:rsidRPr="00E8595B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F810" w14:textId="77777777" w:rsidR="00423F76" w:rsidRPr="00E8595B" w:rsidRDefault="002A227E">
            <w:pPr>
              <w:pStyle w:val="BodyText2"/>
              <w:widowControl w:val="0"/>
              <w:ind w:left="570"/>
              <w:jc w:val="center"/>
              <w:rPr>
                <w:sz w:val="18"/>
                <w:szCs w:val="18"/>
              </w:rPr>
            </w:pPr>
            <w:r w:rsidRPr="00E8595B">
              <w:rPr>
                <w:sz w:val="18"/>
                <w:szCs w:val="18"/>
              </w:rPr>
              <w:t>Απαγορεύεται οποιαδήποτε επικοινωνία με άτομα εκτός του σχολείου</w:t>
            </w:r>
          </w:p>
        </w:tc>
      </w:tr>
      <w:tr w:rsidR="00423F76" w:rsidRPr="00E8595B" w14:paraId="0967AAAD" w14:textId="77777777" w:rsidTr="00B46FC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2D2" w14:textId="77777777" w:rsidR="00423F76" w:rsidRPr="00E8595B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518F" w14:textId="77777777" w:rsidR="00423F76" w:rsidRPr="00E8595B" w:rsidRDefault="002A227E">
            <w:pPr>
              <w:pStyle w:val="BodyText2"/>
              <w:widowControl w:val="0"/>
              <w:ind w:left="570"/>
              <w:jc w:val="center"/>
              <w:rPr>
                <w:sz w:val="18"/>
                <w:szCs w:val="18"/>
              </w:rPr>
            </w:pPr>
            <w:r w:rsidRPr="00E8595B">
              <w:rPr>
                <w:sz w:val="18"/>
                <w:szCs w:val="18"/>
              </w:rPr>
              <w:t>Για οποιοδήποτε θέμα απασχολεί τους μαθητές/</w:t>
            </w:r>
            <w:proofErr w:type="spellStart"/>
            <w:r w:rsidRPr="00E8595B">
              <w:rPr>
                <w:sz w:val="18"/>
                <w:szCs w:val="18"/>
              </w:rPr>
              <w:t>τριες</w:t>
            </w:r>
            <w:proofErr w:type="spellEnd"/>
            <w:r w:rsidRPr="00E8595B">
              <w:rPr>
                <w:sz w:val="18"/>
                <w:szCs w:val="18"/>
              </w:rPr>
              <w:t xml:space="preserve"> απευθύνονται μόνον στους συνοδούς καθηγητές</w:t>
            </w:r>
          </w:p>
        </w:tc>
      </w:tr>
      <w:tr w:rsidR="00423F76" w:rsidRPr="00E8595B" w14:paraId="772A9ADF" w14:textId="77777777" w:rsidTr="00B46FC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C83" w14:textId="77777777" w:rsidR="00423F76" w:rsidRPr="00E8595B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3C" w14:textId="77777777" w:rsidR="00423F76" w:rsidRPr="00E8595B" w:rsidRDefault="002A227E">
            <w:pPr>
              <w:pStyle w:val="BodyText2"/>
              <w:widowControl w:val="0"/>
              <w:ind w:left="570"/>
              <w:jc w:val="center"/>
              <w:rPr>
                <w:sz w:val="18"/>
                <w:szCs w:val="18"/>
                <w:u w:val="single"/>
              </w:rPr>
            </w:pPr>
            <w:r w:rsidRPr="00E8595B">
              <w:rPr>
                <w:sz w:val="18"/>
                <w:szCs w:val="18"/>
              </w:rPr>
              <w:t xml:space="preserve">Η χρήση των κινητών τηλεφώνων επιτρέπεται για λήψη φωτογραφιών, οι οποίες </w:t>
            </w:r>
            <w:r w:rsidRPr="00E8595B">
              <w:rPr>
                <w:sz w:val="18"/>
                <w:szCs w:val="18"/>
                <w:u w:val="single"/>
              </w:rPr>
              <w:t xml:space="preserve">δεν αναρτώνται χωρίς τη συναίνεση των </w:t>
            </w:r>
            <w:proofErr w:type="spellStart"/>
            <w:r w:rsidRPr="00E8595B">
              <w:rPr>
                <w:sz w:val="18"/>
                <w:szCs w:val="18"/>
                <w:u w:val="single"/>
              </w:rPr>
              <w:t>εικονιζομένων</w:t>
            </w:r>
            <w:proofErr w:type="spellEnd"/>
            <w:r w:rsidRPr="00E8595B">
              <w:rPr>
                <w:sz w:val="18"/>
                <w:szCs w:val="18"/>
                <w:u w:val="single"/>
              </w:rPr>
              <w:t xml:space="preserve"> προσώπων</w:t>
            </w:r>
          </w:p>
          <w:p w14:paraId="47B1482C" w14:textId="77777777" w:rsidR="00423F76" w:rsidRPr="00E8595B" w:rsidRDefault="00423F76">
            <w:pPr>
              <w:pStyle w:val="BodyText2"/>
              <w:widowControl w:val="0"/>
              <w:ind w:left="570"/>
              <w:jc w:val="center"/>
              <w:rPr>
                <w:b w:val="0"/>
                <w:bCs/>
                <w:sz w:val="18"/>
                <w:szCs w:val="18"/>
                <w:u w:val="single"/>
              </w:rPr>
            </w:pPr>
          </w:p>
        </w:tc>
      </w:tr>
    </w:tbl>
    <w:p w14:paraId="38844384" w14:textId="77777777" w:rsidR="00423F76" w:rsidRDefault="002A227E">
      <w:pPr>
        <w:jc w:val="center"/>
        <w:rPr>
          <w:b/>
        </w:rPr>
      </w:pPr>
      <w:bookmarkStart w:id="1" w:name="_Hlk97207085"/>
      <w:bookmarkEnd w:id="1"/>
      <w:r>
        <w:lastRenderedPageBreak/>
        <w:br w:type="page"/>
      </w:r>
    </w:p>
    <w:p w14:paraId="17F6A222" w14:textId="77777777" w:rsidR="00CA3D12" w:rsidRPr="00CA3D12" w:rsidRDefault="00CA3D12" w:rsidP="00CA3D12">
      <w:pPr>
        <w:jc w:val="center"/>
        <w:rPr>
          <w:sz w:val="28"/>
          <w:szCs w:val="28"/>
        </w:rPr>
      </w:pPr>
      <w:r w:rsidRPr="00CA3D12">
        <w:rPr>
          <w:sz w:val="28"/>
          <w:szCs w:val="28"/>
        </w:rPr>
        <w:lastRenderedPageBreak/>
        <w:t>ΣΗΜΕΙΩΣΕΙΣ</w:t>
      </w:r>
    </w:p>
    <w:p w14:paraId="13719B66" w14:textId="77777777" w:rsidR="00CA3D12" w:rsidRDefault="00CA3D12" w:rsidP="00CA3D12">
      <w:pPr>
        <w:jc w:val="center"/>
      </w:pPr>
    </w:p>
    <w:p w14:paraId="6BB6A8F9" w14:textId="4C995125" w:rsidR="00CA3D12" w:rsidRDefault="001B3FD9" w:rsidP="00CA3D12">
      <w:pPr>
        <w:ind w:firstLine="720"/>
        <w:jc w:val="both"/>
      </w:pPr>
      <w:r>
        <w:rPr>
          <w:u w:val="single"/>
        </w:rPr>
        <w:t>Το συνολικό κ</w:t>
      </w:r>
      <w:r w:rsidR="00CA3D12" w:rsidRPr="00311EF2">
        <w:rPr>
          <w:u w:val="single"/>
        </w:rPr>
        <w:t xml:space="preserve">όστος </w:t>
      </w:r>
      <w:r>
        <w:rPr>
          <w:u w:val="single"/>
        </w:rPr>
        <w:t xml:space="preserve">της </w:t>
      </w:r>
      <w:r w:rsidR="00CA3D12" w:rsidRPr="00311EF2">
        <w:rPr>
          <w:u w:val="single"/>
        </w:rPr>
        <w:t xml:space="preserve">ημερήσιας, εκπαιδευτικής εκδρομής στην Κάρυστο είναι </w:t>
      </w:r>
      <w:r>
        <w:rPr>
          <w:u w:val="single"/>
        </w:rPr>
        <w:t>37</w:t>
      </w:r>
      <w:r w:rsidR="00CA3D12" w:rsidRPr="00311EF2">
        <w:rPr>
          <w:u w:val="single"/>
        </w:rPr>
        <w:t xml:space="preserve"> ευρώ</w:t>
      </w:r>
      <w:r w:rsidR="00CA3D12">
        <w:t>. Στο ποσό αυτό συμπεριλαμβάνεται  το αντίτιμο της μεταφοράς με πλοίο</w:t>
      </w:r>
      <w:r>
        <w:t xml:space="preserve"> (12 ευρώ),</w:t>
      </w:r>
      <w:r w:rsidR="006B36B4">
        <w:t xml:space="preserve"> μετακίνηση με πούλμαν στην Κάρυστο (10 ευρώ)</w:t>
      </w:r>
      <w:r>
        <w:t xml:space="preserve"> παρουσίαση της σφυριχτής γλώσσας (2 ευρώ) και το μενού στην ταβέρνα (13 ευρώ). </w:t>
      </w:r>
    </w:p>
    <w:p w14:paraId="597D4241" w14:textId="5470E4D6" w:rsidR="00CA3D12" w:rsidRDefault="006B36B4" w:rsidP="006B36B4">
      <w:pPr>
        <w:ind w:firstLine="720"/>
        <w:jc w:val="both"/>
      </w:pPr>
      <w:r>
        <w:t>Η</w:t>
      </w:r>
      <w:r w:rsidR="00CA3D12">
        <w:t xml:space="preserve"> είσοδος στο μουσείο και το κάστρο και η ξενάγηση από αρχαιολόγο παρέχονται δωρεάν</w:t>
      </w:r>
      <w:r>
        <w:t>,</w:t>
      </w:r>
      <w:r w:rsidR="00CA3D12">
        <w:t xml:space="preserve"> κατόπιν συνεννοήσεως με τον Δήμο Καρύστου</w:t>
      </w:r>
      <w:r>
        <w:t>.</w:t>
      </w:r>
      <w:r w:rsidR="00CA3D12">
        <w:t xml:space="preserve"> </w:t>
      </w:r>
    </w:p>
    <w:p w14:paraId="3563A3BC" w14:textId="28299A5F" w:rsidR="00CA3D12" w:rsidRDefault="00CA3D12" w:rsidP="00CA3D12">
      <w:pPr>
        <w:ind w:firstLine="720"/>
        <w:jc w:val="both"/>
      </w:pPr>
      <w:r w:rsidRPr="00B87E40">
        <w:rPr>
          <w:b/>
          <w:bCs/>
        </w:rPr>
        <w:t>Α.</w:t>
      </w:r>
      <w:r w:rsidR="006B36B4">
        <w:t xml:space="preserve"> Α</w:t>
      </w:r>
      <w:r>
        <w:t>ν αδυνατείτε να φέρετε το παιδί σας στο λιμάνι της Ραφήνας και να το παραλάβετε το απόγευμα γύρω στις 6.15</w:t>
      </w:r>
      <w:r w:rsidR="006B36B4">
        <w:t>, δηλώστε το στην υπεύθυνη δήλωση.</w:t>
      </w:r>
      <w:r>
        <w:t xml:space="preserve"> </w:t>
      </w:r>
    </w:p>
    <w:p w14:paraId="4A8D4142" w14:textId="6CBF059D" w:rsidR="00CA3D12" w:rsidRDefault="00CA3D12" w:rsidP="00CA3D12">
      <w:pPr>
        <w:ind w:firstLine="720"/>
        <w:jc w:val="both"/>
      </w:pPr>
      <w:r>
        <w:t>Σε περίπτωση που συγκεντρωθεί ικανός αριθμός μαθητώ</w:t>
      </w:r>
      <w:r w:rsidR="001B3FD9">
        <w:t>ν για τη μεταφορά αυτή</w:t>
      </w:r>
      <w:r w:rsidR="00982D7B">
        <w:t>,</w:t>
      </w:r>
      <w:r>
        <w:t xml:space="preserve"> </w:t>
      </w:r>
      <w:r w:rsidR="001B3FD9">
        <w:t>θ</w:t>
      </w:r>
      <w:r>
        <w:t>α ναυλωθεί πούλμαν και θα ενημερωθείτε για τ</w:t>
      </w:r>
      <w:r w:rsidR="001B3FD9">
        <w:t>ο</w:t>
      </w:r>
      <w:r>
        <w:t xml:space="preserve"> επιπλέον κόσ</w:t>
      </w:r>
      <w:r w:rsidR="001B3FD9">
        <w:t>τος</w:t>
      </w:r>
    </w:p>
    <w:p w14:paraId="221A2458" w14:textId="59F29A6B" w:rsidR="00CA3D12" w:rsidRDefault="00CA3D12" w:rsidP="001B3FD9">
      <w:pPr>
        <w:ind w:firstLine="720"/>
        <w:jc w:val="both"/>
      </w:pPr>
      <w:r w:rsidRPr="00B87E40">
        <w:rPr>
          <w:b/>
          <w:bCs/>
        </w:rPr>
        <w:t>Β</w:t>
      </w:r>
      <w:r w:rsidR="001B3FD9">
        <w:rPr>
          <w:b/>
          <w:bCs/>
        </w:rPr>
        <w:t>.</w:t>
      </w:r>
      <w:r>
        <w:t xml:space="preserve"> Το μενού </w:t>
      </w:r>
      <w:r w:rsidR="001B3FD9">
        <w:t>στην ταβέρνα στους Μύλου</w:t>
      </w:r>
      <w:r w:rsidR="00943254">
        <w:t xml:space="preserve">ς </w:t>
      </w:r>
      <w:r>
        <w:t>περιλαμβάνει:</w:t>
      </w:r>
      <w:r w:rsidR="001B3FD9">
        <w:t xml:space="preserve"> </w:t>
      </w:r>
      <w:r>
        <w:t>χωριάτικο ψωμί και χωριάτικη σαλάτα ανά τρία άτομα και ατομικό αναψυκτικό</w:t>
      </w:r>
    </w:p>
    <w:p w14:paraId="5FF1006F" w14:textId="2EAEEB80" w:rsidR="00CA3D12" w:rsidRDefault="00CA3D12" w:rsidP="00CA3D12">
      <w:pPr>
        <w:ind w:firstLine="720"/>
        <w:jc w:val="both"/>
      </w:pPr>
      <w:r>
        <w:t>Παρακαλώ επιλέξτε από τα παρακάτω για το κυρίως πιάτο:</w:t>
      </w:r>
      <w:r w:rsidR="006B36B4">
        <w:t xml:space="preserve"> (υπογραμμίστε)</w:t>
      </w:r>
    </w:p>
    <w:p w14:paraId="3BAA9291" w14:textId="77777777" w:rsidR="00CA3D12" w:rsidRDefault="00CA3D12" w:rsidP="00CA3D12">
      <w:pPr>
        <w:pStyle w:val="ListParagraph"/>
        <w:numPr>
          <w:ilvl w:val="0"/>
          <w:numId w:val="3"/>
        </w:numPr>
        <w:suppressAutoHyphens w:val="0"/>
        <w:spacing w:after="160" w:line="278" w:lineRule="auto"/>
        <w:jc w:val="both"/>
      </w:pPr>
      <w:r w:rsidRPr="00B87E40">
        <w:t>Μερίδα μπιφτέκι με πατάτες</w:t>
      </w:r>
      <w:r>
        <w:t xml:space="preserve">    ή</w:t>
      </w:r>
    </w:p>
    <w:p w14:paraId="19C5A244" w14:textId="77777777" w:rsidR="00CA3D12" w:rsidRDefault="00CA3D12" w:rsidP="00CA3D12">
      <w:pPr>
        <w:pStyle w:val="ListParagraph"/>
        <w:numPr>
          <w:ilvl w:val="0"/>
          <w:numId w:val="3"/>
        </w:numPr>
        <w:suppressAutoHyphens w:val="0"/>
        <w:spacing w:after="160" w:line="278" w:lineRule="auto"/>
        <w:jc w:val="both"/>
      </w:pPr>
      <w:r>
        <w:t>Χοιρινή μπριζόλα με πατάτες   ή</w:t>
      </w:r>
    </w:p>
    <w:p w14:paraId="4DEEB928" w14:textId="4B1AEC3D" w:rsidR="00CA3D12" w:rsidRDefault="00CA3D12" w:rsidP="00CA3D12">
      <w:pPr>
        <w:pStyle w:val="ListParagraph"/>
        <w:numPr>
          <w:ilvl w:val="0"/>
          <w:numId w:val="3"/>
        </w:numPr>
        <w:suppressAutoHyphens w:val="0"/>
        <w:spacing w:after="160" w:line="278" w:lineRule="auto"/>
        <w:jc w:val="both"/>
      </w:pPr>
      <w:r>
        <w:t xml:space="preserve">Χοιρινό μαγειρευτό με πατάτες ή </w:t>
      </w:r>
    </w:p>
    <w:p w14:paraId="5A42250C" w14:textId="77777777" w:rsidR="00CA3D12" w:rsidRDefault="00CA3D12" w:rsidP="00CA3D12">
      <w:pPr>
        <w:pStyle w:val="ListParagraph"/>
        <w:numPr>
          <w:ilvl w:val="0"/>
          <w:numId w:val="3"/>
        </w:numPr>
        <w:suppressAutoHyphens w:val="0"/>
        <w:spacing w:after="160" w:line="278" w:lineRule="auto"/>
        <w:jc w:val="both"/>
      </w:pPr>
      <w:r>
        <w:t>Κοτόπουλο κοκκινιστό με πατάτες</w:t>
      </w:r>
    </w:p>
    <w:p w14:paraId="36941E51" w14:textId="77777777" w:rsidR="00CA3D12" w:rsidRDefault="00CA3D12" w:rsidP="00CA3D12">
      <w:pPr>
        <w:jc w:val="both"/>
        <w:rPr>
          <w:u w:val="single"/>
        </w:rPr>
      </w:pPr>
      <w:r w:rsidRPr="00311EF2">
        <w:rPr>
          <w:u w:val="single"/>
        </w:rPr>
        <w:t xml:space="preserve">Κόστος μενού: 13 ευρώ ανά άτομο </w:t>
      </w:r>
    </w:p>
    <w:p w14:paraId="19F098EF" w14:textId="77777777" w:rsidR="00CA3D12" w:rsidRDefault="00CA3D12" w:rsidP="00CA3D12">
      <w:pPr>
        <w:jc w:val="both"/>
        <w:rPr>
          <w:u w:val="single"/>
        </w:rPr>
      </w:pPr>
    </w:p>
    <w:p w14:paraId="1691FA96" w14:textId="77777777" w:rsidR="00CA3D12" w:rsidRPr="00311EF2" w:rsidRDefault="00CA3D12" w:rsidP="00CA3D12">
      <w:pPr>
        <w:jc w:val="both"/>
        <w:rPr>
          <w:u w:val="single"/>
        </w:rPr>
      </w:pPr>
    </w:p>
    <w:p w14:paraId="34A2B596" w14:textId="77777777" w:rsidR="00CA3D12" w:rsidRDefault="00CA3D12" w:rsidP="00CA3D12">
      <w:pPr>
        <w:jc w:val="center"/>
        <w:rPr>
          <w:b/>
          <w:bCs/>
        </w:rPr>
      </w:pPr>
    </w:p>
    <w:p w14:paraId="558C4ADC" w14:textId="77777777" w:rsidR="00CA3D12" w:rsidRDefault="00CA3D12" w:rsidP="00CA3D12">
      <w:pPr>
        <w:jc w:val="center"/>
        <w:rPr>
          <w:b/>
          <w:bCs/>
        </w:rPr>
      </w:pPr>
    </w:p>
    <w:p w14:paraId="0220B065" w14:textId="77777777" w:rsidR="00CA3D12" w:rsidRDefault="00CA3D12" w:rsidP="00CA3D12">
      <w:pPr>
        <w:jc w:val="center"/>
      </w:pPr>
      <w:r>
        <w:t>ΣΥΝΟΔΟΙ ΕΚΠΑΙΔΕΥΤΙΚΟΙ</w:t>
      </w:r>
    </w:p>
    <w:p w14:paraId="301F19B6" w14:textId="77777777" w:rsidR="00CA3D12" w:rsidRDefault="00CA3D12" w:rsidP="00CA3D12">
      <w:pPr>
        <w:jc w:val="center"/>
      </w:pPr>
    </w:p>
    <w:p w14:paraId="5249EC28" w14:textId="77777777" w:rsidR="00CA3D12" w:rsidRDefault="00CA3D12" w:rsidP="00CA3D12">
      <w:pPr>
        <w:jc w:val="center"/>
      </w:pPr>
    </w:p>
    <w:p w14:paraId="3B1BB755" w14:textId="77777777" w:rsidR="00CA3D12" w:rsidRDefault="00CA3D12" w:rsidP="00CA3D12">
      <w:pPr>
        <w:pStyle w:val="ListParagraph"/>
        <w:jc w:val="both"/>
      </w:pPr>
      <w:r>
        <w:t>κ. Μίχου</w:t>
      </w:r>
    </w:p>
    <w:p w14:paraId="31550AE7" w14:textId="77777777" w:rsidR="00CA3D12" w:rsidRDefault="00CA3D12" w:rsidP="00CA3D12">
      <w:pPr>
        <w:pStyle w:val="ListParagraph"/>
        <w:jc w:val="both"/>
      </w:pPr>
      <w:r>
        <w:t>κ. Μανδάλου</w:t>
      </w:r>
    </w:p>
    <w:p w14:paraId="2690144A" w14:textId="297DF2D3" w:rsidR="00CA3D12" w:rsidRDefault="00CA3D12" w:rsidP="00CA3D12">
      <w:pPr>
        <w:pStyle w:val="ListParagraph"/>
        <w:jc w:val="both"/>
      </w:pPr>
      <w:r>
        <w:t>κ. Πετράκης</w:t>
      </w:r>
    </w:p>
    <w:p w14:paraId="00672298" w14:textId="5D06711D" w:rsidR="00CA3D12" w:rsidRDefault="006B36B4" w:rsidP="00CA3D12">
      <w:pPr>
        <w:pStyle w:val="ListParagraph"/>
        <w:jc w:val="both"/>
      </w:pPr>
      <w:r>
        <w:t xml:space="preserve">κ. </w:t>
      </w:r>
      <w:proofErr w:type="spellStart"/>
      <w:r>
        <w:t>Χαραχ</w:t>
      </w:r>
      <w:r w:rsidR="00CA3D12">
        <w:t>ούση</w:t>
      </w:r>
      <w:proofErr w:type="spellEnd"/>
    </w:p>
    <w:p w14:paraId="1489AC9F" w14:textId="77777777" w:rsidR="005E4FD3" w:rsidRDefault="00CA3D12" w:rsidP="005E4FD3">
      <w:pPr>
        <w:pStyle w:val="ListParagraph"/>
        <w:jc w:val="both"/>
      </w:pPr>
      <w:r>
        <w:t>κ. Χριστόπ</w:t>
      </w:r>
      <w:r w:rsidR="00943254">
        <w:t>ο</w:t>
      </w:r>
      <w:r>
        <w:t>υλος</w:t>
      </w:r>
    </w:p>
    <w:p w14:paraId="3EEC9AB5" w14:textId="00B0056A" w:rsidR="005E4FD3" w:rsidRDefault="005E4FD3" w:rsidP="005E4FD3">
      <w:pPr>
        <w:pStyle w:val="ListParagraph"/>
        <w:jc w:val="both"/>
      </w:pPr>
      <w:r>
        <w:t xml:space="preserve">κ. </w:t>
      </w:r>
      <w:proofErr w:type="spellStart"/>
      <w:r>
        <w:t>Μπίμπιζα</w:t>
      </w:r>
      <w:proofErr w:type="spellEnd"/>
      <w:r>
        <w:t xml:space="preserve"> (ειδικό βοηθητικό προσωπικό)</w:t>
      </w:r>
    </w:p>
    <w:p w14:paraId="7BCC6914" w14:textId="77777777" w:rsidR="005E4FD3" w:rsidRDefault="005E4FD3" w:rsidP="005E4FD3">
      <w:pPr>
        <w:pStyle w:val="ListParagraph"/>
        <w:jc w:val="both"/>
      </w:pPr>
    </w:p>
    <w:p w14:paraId="1D50CA03" w14:textId="62BDA096" w:rsidR="005E4FD3" w:rsidRDefault="005E4FD3" w:rsidP="005E4FD3">
      <w:pPr>
        <w:pStyle w:val="ListParagraph"/>
        <w:jc w:val="both"/>
      </w:pPr>
      <w:r>
        <w:t xml:space="preserve">κ. </w:t>
      </w:r>
      <w:proofErr w:type="spellStart"/>
      <w:r>
        <w:t>Λιαριγκοβινού</w:t>
      </w:r>
      <w:proofErr w:type="spellEnd"/>
      <w:r>
        <w:t xml:space="preserve"> (Πρόεδρος Συλλόγου Γονέων &amp; Κηδεμόνων)</w:t>
      </w:r>
    </w:p>
    <w:p w14:paraId="4D75F569" w14:textId="77777777" w:rsidR="005E4FD3" w:rsidRPr="00311EF2" w:rsidRDefault="005E4FD3" w:rsidP="00CA3D12">
      <w:pPr>
        <w:pStyle w:val="ListParagraph"/>
        <w:jc w:val="both"/>
      </w:pPr>
    </w:p>
    <w:p w14:paraId="0DCF8B1A" w14:textId="77777777" w:rsidR="007A5832" w:rsidRDefault="007A5832">
      <w:pPr>
        <w:jc w:val="center"/>
        <w:rPr>
          <w:b/>
          <w:spacing w:val="44"/>
          <w:u w:val="single"/>
        </w:rPr>
      </w:pPr>
    </w:p>
    <w:p w14:paraId="2F5193C7" w14:textId="77777777" w:rsidR="007A5832" w:rsidRDefault="007A5832">
      <w:pPr>
        <w:jc w:val="center"/>
        <w:rPr>
          <w:b/>
          <w:spacing w:val="44"/>
          <w:u w:val="single"/>
        </w:rPr>
      </w:pPr>
    </w:p>
    <w:p w14:paraId="5807C690" w14:textId="77777777" w:rsidR="007A5832" w:rsidRDefault="007A5832">
      <w:pPr>
        <w:jc w:val="center"/>
        <w:rPr>
          <w:b/>
          <w:spacing w:val="44"/>
          <w:u w:val="single"/>
        </w:rPr>
      </w:pPr>
    </w:p>
    <w:p w14:paraId="2AD77752" w14:textId="77777777" w:rsidR="007A5832" w:rsidRDefault="007A5832">
      <w:pPr>
        <w:jc w:val="center"/>
        <w:rPr>
          <w:b/>
          <w:spacing w:val="44"/>
          <w:u w:val="single"/>
        </w:rPr>
      </w:pPr>
    </w:p>
    <w:p w14:paraId="2B697037" w14:textId="77777777" w:rsidR="007A5832" w:rsidRDefault="007A5832">
      <w:pPr>
        <w:jc w:val="center"/>
        <w:rPr>
          <w:b/>
          <w:spacing w:val="44"/>
          <w:u w:val="single"/>
        </w:rPr>
      </w:pPr>
    </w:p>
    <w:p w14:paraId="108A9709" w14:textId="77777777" w:rsidR="007A5832" w:rsidRDefault="007A5832">
      <w:pPr>
        <w:jc w:val="center"/>
        <w:rPr>
          <w:b/>
          <w:spacing w:val="44"/>
          <w:u w:val="single"/>
        </w:rPr>
      </w:pPr>
    </w:p>
    <w:p w14:paraId="7AA82F74" w14:textId="77777777" w:rsidR="007A5832" w:rsidRDefault="007A5832">
      <w:pPr>
        <w:jc w:val="center"/>
        <w:rPr>
          <w:b/>
          <w:spacing w:val="44"/>
          <w:u w:val="single"/>
        </w:rPr>
      </w:pPr>
    </w:p>
    <w:p w14:paraId="0204FBFF" w14:textId="77777777" w:rsidR="007A5832" w:rsidRDefault="007A5832">
      <w:pPr>
        <w:jc w:val="center"/>
        <w:rPr>
          <w:b/>
          <w:spacing w:val="44"/>
          <w:u w:val="single"/>
        </w:rPr>
      </w:pPr>
    </w:p>
    <w:p w14:paraId="111FFAC2" w14:textId="77777777" w:rsidR="007A5832" w:rsidRDefault="007A5832">
      <w:pPr>
        <w:jc w:val="center"/>
        <w:rPr>
          <w:b/>
          <w:spacing w:val="44"/>
          <w:u w:val="single"/>
        </w:rPr>
      </w:pPr>
    </w:p>
    <w:p w14:paraId="42FB1E46" w14:textId="77777777" w:rsidR="007A5832" w:rsidRDefault="007A5832">
      <w:pPr>
        <w:jc w:val="center"/>
        <w:rPr>
          <w:b/>
          <w:spacing w:val="44"/>
          <w:u w:val="single"/>
        </w:rPr>
      </w:pPr>
    </w:p>
    <w:p w14:paraId="48FD0408" w14:textId="77777777" w:rsidR="007A5832" w:rsidRDefault="007A5832">
      <w:pPr>
        <w:jc w:val="center"/>
        <w:rPr>
          <w:b/>
          <w:spacing w:val="44"/>
          <w:u w:val="single"/>
        </w:rPr>
      </w:pPr>
    </w:p>
    <w:p w14:paraId="195D8B72" w14:textId="77777777" w:rsidR="007A5832" w:rsidRDefault="007A5832">
      <w:pPr>
        <w:jc w:val="center"/>
        <w:rPr>
          <w:b/>
          <w:spacing w:val="44"/>
          <w:u w:val="single"/>
        </w:rPr>
      </w:pPr>
    </w:p>
    <w:p w14:paraId="0F320DF8" w14:textId="77777777" w:rsidR="007A5832" w:rsidRDefault="007A5832">
      <w:pPr>
        <w:jc w:val="center"/>
        <w:rPr>
          <w:b/>
          <w:spacing w:val="44"/>
          <w:u w:val="single"/>
        </w:rPr>
      </w:pPr>
    </w:p>
    <w:p w14:paraId="7A0418E9" w14:textId="77777777" w:rsidR="007A5832" w:rsidRDefault="007A5832">
      <w:pPr>
        <w:jc w:val="center"/>
        <w:rPr>
          <w:b/>
          <w:spacing w:val="44"/>
          <w:u w:val="single"/>
        </w:rPr>
      </w:pPr>
    </w:p>
    <w:p w14:paraId="6103F908" w14:textId="77777777" w:rsidR="007A5832" w:rsidRDefault="007A5832" w:rsidP="00CA3D12">
      <w:pPr>
        <w:rPr>
          <w:b/>
          <w:spacing w:val="44"/>
          <w:u w:val="single"/>
        </w:rPr>
      </w:pPr>
    </w:p>
    <w:p w14:paraId="037FED33" w14:textId="77777777" w:rsidR="00CA3D12" w:rsidRDefault="00CA3D12" w:rsidP="00CA3D12">
      <w:pPr>
        <w:rPr>
          <w:b/>
          <w:spacing w:val="44"/>
          <w:u w:val="single"/>
        </w:rPr>
      </w:pPr>
    </w:p>
    <w:p w14:paraId="3C02E011" w14:textId="77777777" w:rsidR="00CA3D12" w:rsidRDefault="00CA3D12" w:rsidP="00CA3D12">
      <w:pPr>
        <w:rPr>
          <w:b/>
          <w:spacing w:val="44"/>
          <w:u w:val="single"/>
        </w:rPr>
      </w:pPr>
    </w:p>
    <w:p w14:paraId="01E72253" w14:textId="77777777" w:rsidR="00943254" w:rsidRDefault="00943254">
      <w:pPr>
        <w:jc w:val="center"/>
        <w:rPr>
          <w:b/>
          <w:spacing w:val="44"/>
          <w:u w:val="single"/>
        </w:rPr>
      </w:pPr>
    </w:p>
    <w:p w14:paraId="2C351BE2" w14:textId="77777777" w:rsidR="00943254" w:rsidRDefault="00943254">
      <w:pPr>
        <w:jc w:val="center"/>
        <w:rPr>
          <w:b/>
          <w:spacing w:val="44"/>
          <w:u w:val="single"/>
        </w:rPr>
      </w:pPr>
    </w:p>
    <w:p w14:paraId="789BACBD" w14:textId="77777777" w:rsidR="00943254" w:rsidRDefault="00943254">
      <w:pPr>
        <w:jc w:val="center"/>
        <w:rPr>
          <w:b/>
          <w:spacing w:val="44"/>
          <w:u w:val="single"/>
        </w:rPr>
      </w:pPr>
    </w:p>
    <w:p w14:paraId="451EE503" w14:textId="0C7B7DF4" w:rsidR="00423F76" w:rsidRDefault="002A227E">
      <w:pPr>
        <w:jc w:val="center"/>
        <w:rPr>
          <w:b/>
          <w:spacing w:val="44"/>
          <w:u w:val="single"/>
        </w:rPr>
      </w:pPr>
      <w:r>
        <w:rPr>
          <w:b/>
          <w:spacing w:val="44"/>
          <w:u w:val="single"/>
        </w:rPr>
        <w:t>ΥΠΕΥΘΥΝΗ ΔΗΛΩΣΗ</w:t>
      </w:r>
    </w:p>
    <w:p w14:paraId="4D44778F" w14:textId="77777777" w:rsidR="00423F76" w:rsidRDefault="002A227E">
      <w:pPr>
        <w:jc w:val="center"/>
        <w:rPr>
          <w:sz w:val="32"/>
          <w:vertAlign w:val="superscript"/>
        </w:rPr>
      </w:pPr>
      <w:r>
        <w:rPr>
          <w:sz w:val="32"/>
          <w:vertAlign w:val="superscript"/>
        </w:rPr>
        <w:t>(Εγκριτικό σημείωμα)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869"/>
        <w:gridCol w:w="3959"/>
      </w:tblGrid>
      <w:tr w:rsidR="00423F76" w14:paraId="62526490" w14:textId="77777777">
        <w:tc>
          <w:tcPr>
            <w:tcW w:w="5868" w:type="dxa"/>
          </w:tcPr>
          <w:p w14:paraId="56AB9020" w14:textId="77777777" w:rsidR="00423F76" w:rsidRDefault="002A227E">
            <w:pPr>
              <w:widowControl w:val="0"/>
              <w:rPr>
                <w:b/>
              </w:rPr>
            </w:pPr>
            <w:r>
              <w:rPr>
                <w:b/>
              </w:rPr>
              <w:t>ΣΤΟΙΧΕΙΑ   ΚΗΔΕΜΟΝΑ</w:t>
            </w:r>
          </w:p>
          <w:p w14:paraId="0EC4FA0A" w14:textId="77777777" w:rsidR="00423F76" w:rsidRDefault="00423F76">
            <w:pPr>
              <w:widowControl w:val="0"/>
              <w:spacing w:line="360" w:lineRule="auto"/>
              <w:rPr>
                <w:b/>
                <w:sz w:val="10"/>
              </w:rPr>
            </w:pPr>
          </w:p>
          <w:p w14:paraId="35B90004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ΕΠΩΝΥΜΟ:………………………………..</w:t>
            </w:r>
          </w:p>
          <w:p w14:paraId="15425DA4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ΟΝΟΜΑ…………………………………….</w:t>
            </w:r>
          </w:p>
          <w:p w14:paraId="2E0F1B4B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ΚΑΤΟΙΚΟΣ…………………………………</w:t>
            </w:r>
          </w:p>
          <w:p w14:paraId="1496E75D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ΤΗΛΕΦΩΝΟ……………………………….</w:t>
            </w:r>
          </w:p>
        </w:tc>
        <w:tc>
          <w:tcPr>
            <w:tcW w:w="3959" w:type="dxa"/>
          </w:tcPr>
          <w:p w14:paraId="7C368976" w14:textId="77777777" w:rsidR="00423F76" w:rsidRDefault="00423F76">
            <w:pPr>
              <w:widowControl w:val="0"/>
              <w:rPr>
                <w:b/>
              </w:rPr>
            </w:pPr>
          </w:p>
          <w:p w14:paraId="53447A4A" w14:textId="77777777" w:rsidR="00423F76" w:rsidRDefault="002A227E">
            <w:pPr>
              <w:widowControl w:val="0"/>
              <w:rPr>
                <w:b/>
              </w:rPr>
            </w:pPr>
            <w:r>
              <w:rPr>
                <w:b/>
              </w:rPr>
              <w:t>ΠΡΟΣ</w:t>
            </w:r>
          </w:p>
          <w:p w14:paraId="05143DA1" w14:textId="77777777" w:rsidR="00423F76" w:rsidRDefault="002A227E">
            <w:pPr>
              <w:widowControl w:val="0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>Τη  Διευθύντρια του</w:t>
            </w:r>
          </w:p>
          <w:p w14:paraId="748D0DAC" w14:textId="77777777" w:rsidR="00423F76" w:rsidRDefault="002A227E">
            <w:pPr>
              <w:widowControl w:val="0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>Γυμνασίου Πικερμίου</w:t>
            </w:r>
          </w:p>
        </w:tc>
      </w:tr>
    </w:tbl>
    <w:p w14:paraId="0DE8C381" w14:textId="77777777" w:rsidR="00423F76" w:rsidRDefault="00423F76">
      <w:pPr>
        <w:rPr>
          <w:b/>
        </w:rPr>
      </w:pPr>
    </w:p>
    <w:p w14:paraId="35A0E183" w14:textId="72D5D926" w:rsidR="00423F76" w:rsidRPr="00FD6FBF" w:rsidRDefault="002A227E" w:rsidP="002E3E20">
      <w:pPr>
        <w:spacing w:line="360" w:lineRule="auto"/>
        <w:jc w:val="both"/>
        <w:rPr>
          <w:b/>
        </w:rPr>
      </w:pPr>
      <w:r>
        <w:rPr>
          <w:sz w:val="22"/>
        </w:rPr>
        <w:t xml:space="preserve">Ο/Η ….………………………………………..…………………………………… κηδεμόνας τ….. </w:t>
      </w:r>
      <w:proofErr w:type="spellStart"/>
      <w:r>
        <w:rPr>
          <w:sz w:val="22"/>
        </w:rPr>
        <w:t>μαθητ</w:t>
      </w:r>
      <w:proofErr w:type="spellEnd"/>
      <w:r>
        <w:rPr>
          <w:sz w:val="22"/>
        </w:rPr>
        <w:t xml:space="preserve">…… …………………………………...……………. του Τμήματος …………,  αφού ενημερώθηκα εγγράφως </w:t>
      </w:r>
      <w:r>
        <w:t>για το αναλυτικό πρόγραμμα και τις υποχρεώσεις των μαθητών και των μαθητριών κατά</w:t>
      </w:r>
      <w:r w:rsidR="00FD6FBF">
        <w:t xml:space="preserve"> </w:t>
      </w:r>
      <w:r>
        <w:t xml:space="preserve">τη διάρκεια </w:t>
      </w:r>
      <w:r w:rsidR="00B46FC8">
        <w:rPr>
          <w:b/>
        </w:rPr>
        <w:t xml:space="preserve">της μονοήμερης εκδρομής της Β’  </w:t>
      </w:r>
      <w:r w:rsidR="00045085">
        <w:rPr>
          <w:b/>
        </w:rPr>
        <w:t>Γυμνασίου</w:t>
      </w:r>
      <w:r w:rsidR="00B46FC8">
        <w:rPr>
          <w:b/>
        </w:rPr>
        <w:t xml:space="preserve"> την Παρασκευή 8 Μάϊου 2026 στην Κάρυστο </w:t>
      </w:r>
      <w:r>
        <w:rPr>
          <w:b/>
          <w:bCs/>
          <w:u w:val="single"/>
        </w:rPr>
        <w:t>επιτρέπω/ δεν επιτρέπω</w:t>
      </w:r>
      <w:r>
        <w:t xml:space="preserve"> </w:t>
      </w:r>
      <w:r w:rsidR="00FD6FBF" w:rsidRPr="00FD6FBF">
        <w:rPr>
          <w:b/>
          <w:bCs/>
        </w:rPr>
        <w:t>(κυκλώστε)</w:t>
      </w:r>
      <w:r w:rsidR="00FD6FBF">
        <w:t xml:space="preserve"> </w:t>
      </w:r>
      <w:r>
        <w:t>τη συμμετοχή του γιου/της κόρης  μου στην εκδρομή και συμφωνώ για την πιστή τήρηση του προγράμματος</w:t>
      </w:r>
      <w:r w:rsidR="002E3E20">
        <w:t>.</w:t>
      </w:r>
    </w:p>
    <w:p w14:paraId="77F83A86" w14:textId="77777777" w:rsidR="00423F76" w:rsidRDefault="002A227E" w:rsidP="00FD6FBF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Δηλώνω υπεύθυνα ότι ο γιος/η κόρη μου έχει/ δεν έχει χρόνιο πρόβλημα υγείας.</w:t>
      </w:r>
    </w:p>
    <w:p w14:paraId="314EABB3" w14:textId="77C24A17" w:rsidR="002E3E20" w:rsidRDefault="002E3E20" w:rsidP="002E3E20">
      <w:pPr>
        <w:suppressAutoHyphens w:val="0"/>
        <w:spacing w:line="360" w:lineRule="auto"/>
        <w:rPr>
          <w:sz w:val="22"/>
        </w:rPr>
      </w:pPr>
      <w:r w:rsidRPr="002E3E20">
        <w:rPr>
          <w:sz w:val="22"/>
        </w:rPr>
        <w:t xml:space="preserve">Στην περίπτωση που δεν επιθυμώ να συμμετέχει ο γιος/ η κόρη μου στην εκδρομή, γνωρίζω ότι θα παραμείνει στο σχολείο και θα συμμετέχει σε σχολικές δραστηριότητες που </w:t>
      </w:r>
      <w:r w:rsidR="00982D7B">
        <w:rPr>
          <w:sz w:val="22"/>
        </w:rPr>
        <w:t>θα</w:t>
      </w:r>
      <w:r w:rsidRPr="002E3E20">
        <w:rPr>
          <w:sz w:val="22"/>
        </w:rPr>
        <w:t xml:space="preserve"> αποφασίσει ο Σύλλογος Διδασκόντων.</w:t>
      </w:r>
    </w:p>
    <w:p w14:paraId="3FBD8772" w14:textId="27DE0D7B" w:rsidR="00EE62F1" w:rsidRDefault="00EE62F1" w:rsidP="002E3E20">
      <w:pPr>
        <w:suppressAutoHyphens w:val="0"/>
        <w:spacing w:line="360" w:lineRule="auto"/>
        <w:rPr>
          <w:sz w:val="22"/>
        </w:rPr>
      </w:pPr>
      <w:r>
        <w:rPr>
          <w:sz w:val="22"/>
        </w:rPr>
        <w:t xml:space="preserve">ΕΠΙΘΥΜΩ ΝΑ ΥΠΑΡΞΕΙ ΠΟΥΛΜΑΝ ΑΠΟ </w:t>
      </w:r>
      <w:r w:rsidR="006B36B4">
        <w:rPr>
          <w:sz w:val="22"/>
        </w:rPr>
        <w:t xml:space="preserve">ΚΑΙ ΠΡΟΣ </w:t>
      </w:r>
      <w:r>
        <w:rPr>
          <w:sz w:val="22"/>
        </w:rPr>
        <w:t>ΤΟ ΛΙΜΑΝΙ ΤΗΣ ΡΑΦΗΝΑΣ  ΜΕ ΕΠΙΠΛΈΟΝ ΚΟΣΤΟΣ – ΕΦΟΣΟΝ ΣΥΜΠΛΗΡΩΘΕΙ Ο ΑΠΑΙΤΟΥΜΕΝΟΣ ΑΡΙΘΜΟΣ ΜΑΘΗΤΩΝ</w:t>
      </w: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1842"/>
        <w:gridCol w:w="1985"/>
      </w:tblGrid>
      <w:tr w:rsidR="00EE62F1" w14:paraId="27E609CC" w14:textId="77777777" w:rsidTr="00EE62F1">
        <w:tc>
          <w:tcPr>
            <w:tcW w:w="1842" w:type="dxa"/>
          </w:tcPr>
          <w:p w14:paraId="2474536B" w14:textId="04B19BD6" w:rsidR="00EE62F1" w:rsidRDefault="00EE62F1" w:rsidP="00EE62F1">
            <w:pPr>
              <w:suppressAutoHyphens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ΝΑΙ</w:t>
            </w:r>
          </w:p>
        </w:tc>
        <w:tc>
          <w:tcPr>
            <w:tcW w:w="1985" w:type="dxa"/>
          </w:tcPr>
          <w:p w14:paraId="1DB0EFA3" w14:textId="29620851" w:rsidR="00EE62F1" w:rsidRDefault="00EE62F1" w:rsidP="00EE62F1">
            <w:pPr>
              <w:suppressAutoHyphens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ΟΧΙ</w:t>
            </w:r>
          </w:p>
        </w:tc>
      </w:tr>
      <w:tr w:rsidR="00EE62F1" w:rsidRPr="00943254" w14:paraId="37E0B1E0" w14:textId="77777777" w:rsidTr="00EE62F1">
        <w:tc>
          <w:tcPr>
            <w:tcW w:w="1842" w:type="dxa"/>
          </w:tcPr>
          <w:p w14:paraId="3F1298D2" w14:textId="77777777" w:rsidR="00EE62F1" w:rsidRPr="00943254" w:rsidRDefault="00EE62F1" w:rsidP="002E3E20">
            <w:pPr>
              <w:suppressAutoHyphens w:val="0"/>
              <w:spacing w:line="360" w:lineRule="auto"/>
              <w:rPr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477D9598" w14:textId="77777777" w:rsidR="00EE62F1" w:rsidRPr="00943254" w:rsidRDefault="00EE62F1" w:rsidP="002E3E20">
            <w:pPr>
              <w:suppressAutoHyphens w:val="0"/>
              <w:spacing w:line="360" w:lineRule="auto"/>
              <w:rPr>
                <w:b/>
                <w:bCs/>
                <w:sz w:val="22"/>
              </w:rPr>
            </w:pPr>
          </w:p>
        </w:tc>
      </w:tr>
    </w:tbl>
    <w:p w14:paraId="07F1F59D" w14:textId="18DAAEC2" w:rsidR="00EE62F1" w:rsidRPr="00943254" w:rsidRDefault="00943254" w:rsidP="002E3E20">
      <w:pPr>
        <w:suppressAutoHyphens w:val="0"/>
        <w:spacing w:line="360" w:lineRule="auto"/>
        <w:rPr>
          <w:b/>
          <w:bCs/>
          <w:sz w:val="22"/>
        </w:rPr>
      </w:pPr>
      <w:r w:rsidRPr="00943254">
        <w:rPr>
          <w:b/>
          <w:bCs/>
          <w:sz w:val="22"/>
        </w:rPr>
        <w:t>ΣΥΜΜΕΤΟΧΗ: 37 ΕΥΡΩ</w:t>
      </w:r>
    </w:p>
    <w:p w14:paraId="08EA2204" w14:textId="42FA0B7F" w:rsidR="00423F76" w:rsidRPr="00045085" w:rsidRDefault="00943254" w:rsidP="00943254">
      <w:pPr>
        <w:spacing w:line="360" w:lineRule="auto"/>
        <w:jc w:val="both"/>
        <w:rPr>
          <w:b/>
          <w:sz w:val="22"/>
          <w:u w:val="single"/>
        </w:rPr>
      </w:pPr>
      <w:r w:rsidRPr="00045085">
        <w:rPr>
          <w:b/>
          <w:bCs/>
          <w:sz w:val="22"/>
          <w:u w:val="single"/>
        </w:rPr>
        <w:t>ΠΡΟΣΟΧΗ:</w:t>
      </w:r>
      <w:r w:rsidRPr="00045085">
        <w:rPr>
          <w:b/>
          <w:sz w:val="22"/>
          <w:u w:val="single"/>
        </w:rPr>
        <w:t xml:space="preserve"> Η υπεύθυνη δήλωση και το αντίτιμο συμμετοχής να προσκομιστούν στον υπεύθυνο του τμήματος μέχρι 24/4/26 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423F76" w14:paraId="7224ECA0" w14:textId="77777777">
        <w:tc>
          <w:tcPr>
            <w:tcW w:w="4927" w:type="dxa"/>
            <w:vAlign w:val="center"/>
          </w:tcPr>
          <w:p w14:paraId="1927A655" w14:textId="5DDC7247" w:rsidR="00423F76" w:rsidRPr="00FD6FBF" w:rsidRDefault="00423F76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4926" w:type="dxa"/>
          </w:tcPr>
          <w:p w14:paraId="2124CB2B" w14:textId="77777777" w:rsidR="00423F76" w:rsidRDefault="002A227E">
            <w:pPr>
              <w:widowControl w:val="0"/>
              <w:spacing w:line="360" w:lineRule="auto"/>
              <w:jc w:val="right"/>
            </w:pPr>
            <w:r>
              <w:rPr>
                <w:b/>
              </w:rPr>
              <w:t xml:space="preserve">(Τόπος) ,   …………………                                                                       </w:t>
            </w:r>
            <w:r>
              <w:t>Ο/Η      Δηλ…………………</w:t>
            </w:r>
          </w:p>
          <w:p w14:paraId="1B93049E" w14:textId="77777777" w:rsidR="00423F76" w:rsidRDefault="002A227E">
            <w:pPr>
              <w:widowControl w:val="0"/>
              <w:spacing w:line="360" w:lineRule="auto"/>
              <w:jc w:val="right"/>
              <w:rPr>
                <w:b/>
              </w:rPr>
            </w:pPr>
            <w:r>
              <w:t>Υπογραφή</w:t>
            </w:r>
          </w:p>
        </w:tc>
      </w:tr>
    </w:tbl>
    <w:p w14:paraId="0D969E0E" w14:textId="095E3F37" w:rsidR="00423F76" w:rsidRDefault="00DD1DB4">
      <w:pPr>
        <w:spacing w:line="360" w:lineRule="auto"/>
        <w:rPr>
          <w:sz w:val="22"/>
        </w:rPr>
      </w:pPr>
      <w:r>
        <w:pict w14:anchorId="2CFEE046">
          <v:rect id="Ορθογώνιο 1" o:spid="_x0000_s1026" style="width:477.1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 strokeweight="0">
            <w10:anchorlock/>
          </v:rect>
        </w:pict>
      </w:r>
    </w:p>
    <w:p w14:paraId="663A3029" w14:textId="77777777" w:rsidR="00423F76" w:rsidRDefault="00423F76">
      <w:pPr>
        <w:spacing w:line="360" w:lineRule="auto"/>
        <w:rPr>
          <w:b/>
        </w:rPr>
      </w:pPr>
    </w:p>
    <w:p w14:paraId="6156941F" w14:textId="77777777" w:rsidR="00423F76" w:rsidRDefault="00423F76">
      <w:pPr>
        <w:spacing w:line="360" w:lineRule="auto"/>
        <w:rPr>
          <w:b/>
        </w:rPr>
      </w:pPr>
    </w:p>
    <w:p w14:paraId="517D536F" w14:textId="77777777" w:rsidR="00423F76" w:rsidRDefault="00423F76">
      <w:pPr>
        <w:jc w:val="center"/>
        <w:rPr>
          <w:b/>
          <w:spacing w:val="44"/>
          <w:u w:val="single"/>
        </w:rPr>
      </w:pPr>
    </w:p>
    <w:p w14:paraId="4FF6B1EC" w14:textId="77777777" w:rsidR="00423F76" w:rsidRDefault="00423F76">
      <w:pPr>
        <w:jc w:val="center"/>
        <w:rPr>
          <w:b/>
          <w:spacing w:val="44"/>
          <w:u w:val="single"/>
        </w:rPr>
      </w:pPr>
    </w:p>
    <w:p w14:paraId="46149A74" w14:textId="77777777" w:rsidR="00423F76" w:rsidRDefault="00423F76">
      <w:pPr>
        <w:jc w:val="center"/>
        <w:rPr>
          <w:b/>
          <w:spacing w:val="44"/>
          <w:u w:val="single"/>
        </w:rPr>
      </w:pPr>
    </w:p>
    <w:p w14:paraId="1F762750" w14:textId="77777777" w:rsidR="00423F76" w:rsidRDefault="00423F76">
      <w:pPr>
        <w:jc w:val="center"/>
        <w:rPr>
          <w:b/>
          <w:spacing w:val="44"/>
          <w:u w:val="single"/>
        </w:rPr>
      </w:pPr>
    </w:p>
    <w:p w14:paraId="12CEF35E" w14:textId="77777777" w:rsidR="00423F76" w:rsidRDefault="00423F76">
      <w:pPr>
        <w:jc w:val="center"/>
        <w:rPr>
          <w:b/>
          <w:spacing w:val="44"/>
          <w:u w:val="single"/>
        </w:rPr>
      </w:pPr>
    </w:p>
    <w:p w14:paraId="7F917789" w14:textId="69A4A0F5" w:rsidR="00EE62F1" w:rsidRPr="00EE62F1" w:rsidRDefault="00EE62F1" w:rsidP="004F69CF">
      <w:pPr>
        <w:rPr>
          <w:bCs/>
          <w:spacing w:val="44"/>
        </w:rPr>
      </w:pPr>
    </w:p>
    <w:sectPr w:rsidR="00EE62F1" w:rsidRPr="00EE62F1">
      <w:footerReference w:type="default" r:id="rId7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F82A" w14:textId="77777777" w:rsidR="00DD1DB4" w:rsidRDefault="00DD1DB4">
      <w:r>
        <w:separator/>
      </w:r>
    </w:p>
  </w:endnote>
  <w:endnote w:type="continuationSeparator" w:id="0">
    <w:p w14:paraId="017B62D0" w14:textId="77777777" w:rsidR="00DD1DB4" w:rsidRDefault="00DD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B26B" w14:textId="23DAC72C" w:rsidR="00423F76" w:rsidRDefault="00DD1DB4">
    <w:pPr>
      <w:pStyle w:val="Footer"/>
    </w:pPr>
    <w:r>
      <w:rPr>
        <w:noProof/>
      </w:rPr>
      <w:pict w14:anchorId="5F04F921">
        <v:shapetype id="_x0000_t202" coordsize="21600,21600" o:spt="202" path="m,l,21600r21600,l21600,xe">
          <v:stroke joinstyle="miter"/>
          <v:path gradientshapeok="t" o:connecttype="rect"/>
        </v:shapetype>
        <v:shape id="Πλαίσιο1" o:spid="_x0000_s2049" type="#_x0000_t202" style="position:absolute;margin-left:544.65pt;margin-top:806pt;width:44.55pt;height:15.1pt;rotation:18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" o:allowincell="f" stroked="f">
          <v:fill opacity="0"/>
          <v:textbox inset=",0,,0">
            <w:txbxContent>
              <w:p w14:paraId="36D7F963" w14:textId="77777777" w:rsidR="00423F76" w:rsidRDefault="002A227E">
                <w:pPr>
                  <w:pStyle w:val="a4"/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rPr>
                    <w:color w:val="C0504D"/>
                  </w:rPr>
                  <w:fldChar w:fldCharType="begin"/>
                </w:r>
                <w:r>
                  <w:rPr>
                    <w:color w:val="C0504D"/>
                  </w:rPr>
                  <w:instrText xml:space="preserve"> PAGE </w:instrText>
                </w:r>
                <w:r>
                  <w:rPr>
                    <w:color w:val="C0504D"/>
                  </w:rPr>
                  <w:fldChar w:fldCharType="separate"/>
                </w:r>
                <w:r w:rsidR="00045085">
                  <w:rPr>
                    <w:noProof/>
                    <w:color w:val="C0504D"/>
                  </w:rPr>
                  <w:t>3</w:t>
                </w:r>
                <w:r>
                  <w:rPr>
                    <w:color w:val="C0504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F0D7" w14:textId="77777777" w:rsidR="00DD1DB4" w:rsidRDefault="00DD1DB4">
      <w:r>
        <w:separator/>
      </w:r>
    </w:p>
  </w:footnote>
  <w:footnote w:type="continuationSeparator" w:id="0">
    <w:p w14:paraId="51A7F0C6" w14:textId="77777777" w:rsidR="00DD1DB4" w:rsidRDefault="00DD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A2EA7"/>
    <w:multiLevelType w:val="multilevel"/>
    <w:tmpl w:val="AD620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8E8336E"/>
    <w:multiLevelType w:val="multilevel"/>
    <w:tmpl w:val="73E0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B04810"/>
    <w:multiLevelType w:val="hybridMultilevel"/>
    <w:tmpl w:val="C11CF540"/>
    <w:lvl w:ilvl="0" w:tplc="236A17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F76"/>
    <w:rsid w:val="00045085"/>
    <w:rsid w:val="00046952"/>
    <w:rsid w:val="00087A7A"/>
    <w:rsid w:val="00096D76"/>
    <w:rsid w:val="0010075C"/>
    <w:rsid w:val="001B3FD9"/>
    <w:rsid w:val="00226F24"/>
    <w:rsid w:val="00266A86"/>
    <w:rsid w:val="002A227E"/>
    <w:rsid w:val="002E3E20"/>
    <w:rsid w:val="003F2DD2"/>
    <w:rsid w:val="00402D36"/>
    <w:rsid w:val="00423F76"/>
    <w:rsid w:val="004D4817"/>
    <w:rsid w:val="004F69CF"/>
    <w:rsid w:val="00504718"/>
    <w:rsid w:val="00582509"/>
    <w:rsid w:val="005E4FD3"/>
    <w:rsid w:val="006B36B4"/>
    <w:rsid w:val="00785AF1"/>
    <w:rsid w:val="007A5832"/>
    <w:rsid w:val="007E2DA8"/>
    <w:rsid w:val="00850417"/>
    <w:rsid w:val="008634A8"/>
    <w:rsid w:val="00943254"/>
    <w:rsid w:val="00947BF6"/>
    <w:rsid w:val="00982D7B"/>
    <w:rsid w:val="00B46FC8"/>
    <w:rsid w:val="00B66870"/>
    <w:rsid w:val="00CA3D12"/>
    <w:rsid w:val="00CD2F68"/>
    <w:rsid w:val="00CE2A73"/>
    <w:rsid w:val="00DD1DB4"/>
    <w:rsid w:val="00E223EC"/>
    <w:rsid w:val="00E8595B"/>
    <w:rsid w:val="00EE62F1"/>
    <w:rsid w:val="00F37709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7EEFB3"/>
  <w15:docId w15:val="{2335B4F4-930C-4DC8-92FE-7C4A7CDE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0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qFormat/>
    <w:rsid w:val="003852BD"/>
  </w:style>
  <w:style w:type="character" w:customStyle="1" w:styleId="a">
    <w:name w:val="Χαρακτήρες σημείωσης τέλους"/>
    <w:basedOn w:val="DefaultParagraphFont"/>
    <w:qFormat/>
    <w:rsid w:val="003852B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5657D6"/>
  </w:style>
  <w:style w:type="character" w:customStyle="1" w:styleId="a0">
    <w:name w:val="Χαρακτήρες υποσημείωσης"/>
    <w:basedOn w:val="DefaultParagraphFont"/>
    <w:qFormat/>
    <w:rsid w:val="005657D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3230A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3230A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817BD4"/>
    <w:rPr>
      <w:b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565C9"/>
    <w:rPr>
      <w:rFonts w:ascii="Segoe UI" w:hAnsi="Segoe UI" w:cs="Segoe UI"/>
      <w:sz w:val="18"/>
      <w:szCs w:val="18"/>
    </w:rPr>
  </w:style>
  <w:style w:type="paragraph" w:customStyle="1" w:styleId="a1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2">
    <w:name w:val="Ευρετήριο"/>
    <w:basedOn w:val="Normal"/>
    <w:qFormat/>
    <w:pPr>
      <w:suppressLineNumbers/>
    </w:pPr>
    <w:rPr>
      <w:rFonts w:cs="Arial"/>
    </w:rPr>
  </w:style>
  <w:style w:type="paragraph" w:styleId="EndnoteText">
    <w:name w:val="endnote text"/>
    <w:basedOn w:val="Normal"/>
    <w:link w:val="EndnoteTextChar"/>
    <w:rsid w:val="003852BD"/>
    <w:rPr>
      <w:sz w:val="20"/>
      <w:szCs w:val="20"/>
    </w:rPr>
  </w:style>
  <w:style w:type="paragraph" w:styleId="FootnoteText">
    <w:name w:val="footnote text"/>
    <w:basedOn w:val="Normal"/>
    <w:link w:val="FootnoteTextChar"/>
    <w:rsid w:val="005657D6"/>
    <w:rPr>
      <w:sz w:val="20"/>
      <w:szCs w:val="20"/>
    </w:rPr>
  </w:style>
  <w:style w:type="paragraph" w:customStyle="1" w:styleId="a3">
    <w:name w:val="Κεφαλίδα και υποσέλιδο"/>
    <w:basedOn w:val="Normal"/>
    <w:qFormat/>
  </w:style>
  <w:style w:type="paragraph" w:styleId="Header">
    <w:name w:val="header"/>
    <w:basedOn w:val="Normal"/>
    <w:link w:val="HeaderChar"/>
    <w:rsid w:val="003230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230A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qFormat/>
    <w:rsid w:val="00817BD4"/>
    <w:pPr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88613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rsid w:val="008565C9"/>
    <w:rPr>
      <w:rFonts w:ascii="Segoe UI" w:hAnsi="Segoe UI" w:cs="Segoe UI"/>
      <w:sz w:val="18"/>
      <w:szCs w:val="18"/>
    </w:rPr>
  </w:style>
  <w:style w:type="paragraph" w:customStyle="1" w:styleId="a4">
    <w:name w:val="Περιεχόμενα πλαισίου"/>
    <w:basedOn w:val="Normal"/>
    <w:qFormat/>
  </w:style>
  <w:style w:type="table" w:styleId="TableGrid">
    <w:name w:val="Table Grid"/>
    <w:basedOn w:val="TableNormal"/>
    <w:rsid w:val="004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Manager>Καπέλλας Στέφανος</Manager>
  <Company>ΔΔΕ Ανατολικής Αττικής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>Εκδρομές</dc:subject>
  <dc:creator>Μπεσίρη Χρύσα</dc:creator>
  <cp:keywords>Δήλωση κηδεμόνα</cp:keywords>
  <dc:description/>
  <cp:lastModifiedBy>ΜΑΡΙΑ ΜΙΧΟΥ</cp:lastModifiedBy>
  <cp:revision>52</cp:revision>
  <cp:lastPrinted>2026-03-27T11:23:00Z</cp:lastPrinted>
  <dcterms:created xsi:type="dcterms:W3CDTF">2022-09-18T17:29:00Z</dcterms:created>
  <dcterms:modified xsi:type="dcterms:W3CDTF">2026-05-02T18:41:00Z</dcterms:modified>
  <dc:language>el-GR</dc:language>
</cp:coreProperties>
</file>