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82ED" w14:textId="78641BEA" w:rsidR="0054275E" w:rsidRDefault="0054275E" w:rsidP="0054275E">
      <w:pPr>
        <w:jc w:val="center"/>
      </w:pPr>
      <w:r>
        <w:t>ΓΙΟΡΤΗ ΠΑΣΧΑ</w:t>
      </w:r>
    </w:p>
    <w:p w14:paraId="7D96D0CD" w14:textId="783EA61D" w:rsidR="0054275E" w:rsidRDefault="0054275E" w:rsidP="0054275E">
      <w:pPr>
        <w:ind w:firstLine="720"/>
        <w:jc w:val="both"/>
      </w:pPr>
      <w:r>
        <w:t>Την Παρασκευή 3 Απριλίου</w:t>
      </w:r>
      <w:r w:rsidR="00B6517D">
        <w:t>,</w:t>
      </w:r>
      <w:r>
        <w:t xml:space="preserve">  </w:t>
      </w:r>
      <w:r w:rsidR="00F86010">
        <w:t>τ</w:t>
      </w:r>
      <w:r>
        <w:t>η</w:t>
      </w:r>
      <w:r w:rsidR="00F86010">
        <w:t>ν</w:t>
      </w:r>
      <w:r>
        <w:t xml:space="preserve"> τελευταία ημέρα πριν κλείσουμε για </w:t>
      </w:r>
      <w:r w:rsidR="00B6517D">
        <w:t xml:space="preserve">τις διακοπές του </w:t>
      </w:r>
      <w:r>
        <w:t>Πάσχα</w:t>
      </w:r>
      <w:r w:rsidR="00B6517D">
        <w:t>,</w:t>
      </w:r>
      <w:r>
        <w:t xml:space="preserve"> είχαμε την ευκαιρία να κάνουμε μία διπλή γιορτή με δύο θεατρικές παραστάσεις. Η πρώτη Γυμνασίου παρακολούθησε το θεατρικό παραμύθι «Το διαμάντι της σοφίας»</w:t>
      </w:r>
      <w:r w:rsidR="00B6517D">
        <w:t xml:space="preserve">, </w:t>
      </w:r>
      <w:r>
        <w:t xml:space="preserve"> ένα διδακτικό παραμύθι για τη</w:t>
      </w:r>
      <w:r w:rsidR="00B6517D">
        <w:t>ν</w:t>
      </w:r>
      <w:r>
        <w:t xml:space="preserve"> αξίας της γνώσης</w:t>
      </w:r>
      <w:r w:rsidR="00F86010">
        <w:t xml:space="preserve"> και την προσφορά του σχολείου</w:t>
      </w:r>
      <w:r>
        <w:t>.</w:t>
      </w:r>
    </w:p>
    <w:p w14:paraId="20A37332" w14:textId="5238DAB4" w:rsidR="0054275E" w:rsidRDefault="0054275E" w:rsidP="00F86010">
      <w:pPr>
        <w:pStyle w:val="NormalWeb"/>
      </w:pPr>
      <w:r>
        <w:rPr>
          <w:noProof/>
        </w:rPr>
        <w:drawing>
          <wp:inline distT="0" distB="0" distL="0" distR="0" wp14:anchorId="52798ECA" wp14:editId="4134242C">
            <wp:extent cx="1940243" cy="2586991"/>
            <wp:effectExtent l="0" t="0" r="3175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96" cy="261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58A476ED" wp14:editId="7F7EDEBE">
            <wp:extent cx="1933099" cy="2577465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83" cy="259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6CF28" w14:textId="77777777" w:rsidR="0054275E" w:rsidRDefault="0054275E" w:rsidP="0054275E">
      <w:pPr>
        <w:ind w:firstLine="720"/>
        <w:jc w:val="both"/>
      </w:pPr>
    </w:p>
    <w:p w14:paraId="329089C8" w14:textId="3D42DFD1" w:rsidR="0054275E" w:rsidRDefault="0054275E" w:rsidP="0054275E">
      <w:pPr>
        <w:ind w:firstLine="720"/>
        <w:jc w:val="both"/>
      </w:pPr>
      <w:r>
        <w:t xml:space="preserve"> Η δεύτερη θεατρική παράσταση </w:t>
      </w:r>
      <w:r w:rsidR="00F86010">
        <w:t>«</w:t>
      </w:r>
      <w:r>
        <w:t>Ο άρχοντας με την πέτρινη καρδιά» ήθελε να μας διδάξει την αξία την συμπόνιας και της προσφοράς. Οι παραπάνω θεατρικές παραστάσεις – μαζί με το τραγούδι «Χρώματα και αρώματα</w:t>
      </w:r>
      <w:r w:rsidR="00F86010">
        <w:t>»</w:t>
      </w:r>
      <w:r>
        <w:t>– έγιναν στο πλαίσιο της θεατρικής ομάδας του σχολείου μας «</w:t>
      </w:r>
      <w:proofErr w:type="spellStart"/>
      <w:r>
        <w:t>Θεατρ</w:t>
      </w:r>
      <w:r w:rsidR="00F86010">
        <w:t>ό</w:t>
      </w:r>
      <w:r>
        <w:t>ραμα</w:t>
      </w:r>
      <w:proofErr w:type="spellEnd"/>
      <w:r>
        <w:t>»</w:t>
      </w:r>
    </w:p>
    <w:sectPr w:rsidR="005427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5E"/>
    <w:rsid w:val="00501BCB"/>
    <w:rsid w:val="0054275E"/>
    <w:rsid w:val="00B6517D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9081"/>
  <w15:chartTrackingRefBased/>
  <w15:docId w15:val="{C8DDEDBF-E9C3-407A-84CF-240A74CE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7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splolis73@outlook.com.gr</dc:creator>
  <cp:keywords/>
  <dc:description/>
  <cp:lastModifiedBy>ΜΑΡΙΑ ΜΙΧΟΥ</cp:lastModifiedBy>
  <cp:revision>2</cp:revision>
  <dcterms:created xsi:type="dcterms:W3CDTF">2026-05-10T18:13:00Z</dcterms:created>
  <dcterms:modified xsi:type="dcterms:W3CDTF">2026-05-16T19:30:00Z</dcterms:modified>
</cp:coreProperties>
</file>