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7ED5A" w14:textId="77777777" w:rsidR="00423F76" w:rsidRDefault="002A227E">
      <w:pPr>
        <w:spacing w:line="360" w:lineRule="auto"/>
        <w:jc w:val="center"/>
        <w:rPr>
          <w:b/>
        </w:rPr>
      </w:pPr>
      <w:r>
        <w:rPr>
          <w:b/>
        </w:rPr>
        <w:t xml:space="preserve">Αναλυτικό Πρόγραμμα </w:t>
      </w:r>
      <w:bookmarkStart w:id="0" w:name="_Hlk157672571"/>
      <w:r>
        <w:rPr>
          <w:b/>
        </w:rPr>
        <w:t xml:space="preserve">της εκπαιδευτικής επίσκεψης στο πλαίσιο της Πανελλήνιας ημέρας σχολικού αθλητισμού  του Γυμνασίου Πικερμίου  την Πέμπτη  2  -  10 – 2025 </w:t>
      </w:r>
    </w:p>
    <w:p w14:paraId="66A96604" w14:textId="77777777" w:rsidR="00423F76" w:rsidRDefault="002A227E">
      <w:pPr>
        <w:spacing w:line="360" w:lineRule="auto"/>
        <w:jc w:val="center"/>
        <w:rPr>
          <w:b/>
        </w:rPr>
      </w:pPr>
      <w:r>
        <w:rPr>
          <w:b/>
        </w:rPr>
        <w:t>στο Αθλητικό κέντρο Διώνης</w:t>
      </w:r>
      <w:bookmarkEnd w:id="0"/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2234"/>
        <w:gridCol w:w="1985"/>
        <w:gridCol w:w="5635"/>
      </w:tblGrid>
      <w:tr w:rsidR="00423F76" w14:paraId="605DA4AE" w14:textId="7777777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9CDF" w14:textId="77777777" w:rsidR="00423F76" w:rsidRDefault="002A227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Ημέρα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BC54" w14:textId="77777777" w:rsidR="00423F76" w:rsidRDefault="002A227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Ώρα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A786" w14:textId="77777777" w:rsidR="00423F76" w:rsidRDefault="002A227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Δραστηριότητα</w:t>
            </w:r>
          </w:p>
        </w:tc>
      </w:tr>
      <w:tr w:rsidR="00423F76" w14:paraId="71265723" w14:textId="7777777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A1B9" w14:textId="77777777" w:rsidR="00423F76" w:rsidRDefault="002A227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ΠΕΜΠΤΗ</w:t>
            </w:r>
          </w:p>
          <w:p w14:paraId="6BDFE902" w14:textId="77777777" w:rsidR="00423F76" w:rsidRDefault="002A227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 ΟΚΤΩΒΡΙΟΥ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D16A" w14:textId="77777777" w:rsidR="00423F76" w:rsidRDefault="002A227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09. 10 π.μ.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8156" w14:textId="2AECA0AE" w:rsidR="00423F76" w:rsidRDefault="002A227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ΑΝΑΧΩΡΗΣΗ ΑΠΟ ΤΟ ΣΧΟΛΕΙΟ</w:t>
            </w:r>
          </w:p>
          <w:p w14:paraId="11AE9211" w14:textId="77777777" w:rsidR="00423F76" w:rsidRDefault="002A227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(ΠΡΟΣΕΛΕΥΣΗ ΚΑΝΟΝΙΚΑ 8.15 π.μ.)</w:t>
            </w:r>
          </w:p>
        </w:tc>
      </w:tr>
      <w:tr w:rsidR="00423F76" w14:paraId="4403B418" w14:textId="7777777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C60F" w14:textId="77777777" w:rsidR="00423F76" w:rsidRDefault="002A227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ΠΕΜΠΤΗ</w:t>
            </w:r>
          </w:p>
          <w:p w14:paraId="31602077" w14:textId="77777777" w:rsidR="00423F76" w:rsidRDefault="002A227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 ΟΚΤΩΒΡΙΟΥ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481A" w14:textId="5695379C" w:rsidR="00423F76" w:rsidRDefault="002A227E">
            <w:pPr>
              <w:widowControl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09. 20 – 1</w:t>
            </w:r>
            <w:r>
              <w:rPr>
                <w:b/>
                <w:sz w:val="22"/>
                <w:szCs w:val="22"/>
                <w:lang w:val="en-US"/>
              </w:rPr>
              <w:t>2</w:t>
            </w:r>
            <w:r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  <w:lang w:val="en-US"/>
              </w:rPr>
              <w:t>15</w:t>
            </w:r>
            <w:r>
              <w:rPr>
                <w:b/>
                <w:sz w:val="22"/>
                <w:szCs w:val="22"/>
              </w:rPr>
              <w:t xml:space="preserve"> π.μ.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E33E" w14:textId="77777777" w:rsidR="00423F76" w:rsidRDefault="002A22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ΑΦΙΞΗ ΣΤΟ ΑΘΛΗΤΙΚΟ ΚΕΝΤΡΟ</w:t>
            </w:r>
          </w:p>
          <w:p w14:paraId="20E6742D" w14:textId="50EBF78A" w:rsidR="00423F76" w:rsidRPr="002A227E" w:rsidRDefault="002A22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ΟΙ ΜΑΘΗΤΕΣ/ΤΡΙΕΣ ΘΑ ΑΠΑΣΧΟΛΗΘΟΥΝ ΑΠΟ ΓΥΜΝΑΣΤΗ ΣΕ ΔΙΑΦΟΡΕΣ ΔΡΑΣΤΗΡΙΟΤΗΤΕΣ</w:t>
            </w:r>
            <w:r w:rsidRPr="002A227E">
              <w:rPr>
                <w:b/>
              </w:rPr>
              <w:t xml:space="preserve"> (</w:t>
            </w:r>
            <w:r>
              <w:rPr>
                <w:b/>
              </w:rPr>
              <w:t>ΜΠΑΣΚΕΤ, ΤΟΞΟΒΟΛΙΑ, ΣΤΙΒΟ, ΚΙΝΗΣΕΙΣ ΚΑΡΑΤΕ, ΠΟΔΟΣΦΑΙΡΟ)</w:t>
            </w:r>
          </w:p>
        </w:tc>
      </w:tr>
      <w:tr w:rsidR="00423F76" w14:paraId="32BA3964" w14:textId="77777777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DD13" w14:textId="77777777" w:rsidR="00423F76" w:rsidRDefault="002A227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ΤΕΤΑΡΤΗ</w:t>
            </w:r>
          </w:p>
          <w:p w14:paraId="50CE125E" w14:textId="77777777" w:rsidR="00423F76" w:rsidRDefault="002A227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 ΟΚΤΩΒΡΙΟΥ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92A4" w14:textId="79B948BA" w:rsidR="00423F76" w:rsidRDefault="002A227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13. 2</w:t>
            </w:r>
            <w:r>
              <w:rPr>
                <w:b/>
              </w:rPr>
              <w:t>5 μ.μ.</w:t>
            </w:r>
          </w:p>
          <w:p w14:paraId="7A3D6608" w14:textId="77777777" w:rsidR="00423F76" w:rsidRDefault="00423F76">
            <w:pPr>
              <w:widowControl w:val="0"/>
              <w:spacing w:line="360" w:lineRule="auto"/>
              <w:rPr>
                <w:b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338C" w14:textId="77777777" w:rsidR="00423F76" w:rsidRDefault="002A22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ΑΦΙΞΗ ΣΤΟ ΠΑΡΚΙΝΓΚ</w:t>
            </w:r>
          </w:p>
          <w:p w14:paraId="71465866" w14:textId="77777777" w:rsidR="00423F76" w:rsidRDefault="002A22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ΣΤΗΝ ΑΔΑΜΟΠΟΥΛΟΥ</w:t>
            </w:r>
          </w:p>
        </w:tc>
      </w:tr>
    </w:tbl>
    <w:p w14:paraId="2D388061" w14:textId="77777777" w:rsidR="00423F76" w:rsidRDefault="00423F76">
      <w:pPr>
        <w:spacing w:line="360" w:lineRule="auto"/>
        <w:rPr>
          <w:sz w:val="20"/>
        </w:rPr>
      </w:pPr>
    </w:p>
    <w:p w14:paraId="6BA1D4EA" w14:textId="77777777" w:rsidR="00423F76" w:rsidRDefault="00423F76">
      <w:pPr>
        <w:jc w:val="center"/>
        <w:rPr>
          <w:b/>
        </w:rPr>
      </w:pPr>
    </w:p>
    <w:p w14:paraId="3A720061" w14:textId="77777777" w:rsidR="00423F76" w:rsidRDefault="002A227E">
      <w:pPr>
        <w:jc w:val="center"/>
        <w:rPr>
          <w:b/>
        </w:rPr>
      </w:pPr>
      <w:r>
        <w:rPr>
          <w:b/>
        </w:rPr>
        <w:t>Ενημερωτικό σημείωμα προς κηδεμόνες για τις υποχρεώσεις των μαθητών/ μαθητριών κατά τη διάρκεια της παραπάνω επίσκεψης</w:t>
      </w:r>
    </w:p>
    <w:p w14:paraId="42856E51" w14:textId="77777777" w:rsidR="00423F76" w:rsidRDefault="00423F76">
      <w:pPr>
        <w:jc w:val="center"/>
        <w:rPr>
          <w:b/>
        </w:rPr>
      </w:pPr>
    </w:p>
    <w:p w14:paraId="13E5F48B" w14:textId="77777777" w:rsidR="00423F76" w:rsidRDefault="00423F76">
      <w:pPr>
        <w:jc w:val="center"/>
        <w:rPr>
          <w:b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816"/>
        <w:gridCol w:w="9038"/>
      </w:tblGrid>
      <w:tr w:rsidR="00423F76" w14:paraId="48D56F86" w14:textId="77777777">
        <w:tc>
          <w:tcPr>
            <w:tcW w:w="9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272C" w14:textId="77777777" w:rsidR="00423F76" w:rsidRDefault="002A227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Κατά τη διάρκεια της εκπαιδευτικής επίσκεψης στο πλαίσιο της ημέρας αθλητισμού</w:t>
            </w:r>
          </w:p>
          <w:p w14:paraId="6062C967" w14:textId="77777777" w:rsidR="00423F76" w:rsidRDefault="002A227E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την Πέμπτη 2 -  10 – 2025 στο Αθλητικό κέντρο Διώνης οι μαθητές/ μαθήτριες που συμμετέχουν αποδέχονται τις υποχρεώσεις που αναφέρονται παρακάτω</w:t>
            </w:r>
          </w:p>
        </w:tc>
      </w:tr>
      <w:tr w:rsidR="00423F76" w14:paraId="012B486B" w14:textId="7777777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523A" w14:textId="77777777" w:rsidR="00423F76" w:rsidRDefault="00423F76">
            <w:pPr>
              <w:widowControl w:val="0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6025" w14:textId="77777777" w:rsidR="00423F76" w:rsidRDefault="002A22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Απαγορεύεται η αγορά, μεταφορά και χρήση οινοπνευματωδών ποτών.</w:t>
            </w:r>
          </w:p>
          <w:p w14:paraId="383C6CEB" w14:textId="77777777" w:rsidR="00423F76" w:rsidRDefault="00423F76">
            <w:pPr>
              <w:widowControl w:val="0"/>
              <w:jc w:val="center"/>
              <w:rPr>
                <w:b/>
              </w:rPr>
            </w:pPr>
          </w:p>
        </w:tc>
      </w:tr>
      <w:tr w:rsidR="00423F76" w14:paraId="2C06C620" w14:textId="7777777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EA90" w14:textId="77777777" w:rsidR="00423F76" w:rsidRDefault="00423F76">
            <w:pPr>
              <w:widowControl w:val="0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9145" w14:textId="77777777" w:rsidR="00423F76" w:rsidRDefault="002A227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Απαγορεύεται η απομάκρυνση μαθητή από την ομάδα χωρίς την άδεια των συνοδών.</w:t>
            </w:r>
          </w:p>
          <w:p w14:paraId="08C5EC4C" w14:textId="77777777" w:rsidR="00423F76" w:rsidRDefault="00423F76">
            <w:pPr>
              <w:widowControl w:val="0"/>
              <w:jc w:val="center"/>
              <w:rPr>
                <w:b/>
              </w:rPr>
            </w:pPr>
          </w:p>
        </w:tc>
      </w:tr>
      <w:tr w:rsidR="00423F76" w14:paraId="4FC857F3" w14:textId="7777777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7B0A" w14:textId="77777777" w:rsidR="00423F76" w:rsidRDefault="00423F76">
            <w:pPr>
              <w:widowControl w:val="0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F810" w14:textId="77777777" w:rsidR="00423F76" w:rsidRDefault="002A227E">
            <w:pPr>
              <w:pStyle w:val="2"/>
              <w:widowControl w:val="0"/>
              <w:ind w:left="570"/>
              <w:jc w:val="center"/>
            </w:pPr>
            <w:r>
              <w:t>Απαγορεύεται οποιαδήποτε επικοινωνία με άτομα εκτός του σχολείου</w:t>
            </w:r>
          </w:p>
        </w:tc>
      </w:tr>
      <w:tr w:rsidR="00423F76" w14:paraId="0967AAAD" w14:textId="7777777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F2D2" w14:textId="77777777" w:rsidR="00423F76" w:rsidRDefault="00423F76">
            <w:pPr>
              <w:widowControl w:val="0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518F" w14:textId="77777777" w:rsidR="00423F76" w:rsidRDefault="002A227E">
            <w:pPr>
              <w:pStyle w:val="2"/>
              <w:widowControl w:val="0"/>
              <w:ind w:left="570"/>
              <w:jc w:val="center"/>
            </w:pPr>
            <w:r>
              <w:t>Για οποιοδήποτε θέμα απασχολεί τους μαθητές/τριες απευθύνονται μόνον στους συνοδούς καθηγητές</w:t>
            </w:r>
          </w:p>
        </w:tc>
      </w:tr>
      <w:tr w:rsidR="00423F76" w14:paraId="772A9ADF" w14:textId="77777777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6C83" w14:textId="77777777" w:rsidR="00423F76" w:rsidRDefault="00423F76">
            <w:pPr>
              <w:widowControl w:val="0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9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CA3C" w14:textId="77777777" w:rsidR="00423F76" w:rsidRDefault="002A227E">
            <w:pPr>
              <w:pStyle w:val="2"/>
              <w:widowControl w:val="0"/>
              <w:ind w:left="570"/>
              <w:jc w:val="center"/>
              <w:rPr>
                <w:u w:val="single"/>
              </w:rPr>
            </w:pPr>
            <w:r>
              <w:t xml:space="preserve">Η χρήση των κινητών τηλεφώνων επιτρέπεται για λήψη φωτογραφιών, οι οποίες </w:t>
            </w:r>
            <w:r>
              <w:rPr>
                <w:u w:val="single"/>
              </w:rPr>
              <w:t>δεν αναρτώνται χωρίς τη συναίνεση των εικονιζομένων προσώπων</w:t>
            </w:r>
          </w:p>
          <w:p w14:paraId="47B1482C" w14:textId="77777777" w:rsidR="00423F76" w:rsidRDefault="00423F76">
            <w:pPr>
              <w:pStyle w:val="2"/>
              <w:widowControl w:val="0"/>
              <w:ind w:left="570"/>
              <w:jc w:val="center"/>
              <w:rPr>
                <w:b w:val="0"/>
                <w:bCs/>
                <w:u w:val="single"/>
              </w:rPr>
            </w:pPr>
          </w:p>
        </w:tc>
      </w:tr>
    </w:tbl>
    <w:p w14:paraId="38844384" w14:textId="77777777" w:rsidR="00423F76" w:rsidRDefault="002A227E">
      <w:pPr>
        <w:jc w:val="center"/>
        <w:rPr>
          <w:b/>
        </w:rPr>
      </w:pPr>
      <w:bookmarkStart w:id="1" w:name="_Hlk97207085"/>
      <w:bookmarkEnd w:id="1"/>
      <w:r>
        <w:br w:type="page"/>
      </w:r>
    </w:p>
    <w:p w14:paraId="451EE503" w14:textId="77777777" w:rsidR="00423F76" w:rsidRDefault="002A227E">
      <w:pPr>
        <w:jc w:val="center"/>
        <w:rPr>
          <w:b/>
          <w:spacing w:val="44"/>
          <w:u w:val="single"/>
        </w:rPr>
      </w:pPr>
      <w:r>
        <w:rPr>
          <w:b/>
          <w:spacing w:val="44"/>
          <w:u w:val="single"/>
        </w:rPr>
        <w:lastRenderedPageBreak/>
        <w:t>ΥΠΕΥΘΥΝΗ ΔΗΛΩΣΗ</w:t>
      </w:r>
    </w:p>
    <w:p w14:paraId="4D44778F" w14:textId="77777777" w:rsidR="00423F76" w:rsidRDefault="002A227E">
      <w:pPr>
        <w:jc w:val="center"/>
        <w:rPr>
          <w:sz w:val="32"/>
          <w:vertAlign w:val="superscript"/>
        </w:rPr>
      </w:pPr>
      <w:r>
        <w:rPr>
          <w:sz w:val="32"/>
          <w:vertAlign w:val="superscript"/>
        </w:rPr>
        <w:t>(Εγκριτικό σημείωμα)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869"/>
        <w:gridCol w:w="3959"/>
      </w:tblGrid>
      <w:tr w:rsidR="00423F76" w14:paraId="62526490" w14:textId="77777777">
        <w:tc>
          <w:tcPr>
            <w:tcW w:w="5868" w:type="dxa"/>
          </w:tcPr>
          <w:p w14:paraId="56AB9020" w14:textId="77777777" w:rsidR="00423F76" w:rsidRDefault="002A227E">
            <w:pPr>
              <w:widowControl w:val="0"/>
              <w:rPr>
                <w:b/>
              </w:rPr>
            </w:pPr>
            <w:r>
              <w:rPr>
                <w:b/>
              </w:rPr>
              <w:t>ΣΤΟΙΧΕΙΑ   ΚΗΔΕΜΟΝΑ</w:t>
            </w:r>
          </w:p>
          <w:p w14:paraId="0EC4FA0A" w14:textId="77777777" w:rsidR="00423F76" w:rsidRDefault="00423F76">
            <w:pPr>
              <w:widowControl w:val="0"/>
              <w:spacing w:line="360" w:lineRule="auto"/>
              <w:rPr>
                <w:b/>
                <w:sz w:val="10"/>
              </w:rPr>
            </w:pPr>
          </w:p>
          <w:p w14:paraId="35B90004" w14:textId="77777777" w:rsidR="00423F76" w:rsidRDefault="002A227E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ΕΠΩΝΥΜΟ:………………………………..</w:t>
            </w:r>
          </w:p>
          <w:p w14:paraId="15425DA4" w14:textId="77777777" w:rsidR="00423F76" w:rsidRDefault="002A227E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ΟΝΟΜΑ…………………………………….</w:t>
            </w:r>
          </w:p>
          <w:p w14:paraId="2E0F1B4B" w14:textId="77777777" w:rsidR="00423F76" w:rsidRDefault="002A227E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ΚΑΤΟΙΚΟΣ…………………………………</w:t>
            </w:r>
          </w:p>
          <w:p w14:paraId="1496E75D" w14:textId="77777777" w:rsidR="00423F76" w:rsidRDefault="002A227E">
            <w:pPr>
              <w:widowControl w:val="0"/>
              <w:spacing w:line="360" w:lineRule="auto"/>
              <w:rPr>
                <w:b/>
              </w:rPr>
            </w:pPr>
            <w:r>
              <w:rPr>
                <w:b/>
              </w:rPr>
              <w:t>ΤΗΛΕΦΩΝΟ……………………………….</w:t>
            </w:r>
          </w:p>
        </w:tc>
        <w:tc>
          <w:tcPr>
            <w:tcW w:w="3959" w:type="dxa"/>
          </w:tcPr>
          <w:p w14:paraId="7C368976" w14:textId="77777777" w:rsidR="00423F76" w:rsidRDefault="00423F76">
            <w:pPr>
              <w:widowControl w:val="0"/>
              <w:rPr>
                <w:b/>
              </w:rPr>
            </w:pPr>
          </w:p>
          <w:p w14:paraId="53447A4A" w14:textId="77777777" w:rsidR="00423F76" w:rsidRDefault="002A227E">
            <w:pPr>
              <w:widowControl w:val="0"/>
              <w:rPr>
                <w:b/>
              </w:rPr>
            </w:pPr>
            <w:r>
              <w:rPr>
                <w:b/>
              </w:rPr>
              <w:t>ΠΡΟΣ</w:t>
            </w:r>
          </w:p>
          <w:p w14:paraId="05143DA1" w14:textId="77777777" w:rsidR="00423F76" w:rsidRDefault="002A227E">
            <w:pPr>
              <w:widowControl w:val="0"/>
              <w:spacing w:line="360" w:lineRule="auto"/>
              <w:ind w:left="720"/>
              <w:rPr>
                <w:b/>
              </w:rPr>
            </w:pPr>
            <w:r>
              <w:rPr>
                <w:b/>
              </w:rPr>
              <w:t>Τη  Διευθύντρια του</w:t>
            </w:r>
          </w:p>
          <w:p w14:paraId="748D0DAC" w14:textId="77777777" w:rsidR="00423F76" w:rsidRDefault="002A227E">
            <w:pPr>
              <w:widowControl w:val="0"/>
              <w:spacing w:line="360" w:lineRule="auto"/>
              <w:ind w:left="720"/>
              <w:rPr>
                <w:b/>
              </w:rPr>
            </w:pPr>
            <w:r>
              <w:rPr>
                <w:b/>
              </w:rPr>
              <w:t>Γυμνασίου Πικερμίου</w:t>
            </w:r>
          </w:p>
        </w:tc>
      </w:tr>
    </w:tbl>
    <w:p w14:paraId="0DE8C381" w14:textId="77777777" w:rsidR="00423F76" w:rsidRDefault="00423F76">
      <w:pPr>
        <w:rPr>
          <w:b/>
        </w:rPr>
      </w:pPr>
    </w:p>
    <w:p w14:paraId="35A0E183" w14:textId="77777777" w:rsidR="00423F76" w:rsidRDefault="002A227E">
      <w:pPr>
        <w:spacing w:line="360" w:lineRule="auto"/>
        <w:jc w:val="both"/>
      </w:pPr>
      <w:r>
        <w:rPr>
          <w:sz w:val="22"/>
        </w:rPr>
        <w:t xml:space="preserve">Ο/Η ….………………………………………..…………………………………… κηδεμόνας τ….. μαθητ…… …………………………………...……………. του Τμήματος …………,  αφού ενημερώθηκα εγγράφως </w:t>
      </w:r>
      <w:r>
        <w:t xml:space="preserve">για το αναλυτικό πρόγραμμα και τις υποχρεώσεις των μαθητών και των μαθητριών κατά τη διάρκεια της εκπαιδευτικής επίσκεψης στο πλαίσιο της Πανελλήνιας ημέρας σχολικού αθλητισμού του Γυμνασίου Πικερμίου  την Πέμπτη  2  -  10 – 2025  στο Αθλητικό Σχολικό  Κέντρο Διώνης </w:t>
      </w:r>
      <w:r>
        <w:rPr>
          <w:b/>
          <w:bCs/>
          <w:u w:val="single"/>
        </w:rPr>
        <w:t>επιτρέπω/ δεν επιτρέπω</w:t>
      </w:r>
      <w:r>
        <w:t xml:space="preserve"> τη συμμετοχή του γιου/της κόρης  μου στην εκδρομή και συμφωνώ για την πιστή τήρηση του προγράμματος.</w:t>
      </w:r>
      <w:r>
        <w:rPr>
          <w:sz w:val="22"/>
        </w:rPr>
        <w:t xml:space="preserve"> </w:t>
      </w:r>
      <w:r w:rsidRPr="002A227E">
        <w:rPr>
          <w:b/>
          <w:bCs/>
          <w:sz w:val="22"/>
        </w:rPr>
        <w:t>Το κόστος συμμετοχής είναι 3,5</w:t>
      </w:r>
      <w:r w:rsidRPr="002A227E">
        <w:rPr>
          <w:b/>
          <w:bCs/>
          <w:sz w:val="22"/>
          <w:u w:val="single"/>
        </w:rPr>
        <w:t xml:space="preserve"> ευρώ</w:t>
      </w:r>
      <w:r>
        <w:rPr>
          <w:b/>
          <w:bCs/>
          <w:sz w:val="22"/>
          <w:u w:val="single"/>
        </w:rPr>
        <w:t xml:space="preserve"> </w:t>
      </w:r>
      <w:r>
        <w:rPr>
          <w:sz w:val="22"/>
        </w:rPr>
        <w:t xml:space="preserve">λόγω της απασχόλησης σε ομάδες από εξειδικευμένους γυμναστές. </w:t>
      </w:r>
      <w:r w:rsidRPr="002A227E">
        <w:rPr>
          <w:b/>
          <w:bCs/>
          <w:sz w:val="22"/>
        </w:rPr>
        <w:t>Η μεταφορά είναι δωρεάν</w:t>
      </w:r>
      <w:r>
        <w:rPr>
          <w:sz w:val="22"/>
        </w:rPr>
        <w:t xml:space="preserve"> από την εταιρεία «</w:t>
      </w:r>
      <w:r>
        <w:rPr>
          <w:sz w:val="22"/>
          <w:lang w:val="en-US"/>
        </w:rPr>
        <w:t>Axos</w:t>
      </w:r>
      <w:r>
        <w:rPr>
          <w:sz w:val="22"/>
        </w:rPr>
        <w:t xml:space="preserve"> </w:t>
      </w:r>
      <w:r>
        <w:rPr>
          <w:sz w:val="22"/>
          <w:lang w:val="en-US"/>
        </w:rPr>
        <w:t>travel</w:t>
      </w:r>
      <w:r>
        <w:rPr>
          <w:sz w:val="22"/>
        </w:rPr>
        <w:t>».</w:t>
      </w:r>
    </w:p>
    <w:p w14:paraId="77F83A86" w14:textId="77777777" w:rsidR="00423F76" w:rsidRDefault="002A227E">
      <w:pPr>
        <w:spacing w:line="360" w:lineRule="auto"/>
        <w:ind w:firstLine="720"/>
        <w:jc w:val="both"/>
        <w:rPr>
          <w:sz w:val="22"/>
        </w:rPr>
      </w:pPr>
      <w:r>
        <w:rPr>
          <w:sz w:val="22"/>
        </w:rPr>
        <w:t>Δηλώνω υπεύθυνα ότι ο γιος/η κόρη μου έχει/ δεν έχει χρόνιο πρόβλημα υγείας.</w:t>
      </w:r>
    </w:p>
    <w:p w14:paraId="08EA2204" w14:textId="77777777" w:rsidR="00423F76" w:rsidRDefault="002A227E">
      <w:pPr>
        <w:spacing w:line="360" w:lineRule="auto"/>
        <w:ind w:firstLine="720"/>
        <w:jc w:val="both"/>
        <w:rPr>
          <w:sz w:val="22"/>
          <w:lang w:val="en-US"/>
        </w:rPr>
      </w:pPr>
      <w:r>
        <w:rPr>
          <w:sz w:val="22"/>
          <w:lang w:val="en-US"/>
        </w:rPr>
        <w:t>=</w:t>
      </w: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4928"/>
        <w:gridCol w:w="4926"/>
      </w:tblGrid>
      <w:tr w:rsidR="00423F76" w14:paraId="7224ECA0" w14:textId="77777777">
        <w:tc>
          <w:tcPr>
            <w:tcW w:w="4927" w:type="dxa"/>
            <w:vAlign w:val="center"/>
          </w:tcPr>
          <w:p w14:paraId="1927A655" w14:textId="77777777" w:rsidR="00423F76" w:rsidRDefault="002A227E">
            <w:pPr>
              <w:widowControl w:val="0"/>
              <w:spacing w:line="36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=</w:t>
            </w:r>
          </w:p>
        </w:tc>
        <w:tc>
          <w:tcPr>
            <w:tcW w:w="4926" w:type="dxa"/>
          </w:tcPr>
          <w:p w14:paraId="2124CB2B" w14:textId="77777777" w:rsidR="00423F76" w:rsidRDefault="002A227E">
            <w:pPr>
              <w:widowControl w:val="0"/>
              <w:spacing w:line="360" w:lineRule="auto"/>
              <w:jc w:val="right"/>
            </w:pPr>
            <w:r>
              <w:rPr>
                <w:b/>
              </w:rPr>
              <w:t xml:space="preserve">(Τόπος) ,   …………………                                                                       </w:t>
            </w:r>
            <w:r>
              <w:t>Ο/Η      Δηλ…………………</w:t>
            </w:r>
          </w:p>
          <w:p w14:paraId="1B93049E" w14:textId="77777777" w:rsidR="00423F76" w:rsidRDefault="002A227E">
            <w:pPr>
              <w:widowControl w:val="0"/>
              <w:spacing w:line="360" w:lineRule="auto"/>
              <w:jc w:val="right"/>
              <w:rPr>
                <w:b/>
              </w:rPr>
            </w:pPr>
            <w:r>
              <w:t>Υπογραφή</w:t>
            </w:r>
          </w:p>
        </w:tc>
      </w:tr>
    </w:tbl>
    <w:p w14:paraId="0D969E0E" w14:textId="095E3F37" w:rsidR="00423F76" w:rsidRDefault="002A227E">
      <w:pPr>
        <w:spacing w:line="360" w:lineRule="auto"/>
        <w:rPr>
          <w:sz w:val="22"/>
        </w:rPr>
      </w:pPr>
      <w:r>
        <w:rPr>
          <w:noProof/>
        </w:rPr>
      </w:r>
      <w:r>
        <w:pict w14:anchorId="2CFEE046">
          <v:rect id="Ορθογώνιο 1" o:spid="_x0000_s1026" style="width:477.1pt;height: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" fillcolor="black" stroked="f" strokeweight="0">
            <w10:anchorlock/>
          </v:rect>
        </w:pict>
      </w:r>
    </w:p>
    <w:p w14:paraId="663A3029" w14:textId="77777777" w:rsidR="00423F76" w:rsidRDefault="00423F76">
      <w:pPr>
        <w:spacing w:line="360" w:lineRule="auto"/>
        <w:rPr>
          <w:b/>
        </w:rPr>
      </w:pPr>
    </w:p>
    <w:p w14:paraId="6156941F" w14:textId="77777777" w:rsidR="00423F76" w:rsidRDefault="00423F76">
      <w:pPr>
        <w:spacing w:line="360" w:lineRule="auto"/>
        <w:rPr>
          <w:b/>
        </w:rPr>
      </w:pPr>
    </w:p>
    <w:p w14:paraId="517D536F" w14:textId="77777777" w:rsidR="00423F76" w:rsidRDefault="00423F76">
      <w:pPr>
        <w:jc w:val="center"/>
        <w:rPr>
          <w:b/>
          <w:spacing w:val="44"/>
          <w:u w:val="single"/>
        </w:rPr>
      </w:pPr>
    </w:p>
    <w:p w14:paraId="4FF6B1EC" w14:textId="77777777" w:rsidR="00423F76" w:rsidRDefault="00423F76">
      <w:pPr>
        <w:jc w:val="center"/>
        <w:rPr>
          <w:b/>
          <w:spacing w:val="44"/>
          <w:u w:val="single"/>
        </w:rPr>
      </w:pPr>
    </w:p>
    <w:p w14:paraId="46149A74" w14:textId="77777777" w:rsidR="00423F76" w:rsidRDefault="00423F76">
      <w:pPr>
        <w:jc w:val="center"/>
        <w:rPr>
          <w:b/>
          <w:spacing w:val="44"/>
          <w:u w:val="single"/>
        </w:rPr>
      </w:pPr>
    </w:p>
    <w:p w14:paraId="1F762750" w14:textId="77777777" w:rsidR="00423F76" w:rsidRDefault="00423F76">
      <w:pPr>
        <w:jc w:val="center"/>
        <w:rPr>
          <w:b/>
          <w:spacing w:val="44"/>
          <w:u w:val="single"/>
        </w:rPr>
      </w:pPr>
    </w:p>
    <w:p w14:paraId="12CEF35E" w14:textId="77777777" w:rsidR="00423F76" w:rsidRDefault="00423F76">
      <w:pPr>
        <w:jc w:val="center"/>
        <w:rPr>
          <w:b/>
          <w:spacing w:val="44"/>
          <w:u w:val="single"/>
        </w:rPr>
      </w:pPr>
    </w:p>
    <w:p w14:paraId="285B25AE" w14:textId="77777777" w:rsidR="00423F76" w:rsidRDefault="00423F76">
      <w:pPr>
        <w:jc w:val="center"/>
        <w:rPr>
          <w:b/>
          <w:spacing w:val="44"/>
          <w:u w:val="single"/>
        </w:rPr>
      </w:pPr>
    </w:p>
    <w:p w14:paraId="4BC15775" w14:textId="77777777" w:rsidR="00423F76" w:rsidRDefault="00423F76">
      <w:pPr>
        <w:jc w:val="center"/>
        <w:rPr>
          <w:b/>
          <w:spacing w:val="44"/>
          <w:u w:val="single"/>
        </w:rPr>
      </w:pPr>
    </w:p>
    <w:p w14:paraId="5344F5C6" w14:textId="77777777" w:rsidR="00423F76" w:rsidRDefault="00423F76">
      <w:pPr>
        <w:jc w:val="center"/>
        <w:rPr>
          <w:b/>
          <w:spacing w:val="44"/>
          <w:u w:val="single"/>
        </w:rPr>
      </w:pPr>
    </w:p>
    <w:p w14:paraId="179597B5" w14:textId="77777777" w:rsidR="00423F76" w:rsidRDefault="00423F76">
      <w:pPr>
        <w:jc w:val="center"/>
        <w:rPr>
          <w:b/>
          <w:spacing w:val="44"/>
          <w:u w:val="single"/>
        </w:rPr>
      </w:pPr>
    </w:p>
    <w:p w14:paraId="60E9A802" w14:textId="77777777" w:rsidR="00423F76" w:rsidRDefault="00423F76">
      <w:pPr>
        <w:jc w:val="center"/>
        <w:rPr>
          <w:b/>
          <w:spacing w:val="44"/>
          <w:u w:val="single"/>
        </w:rPr>
      </w:pPr>
    </w:p>
    <w:p w14:paraId="7EDF49D6" w14:textId="77777777" w:rsidR="00423F76" w:rsidRDefault="00423F76">
      <w:pPr>
        <w:jc w:val="center"/>
        <w:rPr>
          <w:b/>
          <w:spacing w:val="44"/>
          <w:u w:val="single"/>
        </w:rPr>
      </w:pPr>
    </w:p>
    <w:p w14:paraId="57209346" w14:textId="77777777" w:rsidR="00423F76" w:rsidRDefault="00423F76">
      <w:pPr>
        <w:jc w:val="center"/>
        <w:rPr>
          <w:b/>
          <w:spacing w:val="44"/>
          <w:u w:val="single"/>
        </w:rPr>
      </w:pPr>
    </w:p>
    <w:p w14:paraId="17BEBA13" w14:textId="77777777" w:rsidR="00423F76" w:rsidRDefault="00423F76">
      <w:pPr>
        <w:jc w:val="center"/>
        <w:rPr>
          <w:b/>
          <w:spacing w:val="44"/>
          <w:u w:val="single"/>
        </w:rPr>
      </w:pPr>
    </w:p>
    <w:p w14:paraId="0AF535FC" w14:textId="77777777" w:rsidR="00423F76" w:rsidRDefault="00423F76">
      <w:pPr>
        <w:jc w:val="center"/>
        <w:rPr>
          <w:b/>
          <w:spacing w:val="44"/>
          <w:u w:val="single"/>
        </w:rPr>
      </w:pPr>
    </w:p>
    <w:p w14:paraId="7C24B82B" w14:textId="77777777" w:rsidR="00423F76" w:rsidRDefault="00423F76">
      <w:pPr>
        <w:jc w:val="center"/>
        <w:rPr>
          <w:b/>
          <w:spacing w:val="44"/>
          <w:u w:val="single"/>
        </w:rPr>
      </w:pPr>
    </w:p>
    <w:p w14:paraId="27BA4F98" w14:textId="77777777" w:rsidR="00423F76" w:rsidRDefault="00423F76">
      <w:pPr>
        <w:jc w:val="center"/>
        <w:rPr>
          <w:b/>
          <w:spacing w:val="44"/>
          <w:u w:val="single"/>
        </w:rPr>
      </w:pPr>
    </w:p>
    <w:p w14:paraId="318C4B5E" w14:textId="77777777" w:rsidR="00423F76" w:rsidRDefault="00423F76">
      <w:pPr>
        <w:rPr>
          <w:b/>
          <w:spacing w:val="44"/>
          <w:u w:val="single"/>
        </w:rPr>
      </w:pPr>
    </w:p>
    <w:sectPr w:rsidR="00423F76">
      <w:footerReference w:type="default" r:id="rId7"/>
      <w:pgSz w:w="11906" w:h="16838"/>
      <w:pgMar w:top="1134" w:right="1134" w:bottom="1134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3D61C" w14:textId="77777777" w:rsidR="002A227E" w:rsidRDefault="002A227E">
      <w:r>
        <w:separator/>
      </w:r>
    </w:p>
  </w:endnote>
  <w:endnote w:type="continuationSeparator" w:id="0">
    <w:p w14:paraId="13503192" w14:textId="77777777" w:rsidR="002A227E" w:rsidRDefault="002A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roman"/>
    <w:pitch w:val="variable"/>
  </w:font>
  <w:font w:name="Liberation Sans">
    <w:altName w:val="Arial"/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B26B" w14:textId="23DAC72C" w:rsidR="00423F76" w:rsidRDefault="002A227E">
    <w:pPr>
      <w:pStyle w:val="aa"/>
    </w:pPr>
    <w:r>
      <w:rPr>
        <w:noProof/>
      </w:rPr>
      <w:pict w14:anchorId="5F04F921">
        <v:shapetype id="_x0000_t202" coordsize="21600,21600" o:spt="202" path="m,l,21600r21600,l21600,xe">
          <v:stroke joinstyle="miter"/>
          <v:path gradientshapeok="t" o:connecttype="rect"/>
        </v:shapetype>
        <v:shape id="Πλαίσιο1" o:spid="_x0000_s2049" type="#_x0000_t202" style="position:absolute;margin-left:544.65pt;margin-top:806pt;width:44.55pt;height:15.1pt;rotation:180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" o:allowincell="f" stroked="f">
          <v:fill opacity="0"/>
          <v:textbox inset=",0,,0">
            <w:txbxContent>
              <w:p w14:paraId="36D7F963" w14:textId="77777777" w:rsidR="00423F76" w:rsidRDefault="002A227E">
                <w:pPr>
                  <w:pStyle w:val="af3"/>
                  <w:pBdr>
                    <w:top w:val="single" w:sz="4" w:space="1" w:color="7F7F7F"/>
                  </w:pBdr>
                  <w:jc w:val="center"/>
                  <w:rPr>
                    <w:color w:val="C0504D"/>
                  </w:rPr>
                </w:pPr>
                <w:r>
                  <w:rPr>
                    <w:color w:val="C0504D"/>
                  </w:rPr>
                  <w:fldChar w:fldCharType="begin"/>
                </w:r>
                <w:r>
                  <w:rPr>
                    <w:color w:val="C0504D"/>
                  </w:rPr>
                  <w:instrText xml:space="preserve"> PAGE </w:instrText>
                </w:r>
                <w:r>
                  <w:rPr>
                    <w:color w:val="C0504D"/>
                  </w:rPr>
                  <w:fldChar w:fldCharType="separate"/>
                </w:r>
                <w:r>
                  <w:rPr>
                    <w:color w:val="C0504D"/>
                  </w:rPr>
                  <w:t>2</w:t>
                </w:r>
                <w:r>
                  <w:rPr>
                    <w:color w:val="C0504D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84102" w14:textId="77777777" w:rsidR="002A227E" w:rsidRDefault="002A227E">
      <w:r>
        <w:separator/>
      </w:r>
    </w:p>
  </w:footnote>
  <w:footnote w:type="continuationSeparator" w:id="0">
    <w:p w14:paraId="6483AC12" w14:textId="77777777" w:rsidR="002A227E" w:rsidRDefault="002A2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A2EA7"/>
    <w:multiLevelType w:val="multilevel"/>
    <w:tmpl w:val="AD6209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8E8336E"/>
    <w:multiLevelType w:val="multilevel"/>
    <w:tmpl w:val="73E0CB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33909582">
    <w:abstractNumId w:val="0"/>
  </w:num>
  <w:num w:numId="2" w16cid:durableId="1940680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3F76"/>
    <w:rsid w:val="002A227E"/>
    <w:rsid w:val="00423F76"/>
    <w:rsid w:val="0094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7EEFB3"/>
  <w15:docId w15:val="{C2579C89-48E3-4A9A-844D-74065DA6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60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σημείωσης τέλους Char"/>
    <w:basedOn w:val="a0"/>
    <w:link w:val="a3"/>
    <w:qFormat/>
    <w:rsid w:val="003852BD"/>
  </w:style>
  <w:style w:type="character" w:customStyle="1" w:styleId="a4">
    <w:name w:val="Χαρακτήρες σημείωσης τέλους"/>
    <w:basedOn w:val="a0"/>
    <w:qFormat/>
    <w:rsid w:val="003852BD"/>
    <w:rPr>
      <w:vertAlign w:val="superscript"/>
    </w:rPr>
  </w:style>
  <w:style w:type="character" w:styleId="a5">
    <w:name w:val="endnote reference"/>
    <w:rPr>
      <w:vertAlign w:val="superscript"/>
    </w:rPr>
  </w:style>
  <w:style w:type="character" w:customStyle="1" w:styleId="Char0">
    <w:name w:val="Κείμενο υποσημείωσης Char"/>
    <w:basedOn w:val="a0"/>
    <w:link w:val="a6"/>
    <w:qFormat/>
    <w:rsid w:val="005657D6"/>
  </w:style>
  <w:style w:type="character" w:customStyle="1" w:styleId="a7">
    <w:name w:val="Χαρακτήρες υποσημείωσης"/>
    <w:basedOn w:val="a0"/>
    <w:qFormat/>
    <w:rsid w:val="005657D6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Char1">
    <w:name w:val="Κεφαλίδα Char"/>
    <w:basedOn w:val="a0"/>
    <w:link w:val="a9"/>
    <w:qFormat/>
    <w:rsid w:val="003230A9"/>
    <w:rPr>
      <w:sz w:val="24"/>
      <w:szCs w:val="24"/>
    </w:rPr>
  </w:style>
  <w:style w:type="character" w:customStyle="1" w:styleId="Char2">
    <w:name w:val="Υποσέλιδο Char"/>
    <w:basedOn w:val="a0"/>
    <w:link w:val="aa"/>
    <w:qFormat/>
    <w:rsid w:val="003230A9"/>
    <w:rPr>
      <w:sz w:val="24"/>
      <w:szCs w:val="24"/>
    </w:rPr>
  </w:style>
  <w:style w:type="character" w:customStyle="1" w:styleId="2Char">
    <w:name w:val="Σώμα κείμενου 2 Char"/>
    <w:basedOn w:val="a0"/>
    <w:link w:val="2"/>
    <w:qFormat/>
    <w:rsid w:val="00817BD4"/>
    <w:rPr>
      <w:b/>
      <w:sz w:val="24"/>
      <w:szCs w:val="24"/>
    </w:rPr>
  </w:style>
  <w:style w:type="character" w:customStyle="1" w:styleId="Char3">
    <w:name w:val="Κείμενο πλαισίου Char"/>
    <w:basedOn w:val="a0"/>
    <w:link w:val="ab"/>
    <w:semiHidden/>
    <w:qFormat/>
    <w:rsid w:val="008565C9"/>
    <w:rPr>
      <w:rFonts w:ascii="Segoe UI" w:hAnsi="Segoe UI" w:cs="Segoe UI"/>
      <w:sz w:val="18"/>
      <w:szCs w:val="18"/>
    </w:rPr>
  </w:style>
  <w:style w:type="paragraph" w:customStyle="1" w:styleId="ac">
    <w:name w:val="Επικεφαλίδα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Ευρετήριο"/>
    <w:basedOn w:val="a"/>
    <w:qFormat/>
    <w:pPr>
      <w:suppressLineNumbers/>
    </w:pPr>
    <w:rPr>
      <w:rFonts w:cs="Arial"/>
    </w:rPr>
  </w:style>
  <w:style w:type="paragraph" w:styleId="a3">
    <w:name w:val="endnote text"/>
    <w:basedOn w:val="a"/>
    <w:link w:val="Char"/>
    <w:rsid w:val="003852BD"/>
    <w:rPr>
      <w:sz w:val="20"/>
      <w:szCs w:val="20"/>
    </w:rPr>
  </w:style>
  <w:style w:type="paragraph" w:styleId="a6">
    <w:name w:val="footnote text"/>
    <w:basedOn w:val="a"/>
    <w:link w:val="Char0"/>
    <w:rsid w:val="005657D6"/>
    <w:rPr>
      <w:sz w:val="20"/>
      <w:szCs w:val="20"/>
    </w:rPr>
  </w:style>
  <w:style w:type="paragraph" w:customStyle="1" w:styleId="af1">
    <w:name w:val="Κεφαλίδα και υποσέλιδο"/>
    <w:basedOn w:val="a"/>
    <w:qFormat/>
  </w:style>
  <w:style w:type="paragraph" w:styleId="a9">
    <w:name w:val="header"/>
    <w:basedOn w:val="a"/>
    <w:link w:val="Char1"/>
    <w:rsid w:val="003230A9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Char2"/>
    <w:rsid w:val="003230A9"/>
    <w:pPr>
      <w:tabs>
        <w:tab w:val="center" w:pos="4153"/>
        <w:tab w:val="right" w:pos="8306"/>
      </w:tabs>
    </w:pPr>
  </w:style>
  <w:style w:type="paragraph" w:styleId="2">
    <w:name w:val="Body Text 2"/>
    <w:basedOn w:val="a"/>
    <w:link w:val="2Char"/>
    <w:qFormat/>
    <w:rsid w:val="00817BD4"/>
    <w:pPr>
      <w:jc w:val="both"/>
    </w:pPr>
    <w:rPr>
      <w:b/>
    </w:rPr>
  </w:style>
  <w:style w:type="paragraph" w:styleId="af2">
    <w:name w:val="List Paragraph"/>
    <w:basedOn w:val="a"/>
    <w:uiPriority w:val="34"/>
    <w:qFormat/>
    <w:rsid w:val="00886132"/>
    <w:pPr>
      <w:ind w:left="720"/>
      <w:contextualSpacing/>
    </w:pPr>
  </w:style>
  <w:style w:type="paragraph" w:styleId="ab">
    <w:name w:val="Balloon Text"/>
    <w:basedOn w:val="a"/>
    <w:link w:val="Char3"/>
    <w:semiHidden/>
    <w:unhideWhenUsed/>
    <w:qFormat/>
    <w:rsid w:val="008565C9"/>
    <w:rPr>
      <w:rFonts w:ascii="Segoe UI" w:hAnsi="Segoe UI" w:cs="Segoe UI"/>
      <w:sz w:val="18"/>
      <w:szCs w:val="18"/>
    </w:rPr>
  </w:style>
  <w:style w:type="paragraph" w:customStyle="1" w:styleId="af3">
    <w:name w:val="Περιεχόμενα πλαισίου"/>
    <w:basedOn w:val="a"/>
    <w:qFormat/>
  </w:style>
  <w:style w:type="table" w:styleId="af4">
    <w:name w:val="Table Grid"/>
    <w:basedOn w:val="a1"/>
    <w:rsid w:val="00453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387</Words>
  <Characters>2094</Characters>
  <Application>Microsoft Office Word</Application>
  <DocSecurity>0</DocSecurity>
  <Lines>17</Lines>
  <Paragraphs>4</Paragraphs>
  <ScaleCrop>false</ScaleCrop>
  <Manager>Καπέλλας Στέφανος</Manager>
  <Company>ΔΔΕ Ανατολικής Αττικής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>Εκδρομές</dc:subject>
  <dc:creator>Μπεσίρη Χρύσα</dc:creator>
  <cp:keywords>Δήλωση κηδεμόνα</cp:keywords>
  <dc:description/>
  <cp:lastModifiedBy>dimitris simeo</cp:lastModifiedBy>
  <cp:revision>33</cp:revision>
  <cp:lastPrinted>2025-09-17T08:18:00Z</cp:lastPrinted>
  <dcterms:created xsi:type="dcterms:W3CDTF">2022-09-18T17:29:00Z</dcterms:created>
  <dcterms:modified xsi:type="dcterms:W3CDTF">2025-09-22T11:14:00Z</dcterms:modified>
  <dc:language>el-GR</dc:language>
</cp:coreProperties>
</file>