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5CAC1" w14:textId="56EDE3BB" w:rsidR="0078724C" w:rsidRPr="00CF34BF" w:rsidRDefault="00DF7D1F" w:rsidP="0078724C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9ACC97" wp14:editId="78E3D1A0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712C345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0C604BC6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65478F91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rPr>
          <w:sz w:val="24"/>
          <w:vertAlign w:val="superscript"/>
        </w:rPr>
        <w:t>(άρθρο 8 Ν.1599/1986)</w:t>
      </w:r>
    </w:p>
    <w:p w14:paraId="055BA710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2824CE2E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7068B7C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</w:p>
    <w:p w14:paraId="4121E68B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1092852A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C963BC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3A8161D2" w14:textId="77777777" w:rsidR="0078724C" w:rsidRPr="00783EC0" w:rsidRDefault="00783EC0" w:rsidP="0078724C">
            <w:pPr>
              <w:spacing w:before="240"/>
              <w:ind w:right="-6878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ΜΟΥΣΙΚΟ ΓΥΜΝΑΣΙΟ ΧΑΛΚΙΔΑΣ ΜΕ Λ.Τ &lt;&lt;ΝΙΚΟΣ ΣΚΑΛΚΩΤΑΣ&gt;&gt;</w:t>
            </w:r>
          </w:p>
        </w:tc>
      </w:tr>
      <w:tr w:rsidR="0078724C" w:rsidRPr="00CF34BF" w14:paraId="6273F026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600B67DC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309C4754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76692446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AA18B90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22C8DD7A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4D0BDA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2709172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E55E73B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EE5434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0C539A5F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CCD3BB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094AF88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31EB9DE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5F414A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7D1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43C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66B407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FC87CA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96382A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399885B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B4F25D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FB17B26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B95A24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68021D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1C9FF67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FBF5BF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B38150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218BA8E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05DA727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86617F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E6356C6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06CE51A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341F161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79E259A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9154ADA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0E5791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631CCBF9" w14:textId="77777777" w:rsidR="0078724C" w:rsidRPr="00CF34BF" w:rsidRDefault="0078724C" w:rsidP="0078724C">
      <w:pPr>
        <w:sectPr w:rsidR="0078724C" w:rsidRPr="00CF34B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9"/>
      </w:tblGrid>
      <w:tr w:rsidR="0078724C" w:rsidRPr="00CF34BF" w14:paraId="16CF329D" w14:textId="77777777" w:rsidTr="00A238C3">
        <w:trPr>
          <w:trHeight w:val="575"/>
        </w:trPr>
        <w:tc>
          <w:tcPr>
            <w:tcW w:w="10539" w:type="dxa"/>
            <w:tcBorders>
              <w:top w:val="nil"/>
              <w:left w:val="nil"/>
              <w:bottom w:val="nil"/>
              <w:right w:val="nil"/>
            </w:tcBorders>
          </w:tcPr>
          <w:p w14:paraId="62C9F0C9" w14:textId="77777777" w:rsidR="0078724C" w:rsidRPr="00CA4B5A" w:rsidRDefault="0078724C" w:rsidP="0078724C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14:paraId="78274D58" w14:textId="2A620177" w:rsidR="0078724C" w:rsidRPr="00CA4B5A" w:rsidRDefault="0078724C" w:rsidP="0078724C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CA4B5A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CA4B5A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CA4B5A">
              <w:rPr>
                <w:rFonts w:ascii="Arial" w:hAnsi="Arial" w:cs="Arial"/>
                <w:sz w:val="20"/>
                <w:szCs w:val="20"/>
              </w:rPr>
              <w:t xml:space="preserve">, που προβλέπονται από τις διατάξεις της παρ. 6 του άρθρου 22 του Ν. 1599/1986, </w:t>
            </w:r>
            <w:r w:rsidR="00CA4B5A" w:rsidRPr="00CA4B5A">
              <w:rPr>
                <w:rFonts w:ascii="Arial" w:hAnsi="Arial" w:cs="Arial"/>
                <w:sz w:val="20"/>
                <w:szCs w:val="20"/>
              </w:rPr>
              <w:t xml:space="preserve">και με όσα ορίζει ο νόμος 1329/1983 περί γονικής μέριμνας και επιμέλειας ανηλίκων, </w:t>
            </w:r>
            <w:r w:rsidRPr="00CA4B5A">
              <w:rPr>
                <w:rFonts w:ascii="Arial" w:hAnsi="Arial" w:cs="Arial"/>
                <w:sz w:val="20"/>
                <w:szCs w:val="20"/>
              </w:rPr>
              <w:t>δηλώνω ότι:</w:t>
            </w:r>
          </w:p>
        </w:tc>
      </w:tr>
      <w:tr w:rsidR="00CA4B5A" w:rsidRPr="00CF34BF" w14:paraId="1550D340" w14:textId="77777777" w:rsidTr="00A238C3">
        <w:trPr>
          <w:trHeight w:val="55"/>
        </w:trPr>
        <w:tc>
          <w:tcPr>
            <w:tcW w:w="10539" w:type="dxa"/>
            <w:tcBorders>
              <w:top w:val="nil"/>
              <w:left w:val="nil"/>
              <w:bottom w:val="nil"/>
              <w:right w:val="nil"/>
            </w:tcBorders>
          </w:tcPr>
          <w:p w14:paraId="6AC7FD64" w14:textId="77777777" w:rsidR="00CA4B5A" w:rsidRPr="00CA4B5A" w:rsidRDefault="00CA4B5A" w:rsidP="0078724C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724C" w:rsidRPr="00CF34BF" w14:paraId="3AFBF051" w14:textId="77777777" w:rsidTr="00A238C3">
        <w:trPr>
          <w:trHeight w:val="2096"/>
        </w:trPr>
        <w:tc>
          <w:tcPr>
            <w:tcW w:w="1053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25D57E70" w14:textId="063AE85F" w:rsidR="00A3644E" w:rsidRPr="006B656A" w:rsidRDefault="00783EC0" w:rsidP="0078724C">
            <w:pPr>
              <w:spacing w:before="60"/>
              <w:ind w:right="125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B656A">
              <w:rPr>
                <w:rFonts w:ascii="Arial" w:hAnsi="Arial" w:cs="Arial"/>
                <w:sz w:val="19"/>
                <w:szCs w:val="19"/>
              </w:rPr>
              <w:t>Επιτρέπω</w:t>
            </w:r>
            <w:r w:rsidR="00CA4B5A" w:rsidRPr="006B656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B656A">
              <w:rPr>
                <w:rFonts w:ascii="Arial" w:hAnsi="Arial" w:cs="Arial"/>
                <w:sz w:val="19"/>
                <w:szCs w:val="19"/>
              </w:rPr>
              <w:t>στ</w:t>
            </w:r>
            <w:r w:rsidR="00CA4B5A" w:rsidRPr="006B656A">
              <w:rPr>
                <w:rFonts w:ascii="Arial" w:hAnsi="Arial" w:cs="Arial"/>
                <w:sz w:val="19"/>
                <w:szCs w:val="19"/>
              </w:rPr>
              <w:t>ην συμμετοχή του/της</w:t>
            </w:r>
            <w:r w:rsidRPr="006B656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A4B5A" w:rsidRPr="006B656A">
              <w:rPr>
                <w:rFonts w:ascii="Arial" w:hAnsi="Arial" w:cs="Arial"/>
                <w:sz w:val="19"/>
                <w:szCs w:val="19"/>
              </w:rPr>
              <w:t xml:space="preserve">υπό κηδεμονία μου, </w:t>
            </w:r>
            <w:r w:rsidRPr="006B656A">
              <w:rPr>
                <w:rFonts w:ascii="Arial" w:hAnsi="Arial" w:cs="Arial"/>
                <w:sz w:val="19"/>
                <w:szCs w:val="19"/>
              </w:rPr>
              <w:t>μαθητή/</w:t>
            </w:r>
            <w:proofErr w:type="spellStart"/>
            <w:r w:rsidRPr="006B656A">
              <w:rPr>
                <w:rFonts w:ascii="Arial" w:hAnsi="Arial" w:cs="Arial"/>
                <w:sz w:val="19"/>
                <w:szCs w:val="19"/>
              </w:rPr>
              <w:t>τρ</w:t>
            </w:r>
            <w:r w:rsidR="005E0FC8" w:rsidRPr="006B656A">
              <w:rPr>
                <w:rFonts w:ascii="Arial" w:hAnsi="Arial" w:cs="Arial"/>
                <w:sz w:val="19"/>
                <w:szCs w:val="19"/>
              </w:rPr>
              <w:t>ια</w:t>
            </w:r>
            <w:r w:rsidR="00CA4B5A" w:rsidRPr="006B656A">
              <w:rPr>
                <w:rFonts w:ascii="Arial" w:hAnsi="Arial" w:cs="Arial"/>
                <w:sz w:val="19"/>
                <w:szCs w:val="19"/>
              </w:rPr>
              <w:t>ς</w:t>
            </w:r>
            <w:r w:rsidR="005E0FC8" w:rsidRPr="006B656A">
              <w:rPr>
                <w:rFonts w:ascii="Arial" w:hAnsi="Arial" w:cs="Arial"/>
                <w:sz w:val="19"/>
                <w:szCs w:val="19"/>
              </w:rPr>
              <w:t>_________________________</w:t>
            </w:r>
            <w:r w:rsidR="00072AB3">
              <w:rPr>
                <w:rFonts w:ascii="Arial" w:hAnsi="Arial" w:cs="Arial"/>
                <w:sz w:val="19"/>
                <w:szCs w:val="19"/>
              </w:rPr>
              <w:t>__________</w:t>
            </w:r>
            <w:r w:rsidR="005E0FC8" w:rsidRPr="006B656A">
              <w:rPr>
                <w:rFonts w:ascii="Arial" w:hAnsi="Arial" w:cs="Arial"/>
                <w:sz w:val="19"/>
                <w:szCs w:val="19"/>
              </w:rPr>
              <w:t>της</w:t>
            </w:r>
            <w:proofErr w:type="spellEnd"/>
            <w:r w:rsidR="005E0FC8" w:rsidRPr="006B656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B656A">
              <w:rPr>
                <w:rFonts w:ascii="Arial" w:hAnsi="Arial" w:cs="Arial"/>
                <w:sz w:val="19"/>
                <w:szCs w:val="19"/>
              </w:rPr>
              <w:t>τάξης</w:t>
            </w:r>
            <w:r w:rsidR="00BC031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32FD0">
              <w:rPr>
                <w:rFonts w:ascii="Arial" w:hAnsi="Arial" w:cs="Arial"/>
                <w:sz w:val="19"/>
                <w:szCs w:val="19"/>
              </w:rPr>
              <w:t>………..</w:t>
            </w:r>
            <w:r w:rsidR="00BC0314" w:rsidRPr="008B79DA">
              <w:rPr>
                <w:rFonts w:ascii="Arial" w:hAnsi="Arial" w:cs="Arial"/>
                <w:b/>
                <w:bCs/>
                <w:sz w:val="19"/>
                <w:szCs w:val="19"/>
              </w:rPr>
              <w:t>Λυκείου</w:t>
            </w:r>
            <w:r w:rsidR="00BC031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D2B98">
              <w:rPr>
                <w:rFonts w:ascii="Arial" w:hAnsi="Arial" w:cs="Arial"/>
                <w:sz w:val="19"/>
                <w:szCs w:val="19"/>
              </w:rPr>
              <w:t>ν</w:t>
            </w:r>
            <w:r w:rsidRPr="006B656A">
              <w:rPr>
                <w:rFonts w:ascii="Arial" w:hAnsi="Arial" w:cs="Arial"/>
                <w:sz w:val="19"/>
                <w:szCs w:val="19"/>
              </w:rPr>
              <w:t>α συμμετ</w:t>
            </w:r>
            <w:r w:rsidR="00021E8A" w:rsidRPr="006B656A">
              <w:rPr>
                <w:rFonts w:ascii="Arial" w:hAnsi="Arial" w:cs="Arial"/>
                <w:sz w:val="19"/>
                <w:szCs w:val="19"/>
              </w:rPr>
              <w:t>έ</w:t>
            </w:r>
            <w:r w:rsidRPr="006B656A">
              <w:rPr>
                <w:rFonts w:ascii="Arial" w:hAnsi="Arial" w:cs="Arial"/>
                <w:sz w:val="19"/>
                <w:szCs w:val="19"/>
              </w:rPr>
              <w:t>χει στη</w:t>
            </w:r>
            <w:r w:rsidR="00072AB3">
              <w:rPr>
                <w:rFonts w:ascii="Arial" w:hAnsi="Arial" w:cs="Arial"/>
                <w:sz w:val="19"/>
                <w:szCs w:val="19"/>
              </w:rPr>
              <w:t xml:space="preserve"> Διδακτική </w:t>
            </w:r>
            <w:r w:rsidR="006B656A" w:rsidRPr="006B656A">
              <w:rPr>
                <w:rFonts w:ascii="Arial" w:hAnsi="Arial" w:cs="Arial"/>
                <w:sz w:val="19"/>
                <w:szCs w:val="19"/>
              </w:rPr>
              <w:t>επίσκεψη στ</w:t>
            </w:r>
            <w:r w:rsidR="00BC0314">
              <w:rPr>
                <w:rFonts w:ascii="Arial" w:hAnsi="Arial" w:cs="Arial"/>
                <w:sz w:val="19"/>
                <w:szCs w:val="19"/>
              </w:rPr>
              <w:t xml:space="preserve">ο </w:t>
            </w:r>
            <w:r w:rsidR="00D16806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Μουσείο της Ακροπόλεως </w:t>
            </w:r>
            <w:r w:rsidR="00021E8A" w:rsidRPr="006B656A">
              <w:rPr>
                <w:rFonts w:ascii="Arial" w:hAnsi="Arial" w:cs="Arial"/>
                <w:sz w:val="19"/>
                <w:szCs w:val="19"/>
              </w:rPr>
              <w:t>που θα πραγματοποιηθεί τη</w:t>
            </w:r>
            <w:r w:rsidR="00BC0314">
              <w:rPr>
                <w:rFonts w:ascii="Arial" w:hAnsi="Arial" w:cs="Arial"/>
                <w:sz w:val="19"/>
                <w:szCs w:val="19"/>
              </w:rPr>
              <w:t xml:space="preserve">ν </w:t>
            </w:r>
            <w:r w:rsidR="00BC0314" w:rsidRPr="00BC0314">
              <w:rPr>
                <w:rFonts w:ascii="Arial" w:hAnsi="Arial" w:cs="Arial"/>
                <w:b/>
                <w:bCs/>
                <w:sz w:val="19"/>
                <w:szCs w:val="19"/>
              </w:rPr>
              <w:t>Πέμπτη 27</w:t>
            </w:r>
            <w:r w:rsidR="006B656A" w:rsidRPr="00BC031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072AB3" w:rsidRPr="00BC0314">
              <w:rPr>
                <w:rFonts w:ascii="Arial" w:hAnsi="Arial" w:cs="Arial"/>
                <w:b/>
                <w:bCs/>
                <w:sz w:val="19"/>
                <w:szCs w:val="19"/>
              </w:rPr>
              <w:t>Φεβρουαρίου</w:t>
            </w:r>
            <w:r w:rsidR="00021E8A" w:rsidRPr="00BC031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202</w:t>
            </w:r>
            <w:r w:rsidR="00072AB3" w:rsidRPr="00BC0314">
              <w:rPr>
                <w:rFonts w:ascii="Arial" w:hAnsi="Arial" w:cs="Arial"/>
                <w:b/>
                <w:bCs/>
                <w:sz w:val="19"/>
                <w:szCs w:val="19"/>
              </w:rPr>
              <w:t>5</w:t>
            </w:r>
            <w:r w:rsidR="00823008" w:rsidRPr="006B656A">
              <w:rPr>
                <w:rFonts w:ascii="Arial" w:hAnsi="Arial" w:cs="Arial"/>
                <w:sz w:val="19"/>
                <w:szCs w:val="19"/>
              </w:rPr>
              <w:t>.</w:t>
            </w:r>
            <w:r w:rsidR="00021E8A" w:rsidRPr="006B656A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A3644E" w:rsidRPr="006B656A">
              <w:rPr>
                <w:rFonts w:ascii="Arial" w:hAnsi="Arial" w:cs="Arial"/>
                <w:sz w:val="19"/>
                <w:szCs w:val="19"/>
              </w:rPr>
              <w:t>Το κόστος συμμετοχ</w:t>
            </w:r>
            <w:r w:rsidR="005E0FC8" w:rsidRPr="006B656A">
              <w:rPr>
                <w:rFonts w:ascii="Arial" w:hAnsi="Arial" w:cs="Arial"/>
                <w:sz w:val="19"/>
                <w:szCs w:val="19"/>
              </w:rPr>
              <w:t>ής</w:t>
            </w:r>
            <w:r w:rsidR="006B656A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E0FC8" w:rsidRPr="006B656A">
              <w:rPr>
                <w:rFonts w:ascii="Arial" w:hAnsi="Arial" w:cs="Arial"/>
                <w:sz w:val="19"/>
                <w:szCs w:val="19"/>
              </w:rPr>
              <w:t>ανέρχεται</w:t>
            </w:r>
            <w:r w:rsidR="00823008" w:rsidRPr="006B656A">
              <w:rPr>
                <w:rFonts w:ascii="Arial" w:hAnsi="Arial" w:cs="Arial"/>
                <w:sz w:val="19"/>
                <w:szCs w:val="19"/>
              </w:rPr>
              <w:t xml:space="preserve"> σ</w:t>
            </w:r>
            <w:r w:rsidR="006B656A" w:rsidRPr="006B656A">
              <w:rPr>
                <w:rFonts w:ascii="Arial" w:hAnsi="Arial" w:cs="Arial"/>
                <w:sz w:val="19"/>
                <w:szCs w:val="19"/>
              </w:rPr>
              <w:t xml:space="preserve">τα </w:t>
            </w:r>
            <w:r w:rsidR="00BC0314" w:rsidRPr="00BC0314">
              <w:rPr>
                <w:rFonts w:ascii="Arial" w:hAnsi="Arial" w:cs="Arial"/>
                <w:b/>
                <w:bCs/>
                <w:sz w:val="19"/>
                <w:szCs w:val="19"/>
              </w:rPr>
              <w:t>8</w:t>
            </w:r>
            <w:r w:rsidR="006B656A" w:rsidRPr="00BC0314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6B656A" w:rsidRPr="006B656A">
              <w:rPr>
                <w:rFonts w:ascii="Arial" w:hAnsi="Arial" w:cs="Arial"/>
                <w:b/>
                <w:bCs/>
                <w:sz w:val="19"/>
                <w:szCs w:val="19"/>
              </w:rPr>
              <w:t>ευρώ</w:t>
            </w:r>
            <w:r w:rsidR="006B656A" w:rsidRPr="006B656A">
              <w:rPr>
                <w:rFonts w:ascii="Arial" w:hAnsi="Arial" w:cs="Arial"/>
                <w:sz w:val="19"/>
                <w:szCs w:val="19"/>
              </w:rPr>
              <w:t xml:space="preserve"> συνολικά και περιλαμβάνει μετάβαση από το σχολείο στ</w:t>
            </w:r>
            <w:r w:rsidR="00BD7A20">
              <w:rPr>
                <w:rFonts w:ascii="Arial" w:hAnsi="Arial" w:cs="Arial"/>
                <w:sz w:val="19"/>
                <w:szCs w:val="19"/>
                <w:lang w:val="en-US"/>
              </w:rPr>
              <w:t>o</w:t>
            </w:r>
            <w:r w:rsidR="00BD7A20" w:rsidRPr="00BD7A20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D7A20">
              <w:rPr>
                <w:rFonts w:ascii="Arial" w:hAnsi="Arial" w:cs="Arial"/>
                <w:sz w:val="19"/>
                <w:szCs w:val="19"/>
              </w:rPr>
              <w:t>Μουσείο Ακρό</w:t>
            </w:r>
            <w:bookmarkStart w:id="0" w:name="_GoBack"/>
            <w:bookmarkEnd w:id="0"/>
            <w:r w:rsidR="00BD7A20">
              <w:rPr>
                <w:rFonts w:ascii="Arial" w:hAnsi="Arial" w:cs="Arial"/>
                <w:sz w:val="19"/>
                <w:szCs w:val="19"/>
              </w:rPr>
              <w:t xml:space="preserve">πολης </w:t>
            </w:r>
            <w:r w:rsidR="006B656A" w:rsidRPr="006B656A">
              <w:rPr>
                <w:rFonts w:ascii="Arial" w:hAnsi="Arial" w:cs="Arial"/>
                <w:sz w:val="19"/>
                <w:szCs w:val="19"/>
              </w:rPr>
              <w:t>και επιστροφή.</w:t>
            </w:r>
            <w:r w:rsidR="005E0FC8" w:rsidRPr="006B656A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021E8A" w:rsidRPr="006B656A">
              <w:rPr>
                <w:rFonts w:ascii="Arial" w:hAnsi="Arial" w:cs="Arial"/>
                <w:sz w:val="19"/>
                <w:szCs w:val="19"/>
              </w:rPr>
              <w:t>Ώρα αναχώρησης 8.</w:t>
            </w:r>
            <w:r w:rsidR="00823008" w:rsidRPr="006B656A">
              <w:rPr>
                <w:rFonts w:ascii="Arial" w:hAnsi="Arial" w:cs="Arial"/>
                <w:sz w:val="19"/>
                <w:szCs w:val="19"/>
              </w:rPr>
              <w:t>4</w:t>
            </w:r>
            <w:r w:rsidR="00021E8A" w:rsidRPr="006B656A">
              <w:rPr>
                <w:rFonts w:ascii="Arial" w:hAnsi="Arial" w:cs="Arial"/>
                <w:sz w:val="19"/>
                <w:szCs w:val="19"/>
              </w:rPr>
              <w:t xml:space="preserve">0 </w:t>
            </w:r>
            <w:proofErr w:type="spellStart"/>
            <w:r w:rsidR="00701916">
              <w:rPr>
                <w:rFonts w:ascii="Arial" w:hAnsi="Arial" w:cs="Arial"/>
                <w:sz w:val="19"/>
                <w:szCs w:val="19"/>
              </w:rPr>
              <w:t>π.μ</w:t>
            </w:r>
            <w:proofErr w:type="spellEnd"/>
            <w:r w:rsidR="00701916">
              <w:rPr>
                <w:rFonts w:ascii="Arial" w:hAnsi="Arial" w:cs="Arial"/>
                <w:sz w:val="19"/>
                <w:szCs w:val="19"/>
              </w:rPr>
              <w:t xml:space="preserve">. </w:t>
            </w:r>
            <w:r w:rsidR="00021E8A" w:rsidRPr="006B656A">
              <w:rPr>
                <w:rFonts w:ascii="Arial" w:hAnsi="Arial" w:cs="Arial"/>
                <w:sz w:val="19"/>
                <w:szCs w:val="19"/>
              </w:rPr>
              <w:t xml:space="preserve">και ώρα επιστροφής </w:t>
            </w:r>
            <w:r w:rsidR="00A26E49" w:rsidRPr="006B656A">
              <w:rPr>
                <w:rFonts w:ascii="Arial" w:hAnsi="Arial" w:cs="Arial"/>
                <w:sz w:val="19"/>
                <w:szCs w:val="19"/>
              </w:rPr>
              <w:t>μέχρι 3</w:t>
            </w:r>
            <w:r w:rsidR="00072AB3">
              <w:rPr>
                <w:rFonts w:ascii="Arial" w:hAnsi="Arial" w:cs="Arial"/>
                <w:sz w:val="19"/>
                <w:szCs w:val="19"/>
              </w:rPr>
              <w:t>:05</w:t>
            </w:r>
            <w:r w:rsidR="00A26E49" w:rsidRPr="006B656A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A26E49" w:rsidRPr="006B656A">
              <w:rPr>
                <w:rFonts w:ascii="Arial" w:hAnsi="Arial" w:cs="Arial"/>
                <w:sz w:val="19"/>
                <w:szCs w:val="19"/>
              </w:rPr>
              <w:t>μ.μ</w:t>
            </w:r>
            <w:proofErr w:type="spellEnd"/>
            <w:r w:rsidR="00A26E49" w:rsidRPr="006B656A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0A6A6436" w14:textId="792C3483" w:rsidR="001D7F6E" w:rsidRPr="006B656A" w:rsidRDefault="001D7F6E" w:rsidP="0078724C">
            <w:pPr>
              <w:spacing w:before="60"/>
              <w:ind w:right="125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B656A">
              <w:rPr>
                <w:rFonts w:ascii="Arial" w:hAnsi="Arial" w:cs="Arial"/>
                <w:b/>
                <w:bCs/>
                <w:sz w:val="19"/>
                <w:szCs w:val="19"/>
              </w:rPr>
              <w:t>Αναλαμβάνω πλήρως την ευθύνη για οποιαδήποτε συνέπεια πράξεων του</w:t>
            </w:r>
            <w:r w:rsidR="00823008" w:rsidRPr="006B656A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/της υπό κηδεμονία μου, </w:t>
            </w:r>
            <w:r w:rsidRPr="006B656A">
              <w:rPr>
                <w:rFonts w:ascii="Arial" w:hAnsi="Arial" w:cs="Arial"/>
                <w:b/>
                <w:bCs/>
                <w:sz w:val="19"/>
                <w:szCs w:val="19"/>
              </w:rPr>
              <w:t>που θα είναι αντίθετη προς τις οδηγίες των συνοδών καθηγητών/τριών.</w:t>
            </w:r>
            <w:r w:rsidR="00823008" w:rsidRPr="006B656A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  <w:p w14:paraId="0A605A85" w14:textId="77777777" w:rsidR="00021E8A" w:rsidRPr="006B656A" w:rsidRDefault="00021E8A" w:rsidP="0078724C">
            <w:pPr>
              <w:spacing w:before="60"/>
              <w:ind w:right="125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6B656A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Προσοχή: Σε περίπτωση που ο μαθητής/</w:t>
            </w:r>
            <w:proofErr w:type="spellStart"/>
            <w:r w:rsidRPr="006B656A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τρια</w:t>
            </w:r>
            <w:proofErr w:type="spellEnd"/>
            <w:r w:rsidRPr="006B656A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 xml:space="preserve"> έχει χρόνιο πρόβλημα υγείας, η υπεύθυνη δήλ</w:t>
            </w:r>
            <w:r w:rsidR="00F3422B" w:rsidRPr="006B656A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ωση θα συνοδεύεται από ενημερωτικό σημείωμα όπου θα αναγράφονται: α) τα φάρμακα που πρέπει να λαμβάνει ο συγκεκριμένος μαθητής/</w:t>
            </w:r>
            <w:proofErr w:type="spellStart"/>
            <w:r w:rsidR="00F3422B" w:rsidRPr="006B656A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τρια</w:t>
            </w:r>
            <w:proofErr w:type="spellEnd"/>
            <w:r w:rsidR="00F3422B" w:rsidRPr="006B656A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 xml:space="preserve"> , β) οι πρώτες ενέργειες σε περίπτωση ανάγκης και γ) το τηλέφωνο του θεράποντος ιατρού.</w:t>
            </w:r>
          </w:p>
          <w:p w14:paraId="2D7D4CE6" w14:textId="77777777" w:rsidR="00021E8A" w:rsidRPr="00CA4B5A" w:rsidRDefault="00021E8A" w:rsidP="0078724C">
            <w:pPr>
              <w:spacing w:before="60"/>
              <w:ind w:right="12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23F73730" w14:textId="77777777" w:rsidR="0078724C" w:rsidRPr="005E0FC8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    20</w:t>
      </w:r>
    </w:p>
    <w:p w14:paraId="5E0D0500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3485C5AA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0AFCDD7B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21C97F8B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A2EB264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7C7E7752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1AB4928E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1C671E8A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3B0B5C84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DE8F943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2DAF59DB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2101FA6" w14:textId="404FE30B" w:rsidR="00B208E1" w:rsidRPr="00823008" w:rsidRDefault="0078724C" w:rsidP="00823008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B208E1" w:rsidRPr="00823008" w:rsidSect="00DA6318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1BF3C0" w14:textId="77777777" w:rsidR="00FD324C" w:rsidRDefault="00FD324C">
      <w:r>
        <w:separator/>
      </w:r>
    </w:p>
  </w:endnote>
  <w:endnote w:type="continuationSeparator" w:id="0">
    <w:p w14:paraId="48511132" w14:textId="77777777" w:rsidR="00FD324C" w:rsidRDefault="00FD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FBA3E8" w14:textId="77777777" w:rsidR="00FD324C" w:rsidRDefault="00FD324C">
      <w:r>
        <w:separator/>
      </w:r>
    </w:p>
  </w:footnote>
  <w:footnote w:type="continuationSeparator" w:id="0">
    <w:p w14:paraId="1BF10582" w14:textId="77777777" w:rsidR="00FD324C" w:rsidRDefault="00FD3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 w14:paraId="33513910" w14:textId="77777777">
      <w:tc>
        <w:tcPr>
          <w:tcW w:w="5508" w:type="dxa"/>
        </w:tcPr>
        <w:p w14:paraId="7BDFB311" w14:textId="6374C0C7" w:rsidR="0078724C" w:rsidRDefault="00DF7D1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7DCA4A20" wp14:editId="4504C7E0">
                <wp:extent cx="525780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4FE585F7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4E06D69B" w14:textId="77777777" w:rsidR="0078724C" w:rsidRDefault="0078724C">
    <w:pPr>
      <w:pStyle w:val="a3"/>
      <w:rPr>
        <w:b/>
        <w:bCs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710D7" w14:textId="77777777" w:rsidR="0078724C" w:rsidRDefault="0078724C">
    <w:pPr>
      <w:pStyle w:val="a3"/>
      <w:rPr>
        <w:b/>
        <w:bCs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4C"/>
    <w:rsid w:val="00011237"/>
    <w:rsid w:val="00021E8A"/>
    <w:rsid w:val="00032EF0"/>
    <w:rsid w:val="00063C81"/>
    <w:rsid w:val="00072AB3"/>
    <w:rsid w:val="000A19CC"/>
    <w:rsid w:val="00163F19"/>
    <w:rsid w:val="001A63BD"/>
    <w:rsid w:val="001C56BE"/>
    <w:rsid w:val="001D7F6E"/>
    <w:rsid w:val="00283F5C"/>
    <w:rsid w:val="002C70B6"/>
    <w:rsid w:val="00303ADE"/>
    <w:rsid w:val="0031019F"/>
    <w:rsid w:val="00397888"/>
    <w:rsid w:val="0042311C"/>
    <w:rsid w:val="00447235"/>
    <w:rsid w:val="00482BF1"/>
    <w:rsid w:val="0052050C"/>
    <w:rsid w:val="005E0FC8"/>
    <w:rsid w:val="00646344"/>
    <w:rsid w:val="006A433C"/>
    <w:rsid w:val="006B656A"/>
    <w:rsid w:val="006E7E91"/>
    <w:rsid w:val="00701916"/>
    <w:rsid w:val="00777791"/>
    <w:rsid w:val="00780353"/>
    <w:rsid w:val="00783EC0"/>
    <w:rsid w:val="0078724C"/>
    <w:rsid w:val="00807B44"/>
    <w:rsid w:val="00823008"/>
    <w:rsid w:val="00847BDF"/>
    <w:rsid w:val="00862A81"/>
    <w:rsid w:val="008B79DA"/>
    <w:rsid w:val="00922ADC"/>
    <w:rsid w:val="00930605"/>
    <w:rsid w:val="00977E9A"/>
    <w:rsid w:val="00A238C3"/>
    <w:rsid w:val="00A2487F"/>
    <w:rsid w:val="00A26E49"/>
    <w:rsid w:val="00A3644E"/>
    <w:rsid w:val="00A757AE"/>
    <w:rsid w:val="00AB6B17"/>
    <w:rsid w:val="00AD2B98"/>
    <w:rsid w:val="00AE6F3F"/>
    <w:rsid w:val="00B208E1"/>
    <w:rsid w:val="00BC0314"/>
    <w:rsid w:val="00BD31B1"/>
    <w:rsid w:val="00BD7A20"/>
    <w:rsid w:val="00C32FD0"/>
    <w:rsid w:val="00C47B56"/>
    <w:rsid w:val="00C92288"/>
    <w:rsid w:val="00CA4B5A"/>
    <w:rsid w:val="00CC3F65"/>
    <w:rsid w:val="00D16806"/>
    <w:rsid w:val="00D207BC"/>
    <w:rsid w:val="00D60D65"/>
    <w:rsid w:val="00DA6318"/>
    <w:rsid w:val="00DB7DCF"/>
    <w:rsid w:val="00DF7D1F"/>
    <w:rsid w:val="00EC2F49"/>
    <w:rsid w:val="00F12B95"/>
    <w:rsid w:val="00F3422B"/>
    <w:rsid w:val="00F816EE"/>
    <w:rsid w:val="00FD324C"/>
    <w:rsid w:val="00FE1C02"/>
    <w:rsid w:val="00FE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F3E9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D1680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D16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Balloon Text"/>
    <w:basedOn w:val="a"/>
    <w:link w:val="Char"/>
    <w:rsid w:val="00D1680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D16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admin</cp:lastModifiedBy>
  <cp:revision>3</cp:revision>
  <cp:lastPrinted>2025-02-26T07:44:00Z</cp:lastPrinted>
  <dcterms:created xsi:type="dcterms:W3CDTF">2025-02-26T07:48:00Z</dcterms:created>
  <dcterms:modified xsi:type="dcterms:W3CDTF">2025-02-26T11:06:00Z</dcterms:modified>
</cp:coreProperties>
</file>