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5CAC1" w14:textId="56EDE3BB" w:rsidR="0078724C" w:rsidRPr="00CF34BF" w:rsidRDefault="00DF7D1F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ACC97" wp14:editId="78E3D1A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2C34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C604BC6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65478F9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055BA710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824CE2E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7068B7C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</w:p>
    <w:p w14:paraId="4121E68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092852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963BC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A8161D2" w14:textId="77777777" w:rsidR="0078724C" w:rsidRPr="00783EC0" w:rsidRDefault="00783EC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ΜΟΥΣΙΚΟ ΓΥΜΝΑΣΙΟ ΧΑΛΚΙΔΑΣ ΜΕ Λ.Τ &lt;&lt;ΝΙΚΟΣ ΣΚΑΛΚΩΤΑΣ&gt;&gt;</w:t>
            </w:r>
          </w:p>
        </w:tc>
      </w:tr>
      <w:tr w:rsidR="0078724C" w:rsidRPr="00CF34BF" w14:paraId="6273F02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00B67D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09C475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669244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A18B9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2C8DD7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4D0BD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709172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55E73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E543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C539A5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CCD3BB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094AF8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31EB9D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5F414A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3C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66B407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C87C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96382A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99885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B4F25D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FB17B2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95A2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68021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9FF6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FBF5BF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B38150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18BA8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5DA727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86617F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E6356C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6CE51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41F16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9E259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9154AD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0E5791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31CCBF9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9"/>
      </w:tblGrid>
      <w:tr w:rsidR="0078724C" w:rsidRPr="00CF34BF" w14:paraId="16CF329D" w14:textId="77777777" w:rsidTr="00A238C3">
        <w:trPr>
          <w:trHeight w:val="575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</w:tcPr>
          <w:p w14:paraId="62C9F0C9" w14:textId="777777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78274D58" w14:textId="2A6201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CA4B5A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A4B5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CA4B5A">
              <w:rPr>
                <w:rFonts w:ascii="Arial" w:hAnsi="Arial" w:cs="Arial"/>
                <w:sz w:val="20"/>
                <w:szCs w:val="20"/>
              </w:rPr>
              <w:t xml:space="preserve">, που προβλέπονται από τις διατάξεις της παρ. 6 του άρθρου 22 του Ν. 1599/1986, </w:t>
            </w:r>
            <w:r w:rsidR="00CA4B5A" w:rsidRPr="00CA4B5A">
              <w:rPr>
                <w:rFonts w:ascii="Arial" w:hAnsi="Arial" w:cs="Arial"/>
                <w:sz w:val="20"/>
                <w:szCs w:val="20"/>
              </w:rPr>
              <w:t xml:space="preserve">και με όσα ορίζει ο νόμος 1329/1983 περί γονικής μέριμνας και επιμέλειας ανηλίκων, </w:t>
            </w:r>
            <w:r w:rsidRPr="00CA4B5A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</w:tc>
      </w:tr>
      <w:tr w:rsidR="00CA4B5A" w:rsidRPr="00CF34BF" w14:paraId="1550D340" w14:textId="77777777" w:rsidTr="00A238C3">
        <w:trPr>
          <w:trHeight w:val="55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</w:tcPr>
          <w:p w14:paraId="6AC7FD64" w14:textId="77777777" w:rsidR="00CA4B5A" w:rsidRPr="00CA4B5A" w:rsidRDefault="00CA4B5A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3AFBF051" w14:textId="77777777" w:rsidTr="00A238C3">
        <w:trPr>
          <w:trHeight w:val="2096"/>
        </w:trPr>
        <w:tc>
          <w:tcPr>
            <w:tcW w:w="105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D57E70" w14:textId="0149F842" w:rsidR="00A3644E" w:rsidRPr="00256D5E" w:rsidRDefault="00783EC0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56D5E">
              <w:rPr>
                <w:rFonts w:ascii="Arial" w:hAnsi="Arial" w:cs="Arial"/>
                <w:sz w:val="19"/>
                <w:szCs w:val="19"/>
              </w:rPr>
              <w:t>Επιτρέπω</w:t>
            </w:r>
            <w:r w:rsidR="00CA4B5A" w:rsidRPr="00256D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56D5E">
              <w:rPr>
                <w:rFonts w:ascii="Arial" w:hAnsi="Arial" w:cs="Arial"/>
                <w:sz w:val="19"/>
                <w:szCs w:val="19"/>
              </w:rPr>
              <w:t>στ</w:t>
            </w:r>
            <w:r w:rsidR="00CA4B5A" w:rsidRPr="00256D5E">
              <w:rPr>
                <w:rFonts w:ascii="Arial" w:hAnsi="Arial" w:cs="Arial"/>
                <w:sz w:val="19"/>
                <w:szCs w:val="19"/>
              </w:rPr>
              <w:t>ην συμμετοχή του/της</w:t>
            </w:r>
            <w:r w:rsidRPr="00256D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4B5A" w:rsidRPr="00256D5E">
              <w:rPr>
                <w:rFonts w:ascii="Arial" w:hAnsi="Arial" w:cs="Arial"/>
                <w:sz w:val="19"/>
                <w:szCs w:val="19"/>
              </w:rPr>
              <w:t xml:space="preserve">υπό κηδεμονία μου, </w:t>
            </w:r>
            <w:r w:rsidRPr="00256D5E">
              <w:rPr>
                <w:rFonts w:ascii="Arial" w:hAnsi="Arial" w:cs="Arial"/>
                <w:sz w:val="19"/>
                <w:szCs w:val="19"/>
              </w:rPr>
              <w:t>μαθητή/τρ</w:t>
            </w:r>
            <w:r w:rsidR="005E0FC8" w:rsidRPr="00256D5E">
              <w:rPr>
                <w:rFonts w:ascii="Arial" w:hAnsi="Arial" w:cs="Arial"/>
                <w:sz w:val="19"/>
                <w:szCs w:val="19"/>
              </w:rPr>
              <w:t>ια</w:t>
            </w:r>
            <w:r w:rsidR="00CA4B5A" w:rsidRPr="00256D5E">
              <w:rPr>
                <w:rFonts w:ascii="Arial" w:hAnsi="Arial" w:cs="Arial"/>
                <w:sz w:val="19"/>
                <w:szCs w:val="19"/>
              </w:rPr>
              <w:t>ς</w:t>
            </w:r>
            <w:r w:rsidR="005E0FC8" w:rsidRPr="00256D5E">
              <w:rPr>
                <w:rFonts w:ascii="Arial" w:hAnsi="Arial" w:cs="Arial"/>
                <w:sz w:val="19"/>
                <w:szCs w:val="19"/>
              </w:rPr>
              <w:t xml:space="preserve">__________________________της </w:t>
            </w:r>
            <w:r w:rsidRPr="00256D5E">
              <w:rPr>
                <w:rFonts w:ascii="Arial" w:hAnsi="Arial" w:cs="Arial"/>
                <w:sz w:val="19"/>
                <w:szCs w:val="19"/>
              </w:rPr>
              <w:t>τάξης__________</w:t>
            </w:r>
            <w:r w:rsidR="00482BF1" w:rsidRPr="00256D5E">
              <w:rPr>
                <w:rFonts w:ascii="Arial" w:hAnsi="Arial" w:cs="Arial"/>
                <w:sz w:val="19"/>
                <w:szCs w:val="19"/>
              </w:rPr>
              <w:t>____</w:t>
            </w:r>
            <w:r w:rsidR="0038259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56D5E">
              <w:rPr>
                <w:rFonts w:ascii="Arial" w:hAnsi="Arial" w:cs="Arial"/>
                <w:sz w:val="19"/>
                <w:szCs w:val="19"/>
              </w:rPr>
              <w:t>να συμμετ</w:t>
            </w:r>
            <w:r w:rsidR="00021E8A" w:rsidRPr="00256D5E">
              <w:rPr>
                <w:rFonts w:ascii="Arial" w:hAnsi="Arial" w:cs="Arial"/>
                <w:sz w:val="19"/>
                <w:szCs w:val="19"/>
              </w:rPr>
              <w:t>έ</w:t>
            </w:r>
            <w:r w:rsidRPr="00256D5E">
              <w:rPr>
                <w:rFonts w:ascii="Arial" w:hAnsi="Arial" w:cs="Arial"/>
                <w:sz w:val="19"/>
                <w:szCs w:val="19"/>
              </w:rPr>
              <w:t>χει στην</w:t>
            </w:r>
            <w:r w:rsidR="00256D5E" w:rsidRPr="00256D5E">
              <w:rPr>
                <w:rFonts w:ascii="Arial" w:hAnsi="Arial" w:cs="Arial"/>
                <w:sz w:val="19"/>
                <w:szCs w:val="19"/>
              </w:rPr>
              <w:t xml:space="preserve"> περιπατητική διαδρομή στο Φαράγγι της Αγάλης σε ειδικό πρόγραμμα από το ΚΕΠΕΑ Διρφύων Μεσσαπίων</w:t>
            </w:r>
            <w:r w:rsidR="00807B44" w:rsidRPr="00256D5E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021E8A" w:rsidRPr="00256D5E">
              <w:rPr>
                <w:rFonts w:ascii="Arial" w:hAnsi="Arial" w:cs="Arial"/>
                <w:sz w:val="19"/>
                <w:szCs w:val="19"/>
              </w:rPr>
              <w:t>που θα πραγματοποιηθεί τη</w:t>
            </w:r>
            <w:r w:rsidR="00A26E49" w:rsidRPr="00256D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26E49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Δευτέρα </w:t>
            </w:r>
            <w:r w:rsidR="00256D5E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D835C1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4</w:t>
            </w:r>
            <w:bookmarkStart w:id="0" w:name="_GoBack"/>
            <w:bookmarkEnd w:id="0"/>
            <w:r w:rsidR="00256D5E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Οκτωβρίου </w:t>
            </w:r>
            <w:r w:rsidR="00021E8A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>202</w:t>
            </w:r>
            <w:r w:rsidR="00256D5E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021E8A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823008" w:rsidRPr="00256D5E">
              <w:rPr>
                <w:rFonts w:ascii="Arial" w:hAnsi="Arial" w:cs="Arial"/>
                <w:sz w:val="19"/>
                <w:szCs w:val="19"/>
              </w:rPr>
              <w:t>με δωρεάν είσοδο.</w:t>
            </w:r>
            <w:r w:rsidR="00021E8A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A3644E" w:rsidRPr="00256D5E">
              <w:rPr>
                <w:rFonts w:ascii="Arial" w:hAnsi="Arial" w:cs="Arial"/>
                <w:sz w:val="19"/>
                <w:szCs w:val="19"/>
              </w:rPr>
              <w:t>Το κόστος συμμετοχ</w:t>
            </w:r>
            <w:r w:rsidR="005E0FC8" w:rsidRPr="00256D5E">
              <w:rPr>
                <w:rFonts w:ascii="Arial" w:hAnsi="Arial" w:cs="Arial"/>
                <w:sz w:val="19"/>
                <w:szCs w:val="19"/>
              </w:rPr>
              <w:t xml:space="preserve">ής </w:t>
            </w:r>
            <w:r w:rsidR="00823008" w:rsidRPr="00256D5E">
              <w:rPr>
                <w:rFonts w:ascii="Arial" w:hAnsi="Arial" w:cs="Arial"/>
                <w:sz w:val="19"/>
                <w:szCs w:val="19"/>
              </w:rPr>
              <w:t xml:space="preserve">στην μετακίνηση </w:t>
            </w:r>
            <w:r w:rsidR="005E0FC8" w:rsidRPr="00256D5E">
              <w:rPr>
                <w:rFonts w:ascii="Arial" w:hAnsi="Arial" w:cs="Arial"/>
                <w:sz w:val="19"/>
                <w:szCs w:val="19"/>
              </w:rPr>
              <w:t>ανέρχεται</w:t>
            </w:r>
            <w:r w:rsidR="00823008" w:rsidRPr="00256D5E">
              <w:rPr>
                <w:rFonts w:ascii="Arial" w:hAnsi="Arial" w:cs="Arial"/>
                <w:sz w:val="19"/>
                <w:szCs w:val="19"/>
              </w:rPr>
              <w:t xml:space="preserve"> στα </w:t>
            </w:r>
            <w:r w:rsidR="00256D5E" w:rsidRPr="00020242">
              <w:rPr>
                <w:rFonts w:ascii="Arial" w:hAnsi="Arial" w:cs="Arial"/>
                <w:b/>
                <w:bCs/>
                <w:sz w:val="19"/>
                <w:szCs w:val="19"/>
              </w:rPr>
              <w:t>πέντε (5) ευρώ</w:t>
            </w:r>
            <w:r w:rsidR="00256D5E" w:rsidRPr="00256D5E">
              <w:rPr>
                <w:rFonts w:ascii="Arial" w:hAnsi="Arial" w:cs="Arial"/>
                <w:sz w:val="19"/>
                <w:szCs w:val="19"/>
              </w:rPr>
              <w:t xml:space="preserve"> και περιλαμβάνει την μετάβαση από το σχολείο στην είσοδο του Φαραγγιού και επιστροφή, με ενδιάμεση στάση στη Στενή Ευβοίας</w:t>
            </w:r>
            <w:r w:rsidR="00A3644E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5E0FC8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021E8A" w:rsidRPr="00256D5E">
              <w:rPr>
                <w:rFonts w:ascii="Arial" w:hAnsi="Arial" w:cs="Arial"/>
                <w:sz w:val="19"/>
                <w:szCs w:val="19"/>
              </w:rPr>
              <w:t>Ώρα αναχώρησης 8.</w:t>
            </w:r>
            <w:r w:rsidR="00823008" w:rsidRPr="00256D5E">
              <w:rPr>
                <w:rFonts w:ascii="Arial" w:hAnsi="Arial" w:cs="Arial"/>
                <w:sz w:val="19"/>
                <w:szCs w:val="19"/>
              </w:rPr>
              <w:t>4</w:t>
            </w:r>
            <w:r w:rsidR="00021E8A" w:rsidRPr="00256D5E">
              <w:rPr>
                <w:rFonts w:ascii="Arial" w:hAnsi="Arial" w:cs="Arial"/>
                <w:sz w:val="19"/>
                <w:szCs w:val="19"/>
              </w:rPr>
              <w:t xml:space="preserve">0 και ώρα επιστροφής </w:t>
            </w:r>
            <w:r w:rsidR="00A26E49" w:rsidRPr="00256D5E">
              <w:rPr>
                <w:rFonts w:ascii="Arial" w:hAnsi="Arial" w:cs="Arial"/>
                <w:sz w:val="19"/>
                <w:szCs w:val="19"/>
              </w:rPr>
              <w:t>μέχρι 3 μ.μ.</w:t>
            </w:r>
          </w:p>
          <w:p w14:paraId="0A6A6436" w14:textId="792C3483" w:rsidR="001D7F6E" w:rsidRPr="00256D5E" w:rsidRDefault="001D7F6E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56D5E">
              <w:rPr>
                <w:rFonts w:ascii="Arial" w:hAnsi="Arial" w:cs="Arial"/>
                <w:b/>
                <w:bCs/>
                <w:sz w:val="19"/>
                <w:szCs w:val="19"/>
              </w:rPr>
              <w:t>Αναλαμβάνω πλήρως την ευθύνη για οποιαδήποτε συνέπεια πράξεων του</w:t>
            </w:r>
            <w:r w:rsidR="00823008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/της υπό κηδεμονία μου, </w:t>
            </w:r>
            <w:r w:rsidRPr="00256D5E">
              <w:rPr>
                <w:rFonts w:ascii="Arial" w:hAnsi="Arial" w:cs="Arial"/>
                <w:b/>
                <w:bCs/>
                <w:sz w:val="19"/>
                <w:szCs w:val="19"/>
              </w:rPr>
              <w:t>που θα είναι αντίθετη προς τις οδηγίες των συνοδών καθηγητών/τριών.</w:t>
            </w:r>
            <w:r w:rsidR="00823008" w:rsidRPr="00256D5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A605A85" w14:textId="77777777" w:rsidR="00021E8A" w:rsidRPr="00256D5E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56D5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Προσοχή: Σε περίπτωση που ο μαθητής/τρια έχει χρόνιο πρόβλημα υγείας, η υπεύθυνη δήλ</w:t>
            </w:r>
            <w:r w:rsidR="00F3422B" w:rsidRPr="00256D5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ωση θα συνοδεύεται από ενημερωτικό σημείωμα όπου θα αναγράφονται: α) τα φάρμακα που πρέπει να λαμβάνει ο συγκεκριμένος μαθητής/τρια , β) οι πρώτες ενέργειες σε περίπτωση ανάγκης και γ) το τηλέφωνο του θεράποντος ιατρού.</w:t>
            </w:r>
          </w:p>
          <w:p w14:paraId="2D7D4CE6" w14:textId="77777777" w:rsidR="00021E8A" w:rsidRPr="00CA4B5A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73730" w14:textId="77777777" w:rsidR="0078724C" w:rsidRPr="005E0FC8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20</w:t>
      </w:r>
    </w:p>
    <w:p w14:paraId="5E0D050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3485C5A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AFCDD7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1C97F8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A2EB26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C7E77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AB4928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C671E8A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3B0B5C8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DE8F94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2DAF59D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2101FA6" w14:textId="404FE30B" w:rsidR="00B208E1" w:rsidRPr="00823008" w:rsidRDefault="0078724C" w:rsidP="00823008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823008" w:rsidSect="00DA6318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2EC2" w14:textId="77777777" w:rsidR="008968E3" w:rsidRDefault="008968E3">
      <w:r>
        <w:separator/>
      </w:r>
    </w:p>
  </w:endnote>
  <w:endnote w:type="continuationSeparator" w:id="0">
    <w:p w14:paraId="65E76EB5" w14:textId="77777777" w:rsidR="008968E3" w:rsidRDefault="0089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7D9AF" w14:textId="77777777" w:rsidR="008968E3" w:rsidRDefault="008968E3">
      <w:r>
        <w:separator/>
      </w:r>
    </w:p>
  </w:footnote>
  <w:footnote w:type="continuationSeparator" w:id="0">
    <w:p w14:paraId="305A2ACB" w14:textId="77777777" w:rsidR="008968E3" w:rsidRDefault="0089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3513910" w14:textId="77777777">
      <w:tc>
        <w:tcPr>
          <w:tcW w:w="5508" w:type="dxa"/>
        </w:tcPr>
        <w:p w14:paraId="7BDFB311" w14:textId="6374C0C7" w:rsidR="0078724C" w:rsidRDefault="00DF7D1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DCA4A20" wp14:editId="4504C7E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FE585F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E06D69B" w14:textId="77777777"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10D7" w14:textId="77777777"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20242"/>
    <w:rsid w:val="00021E8A"/>
    <w:rsid w:val="00032EF0"/>
    <w:rsid w:val="000A19CC"/>
    <w:rsid w:val="00163F19"/>
    <w:rsid w:val="001A63BD"/>
    <w:rsid w:val="001C56BE"/>
    <w:rsid w:val="001D7F6E"/>
    <w:rsid w:val="00256D5E"/>
    <w:rsid w:val="00283F5C"/>
    <w:rsid w:val="002C1380"/>
    <w:rsid w:val="0031019F"/>
    <w:rsid w:val="00382599"/>
    <w:rsid w:val="00397888"/>
    <w:rsid w:val="0042311C"/>
    <w:rsid w:val="00447235"/>
    <w:rsid w:val="00482BF1"/>
    <w:rsid w:val="0052050C"/>
    <w:rsid w:val="00544BD4"/>
    <w:rsid w:val="005E0FC8"/>
    <w:rsid w:val="00646344"/>
    <w:rsid w:val="006A433C"/>
    <w:rsid w:val="00780353"/>
    <w:rsid w:val="00783EC0"/>
    <w:rsid w:val="0078724C"/>
    <w:rsid w:val="00807B44"/>
    <w:rsid w:val="00823008"/>
    <w:rsid w:val="008968E3"/>
    <w:rsid w:val="00977E9A"/>
    <w:rsid w:val="00A238C3"/>
    <w:rsid w:val="00A2487F"/>
    <w:rsid w:val="00A26E49"/>
    <w:rsid w:val="00A3644E"/>
    <w:rsid w:val="00A757AE"/>
    <w:rsid w:val="00AB6B17"/>
    <w:rsid w:val="00AE6F3F"/>
    <w:rsid w:val="00B208E1"/>
    <w:rsid w:val="00BD31B1"/>
    <w:rsid w:val="00C47B56"/>
    <w:rsid w:val="00CA4B5A"/>
    <w:rsid w:val="00CC3F65"/>
    <w:rsid w:val="00D207BC"/>
    <w:rsid w:val="00D60D65"/>
    <w:rsid w:val="00D835C1"/>
    <w:rsid w:val="00DA6318"/>
    <w:rsid w:val="00DF7D1F"/>
    <w:rsid w:val="00F3422B"/>
    <w:rsid w:val="00F8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3E9F0"/>
  <w15:docId w15:val="{8BCE4A8F-B4B2-4CC2-AE6E-960F73B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Anna Bampali</cp:lastModifiedBy>
  <cp:revision>6</cp:revision>
  <cp:lastPrinted>2024-10-06T14:50:00Z</cp:lastPrinted>
  <dcterms:created xsi:type="dcterms:W3CDTF">2024-10-06T14:31:00Z</dcterms:created>
  <dcterms:modified xsi:type="dcterms:W3CDTF">2024-10-06T15:58:00Z</dcterms:modified>
</cp:coreProperties>
</file>