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0" w:rsidRDefault="00D36440">
      <w:bookmarkStart w:id="0" w:name="_GoBack"/>
      <w:bookmarkEnd w:id="0"/>
    </w:p>
    <w:p w:rsidR="00416212" w:rsidRDefault="00245913">
      <w:r>
        <w:rPr>
          <w:noProof/>
          <w:lang w:eastAsia="el-GR"/>
        </w:rPr>
        <w:drawing>
          <wp:inline distT="0" distB="0" distL="0" distR="0" wp14:anchorId="09714339" wp14:editId="592C9854">
            <wp:extent cx="5274310" cy="3164586"/>
            <wp:effectExtent l="0" t="0" r="2540" b="0"/>
            <wp:docPr id="5" name="Εικόνα 5" descr="C:\Users\User\Pictures\one-log-house-in-california-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one-log-house-in-california-u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12" w:rsidRDefault="00C87A9B" w:rsidP="00C87A9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House in a tree log</w:t>
      </w:r>
    </w:p>
    <w:p w:rsidR="00C87A9B" w:rsidRPr="00C87A9B" w:rsidRDefault="00C87A9B" w:rsidP="00C87A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245913">
        <w:rPr>
          <w:sz w:val="24"/>
          <w:szCs w:val="24"/>
          <w:lang w:val="en-US"/>
        </w:rPr>
        <w:t>t’s called “One-Log House”. It’s in California, USA. It’s height is 2</w:t>
      </w:r>
      <w:proofErr w:type="gramStart"/>
      <w:r w:rsidR="00245913">
        <w:rPr>
          <w:sz w:val="24"/>
          <w:szCs w:val="24"/>
          <w:lang w:val="en-US"/>
        </w:rPr>
        <w:t>,5</w:t>
      </w:r>
      <w:proofErr w:type="gramEnd"/>
      <w:r w:rsidR="00245913">
        <w:rPr>
          <w:sz w:val="24"/>
          <w:szCs w:val="24"/>
          <w:lang w:val="en-US"/>
        </w:rPr>
        <w:t xml:space="preserve"> m and it’s 10m long. It was built in a log of a giant tree 2000 years old. </w:t>
      </w:r>
    </w:p>
    <w:p w:rsidR="00416212" w:rsidRDefault="00416212">
      <w:r w:rsidRPr="00416212">
        <w:rPr>
          <w:noProof/>
          <w:lang w:eastAsia="el-GR"/>
        </w:rPr>
        <mc:AlternateContent>
          <mc:Choice Requires="wps">
            <w:drawing>
              <wp:inline distT="0" distB="0" distL="0" distR="0" wp14:anchorId="48A8E5BB" wp14:editId="12820D54">
                <wp:extent cx="304800" cy="304800"/>
                <wp:effectExtent l="0" t="0" r="0" b="0"/>
                <wp:docPr id="3" name="Ορθογώνιο 3" descr="9+1 περίεργα και εντυπωσιακά σπίτια του κόσμου | Αρχιτεκτονικ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3" o:spid="_x0000_s1026" alt="Περιγραφή: 9+1 περίεργα και εντυπωσιακά σπίτια του κόσμου | Αρχιτεκτονικ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0S&#10;2CE1AwAAOQ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="00245913" w:rsidRPr="00416212">
        <w:rPr>
          <w:noProof/>
          <w:lang w:eastAsia="el-GR"/>
        </w:rPr>
        <w:drawing>
          <wp:inline distT="0" distB="0" distL="0" distR="0" wp14:anchorId="0E1F3FB6" wp14:editId="5FDBE67B">
            <wp:extent cx="5274310" cy="2807294"/>
            <wp:effectExtent l="0" t="0" r="2540" b="0"/>
            <wp:docPr id="2" name="Εικόνα 2" descr="To σπίτι που κρέμεται στα βράχια! - Casas Ideas - Ιδέες για διακόσμηση σε  Σπίτια, Εξοχικά, Κήπους &amp;amp; Μπαλκό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σπίτι που κρέμεται στα βράχια! - Casas Ideas - Ιδέες για διακόσμηση σε  Σπίτια, Εξοχικά, Κήπους &amp;amp; Μπαλκόνι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12" w:rsidRDefault="00245913">
      <w:pPr>
        <w:rPr>
          <w:b/>
          <w:lang w:val="en-US"/>
        </w:rPr>
      </w:pPr>
      <w:r>
        <w:rPr>
          <w:b/>
          <w:lang w:val="en-US"/>
        </w:rPr>
        <w:t>House on a crag</w:t>
      </w:r>
    </w:p>
    <w:p w:rsidR="00245913" w:rsidRPr="00245913" w:rsidRDefault="00245913">
      <w:pPr>
        <w:rPr>
          <w:lang w:val="en-US"/>
        </w:rPr>
      </w:pPr>
      <w:r>
        <w:rPr>
          <w:lang w:val="en-US"/>
        </w:rPr>
        <w:t>It’s in Australia. It’s built to be tangent to a crag li</w:t>
      </w:r>
      <w:r w:rsidR="00E5252C">
        <w:rPr>
          <w:lang w:val="en-US"/>
        </w:rPr>
        <w:t>ke a lim</w:t>
      </w:r>
      <w:r>
        <w:rPr>
          <w:lang w:val="en-US"/>
        </w:rPr>
        <w:t xml:space="preserve">pet on the rocks.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roof is at the same level with the ground and you have to move </w:t>
      </w:r>
      <w:r w:rsidR="00A568EC">
        <w:rPr>
          <w:lang w:val="en-US"/>
        </w:rPr>
        <w:t xml:space="preserve">downstairs to find the other floors of the house. The view takes your breath away. </w:t>
      </w:r>
      <w:r>
        <w:rPr>
          <w:lang w:val="en-US"/>
        </w:rPr>
        <w:t xml:space="preserve"> </w:t>
      </w:r>
    </w:p>
    <w:p w:rsidR="00416212" w:rsidRPr="00245913" w:rsidRDefault="00A568EC">
      <w:pPr>
        <w:rPr>
          <w:lang w:val="en-US"/>
        </w:rPr>
      </w:pPr>
      <w:r w:rsidRPr="00416212">
        <w:rPr>
          <w:noProof/>
          <w:lang w:eastAsia="el-GR"/>
        </w:rPr>
        <w:lastRenderedPageBreak/>
        <w:drawing>
          <wp:inline distT="0" distB="0" distL="0" distR="0" wp14:anchorId="271098D5" wp14:editId="42C3F008">
            <wp:extent cx="5274310" cy="3527195"/>
            <wp:effectExtent l="0" t="0" r="2540" b="0"/>
            <wp:docPr id="1" name="Εικόνα 1" descr="Σύγχρονο πολυτελές σπίτι μέσα σε φυσική σπηλιά! | Perierg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ύγχρονο πολυτελές σπίτι μέσα σε φυσική σπηλιά! | Perierga.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9B" w:rsidRDefault="00A568EC">
      <w:pPr>
        <w:rPr>
          <w:b/>
          <w:lang w:val="en-US"/>
        </w:rPr>
      </w:pPr>
      <w:r>
        <w:rPr>
          <w:b/>
          <w:lang w:val="en-US"/>
        </w:rPr>
        <w:t>House in a cave</w:t>
      </w:r>
    </w:p>
    <w:p w:rsidR="00A568EC" w:rsidRPr="00A568EC" w:rsidRDefault="00A568EC">
      <w:pPr>
        <w:rPr>
          <w:lang w:val="en-US"/>
        </w:rPr>
      </w:pPr>
      <w:r>
        <w:rPr>
          <w:lang w:val="en-US"/>
        </w:rPr>
        <w:t xml:space="preserve">It’s in the suburbs of Arkansas. It’s called “Greek Cave Lodge”. At first, it was built as a shelter. However,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present owner developed it into a modern hotel that can receive as guests up to 8 people. It also has a helipad. </w:t>
      </w:r>
    </w:p>
    <w:p w:rsidR="00416212" w:rsidRPr="00245913" w:rsidRDefault="00416212">
      <w:pPr>
        <w:rPr>
          <w:lang w:val="en-US"/>
        </w:rPr>
      </w:pPr>
    </w:p>
    <w:p w:rsidR="00416212" w:rsidRDefault="00F358D4">
      <w:r>
        <w:t>Παντελής Γκότσης</w:t>
      </w:r>
    </w:p>
    <w:p w:rsidR="00F358D4" w:rsidRPr="00F358D4" w:rsidRDefault="00F358D4">
      <w:r>
        <w:t>Αντώνης Γαροφάλου</w:t>
      </w:r>
    </w:p>
    <w:p w:rsidR="00416212" w:rsidRPr="00245913" w:rsidRDefault="00416212">
      <w:pPr>
        <w:rPr>
          <w:lang w:val="en-US"/>
        </w:rPr>
      </w:pPr>
    </w:p>
    <w:p w:rsidR="00416212" w:rsidRPr="00245913" w:rsidRDefault="00416212">
      <w:pPr>
        <w:rPr>
          <w:lang w:val="en-US"/>
        </w:rPr>
      </w:pPr>
      <w:r w:rsidRPr="00416212">
        <w:rPr>
          <w:noProof/>
          <w:lang w:eastAsia="el-GR"/>
        </w:rPr>
        <mc:AlternateContent>
          <mc:Choice Requires="wps">
            <w:drawing>
              <wp:inline distT="0" distB="0" distL="0" distR="0" wp14:anchorId="36CAC855" wp14:editId="1C742458">
                <wp:extent cx="304800" cy="304800"/>
                <wp:effectExtent l="0" t="0" r="0" b="0"/>
                <wp:docPr id="4" name="Ορθογώνιο 4" descr="9+1 περίεργα και εντυπωσιακά σπίτια του κόσμου | Αρχιτεκτονικ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4" o:spid="_x0000_s1026" alt="Περιγραφή: 9+1 περίεργα και εντυπωσιακά σπίτια του κόσμου | Αρχιτεκτονικ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1CD&#10;kjQDAAA5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16212" w:rsidRPr="00245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2"/>
    <w:rsid w:val="000B6E78"/>
    <w:rsid w:val="00245913"/>
    <w:rsid w:val="00416212"/>
    <w:rsid w:val="00A568EC"/>
    <w:rsid w:val="00C87A9B"/>
    <w:rsid w:val="00D36440"/>
    <w:rsid w:val="00E5252C"/>
    <w:rsid w:val="00E80613"/>
    <w:rsid w:val="00F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2021-12-16T07:08:00Z</dcterms:created>
  <dcterms:modified xsi:type="dcterms:W3CDTF">2021-12-16T07:08:00Z</dcterms:modified>
</cp:coreProperties>
</file>