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90" w:rsidRPr="00AD465B" w:rsidRDefault="000B254B" w:rsidP="008C431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color w:val="00B0F0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-1092052</wp:posOffset>
            </wp:positionH>
            <wp:positionV relativeFrom="paragraph">
              <wp:posOffset>-893135</wp:posOffset>
            </wp:positionV>
            <wp:extent cx="7495624" cy="10536865"/>
            <wp:effectExtent l="19050" t="0" r="0" b="0"/>
            <wp:wrapNone/>
            <wp:docPr id="1" name="Εικόνα 1" descr="butterflies : Spring butterfly colorful composition. Vector illustration layered for easy manipulation and custom colo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ies : Spring butterfly colorful composition. Vector illustration layered for easy manipulation and custom coloring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053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E90" w:rsidRPr="00AD465B">
        <w:rPr>
          <w:b/>
          <w:i/>
          <w:color w:val="00B0F0"/>
          <w:sz w:val="28"/>
          <w:szCs w:val="28"/>
          <w:lang w:val="en-US"/>
        </w:rPr>
        <w:t>Insist on</w:t>
      </w:r>
      <w:r w:rsidR="00C23E90" w:rsidRPr="00AD465B">
        <w:rPr>
          <w:b/>
          <w:i/>
          <w:color w:val="FF0000"/>
          <w:sz w:val="28"/>
          <w:szCs w:val="28"/>
          <w:lang w:val="en-US"/>
        </w:rPr>
        <w:t xml:space="preserve"> peace</w:t>
      </w:r>
    </w:p>
    <w:p w:rsidR="0014000C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If you have too much of red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You may go off to bed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Red is bright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But makes you feel tight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There’s also orange for your courage.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If you are depressed, choose black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And listen to a sad track.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If you are happy and joyful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It is wonderful.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Choose white and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Your choice is right.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If you have a blue wall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You will fall in love for all</w:t>
      </w:r>
    </w:p>
    <w:p w:rsidR="00413D61" w:rsidRPr="00413D61" w:rsidRDefault="00413D61" w:rsidP="008C4314">
      <w:pPr>
        <w:jc w:val="center"/>
        <w:rPr>
          <w:sz w:val="24"/>
          <w:szCs w:val="24"/>
          <w:lang w:val="en-US"/>
        </w:rPr>
      </w:pP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By Christina Sakelari and Anna Souna</w:t>
      </w:r>
    </w:p>
    <w:p w:rsidR="00C23E90" w:rsidRPr="00413D61" w:rsidRDefault="00C23E90" w:rsidP="008C4314">
      <w:pPr>
        <w:jc w:val="center"/>
        <w:rPr>
          <w:sz w:val="24"/>
          <w:szCs w:val="24"/>
          <w:lang w:val="en-US"/>
        </w:rPr>
      </w:pPr>
    </w:p>
    <w:p w:rsidR="00C23E90" w:rsidRPr="00AD465B" w:rsidRDefault="00F53810" w:rsidP="008C4314">
      <w:pPr>
        <w:jc w:val="center"/>
        <w:rPr>
          <w:b/>
          <w:i/>
          <w:color w:val="00B050"/>
          <w:sz w:val="28"/>
          <w:szCs w:val="28"/>
          <w:lang w:val="en-US"/>
        </w:rPr>
      </w:pPr>
      <w:r w:rsidRPr="00AD465B">
        <w:rPr>
          <w:b/>
          <w:i/>
          <w:color w:val="00B050"/>
          <w:sz w:val="28"/>
          <w:szCs w:val="28"/>
          <w:lang w:val="en-US"/>
        </w:rPr>
        <w:t xml:space="preserve">A </w:t>
      </w:r>
      <w:r w:rsidR="008C4314" w:rsidRPr="00AD465B">
        <w:rPr>
          <w:b/>
          <w:i/>
          <w:color w:val="00B050"/>
          <w:sz w:val="28"/>
          <w:szCs w:val="28"/>
          <w:lang w:val="en-US"/>
        </w:rPr>
        <w:t>colorful</w:t>
      </w:r>
      <w:r w:rsidRPr="00AD465B">
        <w:rPr>
          <w:b/>
          <w:i/>
          <w:color w:val="00B050"/>
          <w:sz w:val="28"/>
          <w:szCs w:val="28"/>
          <w:lang w:val="en-US"/>
        </w:rPr>
        <w:t xml:space="preserve"> </w:t>
      </w:r>
      <w:r w:rsidRPr="00AD465B">
        <w:rPr>
          <w:b/>
          <w:i/>
          <w:color w:val="7030A0"/>
          <w:sz w:val="28"/>
          <w:szCs w:val="28"/>
          <w:lang w:val="en-US"/>
        </w:rPr>
        <w:t>day</w:t>
      </w:r>
    </w:p>
    <w:p w:rsidR="00F53810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The weather is hot</w:t>
      </w: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The blue sky full of birds.</w:t>
      </w: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Grass has a great shade of green</w:t>
      </w: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And is full of pink and yellow flowers.</w:t>
      </w: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Butterflies are flying happily round and round</w:t>
      </w: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You can see them clearly, like diamonds in the sun!</w:t>
      </w:r>
    </w:p>
    <w:p w:rsidR="00413D61" w:rsidRPr="00413D61" w:rsidRDefault="00413D61" w:rsidP="008C4314">
      <w:pPr>
        <w:jc w:val="center"/>
        <w:rPr>
          <w:sz w:val="24"/>
          <w:szCs w:val="24"/>
          <w:lang w:val="en-US"/>
        </w:rPr>
      </w:pPr>
    </w:p>
    <w:p w:rsidR="00A74B73" w:rsidRPr="00413D61" w:rsidRDefault="00A74B73" w:rsidP="008C4314">
      <w:pPr>
        <w:jc w:val="center"/>
        <w:rPr>
          <w:sz w:val="24"/>
          <w:szCs w:val="24"/>
          <w:lang w:val="en-US"/>
        </w:rPr>
      </w:pPr>
      <w:r w:rsidRPr="00413D61">
        <w:rPr>
          <w:sz w:val="24"/>
          <w:szCs w:val="24"/>
          <w:lang w:val="en-US"/>
        </w:rPr>
        <w:t>By Maria Papaoikonomou and Rania Plati</w:t>
      </w:r>
    </w:p>
    <w:sectPr w:rsidR="00A74B73" w:rsidRPr="00413D61" w:rsidSect="00140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3E90"/>
    <w:rsid w:val="00096798"/>
    <w:rsid w:val="000B254B"/>
    <w:rsid w:val="0014000C"/>
    <w:rsid w:val="00413D61"/>
    <w:rsid w:val="008C4314"/>
    <w:rsid w:val="008D279D"/>
    <w:rsid w:val="00A74B73"/>
    <w:rsid w:val="00AD465B"/>
    <w:rsid w:val="00C23E90"/>
    <w:rsid w:val="00F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2015-02-19T13:51:00Z</dcterms:created>
  <dcterms:modified xsi:type="dcterms:W3CDTF">2015-02-23T18:09:00Z</dcterms:modified>
</cp:coreProperties>
</file>