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276"/>
      </w:tblGrid>
      <w:tr w:rsidR="00CD352B" w:rsidTr="00CD352B">
        <w:tc>
          <w:tcPr>
            <w:tcW w:w="8276" w:type="dxa"/>
            <w:shd w:val="clear" w:color="auto" w:fill="DEEAF6" w:themeFill="accent1" w:themeFillTint="33"/>
          </w:tcPr>
          <w:p w:rsidR="00CD352B" w:rsidRPr="001D7C09" w:rsidRDefault="00CD352B" w:rsidP="00CD352B">
            <w:pPr>
              <w:jc w:val="center"/>
              <w:rPr>
                <w:rFonts w:ascii="Trebuchet MS" w:hAnsi="Trebuchet MS"/>
                <w:spacing w:val="30"/>
                <w:sz w:val="24"/>
                <w:szCs w:val="24"/>
              </w:rPr>
            </w:pPr>
            <w:r w:rsidRPr="001D7C09">
              <w:rPr>
                <w:rFonts w:ascii="Trebuchet MS" w:hAnsi="Trebuchet MS"/>
                <w:b/>
                <w:spacing w:val="30"/>
                <w:sz w:val="24"/>
                <w:szCs w:val="24"/>
              </w:rPr>
              <w:t>ΥΠΟΥΡΓΕΙΟ ΠΑΙΔΕΙΑΣ ΚΑΙ ΘΡΗΣΚΕΥΜΑΤΩΝ</w:t>
            </w:r>
          </w:p>
          <w:p w:rsidR="00CD352B" w:rsidRDefault="00CD352B" w:rsidP="00CD352B">
            <w:pPr>
              <w:jc w:val="center"/>
              <w:rPr>
                <w:rFonts w:ascii="Trebuchet MS" w:hAnsi="Trebuchet MS"/>
                <w:b/>
                <w:spacing w:val="30"/>
                <w:sz w:val="24"/>
                <w:szCs w:val="24"/>
              </w:rPr>
            </w:pPr>
            <w:r w:rsidRPr="001D7C09">
              <w:rPr>
                <w:rFonts w:ascii="Trebuchet MS" w:hAnsi="Trebuchet MS"/>
                <w:b/>
                <w:spacing w:val="30"/>
                <w:sz w:val="24"/>
                <w:szCs w:val="24"/>
              </w:rPr>
              <w:t>ΚΡΑΤΙΚΟ ΠΙΣΤΟΠΟΙΗΤΙΚΟ ΠΛΗΡΟΦΟΡΙΚΗΣ  (Κ.Π.Π.)</w:t>
            </w:r>
          </w:p>
          <w:p w:rsidR="00CD352B" w:rsidRDefault="00CD352B" w:rsidP="00CD352B">
            <w:pPr>
              <w:jc w:val="center"/>
              <w:rPr>
                <w:rFonts w:ascii="Trebuchet MS" w:hAnsi="Trebuchet MS"/>
                <w:b/>
                <w:spacing w:val="30"/>
                <w:sz w:val="24"/>
                <w:szCs w:val="24"/>
              </w:rPr>
            </w:pPr>
          </w:p>
          <w:p w:rsidR="00CD352B" w:rsidRPr="001D7C09" w:rsidRDefault="00CD352B" w:rsidP="00CD352B">
            <w:pPr>
              <w:ind w:left="-709" w:right="-625"/>
              <w:jc w:val="center"/>
              <w:rPr>
                <w:rFonts w:ascii="Trebuchet MS" w:hAnsi="Trebuchet MS" w:cs="Arial"/>
                <w:b/>
                <w:bCs/>
                <w:spacing w:val="30"/>
                <w:sz w:val="24"/>
                <w:szCs w:val="24"/>
              </w:rPr>
            </w:pPr>
            <w:r w:rsidRPr="001D7C09">
              <w:rPr>
                <w:rFonts w:ascii="Trebuchet MS" w:hAnsi="Trebuchet MS" w:cs="Arial"/>
                <w:b/>
                <w:bCs/>
                <w:spacing w:val="30"/>
                <w:sz w:val="24"/>
                <w:szCs w:val="24"/>
              </w:rPr>
              <w:t xml:space="preserve">ΠΕΡΙΟΧΕΣ ΣΤΙΣ ΟΠΟΙΕΣ ΘΑ </w:t>
            </w:r>
            <w:r>
              <w:rPr>
                <w:rFonts w:ascii="Trebuchet MS" w:hAnsi="Trebuchet MS" w:cs="Arial"/>
                <w:b/>
                <w:bCs/>
                <w:spacing w:val="30"/>
                <w:sz w:val="24"/>
                <w:szCs w:val="24"/>
              </w:rPr>
              <w:t>ΟΡΙΣΤΟΥΝ</w:t>
            </w:r>
            <w:r w:rsidRPr="001D7C09">
              <w:rPr>
                <w:rFonts w:ascii="Trebuchet MS" w:hAnsi="Trebuchet MS" w:cs="Arial"/>
                <w:b/>
                <w:bCs/>
                <w:spacing w:val="30"/>
                <w:sz w:val="24"/>
                <w:szCs w:val="24"/>
              </w:rPr>
              <w:t xml:space="preserve"> ΕΞΕΤΑΣΤΙΚΑ ΚΕΝΤΡΑ </w:t>
            </w:r>
          </w:p>
          <w:p w:rsidR="00CD352B" w:rsidRDefault="00CD352B" w:rsidP="00CD352B">
            <w:pPr>
              <w:jc w:val="center"/>
              <w:rPr>
                <w:rFonts w:ascii="Trebuchet MS" w:hAnsi="Trebuchet MS"/>
                <w:b/>
                <w:spacing w:val="30"/>
                <w:sz w:val="16"/>
                <w:szCs w:val="16"/>
              </w:rPr>
            </w:pPr>
            <w:r w:rsidRPr="001D7C09">
              <w:rPr>
                <w:rFonts w:ascii="Trebuchet MS" w:hAnsi="Trebuchet MS" w:cs="Arial"/>
                <w:b/>
                <w:bCs/>
                <w:spacing w:val="30"/>
                <w:sz w:val="24"/>
                <w:szCs w:val="24"/>
              </w:rPr>
              <w:t>ΣΤΙΣ ΕΞΕΤΑΣΕΙΣ Κ.Π.Π. ΕΤΟΥΣ 2022</w:t>
            </w:r>
          </w:p>
        </w:tc>
      </w:tr>
    </w:tbl>
    <w:p w:rsidR="00CA5953" w:rsidRPr="001D7C09" w:rsidRDefault="00CA5953" w:rsidP="004F6D22">
      <w:pPr>
        <w:jc w:val="center"/>
        <w:rPr>
          <w:rFonts w:ascii="Trebuchet MS" w:hAnsi="Trebuchet MS" w:cs="Arial"/>
          <w:b/>
          <w:bCs/>
          <w:spacing w:val="30"/>
          <w:sz w:val="24"/>
          <w:szCs w:val="24"/>
        </w:rPr>
      </w:pPr>
    </w:p>
    <w:p w:rsidR="00CA5953" w:rsidRPr="001D7C09" w:rsidRDefault="00CA5953" w:rsidP="00CA5953">
      <w:pPr>
        <w:rPr>
          <w:rFonts w:ascii="Trebuchet MS" w:hAnsi="Trebuchet MS"/>
          <w:spacing w:val="30"/>
          <w:sz w:val="16"/>
          <w:szCs w:val="16"/>
        </w:rPr>
      </w:pPr>
    </w:p>
    <w:tbl>
      <w:tblPr>
        <w:tblStyle w:val="TableNormal"/>
        <w:tblW w:w="0" w:type="auto"/>
        <w:tblInd w:w="1678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18" w:space="0" w:color="2E74B5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961"/>
      </w:tblGrid>
      <w:tr w:rsidR="00820208" w:rsidRPr="001D7C09" w:rsidTr="0004530F">
        <w:trPr>
          <w:trHeight w:val="337"/>
        </w:trPr>
        <w:tc>
          <w:tcPr>
            <w:tcW w:w="496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p w:rsidR="00820208" w:rsidRPr="001D7C09" w:rsidRDefault="004F6D22" w:rsidP="00830EDC">
            <w:pPr>
              <w:pStyle w:val="TableParagraph"/>
              <w:spacing w:before="92" w:line="225" w:lineRule="exact"/>
              <w:ind w:left="1134" w:right="598"/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  <w:r w:rsidRPr="001D7C09">
              <w:rPr>
                <w:rFonts w:ascii="Trebuchet MS" w:hAnsi="Trebuchet MS"/>
                <w:b/>
                <w:w w:val="105"/>
                <w:sz w:val="20"/>
                <w:szCs w:val="20"/>
                <w:lang w:val="el-GR"/>
              </w:rPr>
              <w:t>ΝΟΜΟΣ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604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ΑΙΤΩΛΟΑΚΑΡΝΑΝΙΑΣ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597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ΑΤΤΙΚΗΣ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601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ΑΡΓΟΛΙΔΑΣ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595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ΑΡΚΑΔΙΑΣ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597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ΑΡΤΑΣ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242046">
            <w:pPr>
              <w:pStyle w:val="TableParagraph"/>
              <w:spacing w:before="8" w:line="225" w:lineRule="exact"/>
              <w:ind w:left="1134" w:right="600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ΑΧΑ</w:t>
            </w:r>
            <w:r w:rsidR="00242046">
              <w:rPr>
                <w:rFonts w:ascii="Trebuchet MS" w:hAnsi="Trebuchet MS"/>
                <w:b/>
                <w:w w:val="105"/>
                <w:sz w:val="16"/>
                <w:szCs w:val="16"/>
                <w:lang w:val="el-GR"/>
              </w:rPr>
              <w:t>Ϊ</w:t>
            </w: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ΑΣ</w:t>
            </w:r>
          </w:p>
        </w:tc>
        <w:bookmarkStart w:id="0" w:name="_GoBack"/>
        <w:bookmarkEnd w:id="0"/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599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ΓΡΕΒΕΝΩΝ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596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ΔΩΔΕΚΑΝΗΣΟΥ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7" w:lineRule="exact"/>
              <w:ind w:left="1134" w:right="596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ΕΒΡΟΥ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5" w:line="227" w:lineRule="exact"/>
              <w:ind w:left="1134" w:right="601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ΕΥΒΟΙΑΣ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5" w:line="227" w:lineRule="exact"/>
              <w:ind w:left="1134" w:right="599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ΖΑΚΥΝΘΟΥ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5" w:line="227" w:lineRule="exact"/>
              <w:ind w:left="1134" w:right="598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ΗΛΕΙΑΣ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5" w:line="227" w:lineRule="exact"/>
              <w:ind w:left="1134" w:right="598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ΗΜΑΘΙΑΣ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5" w:line="227" w:lineRule="exact"/>
              <w:ind w:left="1134" w:right="598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ΗΡΑΚΛΕΙΟΥ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5" w:line="228" w:lineRule="exact"/>
              <w:ind w:left="1134" w:right="599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ΘΕΣΣΑΛΟΝΙΚΗΣ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604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ΙΩΑΝΝΙΝΩΝ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599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ΚΑΒΑΛΑΣ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596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ΚΑΡΔΙΤΣΑΣ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598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ΚΕΡΚΥΡΑΣ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597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ΚΙΛΚΙΣ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600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ΚΟΖΑΝΗΣ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8" w:lineRule="exact"/>
              <w:ind w:left="1134" w:right="599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ΚΟΡΙΝΘΟΥ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598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ΚΥΚΛΑΔΩΝ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598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ΛΑΡΙΣΑΣ</w:t>
            </w:r>
          </w:p>
        </w:tc>
      </w:tr>
      <w:tr w:rsidR="00820208" w:rsidRPr="001D7C09" w:rsidTr="0004530F"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600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ΛΑΣΙΘΙΟΥ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597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ΛΕΣΒΟΥ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1016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ΜΑΓΝΗΣΙΑΣ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1021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ΜΕΣΣΗΝΙΑΣ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600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ΠΕΛΛΑΣ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3" w:line="228" w:lineRule="exact"/>
              <w:ind w:left="1134" w:right="601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ΠΙΕΡΙΑΣ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8" w:lineRule="exact"/>
              <w:ind w:left="1134" w:right="1087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ΠΡΕΒΕΖΑΣ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1027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ΡΕΘΥΜΝΗΣ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1090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ΡΟΔΟΠΗΣ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602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ΣΕΡΡΩΝ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1081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ΤΡΙΚΑΛΩΝ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1034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ΦΘΙΩΤΙΔΑΣ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1059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ΦΛΩΡΙΝΑΣ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600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ΦΩΚΙΔΑΣ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1014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ΧΑΛΚΙΔΙΚΗΣ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600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ΧΑΝΙΩΝ</w:t>
            </w:r>
          </w:p>
        </w:tc>
      </w:tr>
      <w:tr w:rsidR="00820208" w:rsidRPr="001D7C09" w:rsidTr="0004530F">
        <w:tblPrEx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4961" w:type="dxa"/>
            <w:tcBorders>
              <w:top w:val="single" w:sz="8" w:space="0" w:color="808080" w:themeColor="background1" w:themeShade="80"/>
            </w:tcBorders>
          </w:tcPr>
          <w:p w:rsidR="00820208" w:rsidRPr="001D7C09" w:rsidRDefault="00820208" w:rsidP="00830EDC">
            <w:pPr>
              <w:pStyle w:val="TableParagraph"/>
              <w:spacing w:before="6" w:line="225" w:lineRule="exact"/>
              <w:ind w:left="1134" w:right="598"/>
              <w:rPr>
                <w:rFonts w:ascii="Trebuchet MS" w:hAnsi="Trebuchet MS"/>
                <w:b/>
                <w:sz w:val="16"/>
                <w:szCs w:val="16"/>
              </w:rPr>
            </w:pPr>
            <w:r w:rsidRPr="001D7C09">
              <w:rPr>
                <w:rFonts w:ascii="Trebuchet MS" w:hAnsi="Trebuchet MS"/>
                <w:b/>
                <w:w w:val="105"/>
                <w:sz w:val="16"/>
                <w:szCs w:val="16"/>
              </w:rPr>
              <w:t>ΧΙΟΥ</w:t>
            </w:r>
          </w:p>
        </w:tc>
      </w:tr>
    </w:tbl>
    <w:p w:rsidR="009E4494" w:rsidRPr="00CA5953" w:rsidRDefault="009E4494" w:rsidP="001D7C09">
      <w:pPr>
        <w:rPr>
          <w:rFonts w:ascii="Trebuchet MS" w:hAnsi="Trebuchet MS"/>
          <w:b/>
          <w:sz w:val="16"/>
          <w:szCs w:val="16"/>
        </w:rPr>
      </w:pPr>
    </w:p>
    <w:sectPr w:rsidR="009E4494" w:rsidRPr="00CA5953" w:rsidSect="001D7C09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08"/>
    <w:rsid w:val="0004530F"/>
    <w:rsid w:val="001B2379"/>
    <w:rsid w:val="001D7C09"/>
    <w:rsid w:val="00242046"/>
    <w:rsid w:val="004D490F"/>
    <w:rsid w:val="004F6D22"/>
    <w:rsid w:val="00820208"/>
    <w:rsid w:val="00830EDC"/>
    <w:rsid w:val="009E4494"/>
    <w:rsid w:val="00AF5D37"/>
    <w:rsid w:val="00CA5953"/>
    <w:rsid w:val="00CD352B"/>
    <w:rsid w:val="00D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67A7F-E732-47EB-A583-EB496C44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2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208"/>
  </w:style>
  <w:style w:type="table" w:styleId="a3">
    <w:name w:val="Table Grid"/>
    <w:basedOn w:val="a1"/>
    <w:uiPriority w:val="39"/>
    <w:rsid w:val="00C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Καρούκη</dc:creator>
  <cp:keywords/>
  <dc:description/>
  <cp:lastModifiedBy>Σοφία Καρούκη</cp:lastModifiedBy>
  <cp:revision>11</cp:revision>
  <dcterms:created xsi:type="dcterms:W3CDTF">2022-06-11T04:26:00Z</dcterms:created>
  <dcterms:modified xsi:type="dcterms:W3CDTF">2022-06-14T08:32:00Z</dcterms:modified>
</cp:coreProperties>
</file>