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0" w:rsidRDefault="007F21F0" w:rsidP="007F21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ΕΞΕΤΑΣΕΙΣ ΙΟΥΝΙΟΥ 2024</w:t>
      </w:r>
    </w:p>
    <w:p w:rsidR="007F21F0" w:rsidRDefault="007F21F0" w:rsidP="007F21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DE0237" w:rsidRPr="007F21F0" w:rsidRDefault="00FA3261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7F21F0">
        <w:rPr>
          <w:rFonts w:ascii="Times New Roman" w:hAnsi="Times New Roman" w:cs="Times New Roman"/>
          <w:b/>
          <w:sz w:val="32"/>
          <w:szCs w:val="32"/>
          <w:u w:val="thick"/>
        </w:rPr>
        <w:t xml:space="preserve">ΥΛΗ </w:t>
      </w:r>
      <w:r w:rsidR="007F21F0" w:rsidRPr="007F21F0">
        <w:rPr>
          <w:rFonts w:ascii="Times New Roman" w:hAnsi="Times New Roman" w:cs="Times New Roman"/>
          <w:b/>
          <w:sz w:val="32"/>
          <w:szCs w:val="32"/>
          <w:u w:val="thick"/>
        </w:rPr>
        <w:t>ΑΡΧΑΙΩΝ Γ’ ΓΥΜΝΑΣΙΟΥ</w:t>
      </w:r>
    </w:p>
    <w:p w:rsidR="00FA3261" w:rsidRDefault="00FA3261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Pr="00FA3261" w:rsidRDefault="001166CF" w:rsidP="00FA32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Α, Γ1 (Παραθετικά Επιθέτων/ Επιρρημάτων)</w:t>
      </w: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Α</w:t>
      </w: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765A0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Α, </w:t>
      </w:r>
      <w:r w:rsidR="008823D0">
        <w:rPr>
          <w:rFonts w:ascii="Times New Roman" w:hAnsi="Times New Roman" w:cs="Times New Roman"/>
          <w:b/>
          <w:sz w:val="32"/>
          <w:szCs w:val="32"/>
        </w:rPr>
        <w:t>Γ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(Αόριστος β’, γυνή, παῖς)</w:t>
      </w: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716EC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b/>
          <w:sz w:val="32"/>
          <w:szCs w:val="32"/>
        </w:rPr>
        <w:t xml:space="preserve"> Ενότητα: Α, Γ1, Γ2 (Παθητική Φωνή/ Αλλαγή σύνταξης)</w:t>
      </w: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Γραμματική: Ουσιαστικά Γ’ Κλίσης, Επίθετα Β’ Κλίσης</w:t>
      </w:r>
    </w:p>
    <w:p w:rsidR="00943720" w:rsidRPr="001765A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</w:rPr>
        <w:t>Συντακτικό: Απαρέμφατο (Ειδικό – Τελικό, Ταυτοπροσωπία/ Ετεροπροσωπία)</w:t>
      </w:r>
    </w:p>
    <w:p w:rsidR="00943720" w:rsidRDefault="00943720" w:rsidP="0094372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Default="001166CF" w:rsidP="001166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Default="001166CF" w:rsidP="001166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166CF" w:rsidRPr="001166CF" w:rsidRDefault="007F21F0" w:rsidP="001166CF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Η Φιλόλογος</w:t>
      </w:r>
      <w:r w:rsidR="001166CF">
        <w:rPr>
          <w:rFonts w:ascii="Times New Roman" w:hAnsi="Times New Roman" w:cs="Times New Roman"/>
          <w:b/>
          <w:sz w:val="32"/>
          <w:szCs w:val="32"/>
        </w:rPr>
        <w:t>,</w:t>
      </w:r>
    </w:p>
    <w:p w:rsidR="001166CF" w:rsidRPr="00943720" w:rsidRDefault="001166CF" w:rsidP="001166CF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3720">
        <w:rPr>
          <w:rFonts w:ascii="Times New Roman" w:hAnsi="Times New Roman" w:cs="Times New Roman"/>
          <w:b/>
          <w:sz w:val="32"/>
          <w:szCs w:val="32"/>
        </w:rPr>
        <w:t>Δήμητρα Δήμου</w:t>
      </w:r>
    </w:p>
    <w:p w:rsidR="001166CF" w:rsidRPr="001166CF" w:rsidRDefault="001166CF" w:rsidP="001166C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166CF" w:rsidRPr="001166CF" w:rsidSect="004B14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257"/>
    <w:multiLevelType w:val="hybridMultilevel"/>
    <w:tmpl w:val="0750C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3261"/>
    <w:rsid w:val="001166CF"/>
    <w:rsid w:val="004B14AE"/>
    <w:rsid w:val="00612A4F"/>
    <w:rsid w:val="007F21F0"/>
    <w:rsid w:val="008823D0"/>
    <w:rsid w:val="00943720"/>
    <w:rsid w:val="00CE17E6"/>
    <w:rsid w:val="00DE0237"/>
    <w:rsid w:val="00F70B78"/>
    <w:rsid w:val="00FA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dimou</dc:creator>
  <cp:lastModifiedBy>papo kalgour</cp:lastModifiedBy>
  <cp:revision>2</cp:revision>
  <dcterms:created xsi:type="dcterms:W3CDTF">2024-05-20T14:45:00Z</dcterms:created>
  <dcterms:modified xsi:type="dcterms:W3CDTF">2024-05-20T14:45:00Z</dcterms:modified>
</cp:coreProperties>
</file>