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CBCAF97" w14:paraId="003F6272" wp14:textId="1AA6995F">
      <w:pPr>
        <w:rPr>
          <w:sz w:val="36"/>
          <w:szCs w:val="36"/>
        </w:rPr>
      </w:pPr>
      <w:r w:rsidRPr="3CBCAF97" w:rsidR="3CBCAF97">
        <w:rPr>
          <w:sz w:val="36"/>
          <w:szCs w:val="36"/>
        </w:rPr>
        <w:t>ΠΑΥΛΑΚΗ ΜΑΡΙΑ</w:t>
      </w:r>
    </w:p>
    <w:p w:rsidR="3CBCAF97" w:rsidP="3CBCAF97" w:rsidRDefault="3CBCAF97" w14:paraId="3EDC9486" w14:textId="420AC181">
      <w:pPr>
        <w:pStyle w:val="Normal"/>
        <w:rPr>
          <w:sz w:val="36"/>
          <w:szCs w:val="36"/>
        </w:rPr>
      </w:pPr>
      <w:r w:rsidRPr="3CBCAF97" w:rsidR="3CBCAF97">
        <w:rPr>
          <w:sz w:val="36"/>
          <w:szCs w:val="36"/>
        </w:rPr>
        <w:t>ΤΜΗΜΑ ΕΝΤΑΞΗΣ</w:t>
      </w:r>
    </w:p>
    <w:p w:rsidR="3CBCAF97" w:rsidP="3CBCAF97" w:rsidRDefault="3CBCAF97" w14:paraId="729016F3" w14:textId="572CE028">
      <w:pPr>
        <w:pStyle w:val="Normal"/>
        <w:rPr>
          <w:sz w:val="36"/>
          <w:szCs w:val="3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35"/>
        <w:gridCol w:w="1095"/>
        <w:gridCol w:w="1200"/>
        <w:gridCol w:w="1230"/>
        <w:gridCol w:w="1440"/>
        <w:gridCol w:w="1260"/>
        <w:gridCol w:w="1151"/>
        <w:gridCol w:w="1028"/>
      </w:tblGrid>
      <w:tr w:rsidR="3CBCAF97" w:rsidTr="1641C9F4" w14:paraId="7CFC6B2D">
        <w:tc>
          <w:tcPr>
            <w:tcW w:w="735" w:type="dxa"/>
            <w:tcMar/>
          </w:tcPr>
          <w:p w:rsidR="3CBCAF97" w:rsidP="3CBCAF97" w:rsidRDefault="3CBCAF97" w14:paraId="2E8CE929" w14:textId="3CDFC62B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095" w:type="dxa"/>
            <w:tcMar/>
          </w:tcPr>
          <w:p w:rsidR="3CBCAF97" w:rsidP="3CBCAF97" w:rsidRDefault="3CBCAF97" w14:paraId="7C867AAF" w14:textId="16AF7E8F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 xml:space="preserve">     1</w:t>
            </w:r>
          </w:p>
        </w:tc>
        <w:tc>
          <w:tcPr>
            <w:tcW w:w="1200" w:type="dxa"/>
            <w:tcMar/>
          </w:tcPr>
          <w:p w:rsidR="3CBCAF97" w:rsidP="3CBCAF97" w:rsidRDefault="3CBCAF97" w14:paraId="1B497312" w14:textId="6DDF220B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 xml:space="preserve">     2</w:t>
            </w:r>
          </w:p>
        </w:tc>
        <w:tc>
          <w:tcPr>
            <w:tcW w:w="1230" w:type="dxa"/>
            <w:tcMar/>
          </w:tcPr>
          <w:p w:rsidR="3CBCAF97" w:rsidP="3CBCAF97" w:rsidRDefault="3CBCAF97" w14:paraId="708BA412" w14:textId="09982B29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 xml:space="preserve">     3</w:t>
            </w:r>
          </w:p>
        </w:tc>
        <w:tc>
          <w:tcPr>
            <w:tcW w:w="1440" w:type="dxa"/>
            <w:tcMar/>
          </w:tcPr>
          <w:p w:rsidR="3CBCAF97" w:rsidP="3CBCAF97" w:rsidRDefault="3CBCAF97" w14:paraId="13441CF1" w14:textId="7F85E232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 xml:space="preserve">     4</w:t>
            </w:r>
          </w:p>
        </w:tc>
        <w:tc>
          <w:tcPr>
            <w:tcW w:w="1260" w:type="dxa"/>
            <w:tcMar/>
          </w:tcPr>
          <w:p w:rsidR="3CBCAF97" w:rsidP="3CBCAF97" w:rsidRDefault="3CBCAF97" w14:paraId="26CF538A" w14:textId="6963118D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 xml:space="preserve">    5</w:t>
            </w:r>
          </w:p>
        </w:tc>
        <w:tc>
          <w:tcPr>
            <w:tcW w:w="1151" w:type="dxa"/>
            <w:tcMar/>
          </w:tcPr>
          <w:p w:rsidR="3CBCAF97" w:rsidP="3CBCAF97" w:rsidRDefault="3CBCAF97" w14:paraId="773FB685" w14:textId="1E3790A9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 xml:space="preserve">    6</w:t>
            </w:r>
          </w:p>
        </w:tc>
        <w:tc>
          <w:tcPr>
            <w:tcW w:w="1028" w:type="dxa"/>
            <w:tcMar/>
          </w:tcPr>
          <w:p w:rsidR="3CBCAF97" w:rsidP="3CBCAF97" w:rsidRDefault="3CBCAF97" w14:paraId="48BF3833" w14:textId="3AE6951E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 xml:space="preserve">     7</w:t>
            </w:r>
          </w:p>
        </w:tc>
      </w:tr>
      <w:tr w:rsidR="3CBCAF97" w:rsidTr="1641C9F4" w14:paraId="421A8E27">
        <w:trPr>
          <w:trHeight w:val="1155"/>
        </w:trPr>
        <w:tc>
          <w:tcPr>
            <w:tcW w:w="735" w:type="dxa"/>
            <w:tcMar/>
          </w:tcPr>
          <w:p w:rsidR="3CBCAF97" w:rsidP="3CBCAF97" w:rsidRDefault="3CBCAF97" w14:paraId="495AF9EE" w14:textId="3D025E11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Δευ</w:t>
            </w:r>
          </w:p>
        </w:tc>
        <w:tc>
          <w:tcPr>
            <w:tcW w:w="1095" w:type="dxa"/>
            <w:tcMar/>
          </w:tcPr>
          <w:p w:rsidR="3CBCAF97" w:rsidP="3CBCAF97" w:rsidRDefault="3CBCAF97" w14:paraId="5B6EECB5" w14:textId="70F8C437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00" w:type="dxa"/>
            <w:tcMar/>
          </w:tcPr>
          <w:p w:rsidR="3CBCAF97" w:rsidP="3CBCAF97" w:rsidRDefault="3CBCAF97" w14:paraId="47E23F89" w14:textId="6419A898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ΑΡΧ</w:t>
            </w:r>
          </w:p>
          <w:p w:rsidR="3CBCAF97" w:rsidP="3CBCAF97" w:rsidRDefault="3CBCAF97" w14:paraId="7CEAF1DD" w14:textId="14F0C306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Α5</w:t>
            </w:r>
          </w:p>
        </w:tc>
        <w:tc>
          <w:tcPr>
            <w:tcW w:w="1230" w:type="dxa"/>
            <w:tcMar/>
          </w:tcPr>
          <w:p w:rsidR="3CBCAF97" w:rsidP="3CBCAF97" w:rsidRDefault="3CBCAF97" w14:paraId="08A117F1" w14:textId="0A8AF293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ΚΕΙΜ</w:t>
            </w:r>
          </w:p>
          <w:p w:rsidR="3CBCAF97" w:rsidP="3CBCAF97" w:rsidRDefault="3CBCAF97" w14:paraId="53F8FDE9" w14:textId="4EB741FB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Α4</w:t>
            </w:r>
          </w:p>
        </w:tc>
        <w:tc>
          <w:tcPr>
            <w:tcW w:w="1440" w:type="dxa"/>
            <w:tcMar/>
          </w:tcPr>
          <w:p w:rsidR="3CBCAF97" w:rsidP="3CBCAF97" w:rsidRDefault="3CBCAF97" w14:paraId="37251C51" w14:textId="4DCB6749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ΓΛΩΣΣ</w:t>
            </w:r>
          </w:p>
          <w:p w:rsidR="3CBCAF97" w:rsidP="3CBCAF97" w:rsidRDefault="3CBCAF97" w14:paraId="596E10ED" w14:textId="5E4DBBDD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Β1</w:t>
            </w:r>
          </w:p>
        </w:tc>
        <w:tc>
          <w:tcPr>
            <w:tcW w:w="1260" w:type="dxa"/>
            <w:tcMar/>
          </w:tcPr>
          <w:p w:rsidR="3CBCAF97" w:rsidP="3CBCAF97" w:rsidRDefault="3CBCAF97" w14:paraId="1458E1E5" w14:textId="16BB6592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ΓΛΩΣΣ</w:t>
            </w:r>
          </w:p>
          <w:p w:rsidR="3CBCAF97" w:rsidP="3CBCAF97" w:rsidRDefault="3CBCAF97" w14:paraId="01956417" w14:textId="65D4D2EB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Β3+Β4</w:t>
            </w:r>
          </w:p>
        </w:tc>
        <w:tc>
          <w:tcPr>
            <w:tcW w:w="1151" w:type="dxa"/>
            <w:tcMar/>
          </w:tcPr>
          <w:p w:rsidR="3CBCAF97" w:rsidP="3CBCAF97" w:rsidRDefault="3CBCAF97" w14:paraId="65B7B12A" w14:textId="7A17BD53">
            <w:pPr>
              <w:pStyle w:val="Normal"/>
              <w:rPr>
                <w:sz w:val="28"/>
                <w:szCs w:val="28"/>
              </w:rPr>
            </w:pPr>
            <w:r w:rsidRPr="3CBCAF97" w:rsidR="3CBCAF97">
              <w:rPr>
                <w:sz w:val="36"/>
                <w:szCs w:val="36"/>
              </w:rPr>
              <w:t>ΑΡΧ</w:t>
            </w:r>
          </w:p>
          <w:p w:rsidR="3CBCAF97" w:rsidP="3CBCAF97" w:rsidRDefault="3CBCAF97" w14:paraId="3971F2C3" w14:textId="34CA2140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Α6</w:t>
            </w:r>
          </w:p>
        </w:tc>
        <w:tc>
          <w:tcPr>
            <w:tcW w:w="1028" w:type="dxa"/>
            <w:tcMar/>
          </w:tcPr>
          <w:p w:rsidR="3CBCAF97" w:rsidP="3CBCAF97" w:rsidRDefault="3CBCAF97" w14:paraId="64B9F8B8" w14:textId="70F8C437">
            <w:pPr>
              <w:pStyle w:val="Normal"/>
              <w:rPr>
                <w:sz w:val="36"/>
                <w:szCs w:val="36"/>
              </w:rPr>
            </w:pPr>
          </w:p>
        </w:tc>
      </w:tr>
      <w:tr w:rsidR="3CBCAF97" w:rsidTr="1641C9F4" w14:paraId="16F25550">
        <w:trPr>
          <w:trHeight w:val="1260"/>
        </w:trPr>
        <w:tc>
          <w:tcPr>
            <w:tcW w:w="735" w:type="dxa"/>
            <w:tcMar/>
          </w:tcPr>
          <w:p w:rsidR="3CBCAF97" w:rsidP="3CBCAF97" w:rsidRDefault="3CBCAF97" w14:paraId="6DB28261" w14:textId="5A403016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Τρ</w:t>
            </w:r>
          </w:p>
        </w:tc>
        <w:tc>
          <w:tcPr>
            <w:tcW w:w="1095" w:type="dxa"/>
            <w:tcMar/>
          </w:tcPr>
          <w:p w:rsidR="3CBCAF97" w:rsidP="3CBCAF97" w:rsidRDefault="3CBCAF97" w14:paraId="2424CB5B" w14:textId="70F8C437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00" w:type="dxa"/>
            <w:tcMar/>
          </w:tcPr>
          <w:p w:rsidR="3CBCAF97" w:rsidP="5A445BA5" w:rsidRDefault="3CBCAF97" w14:paraId="755B166E" w14:textId="4CE51C87">
            <w:pPr>
              <w:pStyle w:val="Normal"/>
              <w:rPr>
                <w:sz w:val="36"/>
                <w:szCs w:val="36"/>
              </w:rPr>
            </w:pPr>
            <w:r w:rsidRPr="5A445BA5" w:rsidR="5A445BA5">
              <w:rPr>
                <w:sz w:val="36"/>
                <w:szCs w:val="36"/>
              </w:rPr>
              <w:t>ΑΡΧ</w:t>
            </w:r>
          </w:p>
          <w:p w:rsidR="3CBCAF97" w:rsidP="3CBCAF97" w:rsidRDefault="3CBCAF97" w14:paraId="6F96994C" w14:textId="7AC3497A">
            <w:pPr>
              <w:pStyle w:val="Normal"/>
              <w:rPr>
                <w:sz w:val="36"/>
                <w:szCs w:val="36"/>
              </w:rPr>
            </w:pPr>
            <w:r w:rsidRPr="5A445BA5" w:rsidR="5A445BA5">
              <w:rPr>
                <w:sz w:val="36"/>
                <w:szCs w:val="36"/>
              </w:rPr>
              <w:t>Α2</w:t>
            </w:r>
          </w:p>
        </w:tc>
        <w:tc>
          <w:tcPr>
            <w:tcW w:w="1230" w:type="dxa"/>
            <w:tcMar/>
          </w:tcPr>
          <w:p w:rsidR="3CBCAF97" w:rsidP="3CBCAF97" w:rsidRDefault="3CBCAF97" w14:paraId="71005075" w14:textId="44AF4D6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CBCAF97" w:rsidR="3CBCAF97">
              <w:rPr>
                <w:sz w:val="36"/>
                <w:szCs w:val="36"/>
              </w:rPr>
              <w:t>ΓΛΩΣΣΓ1</w:t>
            </w:r>
          </w:p>
        </w:tc>
        <w:tc>
          <w:tcPr>
            <w:tcW w:w="1440" w:type="dxa"/>
            <w:tcMar/>
          </w:tcPr>
          <w:p w:rsidR="3CBCAF97" w:rsidP="3CBCAF97" w:rsidRDefault="3CBCAF97" w14:paraId="34B55BA3" w14:textId="65E2EC45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ΚΕΙΜ</w:t>
            </w:r>
          </w:p>
          <w:p w:rsidR="3CBCAF97" w:rsidP="3CBCAF97" w:rsidRDefault="3CBCAF97" w14:paraId="6C8B24E4" w14:textId="1DE80880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Β1</w:t>
            </w:r>
          </w:p>
        </w:tc>
        <w:tc>
          <w:tcPr>
            <w:tcW w:w="1260" w:type="dxa"/>
            <w:tcMar/>
          </w:tcPr>
          <w:p w:rsidR="3CBCAF97" w:rsidP="3CBCAF97" w:rsidRDefault="3CBCAF97" w14:paraId="5D710AB7" w14:textId="0CD0B466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ΓΛΩΣΣ</w:t>
            </w:r>
          </w:p>
          <w:p w:rsidR="3CBCAF97" w:rsidP="3CBCAF97" w:rsidRDefault="3CBCAF97" w14:paraId="19E88809" w14:textId="297A4D4C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Γ5</w:t>
            </w:r>
          </w:p>
        </w:tc>
        <w:tc>
          <w:tcPr>
            <w:tcW w:w="1151" w:type="dxa"/>
            <w:tcMar/>
          </w:tcPr>
          <w:p w:rsidR="3CBCAF97" w:rsidP="3CBCAF97" w:rsidRDefault="3CBCAF97" w14:paraId="24D5EEFE" w14:textId="7A9BFE70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ΓΛΩΣ</w:t>
            </w:r>
          </w:p>
          <w:p w:rsidR="3CBCAF97" w:rsidP="3CBCAF97" w:rsidRDefault="3CBCAF97" w14:paraId="5751C144" w14:textId="7F7FAF90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Α6</w:t>
            </w:r>
          </w:p>
        </w:tc>
        <w:tc>
          <w:tcPr>
            <w:tcW w:w="1028" w:type="dxa"/>
            <w:tcMar/>
          </w:tcPr>
          <w:p w:rsidR="3CBCAF97" w:rsidP="3CBCAF97" w:rsidRDefault="3CBCAF97" w14:paraId="4C0F3205" w14:textId="7940BC9B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ΓΛΩΣΒ5</w:t>
            </w:r>
          </w:p>
        </w:tc>
      </w:tr>
      <w:tr w:rsidR="3CBCAF97" w:rsidTr="1641C9F4" w14:paraId="1FC46A97">
        <w:trPr>
          <w:trHeight w:val="1320"/>
        </w:trPr>
        <w:tc>
          <w:tcPr>
            <w:tcW w:w="735" w:type="dxa"/>
            <w:tcMar/>
          </w:tcPr>
          <w:p w:rsidR="3CBCAF97" w:rsidP="3CBCAF97" w:rsidRDefault="3CBCAF97" w14:paraId="64E46CFF" w14:textId="2FA7E392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Τετ</w:t>
            </w:r>
          </w:p>
        </w:tc>
        <w:tc>
          <w:tcPr>
            <w:tcW w:w="1095" w:type="dxa"/>
            <w:tcMar/>
          </w:tcPr>
          <w:p w:rsidR="3CBCAF97" w:rsidP="3CBCAF97" w:rsidRDefault="3CBCAF97" w14:paraId="7DB1ECAA" w14:textId="70F8C437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00" w:type="dxa"/>
            <w:tcMar/>
          </w:tcPr>
          <w:p w:rsidR="3CBCAF97" w:rsidP="3CBCAF97" w:rsidRDefault="3CBCAF97" w14:paraId="319F1D52" w14:textId="70F8C437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30" w:type="dxa"/>
            <w:tcMar/>
          </w:tcPr>
          <w:p w:rsidR="3CBCAF97" w:rsidP="3CBCAF97" w:rsidRDefault="3CBCAF97" w14:paraId="0B82DAF4" w14:textId="0A67AE89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ΚΕΙΜ</w:t>
            </w:r>
          </w:p>
          <w:p w:rsidR="3CBCAF97" w:rsidP="3CBCAF97" w:rsidRDefault="3CBCAF97" w14:paraId="2A4D5BCD" w14:textId="2F33B5CE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Γ5</w:t>
            </w:r>
          </w:p>
        </w:tc>
        <w:tc>
          <w:tcPr>
            <w:tcW w:w="1440" w:type="dxa"/>
            <w:tcMar/>
          </w:tcPr>
          <w:p w:rsidR="3CBCAF97" w:rsidP="3CBCAF97" w:rsidRDefault="3CBCAF97" w14:paraId="5332FBFB" w14:textId="31DC0F84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ΑΡΧ</w:t>
            </w:r>
          </w:p>
          <w:p w:rsidR="3CBCAF97" w:rsidP="3CBCAF97" w:rsidRDefault="3CBCAF97" w14:paraId="0A7C0224" w14:textId="447AE99A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Α3</w:t>
            </w:r>
          </w:p>
        </w:tc>
        <w:tc>
          <w:tcPr>
            <w:tcW w:w="1260" w:type="dxa"/>
            <w:tcMar/>
          </w:tcPr>
          <w:p w:rsidR="3CBCAF97" w:rsidP="3CBCAF97" w:rsidRDefault="3CBCAF97" w14:paraId="35453DBD" w14:textId="28093DA6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ΑΡΧ</w:t>
            </w:r>
          </w:p>
          <w:p w:rsidR="3CBCAF97" w:rsidP="3CBCAF97" w:rsidRDefault="3CBCAF97" w14:paraId="747331A8" w14:textId="70A37768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Α4</w:t>
            </w:r>
          </w:p>
        </w:tc>
        <w:tc>
          <w:tcPr>
            <w:tcW w:w="1151" w:type="dxa"/>
            <w:tcMar/>
          </w:tcPr>
          <w:p w:rsidR="3CBCAF97" w:rsidP="3CBCAF97" w:rsidRDefault="3CBCAF97" w14:paraId="6CBCA0C2" w14:textId="1581853E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ΓΛΩΣ</w:t>
            </w:r>
          </w:p>
          <w:p w:rsidR="3CBCAF97" w:rsidP="3CBCAF97" w:rsidRDefault="3CBCAF97" w14:paraId="04349FF5" w14:textId="5F37E8D5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Α4</w:t>
            </w:r>
          </w:p>
        </w:tc>
        <w:tc>
          <w:tcPr>
            <w:tcW w:w="1028" w:type="dxa"/>
            <w:tcMar/>
          </w:tcPr>
          <w:p w:rsidR="3CBCAF97" w:rsidP="3CBCAF97" w:rsidRDefault="3CBCAF97" w14:paraId="6AAB7136" w14:textId="03C986BB">
            <w:pPr>
              <w:pStyle w:val="Normal"/>
              <w:rPr>
                <w:sz w:val="36"/>
                <w:szCs w:val="36"/>
              </w:rPr>
            </w:pPr>
            <w:r w:rsidRPr="5A445BA5" w:rsidR="5A445BA5">
              <w:rPr>
                <w:sz w:val="36"/>
                <w:szCs w:val="36"/>
              </w:rPr>
              <w:t>ΓΛΩΣΑ2</w:t>
            </w:r>
          </w:p>
        </w:tc>
      </w:tr>
      <w:tr w:rsidR="3CBCAF97" w:rsidTr="1641C9F4" w14:paraId="0A6A3407">
        <w:trPr>
          <w:trHeight w:val="1365"/>
        </w:trPr>
        <w:tc>
          <w:tcPr>
            <w:tcW w:w="735" w:type="dxa"/>
            <w:tcMar/>
          </w:tcPr>
          <w:p w:rsidR="3CBCAF97" w:rsidP="3CBCAF97" w:rsidRDefault="3CBCAF97" w14:paraId="3DC506A7" w14:textId="4D41439A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Πέ</w:t>
            </w:r>
          </w:p>
        </w:tc>
        <w:tc>
          <w:tcPr>
            <w:tcW w:w="1095" w:type="dxa"/>
            <w:tcMar/>
          </w:tcPr>
          <w:p w:rsidR="3CBCAF97" w:rsidP="3CBCAF97" w:rsidRDefault="3CBCAF97" w14:paraId="7220AE4A" w14:textId="70F8C437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00" w:type="dxa"/>
            <w:tcMar/>
          </w:tcPr>
          <w:p w:rsidR="3CBCAF97" w:rsidP="3CBCAF97" w:rsidRDefault="3CBCAF97" w14:paraId="48D57FF6" w14:textId="0A586F01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ΚΕΙΜ</w:t>
            </w:r>
          </w:p>
          <w:p w:rsidR="3CBCAF97" w:rsidP="3CBCAF97" w:rsidRDefault="3CBCAF97" w14:paraId="4F787701" w14:textId="42A4EE07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Α3+Α5</w:t>
            </w:r>
          </w:p>
        </w:tc>
        <w:tc>
          <w:tcPr>
            <w:tcW w:w="1230" w:type="dxa"/>
            <w:tcMar/>
          </w:tcPr>
          <w:p w:rsidR="3CBCAF97" w:rsidP="3CBCAF97" w:rsidRDefault="3CBCAF97" w14:paraId="05419E71" w14:textId="70F8C437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40" w:type="dxa"/>
            <w:tcMar/>
          </w:tcPr>
          <w:p w:rsidR="3CBCAF97" w:rsidP="3CBCAF97" w:rsidRDefault="3CBCAF97" w14:paraId="47CCEAF6" w14:textId="4CA703BF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ΑΡΧ</w:t>
            </w:r>
          </w:p>
          <w:p w:rsidR="3CBCAF97" w:rsidP="3CBCAF97" w:rsidRDefault="3CBCAF97" w14:paraId="4F3D850A" w14:textId="7EEDEA32">
            <w:pPr>
              <w:pStyle w:val="Normal"/>
              <w:rPr>
                <w:sz w:val="36"/>
                <w:szCs w:val="36"/>
              </w:rPr>
            </w:pPr>
            <w:r w:rsidRPr="1641C9F4" w:rsidR="1641C9F4">
              <w:rPr>
                <w:sz w:val="36"/>
                <w:szCs w:val="36"/>
              </w:rPr>
              <w:t>Β1 + B2</w:t>
            </w:r>
          </w:p>
        </w:tc>
        <w:tc>
          <w:tcPr>
            <w:tcW w:w="1260" w:type="dxa"/>
            <w:tcMar/>
          </w:tcPr>
          <w:p w:rsidR="3CBCAF97" w:rsidP="3CBCAF97" w:rsidRDefault="3CBCAF97" w14:paraId="6C93FEE7" w14:textId="53DF4056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ΚΕΙΜ</w:t>
            </w:r>
          </w:p>
          <w:p w:rsidR="3CBCAF97" w:rsidP="3CBCAF97" w:rsidRDefault="3CBCAF97" w14:paraId="3D2B8BEF" w14:textId="50B20883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Β5</w:t>
            </w:r>
          </w:p>
        </w:tc>
        <w:tc>
          <w:tcPr>
            <w:tcW w:w="1151" w:type="dxa"/>
            <w:tcMar/>
          </w:tcPr>
          <w:p w:rsidR="3CBCAF97" w:rsidP="3CBCAF97" w:rsidRDefault="3CBCAF97" w14:paraId="4DA3827F" w14:textId="70F8C437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028" w:type="dxa"/>
            <w:tcMar/>
          </w:tcPr>
          <w:p w:rsidR="3CBCAF97" w:rsidP="3CBCAF97" w:rsidRDefault="3CBCAF97" w14:paraId="71C8B002" w14:textId="70F8C437">
            <w:pPr>
              <w:pStyle w:val="Normal"/>
              <w:rPr>
                <w:sz w:val="36"/>
                <w:szCs w:val="36"/>
              </w:rPr>
            </w:pPr>
          </w:p>
        </w:tc>
      </w:tr>
      <w:tr w:rsidR="3CBCAF97" w:rsidTr="1641C9F4" w14:paraId="3B2C775D">
        <w:trPr>
          <w:trHeight w:val="1515"/>
        </w:trPr>
        <w:tc>
          <w:tcPr>
            <w:tcW w:w="735" w:type="dxa"/>
            <w:tcMar/>
          </w:tcPr>
          <w:p w:rsidR="3CBCAF97" w:rsidP="3CBCAF97" w:rsidRDefault="3CBCAF97" w14:paraId="3A5D9B0C" w14:textId="66C8F825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Παρ</w:t>
            </w:r>
          </w:p>
        </w:tc>
        <w:tc>
          <w:tcPr>
            <w:tcW w:w="1095" w:type="dxa"/>
            <w:tcMar/>
          </w:tcPr>
          <w:p w:rsidR="3CBCAF97" w:rsidP="3CBCAF97" w:rsidRDefault="3CBCAF97" w14:paraId="71F4B8AC" w14:textId="57D7FBC7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ΑΡΧ</w:t>
            </w:r>
          </w:p>
          <w:p w:rsidR="3CBCAF97" w:rsidP="3CBCAF97" w:rsidRDefault="3CBCAF97" w14:paraId="0F8B3989" w14:textId="0259E551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Γ2+Γ4</w:t>
            </w:r>
          </w:p>
        </w:tc>
        <w:tc>
          <w:tcPr>
            <w:tcW w:w="1200" w:type="dxa"/>
            <w:tcMar/>
          </w:tcPr>
          <w:p w:rsidR="3CBCAF97" w:rsidP="3CBCAF97" w:rsidRDefault="3CBCAF97" w14:paraId="70CCABA5" w14:textId="25C3C988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ΚΕΙΜ</w:t>
            </w:r>
          </w:p>
          <w:p w:rsidR="3CBCAF97" w:rsidP="3CBCAF97" w:rsidRDefault="3CBCAF97" w14:paraId="0B8C047D" w14:textId="34D86C84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Α2</w:t>
            </w:r>
          </w:p>
        </w:tc>
        <w:tc>
          <w:tcPr>
            <w:tcW w:w="1230" w:type="dxa"/>
            <w:tcMar/>
          </w:tcPr>
          <w:p w:rsidR="3CBCAF97" w:rsidP="3CBCAF97" w:rsidRDefault="3CBCAF97" w14:paraId="2EC66956" w14:textId="70F8C437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40" w:type="dxa"/>
            <w:tcMar/>
          </w:tcPr>
          <w:p w:rsidR="3CBCAF97" w:rsidP="3CBCAF97" w:rsidRDefault="3CBCAF97" w14:paraId="29E8682E" w14:textId="43B7A323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ΚΕΙΜ</w:t>
            </w:r>
          </w:p>
          <w:p w:rsidR="3CBCAF97" w:rsidP="3CBCAF97" w:rsidRDefault="3CBCAF97" w14:paraId="5CE9F9F3" w14:textId="794F9F3F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Α6</w:t>
            </w:r>
          </w:p>
        </w:tc>
        <w:tc>
          <w:tcPr>
            <w:tcW w:w="1260" w:type="dxa"/>
            <w:tcMar/>
          </w:tcPr>
          <w:p w:rsidR="3CBCAF97" w:rsidP="3CBCAF97" w:rsidRDefault="3CBCAF97" w14:paraId="30196780" w14:textId="1E8BD056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ΓΛΩΣΣ</w:t>
            </w:r>
          </w:p>
          <w:p w:rsidR="3CBCAF97" w:rsidP="3CBCAF97" w:rsidRDefault="3CBCAF97" w14:paraId="112B2FC6" w14:textId="7D27DE56">
            <w:pPr>
              <w:pStyle w:val="Normal"/>
              <w:rPr>
                <w:sz w:val="36"/>
                <w:szCs w:val="36"/>
              </w:rPr>
            </w:pPr>
            <w:r w:rsidRPr="3CBCAF97" w:rsidR="3CBCAF97">
              <w:rPr>
                <w:sz w:val="36"/>
                <w:szCs w:val="36"/>
              </w:rPr>
              <w:t>Α3+Α5</w:t>
            </w:r>
          </w:p>
        </w:tc>
        <w:tc>
          <w:tcPr>
            <w:tcW w:w="1151" w:type="dxa"/>
            <w:tcMar/>
          </w:tcPr>
          <w:p w:rsidR="3CBCAF97" w:rsidP="3CBCAF97" w:rsidRDefault="3CBCAF97" w14:paraId="5C660123" w14:textId="70F8C437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028" w:type="dxa"/>
            <w:tcMar/>
          </w:tcPr>
          <w:p w:rsidR="3CBCAF97" w:rsidP="3CBCAF97" w:rsidRDefault="3CBCAF97" w14:paraId="27342AD5" w14:textId="70F8C437">
            <w:pPr>
              <w:pStyle w:val="Normal"/>
              <w:rPr>
                <w:sz w:val="36"/>
                <w:szCs w:val="36"/>
              </w:rPr>
            </w:pPr>
          </w:p>
        </w:tc>
      </w:tr>
    </w:tbl>
    <w:p w:rsidR="3CBCAF97" w:rsidP="3CBCAF97" w:rsidRDefault="3CBCAF97" w14:paraId="477C1743" w14:textId="2D5F3260">
      <w:pPr>
        <w:pStyle w:val="Normal"/>
        <w:rPr>
          <w:sz w:val="36"/>
          <w:szCs w:val="36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9358F2"/>
    <w:rsid w:val="0A9358F2"/>
    <w:rsid w:val="1641C9F4"/>
    <w:rsid w:val="3CBCAF97"/>
    <w:rsid w:val="5358F170"/>
    <w:rsid w:val="5A445BA5"/>
    <w:rsid w:val="61E591E1"/>
    <w:rsid w:val="6BEAA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91E1"/>
  <w15:chartTrackingRefBased/>
  <w15:docId w15:val="{af8a2516-d5f4-4913-b1a6-0fd661920a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2021-01-13T10:43:37.0044848Z</dcterms:created>
  <dcterms:modified xsi:type="dcterms:W3CDTF">2021-01-14T08:21:41.5861839Z</dcterms:modified>
  <dc:creator>Maria Pavlakis</dc:creator>
  <lastModifiedBy>Maria Pavlakis</lastModifiedBy>
</coreProperties>
</file>