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48" w:rsidRPr="00324148" w:rsidRDefault="00324148" w:rsidP="00324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24148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l-GR"/>
        </w:rPr>
        <w:t>Την Παρασκευή 12-12-2025 οι</w:t>
      </w:r>
      <w:r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l-GR"/>
        </w:rPr>
        <w:t xml:space="preserve"> μαθητές του Γυμνασίου Καπνοχωρί</w:t>
      </w:r>
      <w:r w:rsidRPr="00324148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l-GR"/>
        </w:rPr>
        <w:t>ου, συνοδευόμενοι από τους εκπαιδευτικούς τους, επισκέφτηκαν το Μουσείο Logic. </w:t>
      </w:r>
    </w:p>
    <w:p w:rsidR="00324148" w:rsidRPr="00324148" w:rsidRDefault="00324148" w:rsidP="0032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324148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Πρόκειται για ένα μουσείο Επιστήμης και Τεχνολογίας, το οποίο λειτουργεί στην Κατερίνη, στις εγκαταστάσεις του Τμήματος Διοίκησης Εφοδιαστικής Αλυσίδας.</w:t>
      </w:r>
    </w:p>
    <w:p w:rsidR="00324148" w:rsidRPr="00324148" w:rsidRDefault="00324148" w:rsidP="0032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324148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Οι μαθητές ήρθαν σε άμεση επαφή με τις επιστήμες της Φυσικής και της Χημείας.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 Ενημερώ</w:t>
      </w:r>
      <w:r w:rsidRPr="00324148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θηκαν  για την ιστορική εξέλιξη των ηλεκτρο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νικών υπολογιστών και </w:t>
      </w:r>
      <w:r w:rsidRPr="00324148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 του τομέα των τηλεπικοινωνιών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 γενικότερα</w:t>
      </w:r>
      <w:r w:rsidRPr="00324148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. Επίσης, είχαν την ευκαιρία  να εκπαιδευτούν πάνω σε διάφορα τεχνολογικά επιτεύγματα.</w:t>
      </w:r>
    </w:p>
    <w:p w:rsidR="00324148" w:rsidRPr="00324148" w:rsidRDefault="00324148" w:rsidP="0032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324148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Ευχαριστούμε θερμά τον κύριο </w:t>
      </w:r>
      <w:proofErr w:type="spellStart"/>
      <w:r w:rsidRPr="00324148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Πετούση</w:t>
      </w:r>
      <w:proofErr w:type="spellEnd"/>
      <w:r w:rsidRPr="00324148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 Χρήστο για την υπέροχη ξενάγηση. </w:t>
      </w:r>
    </w:p>
    <w:p w:rsidR="00324148" w:rsidRPr="00324148" w:rsidRDefault="00324148" w:rsidP="003241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324148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Μ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ας έδωσε κίνητρο για </w:t>
      </w:r>
      <w:bookmarkStart w:id="0" w:name="_GoBack"/>
      <w:bookmarkEnd w:id="0"/>
      <w:r w:rsidRPr="00324148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μελλοντικές αναζητήσεις.</w:t>
      </w:r>
    </w:p>
    <w:p w:rsidR="009C77CA" w:rsidRDefault="009C77CA"/>
    <w:sectPr w:rsidR="009C77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48"/>
    <w:rsid w:val="00324148"/>
    <w:rsid w:val="007537E8"/>
    <w:rsid w:val="009C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5F117-FC0D-449D-A279-6BE86C0A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Γυμνάσιο Καπνοχωρίου</dc:creator>
  <cp:keywords/>
  <dc:description/>
  <cp:lastModifiedBy>Γυμνάσιο Καπνοχωρίου</cp:lastModifiedBy>
  <cp:revision>1</cp:revision>
  <dcterms:created xsi:type="dcterms:W3CDTF">2025-12-18T07:12:00Z</dcterms:created>
  <dcterms:modified xsi:type="dcterms:W3CDTF">2025-12-18T07:28:00Z</dcterms:modified>
</cp:coreProperties>
</file>