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701"/>
        <w:gridCol w:w="1701"/>
        <w:gridCol w:w="1560"/>
        <w:gridCol w:w="1842"/>
      </w:tblGrid>
      <w:tr w:rsidR="00716CFB" w:rsidRPr="00D95874" w:rsidTr="001754DE">
        <w:tc>
          <w:tcPr>
            <w:tcW w:w="11199" w:type="dxa"/>
            <w:gridSpan w:val="7"/>
          </w:tcPr>
          <w:p w:rsidR="00716CFB" w:rsidRPr="00D95874" w:rsidRDefault="00716CFB" w:rsidP="00716C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ΓΥΜΝΑΣΙΟ ΓΑΛΑΞΙΔΙΟΥ</w:t>
            </w:r>
          </w:p>
        </w:tc>
      </w:tr>
      <w:tr w:rsidR="00716CFB" w:rsidRPr="00D95874" w:rsidTr="001754DE">
        <w:tc>
          <w:tcPr>
            <w:tcW w:w="11199" w:type="dxa"/>
            <w:gridSpan w:val="7"/>
          </w:tcPr>
          <w:p w:rsidR="00716CFB" w:rsidRPr="00D95874" w:rsidRDefault="00716CFB" w:rsidP="00716C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ΠΡΟΓΡΑΜΜΑ ΣΥΓΧΡΟΝΗΣ ΤΗΛΕΚΠΑΙΔΕΥΣΗΣ – (ΙΣΧΥΕΙ ΑΠΟ 06/04/2020)</w:t>
            </w:r>
          </w:p>
        </w:tc>
      </w:tr>
      <w:tr w:rsidR="00D95874" w:rsidRPr="00D95874" w:rsidTr="00D95874">
        <w:trPr>
          <w:trHeight w:val="308"/>
        </w:trPr>
        <w:tc>
          <w:tcPr>
            <w:tcW w:w="567" w:type="dxa"/>
          </w:tcPr>
          <w:p w:rsidR="00716CFB" w:rsidRPr="00D95874" w:rsidRDefault="00716CFB">
            <w:pPr>
              <w:rPr>
                <w:b/>
                <w:bCs/>
                <w:sz w:val="20"/>
                <w:szCs w:val="20"/>
              </w:rPr>
            </w:pPr>
            <w:r w:rsidRPr="00D95874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127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ΕΚΠΑΙΔΕΥΤΙΚΟΙ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ΠΕΠΜΤΗ</w:t>
            </w:r>
          </w:p>
        </w:tc>
        <w:tc>
          <w:tcPr>
            <w:tcW w:w="1842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D95874" w:rsidRPr="00D95874" w:rsidTr="00D95874">
        <w:tc>
          <w:tcPr>
            <w:tcW w:w="567" w:type="dxa"/>
          </w:tcPr>
          <w:p w:rsidR="00716CFB" w:rsidRPr="00D95874" w:rsidRDefault="00716CFB">
            <w:pPr>
              <w:rPr>
                <w:sz w:val="20"/>
                <w:szCs w:val="20"/>
              </w:rPr>
            </w:pPr>
            <w:r w:rsidRPr="00D9587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16CFB" w:rsidRPr="00D95874" w:rsidRDefault="00D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Ε.</w:t>
            </w:r>
            <w:r w:rsidR="00716CFB" w:rsidRPr="00D95874">
              <w:rPr>
                <w:rFonts w:ascii="Times New Roman" w:hAnsi="Times New Roman" w:cs="Times New Roman"/>
                <w:sz w:val="20"/>
                <w:szCs w:val="20"/>
              </w:rPr>
              <w:t>ΓΕΩΡΓΟΥΛΑ (ΑΓΓΛΙΚΑ)</w:t>
            </w:r>
          </w:p>
        </w:tc>
        <w:tc>
          <w:tcPr>
            <w:tcW w:w="1701" w:type="dxa"/>
          </w:tcPr>
          <w:p w:rsidR="001754DE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716CFB" w:rsidRPr="00D95874" w:rsidRDefault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 </w:t>
            </w:r>
            <w:r w:rsidR="00716CFB"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ΓΥΜΝΑΣΙΟΥ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4DE" w:rsidRPr="00D95874" w:rsidRDefault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716CFB" w:rsidRPr="00D95874" w:rsidRDefault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ΓΥΜΝΑΣΙΟΥ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 ΓΥΜΝΑΣΙΟΥ</w:t>
            </w:r>
          </w:p>
        </w:tc>
      </w:tr>
      <w:tr w:rsidR="00D95874" w:rsidRPr="00D95874" w:rsidTr="00D95874">
        <w:tc>
          <w:tcPr>
            <w:tcW w:w="567" w:type="dxa"/>
          </w:tcPr>
          <w:p w:rsidR="00716CFB" w:rsidRPr="00D95874" w:rsidRDefault="00716CFB">
            <w:pPr>
              <w:rPr>
                <w:sz w:val="20"/>
                <w:szCs w:val="20"/>
              </w:rPr>
            </w:pPr>
            <w:r w:rsidRPr="00D9587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16CFB" w:rsidRPr="00D95874" w:rsidRDefault="00D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Η.</w:t>
            </w:r>
            <w:r w:rsidR="00716CFB" w:rsidRPr="00D95874">
              <w:rPr>
                <w:rFonts w:ascii="Times New Roman" w:hAnsi="Times New Roman" w:cs="Times New Roman"/>
                <w:sz w:val="20"/>
                <w:szCs w:val="20"/>
              </w:rPr>
              <w:t xml:space="preserve">ΑΡΓΥΡΟΠΟΥΛΟΣ </w:t>
            </w:r>
          </w:p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(ΚΑΛΛΙΤΕΧΝΙΚΑ)</w:t>
            </w:r>
          </w:p>
        </w:tc>
        <w:tc>
          <w:tcPr>
            <w:tcW w:w="1701" w:type="dxa"/>
          </w:tcPr>
          <w:p w:rsidR="00716CFB" w:rsidRPr="00D95874" w:rsidRDefault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 ΓΥΜΝΑΣΙΟΥ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ΓΥΜΝΑΣΙΟΥ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1754DE" w:rsidRPr="00D95874" w:rsidRDefault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 ΓΥΜΝΑΣΙΟΥ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874" w:rsidRPr="00D95874" w:rsidTr="00D95874">
        <w:tc>
          <w:tcPr>
            <w:tcW w:w="567" w:type="dxa"/>
          </w:tcPr>
          <w:p w:rsidR="00716CFB" w:rsidRPr="00D95874" w:rsidRDefault="00716CFB">
            <w:pPr>
              <w:rPr>
                <w:sz w:val="20"/>
                <w:szCs w:val="20"/>
              </w:rPr>
            </w:pPr>
            <w:r w:rsidRPr="00D9587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16CFB" w:rsidRPr="00D95874" w:rsidRDefault="00D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Β.</w:t>
            </w:r>
            <w:r w:rsidR="00716CFB" w:rsidRPr="00D95874">
              <w:rPr>
                <w:rFonts w:ascii="Times New Roman" w:hAnsi="Times New Roman" w:cs="Times New Roman"/>
                <w:sz w:val="20"/>
                <w:szCs w:val="20"/>
              </w:rPr>
              <w:t>ΓΕΩΡΓΟΥΛΗΣ (ΜΟΥΣΙΚΗ)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716CFB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 ΓΥΜΝΑΣΙΟΥ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874" w:rsidRPr="00D95874" w:rsidTr="00D95874">
        <w:tc>
          <w:tcPr>
            <w:tcW w:w="567" w:type="dxa"/>
          </w:tcPr>
          <w:p w:rsidR="00716CFB" w:rsidRPr="00D95874" w:rsidRDefault="00716CFB">
            <w:pPr>
              <w:rPr>
                <w:sz w:val="20"/>
                <w:szCs w:val="20"/>
              </w:rPr>
            </w:pPr>
            <w:r w:rsidRPr="00D95874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16CFB" w:rsidRPr="00D95874" w:rsidRDefault="00D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Ι.</w:t>
            </w:r>
            <w:r w:rsidR="00716CFB" w:rsidRPr="00D95874">
              <w:rPr>
                <w:rFonts w:ascii="Times New Roman" w:hAnsi="Times New Roman" w:cs="Times New Roman"/>
                <w:sz w:val="20"/>
                <w:szCs w:val="20"/>
              </w:rPr>
              <w:t>ΚΟΥΛΟΣ (ΠΛΗΡΟΦΟΡΙΚΗ)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</w:t>
            </w: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</w:t>
            </w: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716CFB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</w:t>
            </w: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ΓΥΜΝΑΣΙΟΥ</w:t>
            </w: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874" w:rsidRPr="00D95874" w:rsidTr="00D95874">
        <w:tc>
          <w:tcPr>
            <w:tcW w:w="567" w:type="dxa"/>
          </w:tcPr>
          <w:p w:rsidR="00716CFB" w:rsidRPr="00D95874" w:rsidRDefault="00716CFB">
            <w:pPr>
              <w:rPr>
                <w:sz w:val="20"/>
                <w:szCs w:val="20"/>
              </w:rPr>
            </w:pPr>
            <w:r w:rsidRPr="00D95874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716CFB" w:rsidRPr="00D95874" w:rsidRDefault="00D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Μ.</w:t>
            </w:r>
            <w:r w:rsidR="00716CFB" w:rsidRPr="00D95874">
              <w:rPr>
                <w:rFonts w:ascii="Times New Roman" w:hAnsi="Times New Roman" w:cs="Times New Roman"/>
                <w:sz w:val="20"/>
                <w:szCs w:val="20"/>
              </w:rPr>
              <w:t>ΚΟΥΣΚΟΥΡΗ (ΒΙΟΛΟΓΙΑ-ΧΗΜΕΙΑ)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 </w:t>
            </w: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716CFB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Β </w:t>
            </w: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ΓΥΜΝΑΣΙΟΥ</w:t>
            </w:r>
          </w:p>
        </w:tc>
      </w:tr>
      <w:tr w:rsidR="00D95874" w:rsidRPr="00D95874" w:rsidTr="00D95874">
        <w:tc>
          <w:tcPr>
            <w:tcW w:w="567" w:type="dxa"/>
          </w:tcPr>
          <w:p w:rsidR="00716CFB" w:rsidRPr="00D95874" w:rsidRDefault="00716CFB">
            <w:pPr>
              <w:rPr>
                <w:sz w:val="20"/>
                <w:szCs w:val="20"/>
              </w:rPr>
            </w:pPr>
            <w:r w:rsidRPr="00D95874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716CFB" w:rsidRPr="00D95874" w:rsidRDefault="00D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Δ.</w:t>
            </w:r>
            <w:bookmarkStart w:id="0" w:name="_GoBack"/>
            <w:bookmarkEnd w:id="0"/>
            <w:r w:rsidR="00716CFB" w:rsidRPr="00D95874">
              <w:rPr>
                <w:rFonts w:ascii="Times New Roman" w:hAnsi="Times New Roman" w:cs="Times New Roman"/>
                <w:sz w:val="20"/>
                <w:szCs w:val="20"/>
              </w:rPr>
              <w:t>ΠΑΤΡΩΝΗ (ΤΕΧΝΟΛΟΓΙΑ)</w:t>
            </w: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ΓΥΜΝΑΣΙΟΥ</w:t>
            </w:r>
          </w:p>
          <w:p w:rsidR="001754DE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716CFB" w:rsidRPr="00D95874" w:rsidRDefault="001754DE" w:rsidP="00175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 ΓΥΜΝΑΣΙΟΥ</w:t>
            </w:r>
          </w:p>
        </w:tc>
        <w:tc>
          <w:tcPr>
            <w:tcW w:w="1560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CFB" w:rsidRPr="00D95874" w:rsidRDefault="0071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CFB" w:rsidRPr="00D95874" w:rsidRDefault="00716CFB">
      <w:pPr>
        <w:rPr>
          <w:sz w:val="20"/>
          <w:szCs w:val="20"/>
        </w:rPr>
      </w:pPr>
    </w:p>
    <w:sectPr w:rsidR="00716CFB" w:rsidRPr="00D958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FB"/>
    <w:rsid w:val="001754DE"/>
    <w:rsid w:val="00716CFB"/>
    <w:rsid w:val="00D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BD19"/>
  <w15:chartTrackingRefBased/>
  <w15:docId w15:val="{3A3DE0A1-54F3-4C0D-88A7-6C05928D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ΜΑΧΑΙΡΑΣ ΙΩΑΝΝΗΣ</dc:creator>
  <cp:keywords/>
  <dc:description/>
  <cp:lastModifiedBy>ΜΑΧΑΙΡΑΣ ΙΩΑΝΝΗΣ</cp:lastModifiedBy>
  <cp:revision>1</cp:revision>
  <dcterms:created xsi:type="dcterms:W3CDTF">2020-04-04T14:28:00Z</dcterms:created>
  <dcterms:modified xsi:type="dcterms:W3CDTF">2020-04-04T14:55:00Z</dcterms:modified>
</cp:coreProperties>
</file>