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DA" w:rsidRPr="00DA09DA" w:rsidRDefault="00DA09DA">
      <w:pPr>
        <w:rPr>
          <w:sz w:val="28"/>
          <w:szCs w:val="28"/>
        </w:rPr>
      </w:pPr>
      <w:r w:rsidRPr="00DA09DA">
        <w:rPr>
          <w:sz w:val="28"/>
          <w:szCs w:val="28"/>
        </w:rPr>
        <w:t>ΕΥΡΙΠΙΔΗ ΕΛΕΝΗ (412 π.Χ.) - ΠΡΟΛΟΓΟΣ 1 η Σκηνή (1-82)</w:t>
      </w:r>
      <w:r w:rsidR="00E95457">
        <w:rPr>
          <w:sz w:val="28"/>
          <w:szCs w:val="28"/>
        </w:rPr>
        <w:t xml:space="preserve">  ΑΝΑΛΥΣΗ</w:t>
      </w:r>
    </w:p>
    <w:p w:rsidR="00DA09DA" w:rsidRDefault="00DA09DA"/>
    <w:p w:rsidR="00375482" w:rsidRPr="00FD2F6D" w:rsidRDefault="00DA09DA" w:rsidP="00375482">
      <w:r>
        <w:t>ΕΥΡΙΠΙΔΗ ΕΛΕΝΗ (412 π.Χ.) - ΠΡΟΛΟΓΟΣ 1 η Σκηνή (1-82): Αφηγηματικός μονόλογος Ελένης ΠΕΡΙΕΧΟΜΕΝΟ ΕΝΟΤΗΤΑΣ - Ο τόπος και οι άνθρωποι (τι προσδοκίες δημιουργούν τα ονόματα: Θεοκλύμενος, Θεονόη;) - Η ταυτότητα της ηρωίδας (αυτοπαρουσίαση) - Τα βάσανα της Ελένης στο παρελθόν - Τα βάσανα της Ελένης στο παρόν ΚΑΙΝΟΤΟΜΙΕΣ ΕΥΡΙΠΙΔΗ Η «καινή» Ελένη στην Αίγυπτο Ο ρόλος των θεών στη μοίρα της Ελένης (η Ήρα οργίζεται με την εκλογή του Πάρη, οπότε στην Τροία στέλνει το είδωλο της Ελένης και όχι την ίδια) Ο Πρωτέας βασιλιάς της Αιγύπτου, με παιδιά το Θεοκλύμενο και τη Θεονόη Ι. ΑΦΗΓΗΜΑΤΙΚΕΣ ΤΕΧΝΙΚΕΣ – ΣΚΗΝΟΘΕΣΙΑ Σκηνοθετικοί και σκηνογραφικοί δείκτες ενσωματωμένοι στο κείμενο (στοιχεία όψης) τόπος: η Αίγυπτος - τάφος Πρωτέα - η Ελένη φτάνει ικέτισσα στον τάφο - πληροφορίες για το κάστρο (παλάτι Θεοκλύμενου) ΙΙ. ΙΔΕΕΣ Σκεπτικισμός του Ευριπίδη: προτιμά τις ορθολογικές ερμηνείες των φαινομένων, επηρεάζεται από τις ιδέες των Σοφιστών (στοιχεία διάνοιας) - για τις πλημμύρες του Νείλου (=φυσική, λογική εξήγηση) - η λέξεις «φήμη», «τάχα», «αν είναι αλήθεια» εκφράζουν την αμφισβήτηση της ηρωίδας για τη θεϊκή καταγωγή της Η αντίθεση φαίνεσθαι / είναι - το θέμα της ομορφιάς: θεωρείται πηγή ευτυχίας που όμως φέρνει δυστυχία στην ηρωίδα - το όνομα / το σώμα - Πρόφαση για την πρόκληση του Τρωικού πολέμου: η αρπαγή της «Ελένης» ≠ Αιτία του πολέμου: η απόφαση του Δία να μειώσει τον πληθυσμό των ανθρώπων και να τιμήσει τον Αχιλλέα ΙΙΙ. ΧΑΡΑΚΤΗΡΕΣ (στοιχεία ήθους)  Το ήθος της ηρωίδας (η γνώμη των Ελλήνων για την Ελένη που ακολουθεί την εικόνα</w:t>
      </w:r>
      <w:r>
        <w:sym w:font="Symbol" w:char="F0B7"/>
      </w:r>
      <w:r>
        <w:t xml:space="preserve"> της Ελένης της παράδοσης διαφέρει από το ήθος της Ελένης σύμφωνα με τον Ευριπίδη) η Ελένη του Ευριπίδη - συζυγική πίστη - ομοιότητα Ελένης - Πηνελόπης (πιστές σύζυγοι/οι άνδρες για χρόνια μακριά λόγω του Τρωικού πολέμου/ μνηστήρες πιέζουν/ καθυστερούν το γάμο με τέχνασμα: αργαλειός-ικεσία) - ηθικός κώδικας τιμής η Ελένη της παράδοσης (και η γνώμη των Ελλήνων για την Ελένη) - άπιστη σύζυγος - αιτία του πολέμου και του θανάτου πολλών ανδρών  Η τραγικότητα της ηρωίδας: μετάπτωση από την ευτυχία στη δυστυχία, η ηρωίδα</w:t>
      </w:r>
      <w:r>
        <w:sym w:font="Symbol" w:char="F0B7"/>
      </w:r>
      <w:r>
        <w:t xml:space="preserve"> θύμα των θεών, δεν ελέγχει τη μοίρα της, πιέζεται από υπέρτερες δυνάμεις *περιπέτειες της Ελένης στο παρελθόν: - οργή της Ήρας για την εκλογή του Πάρη → ο Πάρης μεταφέρει το είδωλο της Ελένης στην Τροία - πόλεμος Ελλήνων-Τρώων εξαιτίας της Ελένης - μεταφορά της Ελένης στην Αίγυπτο από τον Ερμή μέσα σε μια νεφέλη * προβλήματα της Ελένης στο παρόν - το κακό όνομα της Ελένης και το μίσος για αυτήν ανάμεσα στους Έλληνες (τη θεωρούν αιτία του πολέμου/ αιτία του θανάτου πολλών ανδρών/ άπιστη σύζυγο) - ο Θεοκλύμενος την πιέζει για να την παντρευτεί → ικεσία Ελένης Αποτέλεσμα: «Τι να την κάνω τη ζωή πια;» προκαλεί στους θεατές έλεο και φόβο ≠ προφητική ρήση Ερμή: αποκατάσταση της Ελένης (προοικονομία) → ελπίδα</w:t>
      </w:r>
      <w:r w:rsidR="00FD2F6D">
        <w:t xml:space="preserve">      (</w:t>
      </w:r>
      <w:r w:rsidR="00A16965">
        <w:t xml:space="preserve"> </w:t>
      </w:r>
      <w:r w:rsidR="00FD2F6D">
        <w:t>Καπούτση Σύρμω )</w:t>
      </w:r>
    </w:p>
    <w:p w:rsidR="00375482" w:rsidRPr="00A16965" w:rsidRDefault="00375482" w:rsidP="00375482">
      <w:pPr>
        <w:rPr>
          <w:sz w:val="28"/>
          <w:szCs w:val="28"/>
        </w:rPr>
      </w:pPr>
      <w:r>
        <w:rPr>
          <w:sz w:val="28"/>
          <w:szCs w:val="28"/>
        </w:rPr>
        <w:t>ΕΡΩΤΗΣΕΙΣ</w:t>
      </w:r>
      <w:r w:rsidRPr="00A16965">
        <w:rPr>
          <w:sz w:val="28"/>
          <w:szCs w:val="28"/>
        </w:rPr>
        <w:t>:</w:t>
      </w:r>
    </w:p>
    <w:p w:rsidR="00375482" w:rsidRDefault="00375482" w:rsidP="00375482">
      <w:pPr>
        <w:rPr>
          <w:sz w:val="24"/>
          <w:szCs w:val="24"/>
        </w:rPr>
      </w:pPr>
      <w:r w:rsidRPr="00A16965">
        <w:rPr>
          <w:sz w:val="24"/>
          <w:szCs w:val="24"/>
        </w:rPr>
        <w:t>1.</w:t>
      </w:r>
      <w:r>
        <w:rPr>
          <w:sz w:val="24"/>
          <w:szCs w:val="24"/>
        </w:rPr>
        <w:t>Να γράψετε το νόημα των στίχων 1-82.</w:t>
      </w:r>
    </w:p>
    <w:p w:rsidR="00375482" w:rsidRDefault="00375482" w:rsidP="00375482">
      <w:pPr>
        <w:rPr>
          <w:sz w:val="24"/>
          <w:szCs w:val="24"/>
        </w:rPr>
      </w:pPr>
      <w:r>
        <w:rPr>
          <w:sz w:val="24"/>
          <w:szCs w:val="24"/>
        </w:rPr>
        <w:t>2.Που βρίσκεται η Ελένη και γιατί;</w:t>
      </w:r>
    </w:p>
    <w:p w:rsidR="00375482" w:rsidRDefault="00375482" w:rsidP="00375482">
      <w:pPr>
        <w:rPr>
          <w:sz w:val="24"/>
          <w:szCs w:val="24"/>
        </w:rPr>
      </w:pPr>
      <w:r>
        <w:rPr>
          <w:sz w:val="24"/>
          <w:szCs w:val="24"/>
        </w:rPr>
        <w:t xml:space="preserve"> </w:t>
      </w:r>
      <w:r>
        <w:rPr>
          <w:sz w:val="28"/>
          <w:szCs w:val="28"/>
        </w:rPr>
        <w:t xml:space="preserve">Στείλτε αν θέλετε τις απαντήσεις στο  </w:t>
      </w:r>
      <w:proofErr w:type="spellStart"/>
      <w:r w:rsidRPr="000C19C1">
        <w:rPr>
          <w:sz w:val="28"/>
          <w:szCs w:val="28"/>
          <w:highlight w:val="red"/>
          <w:lang w:val="en-US"/>
        </w:rPr>
        <w:t>katkaramani</w:t>
      </w:r>
      <w:proofErr w:type="spellEnd"/>
      <w:r w:rsidRPr="000C19C1">
        <w:rPr>
          <w:sz w:val="28"/>
          <w:szCs w:val="28"/>
          <w:highlight w:val="red"/>
        </w:rPr>
        <w:t>@</w:t>
      </w:r>
      <w:r w:rsidRPr="000C19C1">
        <w:rPr>
          <w:sz w:val="28"/>
          <w:szCs w:val="28"/>
          <w:highlight w:val="red"/>
          <w:lang w:val="en-US"/>
        </w:rPr>
        <w:t>yahoo</w:t>
      </w:r>
      <w:r w:rsidRPr="000C19C1">
        <w:rPr>
          <w:sz w:val="28"/>
          <w:szCs w:val="28"/>
          <w:highlight w:val="red"/>
        </w:rPr>
        <w:t>.</w:t>
      </w:r>
      <w:proofErr w:type="spellStart"/>
      <w:r w:rsidRPr="000C19C1">
        <w:rPr>
          <w:sz w:val="28"/>
          <w:szCs w:val="28"/>
          <w:highlight w:val="red"/>
          <w:lang w:val="en-US"/>
        </w:rPr>
        <w:t>gr</w:t>
      </w:r>
      <w:proofErr w:type="spellEnd"/>
    </w:p>
    <w:p w:rsidR="00375482" w:rsidRDefault="00375482" w:rsidP="00375482">
      <w:pPr>
        <w:rPr>
          <w:sz w:val="24"/>
          <w:szCs w:val="24"/>
        </w:rPr>
      </w:pPr>
    </w:p>
    <w:p w:rsidR="00375482" w:rsidRPr="00375482" w:rsidRDefault="00375482" w:rsidP="00375482">
      <w:pPr>
        <w:rPr>
          <w:sz w:val="24"/>
          <w:szCs w:val="24"/>
        </w:rPr>
      </w:pPr>
    </w:p>
    <w:p w:rsidR="00375482" w:rsidRPr="00375482" w:rsidRDefault="00375482" w:rsidP="00375482">
      <w:pPr>
        <w:rPr>
          <w:sz w:val="28"/>
          <w:szCs w:val="28"/>
        </w:rPr>
      </w:pPr>
    </w:p>
    <w:p w:rsidR="00375482" w:rsidRPr="00375482" w:rsidRDefault="00375482"/>
    <w:p w:rsidR="00054BFA" w:rsidRDefault="00A16965">
      <w:r>
        <w:t xml:space="preserve">    </w:t>
      </w:r>
    </w:p>
    <w:p w:rsidR="00A16965" w:rsidRDefault="00A16965"/>
    <w:p w:rsidR="00D069E2" w:rsidRPr="00A16965" w:rsidRDefault="00D069E2">
      <w:pPr>
        <w:rPr>
          <w:sz w:val="24"/>
          <w:szCs w:val="24"/>
        </w:rPr>
      </w:pPr>
    </w:p>
    <w:p w:rsidR="00A16965" w:rsidRDefault="00A16965"/>
    <w:sectPr w:rsidR="00A16965" w:rsidSect="00054B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9DA"/>
    <w:rsid w:val="00054BFA"/>
    <w:rsid w:val="000C19C1"/>
    <w:rsid w:val="002D6798"/>
    <w:rsid w:val="00375482"/>
    <w:rsid w:val="0049022D"/>
    <w:rsid w:val="00A16965"/>
    <w:rsid w:val="00A16D30"/>
    <w:rsid w:val="00D069E2"/>
    <w:rsid w:val="00DA09DA"/>
    <w:rsid w:val="00E60691"/>
    <w:rsid w:val="00E95457"/>
    <w:rsid w:val="00FD2F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2549</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15</cp:revision>
  <dcterms:created xsi:type="dcterms:W3CDTF">2020-04-04T17:37:00Z</dcterms:created>
  <dcterms:modified xsi:type="dcterms:W3CDTF">2020-04-04T17:56:00Z</dcterms:modified>
</cp:coreProperties>
</file>