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3D" w:rsidRPr="00555B3D" w:rsidRDefault="00555B3D">
      <w:pPr>
        <w:rPr>
          <w:sz w:val="28"/>
          <w:szCs w:val="28"/>
        </w:rPr>
      </w:pPr>
      <w:r w:rsidRPr="00555B3D">
        <w:rPr>
          <w:sz w:val="28"/>
          <w:szCs w:val="28"/>
        </w:rPr>
        <w:t>ΝΑ ΣΑΙ ΚΑΛΑ ΔΑΣΚΑΛΕ - ΓΙΩΡΓΟΣ ΙΩΑΝΝΟΥ   ΑΝΑΛΥΣΗ</w:t>
      </w:r>
    </w:p>
    <w:p w:rsidR="00555B3D" w:rsidRDefault="00555B3D"/>
    <w:p w:rsidR="00CF4E86" w:rsidRDefault="004C6FC7">
      <w:pPr>
        <w:rPr>
          <w:lang w:val="en-US"/>
        </w:rPr>
      </w:pPr>
      <w:r>
        <w:t>ΘΕΜΑ: Το ενδιαφέρον και η αγάπη που καλλιεργεί ένας καθηγητής στους μαθητές μιας τάξης σχολείου της επαρχίας για το λαϊκό πολιτισμό και τη λαϊκή λογοτεχνική παράδοση. ΒΑΣΙΚΗ ΙΔΕΑ: Η σημασία του σχολικού περιβάλλοντος στην ανάδειξη της αξίας του λαϊκού πολιτισμού. ΔΟΜΗ 1 η Ενότητα: «Πρόπερσι που φοιτούσα… να τα διορθώσετε». 2 η Ενότητα: «Πάντως, η δική μου η θέση… όταν το ξαναπήρε». ΠΛΑΓΙΟΤΙΤΛΟΙ: 1 η Ενότητα: Ο ρόλος του νέου φιλολόγου στην προβολή της αξίας του λαϊκού πολιτισμού. 2 η Ενότητα: Το πάθημα των δύο ξένων μαθητών. ΤΕΧΝΙΚΗ: - α’ πρόσωπο. - Ο αφηγητής συμμετέχει ως ήρωας στην ιστορία. - Εστιάζει τα γεγονότα μέσα από την προοπτική του παρελθόντος. - Απευθύνεται νοερά σε β’ πρόσωπο στον παλιό του καθηγητή και μιλάει με την προοπτική του παρόντος. - Στοχαστική διάθεση, μοιάζει να απευθύνεται σε έναν υποθετικό συνομιλητή. - Περιγραφή συναισθημάτων. - Αναδρομική αφήγηση. ΑΦΗΓΗΜΑΤΙΚΟΙ ΤΡΟΠΟΙ: Αφήγηση, περιγραφές, σχόλια του αφηγητή, διάλογοι. ΓΛΩΣΣΑ: Απλή, καθαρή δημοτική με λέξεις της καθημερινότητας. ΥΦΟΣ: Απλό, καθημερινό. ΤΟΝΟΣ: Ειρωνικός και με δόση μελαγχολίας. ΕΚΦΡΑΣΤΙΚΑ ΜΕΣΑ: Παρομοιώσεις, Μεταφορές, Επαναλήψεις, Ασύνδετα Σχήματα. ΙΔΕΕΣ – ΣΥΝΑΙΣΘΗΜΑΤΑ: - Προβάλλεται ο σημαντικός ρόλος του εκπαιδευτικού στην ανάδειξη του λαϊκού πολιτισμού και κάθε αξίας που συντελεί στην κοινωνικοποίηση των παιδιών και στην αισθητική τους καλλιέργεια. - Ο αστικός τρόπος ζωής, η στροφή από τη συλλογική ζωή στην προβολή του ατομικού συμφέροντος και η εισβολή ξένων προτύπων ζωής οδήγησαν στην περιφρόνηση του λαϊκού πολιτισμού και στην ισοπέδωση ιδεών και αξιών.</w:t>
      </w:r>
      <w:r w:rsidR="00782397">
        <w:t>(</w:t>
      </w:r>
      <w:proofErr w:type="gramStart"/>
      <w:r w:rsidR="00782397">
        <w:rPr>
          <w:lang w:val="en-US"/>
        </w:rPr>
        <w:t>eu</w:t>
      </w:r>
      <w:r w:rsidR="00782397" w:rsidRPr="00782397">
        <w:t>-</w:t>
      </w:r>
      <w:r w:rsidR="00782397">
        <w:rPr>
          <w:lang w:val="en-US"/>
        </w:rPr>
        <w:t>mathein</w:t>
      </w:r>
      <w:r w:rsidR="00782397" w:rsidRPr="00782397">
        <w:t>.</w:t>
      </w:r>
      <w:r w:rsidR="00782397">
        <w:rPr>
          <w:lang w:val="en-US"/>
        </w:rPr>
        <w:t>gr</w:t>
      </w:r>
      <w:proofErr w:type="gramEnd"/>
      <w:r w:rsidR="00782397" w:rsidRPr="00782397">
        <w:t>)</w:t>
      </w:r>
    </w:p>
    <w:p w:rsidR="00E7059D" w:rsidRDefault="00E7059D">
      <w:pPr>
        <w:rPr>
          <w:lang w:val="en-US"/>
        </w:rPr>
      </w:pPr>
    </w:p>
    <w:p w:rsidR="00E7059D" w:rsidRPr="00E7059D" w:rsidRDefault="00E7059D">
      <w:pPr>
        <w:rPr>
          <w:sz w:val="28"/>
          <w:szCs w:val="28"/>
        </w:rPr>
      </w:pPr>
      <w:r>
        <w:rPr>
          <w:sz w:val="28"/>
          <w:szCs w:val="28"/>
        </w:rPr>
        <w:t>ΕΡΩΤΗΣΕΙΣ</w:t>
      </w:r>
      <w:r w:rsidRPr="00E7059D">
        <w:rPr>
          <w:sz w:val="28"/>
          <w:szCs w:val="28"/>
        </w:rPr>
        <w:t>:</w:t>
      </w:r>
    </w:p>
    <w:p w:rsidR="00E7059D" w:rsidRDefault="00E7059D">
      <w:pPr>
        <w:rPr>
          <w:sz w:val="24"/>
          <w:szCs w:val="24"/>
        </w:rPr>
      </w:pPr>
      <w:r>
        <w:rPr>
          <w:sz w:val="24"/>
          <w:szCs w:val="24"/>
        </w:rPr>
        <w:t>1.Να γράψετε το νόημα του κειμένου.</w:t>
      </w:r>
    </w:p>
    <w:p w:rsidR="00E7059D" w:rsidRDefault="00E7059D">
      <w:pPr>
        <w:rPr>
          <w:sz w:val="24"/>
          <w:szCs w:val="24"/>
        </w:rPr>
      </w:pPr>
      <w:r>
        <w:rPr>
          <w:sz w:val="24"/>
          <w:szCs w:val="24"/>
        </w:rPr>
        <w:t>2.Γιατί διαφέρει ο δάσκαλος που αναφέρεται στο απόσπασμα από τους άλλους δασκάλους;</w:t>
      </w:r>
    </w:p>
    <w:p w:rsidR="008C5C0F" w:rsidRDefault="008C5C0F">
      <w:pPr>
        <w:rPr>
          <w:sz w:val="24"/>
          <w:szCs w:val="24"/>
        </w:rPr>
      </w:pPr>
    </w:p>
    <w:p w:rsidR="008C5C0F" w:rsidRPr="008C5C0F" w:rsidRDefault="008C5C0F">
      <w:pPr>
        <w:rPr>
          <w:sz w:val="28"/>
          <w:szCs w:val="28"/>
        </w:rPr>
      </w:pPr>
      <w:r>
        <w:rPr>
          <w:sz w:val="28"/>
          <w:szCs w:val="28"/>
        </w:rPr>
        <w:t xml:space="preserve">Στείλτε αν θέλετε τις απαντήσεις στο    </w:t>
      </w:r>
      <w:proofErr w:type="spellStart"/>
      <w:r w:rsidRPr="00D21E9A">
        <w:rPr>
          <w:sz w:val="28"/>
          <w:szCs w:val="28"/>
          <w:highlight w:val="red"/>
          <w:lang w:val="en-US"/>
        </w:rPr>
        <w:t>katkaramani</w:t>
      </w:r>
      <w:proofErr w:type="spellEnd"/>
      <w:r w:rsidRPr="00D21E9A">
        <w:rPr>
          <w:sz w:val="28"/>
          <w:szCs w:val="28"/>
          <w:highlight w:val="red"/>
        </w:rPr>
        <w:t>@</w:t>
      </w:r>
      <w:r w:rsidRPr="00D21E9A">
        <w:rPr>
          <w:sz w:val="28"/>
          <w:szCs w:val="28"/>
          <w:highlight w:val="red"/>
          <w:lang w:val="en-US"/>
        </w:rPr>
        <w:t>yahoo</w:t>
      </w:r>
      <w:r w:rsidRPr="00D21E9A">
        <w:rPr>
          <w:sz w:val="28"/>
          <w:szCs w:val="28"/>
          <w:highlight w:val="red"/>
        </w:rPr>
        <w:t>.</w:t>
      </w:r>
      <w:proofErr w:type="spellStart"/>
      <w:r w:rsidRPr="00D21E9A">
        <w:rPr>
          <w:sz w:val="28"/>
          <w:szCs w:val="28"/>
          <w:highlight w:val="red"/>
          <w:lang w:val="en-US"/>
        </w:rPr>
        <w:t>gr</w:t>
      </w:r>
      <w:proofErr w:type="spellEnd"/>
    </w:p>
    <w:sectPr w:rsidR="008C5C0F" w:rsidRPr="008C5C0F" w:rsidSect="00CF4E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FC7"/>
    <w:rsid w:val="004C6FC7"/>
    <w:rsid w:val="00555B3D"/>
    <w:rsid w:val="00782397"/>
    <w:rsid w:val="008C5C0F"/>
    <w:rsid w:val="00CF4E86"/>
    <w:rsid w:val="00D21E9A"/>
    <w:rsid w:val="00E7059D"/>
    <w:rsid w:val="00F9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κατερινα</cp:lastModifiedBy>
  <cp:revision>9</cp:revision>
  <dcterms:created xsi:type="dcterms:W3CDTF">2020-04-04T16:38:00Z</dcterms:created>
  <dcterms:modified xsi:type="dcterms:W3CDTF">2020-04-04T16:47:00Z</dcterms:modified>
</cp:coreProperties>
</file>