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A0" w:rsidRDefault="002C69A0" w:rsidP="002C69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Παντελή μου, Μάριε μου, Παναγιώτη μου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Μαρία μου, 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2 </w:t>
      </w:r>
      <w:r>
        <w:rPr>
          <w:rFonts w:ascii="Times New Roman" w:hAnsi="Times New Roman" w:cs="Times New Roman"/>
          <w:sz w:val="24"/>
          <w:szCs w:val="24"/>
        </w:rPr>
        <w:t>αυτού του αρχείου θα βρείτε 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3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καλό να παρακολουθείτε 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καθώς εκεί θα βρείτε και επιπλέον υλικό, όπως διαδικτυακά εκπαιδευτικά παιχνίδια, που θα σας βοηθήσουν να αφομοιώσετε τις γνώσεις με ευχάριστο τρόπο. Οδηγίες υπάρχουν στη σελίδα του σχολείου. </w:t>
      </w:r>
    </w:p>
    <w:p w:rsidR="002C69A0" w:rsidRDefault="002C69A0" w:rsidP="002C69A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C69A0" w:rsidRPr="00CC138A" w:rsidRDefault="002C69A0" w:rsidP="002C6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Pr="00FB5B16" w:rsidRDefault="002C69A0" w:rsidP="002C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2C69A0" w:rsidRDefault="002C69A0" w:rsidP="002C69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8C6797" w:rsidRDefault="008C6797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Pr="001A3C03" w:rsidRDefault="002C69A0" w:rsidP="002C6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2C69A0" w:rsidRPr="001A3C03" w:rsidRDefault="002C69A0" w:rsidP="002C6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2C69A0" w:rsidRDefault="002C69A0" w:rsidP="002C69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2C69A0" w:rsidRDefault="002C69A0" w:rsidP="002C69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38983B72" wp14:editId="432D43A7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A0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2C69A0" w:rsidRPr="00CF2DA2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C69A0" w:rsidRPr="003769FC" w:rsidRDefault="002C69A0" w:rsidP="002C6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Η απόλυτη τιμή ενός ρητού αριθμού α εκφράζει την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απόσταση</w:t>
      </w:r>
      <w:r>
        <w:rPr>
          <w:rFonts w:ascii="Times New Roman" w:hAnsi="Times New Roman" w:cs="Times New Roman"/>
          <w:sz w:val="24"/>
          <w:szCs w:val="24"/>
        </w:rPr>
        <w:t xml:space="preserve"> του από την αρχή 0 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00B050"/>
                <w:sz w:val="24"/>
                <w:szCs w:val="24"/>
                <w:highlight w:val="yellow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4"/>
                <w:szCs w:val="24"/>
                <w:highlight w:val="yellow"/>
              </w:rPr>
              <m:t>α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</w:t>
      </w:r>
      <w:proofErr w:type="spellStart"/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έχουν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ίδια απόλυτη τιμή</w:t>
      </w:r>
      <w:r>
        <w:rPr>
          <w:rFonts w:ascii="Times New Roman" w:hAnsi="Times New Roman" w:cs="Times New Roman"/>
          <w:sz w:val="24"/>
          <w:szCs w:val="24"/>
        </w:rPr>
        <w:t xml:space="preserve"> ονομάζονται αντίθετοι. </w:t>
      </w: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Ο αντίθετος του α είναι </w:t>
      </w:r>
      <w:r w:rsidRPr="006B50EF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- α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C69A0" w:rsidRDefault="002C69A0" w:rsidP="002C69A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6B50EF">
        <w:rPr>
          <w:rFonts w:ascii="Times New Roman" w:eastAsiaTheme="minorEastAsia" w:hAnsi="Times New Roman" w:cs="Times New Roman"/>
          <w:b/>
          <w:color w:val="00B050"/>
          <w:sz w:val="24"/>
          <w:szCs w:val="24"/>
          <w:highlight w:val="yellow"/>
        </w:rPr>
        <w:t>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.</w:t>
      </w:r>
    </w:p>
    <w:p w:rsidR="002C69A0" w:rsidRDefault="002C69A0" w:rsidP="002C69A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C69A0" w:rsidRPr="003769FC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2C69A0" w:rsidTr="003129E4">
        <w:tc>
          <w:tcPr>
            <w:tcW w:w="2840" w:type="dxa"/>
          </w:tcPr>
          <w:p w:rsidR="002C69A0" w:rsidRPr="006B0990" w:rsidRDefault="002C69A0" w:rsidP="003129E4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45</w:t>
            </w:r>
          </w:p>
        </w:tc>
      </w:tr>
      <w:tr w:rsidR="002C69A0" w:rsidTr="003129E4">
        <w:tc>
          <w:tcPr>
            <w:tcW w:w="2840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31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106</w:t>
            </w:r>
          </w:p>
        </w:tc>
      </w:tr>
      <w:tr w:rsidR="002C69A0" w:rsidTr="003129E4">
        <w:tc>
          <w:tcPr>
            <w:tcW w:w="2840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43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2020</w:t>
            </w:r>
          </w:p>
        </w:tc>
        <w:tc>
          <w:tcPr>
            <w:tcW w:w="2841" w:type="dxa"/>
          </w:tcPr>
          <w:p w:rsidR="002C69A0" w:rsidRPr="006B0990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7</w:t>
            </w:r>
          </w:p>
        </w:tc>
      </w:tr>
    </w:tbl>
    <w:p w:rsidR="002C69A0" w:rsidRDefault="002C69A0" w:rsidP="002C69A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69A0" w:rsidRPr="00F0723B" w:rsidRDefault="002C69A0" w:rsidP="002C69A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C69A0" w:rsidTr="003129E4">
        <w:tc>
          <w:tcPr>
            <w:tcW w:w="2130" w:type="dxa"/>
          </w:tcPr>
          <w:p w:rsidR="002C69A0" w:rsidRPr="00F0723B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2C69A0" w:rsidRPr="00F0723B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2C69A0" w:rsidRPr="00F0723B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2C69A0" w:rsidRPr="00F0723B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2C69A0" w:rsidTr="003129E4">
        <w:tc>
          <w:tcPr>
            <w:tcW w:w="2130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2C69A0" w:rsidRPr="006B0990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-4</w:t>
            </w:r>
          </w:p>
        </w:tc>
        <w:tc>
          <w:tcPr>
            <w:tcW w:w="2131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</w:tr>
      <w:tr w:rsidR="002C69A0" w:rsidTr="003129E4">
        <w:tc>
          <w:tcPr>
            <w:tcW w:w="2130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+ 72</w:t>
            </w:r>
          </w:p>
        </w:tc>
        <w:tc>
          <w:tcPr>
            <w:tcW w:w="2131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2C69A0" w:rsidRPr="006B0990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-6</w:t>
            </w:r>
          </w:p>
        </w:tc>
      </w:tr>
      <w:tr w:rsidR="002C69A0" w:rsidTr="003129E4">
        <w:tc>
          <w:tcPr>
            <w:tcW w:w="2130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+ 83</w:t>
            </w:r>
          </w:p>
        </w:tc>
        <w:tc>
          <w:tcPr>
            <w:tcW w:w="2131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-5</w:t>
            </w:r>
          </w:p>
        </w:tc>
      </w:tr>
      <w:tr w:rsidR="002C69A0" w:rsidTr="003129E4">
        <w:tc>
          <w:tcPr>
            <w:tcW w:w="2130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-9</w:t>
            </w:r>
          </w:p>
        </w:tc>
        <w:tc>
          <w:tcPr>
            <w:tcW w:w="2131" w:type="dxa"/>
          </w:tcPr>
          <w:p w:rsidR="002C69A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2C69A0" w:rsidRPr="006B0990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+ 25</w:t>
            </w:r>
          </w:p>
        </w:tc>
      </w:tr>
    </w:tbl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Pr="00E961C8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Pr="001A3C03" w:rsidRDefault="002C69A0" w:rsidP="002C6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2F"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2C69A0" w:rsidRPr="001A3C03" w:rsidRDefault="002C69A0" w:rsidP="002C6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2C69A0" w:rsidRPr="00915BBC" w:rsidRDefault="002C69A0" w:rsidP="002C69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Πρόσθεση Ρητών Αριθμών</w:t>
      </w:r>
    </w:p>
    <w:p w:rsidR="002C69A0" w:rsidRDefault="002C69A0" w:rsidP="002C69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2C69A0" w:rsidRPr="00915BBC" w:rsidRDefault="002C69A0" w:rsidP="002C6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Α.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ομόσημων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ή περισσότερους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ομόσημους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αριθμούς,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προσθέτουμε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τις απόλυτες τιμές τους και στο άθροισμα  βάζουμε  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κοινό τους πρόσημο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π.χ.      +5 + 7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+13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+3 + 3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+6</w:t>
      </w: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-4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-11</w:t>
      </w: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Β.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ετερόσημων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αφαιρούμε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από την μεγαλύτερη απόλυτη τιμή την μικρότερη και βάζουμε 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πρόσημο, αυτού που έχει τη μεγαλύτερη απόλυτη τιμή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π.χ.     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21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-14</w:t>
      </w:r>
    </w:p>
    <w:p w:rsidR="002C69A0" w:rsidRPr="00915BBC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+5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0</w:t>
      </w: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-7 + 13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+ 6</w:t>
      </w: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2C69A0" w:rsidRPr="002276AA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Γ.     </w:t>
      </w: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Άθροισμα πολλών προσθετέων</w:t>
      </w:r>
    </w:p>
    <w:p w:rsidR="002C69A0" w:rsidRPr="002276AA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υπολογίσουμε ένα άθροισμα, με περισσότερους από δύο προσθετέους, που δεν είναι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ομόσημοι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ή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 Εργαζόμαστε ως εξής:</w:t>
      </w:r>
    </w:p>
    <w:p w:rsidR="002C69A0" w:rsidRPr="002276AA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Προσθέτουμε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θετικούς και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αρνητικούς και μετά προσθέτουμε τους δύο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που προκύπτουν.</w:t>
      </w:r>
    </w:p>
    <w:p w:rsidR="002C69A0" w:rsidRPr="002276AA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2C69A0" w:rsidTr="003129E4">
        <w:tc>
          <w:tcPr>
            <w:tcW w:w="4361" w:type="dxa"/>
          </w:tcPr>
          <w:p w:rsidR="002C69A0" w:rsidRPr="00F83FE1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F83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Διαγράφουμε τους αντίθετους αριθμούς αν υπάρχουν.</w:t>
            </w:r>
          </w:p>
        </w:tc>
        <w:tc>
          <w:tcPr>
            <w:tcW w:w="2126" w:type="dxa"/>
          </w:tcPr>
          <w:p w:rsidR="002C69A0" w:rsidRPr="00A42A7B" w:rsidRDefault="002C69A0" w:rsidP="003129E4">
            <w:pPr>
              <w:tabs>
                <w:tab w:val="center" w:pos="2022"/>
              </w:tabs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+ 8 +9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1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-4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</w:tr>
      <w:tr w:rsidR="002C69A0" w:rsidRPr="00A42A7B" w:rsidTr="003129E4">
        <w:tc>
          <w:tcPr>
            <w:tcW w:w="4361" w:type="dxa"/>
          </w:tcPr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Χωρίζουμε τους θετικούς από τους αρνητικούς.</w:t>
            </w:r>
          </w:p>
        </w:tc>
        <w:tc>
          <w:tcPr>
            <w:tcW w:w="2126" w:type="dxa"/>
          </w:tcPr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-3 – 4 – 1 +8 + 9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2C69A0" w:rsidRDefault="002C69A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C69A0" w:rsidRPr="00A42A7B" w:rsidTr="003129E4">
        <w:tc>
          <w:tcPr>
            <w:tcW w:w="4361" w:type="dxa"/>
          </w:tcPr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A42A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Προσθέτουμε τους θετικούς και τους αρνητικούς χωριστά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26" w:type="dxa"/>
          </w:tcPr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- 8 + 17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=</w:t>
            </w:r>
          </w:p>
        </w:tc>
        <w:tc>
          <w:tcPr>
            <w:tcW w:w="2035" w:type="dxa"/>
          </w:tcPr>
          <w:p w:rsidR="002C69A0" w:rsidRDefault="002C69A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+8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2C69A0" w:rsidRPr="00A42A7B" w:rsidTr="003129E4">
        <w:tc>
          <w:tcPr>
            <w:tcW w:w="4361" w:type="dxa"/>
          </w:tcPr>
          <w:p w:rsidR="002C69A0" w:rsidRPr="00F83FE1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Προσθέτουμε τους δύο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ετερόσημους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αριθμούς.</w:t>
            </w:r>
          </w:p>
        </w:tc>
        <w:tc>
          <w:tcPr>
            <w:tcW w:w="2126" w:type="dxa"/>
          </w:tcPr>
          <w:p w:rsidR="002C69A0" w:rsidRDefault="002C69A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    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+9</w:t>
            </w:r>
          </w:p>
          <w:p w:rsidR="002C69A0" w:rsidRPr="00A42A7B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035" w:type="dxa"/>
          </w:tcPr>
          <w:p w:rsidR="002C69A0" w:rsidRPr="00A42A7B" w:rsidRDefault="002C69A0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+ 1</w:t>
            </w:r>
          </w:p>
        </w:tc>
      </w:tr>
    </w:tbl>
    <w:p w:rsidR="002C69A0" w:rsidRPr="00F83FE1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Ιδιότητες της πρόσθεσης</w:t>
      </w:r>
    </w:p>
    <w:p w:rsidR="002C69A0" w:rsidRDefault="002C69A0" w:rsidP="002C69A0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C69A0" w:rsidTr="003129E4"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+β = β + α</w:t>
            </w:r>
          </w:p>
        </w:tc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αντιμεταθετική</w:t>
            </w:r>
            <w:proofErr w:type="spellEnd"/>
          </w:p>
        </w:tc>
      </w:tr>
      <w:tr w:rsidR="002C69A0" w:rsidTr="003129E4"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(β + γ) = (α + β) + γ</w:t>
            </w:r>
          </w:p>
        </w:tc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προσεταιριστική</w:t>
            </w:r>
            <w:proofErr w:type="spellEnd"/>
          </w:p>
        </w:tc>
      </w:tr>
      <w:tr w:rsidR="002C69A0" w:rsidTr="003129E4"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+ 0 = 0</w:t>
            </w:r>
          </w:p>
        </w:tc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  <w:tr w:rsidR="002C69A0" w:rsidTr="003129E4"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+ α – α = 0</w:t>
            </w:r>
          </w:p>
        </w:tc>
        <w:tc>
          <w:tcPr>
            <w:tcW w:w="4261" w:type="dxa"/>
          </w:tcPr>
          <w:p w:rsidR="002C69A0" w:rsidRDefault="002C69A0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Οι αντίθετοι αριθμοί έχουν άθροισμα 0</w:t>
            </w:r>
          </w:p>
        </w:tc>
      </w:tr>
    </w:tbl>
    <w:p w:rsidR="002C69A0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2C69A0" w:rsidRPr="00CF2DA2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2C69A0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ομόσημους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(Δες θεωρία Α)</w:t>
      </w:r>
    </w:p>
    <w:p w:rsidR="002C69A0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69A0" w:rsidTr="003129E4">
        <w:tc>
          <w:tcPr>
            <w:tcW w:w="2840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– 8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+ 20 + 63 = ….</w:t>
            </w:r>
          </w:p>
        </w:tc>
      </w:tr>
      <w:tr w:rsidR="002C69A0" w:rsidTr="003129E4">
        <w:tc>
          <w:tcPr>
            <w:tcW w:w="2840" w:type="dxa"/>
          </w:tcPr>
          <w:p w:rsidR="002C69A0" w:rsidRPr="00BF3DEF" w:rsidRDefault="002C69A0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3DEF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6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 + 14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 – 5 = …..</w:t>
            </w:r>
          </w:p>
        </w:tc>
      </w:tr>
    </w:tbl>
    <w:p w:rsidR="002C69A0" w:rsidRPr="00F0723B" w:rsidRDefault="002C69A0" w:rsidP="002C69A0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69A0" w:rsidRDefault="002C69A0" w:rsidP="002C69A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ετερόσημους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(Δες θεωρία Β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69A0" w:rsidRPr="00D14761" w:rsidTr="003129E4">
        <w:tc>
          <w:tcPr>
            <w:tcW w:w="2840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 = ….</w:t>
            </w:r>
          </w:p>
        </w:tc>
      </w:tr>
      <w:tr w:rsidR="002C69A0" w:rsidRPr="00D14761" w:rsidTr="003129E4">
        <w:tc>
          <w:tcPr>
            <w:tcW w:w="2840" w:type="dxa"/>
          </w:tcPr>
          <w:p w:rsidR="002C69A0" w:rsidRPr="00D14761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+ 14 = …..</w:t>
            </w:r>
          </w:p>
        </w:tc>
        <w:tc>
          <w:tcPr>
            <w:tcW w:w="2841" w:type="dxa"/>
          </w:tcPr>
          <w:p w:rsidR="002C69A0" w:rsidRPr="00D14761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 +5 = …..</w:t>
            </w:r>
          </w:p>
        </w:tc>
      </w:tr>
    </w:tbl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69A0" w:rsidRPr="004D482F" w:rsidRDefault="002C69A0" w:rsidP="002C69A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4D482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69A0" w:rsidRPr="00D14761" w:rsidTr="003129E4">
        <w:tc>
          <w:tcPr>
            <w:tcW w:w="2840" w:type="dxa"/>
          </w:tcPr>
          <w:p w:rsidR="002C69A0" w:rsidRPr="002B0187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2C69A0" w:rsidRPr="002B0187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2C69A0" w:rsidRPr="002B0187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</w:t>
            </w:r>
          </w:p>
        </w:tc>
      </w:tr>
      <w:tr w:rsidR="002C69A0" w:rsidRPr="00D14761" w:rsidTr="003129E4">
        <w:tc>
          <w:tcPr>
            <w:tcW w:w="2840" w:type="dxa"/>
          </w:tcPr>
          <w:p w:rsidR="002C69A0" w:rsidRPr="002B0187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2C69A0" w:rsidRPr="002B0187" w:rsidRDefault="002C69A0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2C69A0" w:rsidRPr="002B0187" w:rsidRDefault="002C69A0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</w:tr>
    </w:tbl>
    <w:p w:rsid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69A0" w:rsidRDefault="002C69A0" w:rsidP="002C69A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A42A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69A0" w:rsidTr="003129E4">
        <w:tc>
          <w:tcPr>
            <w:tcW w:w="2840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-3  +2  -9  -6  +7  -11 =</w:t>
            </w: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+5  +4  -3  -2  +7 =</w:t>
            </w: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  -1  +3  -2  +1  -11 =</w:t>
            </w:r>
          </w:p>
        </w:tc>
      </w:tr>
      <w:tr w:rsidR="002C69A0" w:rsidTr="003129E4">
        <w:tc>
          <w:tcPr>
            <w:tcW w:w="2840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C69A0" w:rsidTr="003129E4">
        <w:tc>
          <w:tcPr>
            <w:tcW w:w="2840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C69A0" w:rsidTr="003129E4">
        <w:tc>
          <w:tcPr>
            <w:tcW w:w="2840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2C69A0" w:rsidRPr="00140353" w:rsidRDefault="002C69A0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2C69A0" w:rsidRPr="00140353" w:rsidRDefault="002C69A0" w:rsidP="002C69A0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69A0" w:rsidRPr="002B0187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A0" w:rsidRPr="002C69A0" w:rsidRDefault="002C69A0" w:rsidP="002C69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69A0" w:rsidRPr="002C69A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A0" w:rsidRDefault="002C69A0" w:rsidP="002C69A0">
      <w:pPr>
        <w:spacing w:after="0" w:line="240" w:lineRule="auto"/>
      </w:pPr>
      <w:r>
        <w:separator/>
      </w:r>
    </w:p>
  </w:endnote>
  <w:endnote w:type="continuationSeparator" w:id="0">
    <w:p w:rsidR="002C69A0" w:rsidRDefault="002C69A0" w:rsidP="002C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644477"/>
      <w:docPartObj>
        <w:docPartGallery w:val="Page Numbers (Bottom of Page)"/>
        <w:docPartUnique/>
      </w:docPartObj>
    </w:sdtPr>
    <w:sdtContent>
      <w:p w:rsidR="002C69A0" w:rsidRDefault="002C69A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A0" w:rsidRDefault="002C69A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2C69A0" w:rsidRDefault="002C69A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A0" w:rsidRDefault="002C69A0" w:rsidP="002C69A0">
      <w:pPr>
        <w:spacing w:after="0" w:line="240" w:lineRule="auto"/>
      </w:pPr>
      <w:r>
        <w:separator/>
      </w:r>
    </w:p>
  </w:footnote>
  <w:footnote w:type="continuationSeparator" w:id="0">
    <w:p w:rsidR="002C69A0" w:rsidRDefault="002C69A0" w:rsidP="002C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A0" w:rsidRPr="002C69A0" w:rsidRDefault="002C69A0">
    <w:pPr>
      <w:pStyle w:val="a3"/>
      <w:rPr>
        <w:rFonts w:ascii="Times New Roman" w:hAnsi="Times New Roman" w:cs="Times New Roman"/>
        <w:sz w:val="20"/>
        <w:szCs w:val="20"/>
      </w:rPr>
    </w:pPr>
    <w:r w:rsidRPr="002C69A0">
      <w:rPr>
        <w:rFonts w:ascii="Times New Roman" w:hAnsi="Times New Roman" w:cs="Times New Roman"/>
        <w:sz w:val="20"/>
        <w:szCs w:val="20"/>
      </w:rPr>
      <w:t>Α΄ Λυκείου</w:t>
    </w:r>
    <w:r w:rsidRPr="002C69A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2C69A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2C69A0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A0"/>
    <w:rsid w:val="002C69A0"/>
    <w:rsid w:val="008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69A0"/>
  </w:style>
  <w:style w:type="paragraph" w:styleId="a4">
    <w:name w:val="footer"/>
    <w:basedOn w:val="a"/>
    <w:link w:val="Char0"/>
    <w:uiPriority w:val="99"/>
    <w:unhideWhenUsed/>
    <w:rsid w:val="002C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69A0"/>
  </w:style>
  <w:style w:type="paragraph" w:styleId="a5">
    <w:name w:val="Balloon Text"/>
    <w:basedOn w:val="a"/>
    <w:link w:val="Char1"/>
    <w:uiPriority w:val="99"/>
    <w:semiHidden/>
    <w:unhideWhenUsed/>
    <w:rsid w:val="002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C69A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C6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69A0"/>
    <w:pPr>
      <w:ind w:left="720"/>
      <w:contextualSpacing/>
    </w:pPr>
  </w:style>
  <w:style w:type="table" w:styleId="a7">
    <w:name w:val="Table Grid"/>
    <w:basedOn w:val="a1"/>
    <w:uiPriority w:val="59"/>
    <w:rsid w:val="002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69A0"/>
  </w:style>
  <w:style w:type="paragraph" w:styleId="a4">
    <w:name w:val="footer"/>
    <w:basedOn w:val="a"/>
    <w:link w:val="Char0"/>
    <w:uiPriority w:val="99"/>
    <w:unhideWhenUsed/>
    <w:rsid w:val="002C6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69A0"/>
  </w:style>
  <w:style w:type="paragraph" w:styleId="a5">
    <w:name w:val="Balloon Text"/>
    <w:basedOn w:val="a"/>
    <w:link w:val="Char1"/>
    <w:uiPriority w:val="99"/>
    <w:semiHidden/>
    <w:unhideWhenUsed/>
    <w:rsid w:val="002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C69A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C69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69A0"/>
    <w:pPr>
      <w:ind w:left="720"/>
      <w:contextualSpacing/>
    </w:pPr>
  </w:style>
  <w:style w:type="table" w:styleId="a7">
    <w:name w:val="Table Grid"/>
    <w:basedOn w:val="a1"/>
    <w:uiPriority w:val="59"/>
    <w:rsid w:val="002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lamaria88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2E"/>
    <w:rsid w:val="000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D4B2B01E7A45C0A6C55FFCC9E27EA1">
    <w:name w:val="57D4B2B01E7A45C0A6C55FFCC9E27EA1"/>
    <w:rsid w:val="000E28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D4B2B01E7A45C0A6C55FFCC9E27EA1">
    <w:name w:val="57D4B2B01E7A45C0A6C55FFCC9E27EA1"/>
    <w:rsid w:val="000E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2020-04-06T14:26:00Z</dcterms:created>
  <dcterms:modified xsi:type="dcterms:W3CDTF">2020-04-06T14:33:00Z</dcterms:modified>
</cp:coreProperties>
</file>