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CA" w:rsidRPr="000A1ECA" w:rsidRDefault="000A1ECA">
      <w:pPr>
        <w:rPr>
          <w:sz w:val="32"/>
          <w:szCs w:val="32"/>
        </w:rPr>
      </w:pPr>
      <w:r w:rsidRPr="000A1ECA">
        <w:rPr>
          <w:sz w:val="32"/>
          <w:szCs w:val="32"/>
        </w:rPr>
        <w:t>ΤΑ ΚΟΚΚΙΝΑ ΛΟΥΣΤΡΙΝΙΑ     ΑΝΑΛΥΣΗ</w:t>
      </w:r>
    </w:p>
    <w:p w:rsidR="000A1ECA" w:rsidRDefault="000A1ECA"/>
    <w:p w:rsidR="000871F9" w:rsidRDefault="007E0497" w:rsidP="000871F9">
      <w:r>
        <w:t>ΘΕΜΑ: Η επιθυμία του νεαρού βιοπαλαιστή να προσφέρει ένα ζευγάρι κόκκινα παπούτσια στην κόρη του δασκάλου. ΒΑΣΙΚΗ ΙΔΕΑ: Η ωρίμανση του νεαρού βιοπαλαιστή. ΥΠΟΘΕΣΗ: Ένας νεαρός που δουλεύει σε εργαστήριο κατασκευής παπουτσιών φτιάχνει ένα ζευγάρι κόκκινα λουστρίνια, για να το χαρίσει στην κοπέλα που αγαπάει, την κόρη του δασκάλου. Τελικά, όμως, το χαρίζει στην αδελφή του. ΔΟΜΗ 1 η Ενότητα: «Το είχε βάλει από καιρό… παραμόνευε την ώρα». 2 η Ενότητα: «Η κόρη του δασκάλου… ποιος ξέρει…». 3 η Ενότητα: «Την κρίσιμη μέρα… τη φαλτσέτα με το τραγούδι». ΠΛΑΓΙΟΤΙΤΛΟΙ 1 η Ενότητα: Το σχέδιο για το δώρο και η υλοποίησή του. 2 η Ενότητα: Ο κρυφός έρωτας. 3 η Ενότητα: Οι ώριμες σκέψεις και το αποτέλεσμα της προσφοράς του δώρου. ΤΕΧΝΙΚΗ - γ’ πρόσωπη αφήγηση. - Αφηγητής παντογνώστης. - Ο αφηγητής δε συμμετέχει αλλά παρεμβαίνει στην ιστορία σχολιάζοντας. - Αναδρομική αφήγηση (αναφορά στο παρελθόν) - Προλήψεις (αναφορές σε μελλοντικά γεγονότα) ΓΛΩΣΣΑ: Δημοτική με αρκετά γλωσσικά στοιχεία από τη γλώσσα των τσαγκάρηδων.</w:t>
      </w:r>
      <w:r w:rsidR="00DF2B3B" w:rsidRPr="00DF2B3B">
        <w:t xml:space="preserve"> </w:t>
      </w:r>
      <w:r w:rsidR="00DF2B3B">
        <w:t>ΕΚΦΡΑΣΗ: Λιτή. ΛΟΓΟΣ: Πυκνός. ΧΑΡΑΚΤΗΡΙΣΜΟΣ ΠΡΟΣΩΠΩΝ Ο βιοπαλαιστής: παιδί εργατικό, φιλότιμο, ικανός στις συναλλαγές, με γνώσεις του επαγγέλματος, τολμηρός, ανυπόμονος, ενθουσιώδης, νιώθει ενοχές, συνειδητοποιεί τις ευθύνες του, ωριμάζει, νιώθει στοργή για την αδερφή του, είναι αποφασιστικός και ευαίσθητος. Η κόρη του δασκάλου: πλούσια, όμορφη, ανώτερης κοινωνικής και οικονομικής τάξης, έχοντας μια ζωή χωρίς στερήσεις.</w:t>
      </w:r>
      <w:r w:rsidR="00994982" w:rsidRPr="00994982">
        <w:t xml:space="preserve"> </w:t>
      </w:r>
      <w:r w:rsidR="00994982">
        <w:t xml:space="preserve">Η αδελφή του βιοπαλαιστή: ταπεινή, σεμνή, υποταγμένη στη μοίρα της, σιωπηλή, κατώτερης κοινωνικής και οικονομικής τάξης. </w:t>
      </w:r>
      <w:r w:rsidR="000871F9">
        <w:t>ΙΔΕΕΣ - ΣΥΝΑΙΣΘΗΜΑΤΑ - Συγκινητική είναι η τελική απόφαση του βιοπαλαιστή, όπου παραμερίζει την προσωπική του ευχαρίστηση για να δώσει χαρά στην αδελφή του. - Η ωριμότητά του μας εκπλήσσει και μας προκαλεί θαυμασμό.</w:t>
      </w:r>
      <w:r w:rsidR="00083FA0">
        <w:t>(Ειρήνη Μάρρα)</w:t>
      </w:r>
    </w:p>
    <w:p w:rsidR="00B6164D" w:rsidRDefault="00B6164D" w:rsidP="000871F9"/>
    <w:p w:rsidR="00B6164D" w:rsidRDefault="00B6164D" w:rsidP="000871F9">
      <w:pPr>
        <w:rPr>
          <w:sz w:val="32"/>
          <w:szCs w:val="32"/>
        </w:rPr>
      </w:pPr>
      <w:r>
        <w:rPr>
          <w:sz w:val="32"/>
          <w:szCs w:val="32"/>
        </w:rPr>
        <w:t>ΕΡΩΤΗΣΕΙΣ</w:t>
      </w:r>
      <w:r>
        <w:rPr>
          <w:sz w:val="32"/>
          <w:szCs w:val="32"/>
          <w:lang w:val="en-US"/>
        </w:rPr>
        <w:t>:</w:t>
      </w:r>
    </w:p>
    <w:p w:rsidR="00B6164D" w:rsidRDefault="00B6164D" w:rsidP="000871F9">
      <w:pPr>
        <w:rPr>
          <w:sz w:val="24"/>
          <w:szCs w:val="24"/>
        </w:rPr>
      </w:pPr>
      <w:r>
        <w:rPr>
          <w:sz w:val="24"/>
          <w:szCs w:val="24"/>
        </w:rPr>
        <w:t xml:space="preserve">1.Να γράψετε το νόημα του </w:t>
      </w:r>
      <w:r w:rsidR="00BE01AE">
        <w:rPr>
          <w:sz w:val="24"/>
          <w:szCs w:val="24"/>
        </w:rPr>
        <w:t>κειμένου.</w:t>
      </w:r>
    </w:p>
    <w:p w:rsidR="00BE01AE" w:rsidRDefault="00BE01AE" w:rsidP="000871F9">
      <w:pPr>
        <w:rPr>
          <w:sz w:val="24"/>
          <w:szCs w:val="24"/>
        </w:rPr>
      </w:pPr>
      <w:r>
        <w:rPr>
          <w:sz w:val="24"/>
          <w:szCs w:val="24"/>
        </w:rPr>
        <w:t>2.Να χαρακτηρίσετε το αγόρι-βιοπαλαιστή.</w:t>
      </w:r>
    </w:p>
    <w:p w:rsidR="003A397F" w:rsidRDefault="003A397F" w:rsidP="000871F9">
      <w:pPr>
        <w:rPr>
          <w:sz w:val="24"/>
          <w:szCs w:val="24"/>
        </w:rPr>
      </w:pPr>
    </w:p>
    <w:p w:rsidR="003A397F" w:rsidRPr="003A397F" w:rsidRDefault="003A397F" w:rsidP="000871F9">
      <w:pPr>
        <w:rPr>
          <w:sz w:val="28"/>
          <w:szCs w:val="28"/>
        </w:rPr>
      </w:pPr>
      <w:r>
        <w:rPr>
          <w:sz w:val="28"/>
          <w:szCs w:val="28"/>
        </w:rPr>
        <w:t xml:space="preserve">Στείλτε αν θέλετε τις απαντήσεις στο   </w:t>
      </w:r>
      <w:r w:rsidRPr="003A397F">
        <w:rPr>
          <w:sz w:val="28"/>
          <w:szCs w:val="28"/>
          <w:highlight w:val="red"/>
          <w:lang w:val="en-US"/>
        </w:rPr>
        <w:t>katkaramani</w:t>
      </w:r>
      <w:r w:rsidRPr="003A397F">
        <w:rPr>
          <w:sz w:val="28"/>
          <w:szCs w:val="28"/>
          <w:highlight w:val="red"/>
        </w:rPr>
        <w:t>@</w:t>
      </w:r>
      <w:r w:rsidRPr="003A397F">
        <w:rPr>
          <w:sz w:val="28"/>
          <w:szCs w:val="28"/>
          <w:highlight w:val="red"/>
          <w:lang w:val="en-US"/>
        </w:rPr>
        <w:t>yahoo</w:t>
      </w:r>
      <w:r w:rsidRPr="003A397F">
        <w:rPr>
          <w:sz w:val="28"/>
          <w:szCs w:val="28"/>
          <w:highlight w:val="red"/>
        </w:rPr>
        <w:t>.</w:t>
      </w:r>
      <w:r w:rsidRPr="003A397F">
        <w:rPr>
          <w:sz w:val="28"/>
          <w:szCs w:val="28"/>
          <w:highlight w:val="red"/>
          <w:lang w:val="en-US"/>
        </w:rPr>
        <w:t>gr</w:t>
      </w:r>
    </w:p>
    <w:p w:rsidR="000871F9" w:rsidRDefault="000871F9"/>
    <w:p w:rsidR="000871F9" w:rsidRDefault="000871F9"/>
    <w:p w:rsidR="000871F9" w:rsidRDefault="000871F9"/>
    <w:p w:rsidR="000871F9" w:rsidRDefault="000871F9"/>
    <w:p w:rsidR="00DF2B3B" w:rsidRDefault="00DF2B3B"/>
    <w:sectPr w:rsidR="00DF2B3B" w:rsidSect="000762B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0497"/>
    <w:rsid w:val="000762B6"/>
    <w:rsid w:val="00083FA0"/>
    <w:rsid w:val="000871F9"/>
    <w:rsid w:val="000A1ECA"/>
    <w:rsid w:val="001127A4"/>
    <w:rsid w:val="001321BC"/>
    <w:rsid w:val="003A397F"/>
    <w:rsid w:val="007E0497"/>
    <w:rsid w:val="00994982"/>
    <w:rsid w:val="00B6164D"/>
    <w:rsid w:val="00BE01AE"/>
    <w:rsid w:val="00DF2B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2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309</Words>
  <Characters>1671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κατερινα</dc:creator>
  <cp:lastModifiedBy>κατερινα</cp:lastModifiedBy>
  <cp:revision>17</cp:revision>
  <dcterms:created xsi:type="dcterms:W3CDTF">2020-04-04T16:09:00Z</dcterms:created>
  <dcterms:modified xsi:type="dcterms:W3CDTF">2020-04-04T16:24:00Z</dcterms:modified>
</cp:coreProperties>
</file>