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ADEB" w14:textId="77777777" w:rsidR="00A869C8" w:rsidRDefault="00A869C8" w:rsidP="00A8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color w:val="5B9BD5" w:themeColor="accent5"/>
          <w:sz w:val="24"/>
          <w:szCs w:val="24"/>
        </w:rPr>
      </w:pPr>
      <w:r>
        <w:rPr>
          <w:rFonts w:ascii="Times New Roman" w:hAnsi="Times New Roman"/>
          <w:color w:val="5B9BD5" w:themeColor="accent5"/>
          <w:sz w:val="24"/>
          <w:szCs w:val="24"/>
        </w:rPr>
        <w:t>ΝΕΟΕΛΛΗΝΙΚΗ ΓΛΩΣΣΑ Γ΄ ΓΥΜΝΑΣΙΟΥ</w:t>
      </w:r>
    </w:p>
    <w:p w14:paraId="172BEE8F" w14:textId="77777777"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869C8"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64D9F" wp14:editId="34AC8EA0">
                <wp:simplePos x="0" y="0"/>
                <wp:positionH relativeFrom="margin">
                  <wp:posOffset>4457700</wp:posOffset>
                </wp:positionH>
                <wp:positionV relativeFrom="paragraph">
                  <wp:posOffset>10795</wp:posOffset>
                </wp:positionV>
                <wp:extent cx="754380" cy="769620"/>
                <wp:effectExtent l="19050" t="19050" r="26670" b="11430"/>
                <wp:wrapNone/>
                <wp:docPr id="3" name="Γελαστό πρόσωπ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696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5EE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Γελαστό πρόσωπο 3" o:spid="_x0000_s1026" type="#_x0000_t96" style="position:absolute;margin-left:351pt;margin-top:.85pt;width:59.4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" fillcolor="yellow" strokecolor="#2f528f" strokeweight="1pt">
                <v:stroke joinstyle="miter"/>
                <w10:wrap anchorx="margin"/>
              </v:shape>
            </w:pict>
          </mc:Fallback>
        </mc:AlternateContent>
      </w:r>
      <w:r w:rsidRPr="00A869C8">
        <w:rPr>
          <w:rFonts w:ascii="Times New Roman" w:eastAsiaTheme="minorHAnsi" w:hAnsi="Times New Roman"/>
          <w:b/>
          <w:bCs/>
          <w:sz w:val="24"/>
          <w:szCs w:val="24"/>
        </w:rPr>
        <w:t>Συνέχεια στην επανάληψή μας.</w:t>
      </w:r>
    </w:p>
    <w:p w14:paraId="0B6BA3CB" w14:textId="77777777"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3B774CEE" w14:textId="77777777"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6ACF2A6A" w14:textId="77777777" w:rsidR="00A869C8" w:rsidRPr="00A869C8" w:rsidRDefault="00A869C8" w:rsidP="00A869C8">
      <w:pPr>
        <w:spacing w:line="259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  <w:r w:rsidRPr="00A869C8">
        <w:rPr>
          <w:rFonts w:ascii="Times New Roman" w:eastAsiaTheme="minorHAnsi" w:hAnsi="Times New Roman"/>
          <w:b/>
          <w:bCs/>
          <w:color w:val="FF0000"/>
          <w:sz w:val="24"/>
          <w:szCs w:val="24"/>
        </w:rPr>
        <w:t>Ας θυμηθούμε πρώτα</w:t>
      </w:r>
    </w:p>
    <w:p w14:paraId="289B0A30" w14:textId="77777777" w:rsidR="00A869C8" w:rsidRPr="00A869C8" w:rsidRDefault="00A869C8" w:rsidP="00A869C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A869C8">
        <w:rPr>
          <w:rFonts w:ascii="Times New Roman" w:hAnsi="Times New Roman"/>
          <w:b/>
          <w:bCs/>
          <w:sz w:val="28"/>
          <w:szCs w:val="28"/>
        </w:rPr>
        <w:t>Πολυσημία των λέξεων</w:t>
      </w:r>
    </w:p>
    <w:p w14:paraId="5EE299A5" w14:textId="77777777" w:rsidR="00A869C8" w:rsidRDefault="00A869C8" w:rsidP="00A869C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Το φαινόμενο κατά το οποίο η ίδια λέξη έχει δύο ή περισσότερες σημασίες, που όμως έχουν κάποια σχέση μεταξύ τους, έτσι ώστε το ένα νόημα να μπορεί να θεωρηθεί επέκταση του άλλου, λέγεται </w:t>
      </w:r>
      <w:r w:rsidRPr="00A869C8">
        <w:rPr>
          <w:rFonts w:ascii="Times New Roman" w:hAnsi="Times New Roman"/>
          <w:b/>
          <w:bCs/>
          <w:sz w:val="24"/>
          <w:szCs w:val="24"/>
        </w:rPr>
        <w:t>πολυσημία</w:t>
      </w:r>
      <w:r w:rsidRPr="00A869C8">
        <w:rPr>
          <w:rFonts w:ascii="Times New Roman" w:hAnsi="Times New Roman"/>
          <w:sz w:val="24"/>
          <w:szCs w:val="24"/>
        </w:rPr>
        <w:t>.</w:t>
      </w:r>
    </w:p>
    <w:p w14:paraId="362D3059" w14:textId="77777777" w:rsidR="00537B11" w:rsidRDefault="00A869C8" w:rsidP="00A869C8">
      <w:pPr>
        <w:pBdr>
          <w:top w:val="single" w:sz="24" w:space="1" w:color="92D050"/>
          <w:left w:val="single" w:sz="24" w:space="4" w:color="92D050"/>
          <w:bottom w:val="single" w:sz="24" w:space="1" w:color="92D050"/>
          <w:right w:val="single" w:sz="24" w:space="4" w:color="92D050"/>
        </w:pBdr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C8">
        <w:rPr>
          <w:rFonts w:ascii="Times New Roman" w:hAnsi="Times New Roman"/>
          <w:sz w:val="24"/>
          <w:szCs w:val="24"/>
        </w:rPr>
        <w:t>π.χ</w:t>
      </w:r>
      <w:proofErr w:type="spellEnd"/>
      <w:r w:rsidRPr="00A869C8">
        <w:rPr>
          <w:rFonts w:ascii="Times New Roman" w:hAnsi="Times New Roman"/>
          <w:sz w:val="24"/>
          <w:szCs w:val="24"/>
        </w:rPr>
        <w:t xml:space="preserve"> - Το φύλλο του δέντρου – Ένα φύλλο τετραδίου – Ανοίγει φύλλο για πίτα</w:t>
      </w:r>
    </w:p>
    <w:p w14:paraId="7EA4A543" w14:textId="77777777" w:rsidR="00A869C8" w:rsidRDefault="00A869C8" w:rsidP="00A869C8">
      <w:pPr>
        <w:rPr>
          <w:rFonts w:ascii="Times New Roman" w:hAnsi="Times New Roman"/>
          <w:sz w:val="24"/>
          <w:szCs w:val="24"/>
        </w:rPr>
      </w:pPr>
    </w:p>
    <w:p w14:paraId="0D6500DE" w14:textId="77777777" w:rsidR="00A869C8" w:rsidRDefault="00A869C8" w:rsidP="00A869C8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869C8">
        <w:rPr>
          <w:rFonts w:ascii="Times New Roman" w:hAnsi="Times New Roman"/>
          <w:b/>
          <w:bCs/>
          <w:color w:val="FF0000"/>
          <w:sz w:val="24"/>
          <w:szCs w:val="24"/>
        </w:rPr>
        <w:t>Ας προχωρήσουμε στην πράξη</w:t>
      </w:r>
    </w:p>
    <w:p w14:paraId="76DEEC22" w14:textId="77777777" w:rsidR="00582B20" w:rsidRDefault="00582B20" w:rsidP="00A869C8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115C9FD" w14:textId="77777777" w:rsidR="00A869C8" w:rsidRPr="002473C8" w:rsidRDefault="00A869C8" w:rsidP="007658BD">
      <w:pPr>
        <w:pStyle w:val="a3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Η λέξη </w:t>
      </w:r>
      <w:r w:rsidRPr="00A869C8">
        <w:rPr>
          <w:rFonts w:ascii="Times New Roman" w:hAnsi="Times New Roman"/>
          <w:b/>
          <w:bCs/>
          <w:sz w:val="24"/>
          <w:szCs w:val="24"/>
        </w:rPr>
        <w:t>γράμμα/γράμματα</w:t>
      </w:r>
      <w:r w:rsidRPr="00A869C8">
        <w:rPr>
          <w:rFonts w:ascii="Times New Roman" w:hAnsi="Times New Roman"/>
          <w:sz w:val="24"/>
          <w:szCs w:val="24"/>
        </w:rPr>
        <w:t xml:space="preserve"> έχει</w:t>
      </w:r>
      <w:r w:rsidR="002473C8">
        <w:rPr>
          <w:rFonts w:ascii="Times New Roman" w:hAnsi="Times New Roman"/>
          <w:sz w:val="24"/>
          <w:szCs w:val="24"/>
        </w:rPr>
        <w:t xml:space="preserve"> πολλές</w:t>
      </w:r>
      <w:r w:rsidRPr="00A869C8">
        <w:rPr>
          <w:rFonts w:ascii="Times New Roman" w:hAnsi="Times New Roman"/>
          <w:sz w:val="24"/>
          <w:szCs w:val="24"/>
        </w:rPr>
        <w:t xml:space="preserve"> σημασίες</w:t>
      </w:r>
      <w:r w:rsidR="002473C8">
        <w:rPr>
          <w:rFonts w:ascii="Times New Roman" w:hAnsi="Times New Roman"/>
          <w:sz w:val="24"/>
          <w:szCs w:val="24"/>
        </w:rPr>
        <w:t xml:space="preserve"> όπως</w:t>
      </w:r>
      <w:r w:rsidR="002473C8" w:rsidRPr="002473C8">
        <w:t xml:space="preserve"> </w:t>
      </w:r>
      <w:r w:rsidR="002473C8" w:rsidRPr="002473C8">
        <w:rPr>
          <w:rFonts w:ascii="Times New Roman" w:hAnsi="Times New Roman"/>
          <w:b/>
          <w:bCs/>
          <w:sz w:val="24"/>
          <w:szCs w:val="24"/>
        </w:rPr>
        <w:t>επιστολή, λογοτεχνία, γράμματα αλφαβήτου, γραφικός χαρακτήρας, μάθηση</w:t>
      </w:r>
      <w:r w:rsidR="002473C8">
        <w:rPr>
          <w:rFonts w:ascii="Times New Roman" w:hAnsi="Times New Roman"/>
          <w:sz w:val="24"/>
          <w:szCs w:val="24"/>
        </w:rPr>
        <w:t xml:space="preserve">. </w:t>
      </w:r>
      <w:r w:rsidRPr="00A869C8">
        <w:rPr>
          <w:rFonts w:ascii="Times New Roman" w:hAnsi="Times New Roman"/>
          <w:sz w:val="24"/>
          <w:szCs w:val="24"/>
        </w:rPr>
        <w:t xml:space="preserve">Να </w:t>
      </w:r>
      <w:r w:rsidR="00582B20">
        <w:rPr>
          <w:rFonts w:ascii="Times New Roman" w:hAnsi="Times New Roman"/>
          <w:sz w:val="24"/>
          <w:szCs w:val="24"/>
        </w:rPr>
        <w:t>βρείτε στις προτάσεις που ακολουθούν ποια σημασί</w:t>
      </w:r>
      <w:r w:rsidR="002473C8">
        <w:rPr>
          <w:rFonts w:ascii="Times New Roman" w:hAnsi="Times New Roman"/>
          <w:sz w:val="24"/>
          <w:szCs w:val="24"/>
        </w:rPr>
        <w:t xml:space="preserve">α από αυτές έχει η λέξη </w:t>
      </w:r>
      <w:r w:rsidR="002473C8" w:rsidRPr="002473C8">
        <w:rPr>
          <w:rFonts w:ascii="Times New Roman" w:hAnsi="Times New Roman"/>
          <w:b/>
          <w:bCs/>
          <w:sz w:val="24"/>
          <w:szCs w:val="24"/>
        </w:rPr>
        <w:t>γράμμα/ γράμματα.</w:t>
      </w:r>
      <w:r w:rsidRPr="002473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BF2CFA5" w14:textId="77777777" w:rsidR="00A869C8" w:rsidRDefault="00A869C8" w:rsidP="00A869C8">
      <w:pPr>
        <w:pStyle w:val="a3"/>
        <w:tabs>
          <w:tab w:val="left" w:pos="1080"/>
        </w:tabs>
        <w:ind w:left="284"/>
        <w:jc w:val="both"/>
      </w:pPr>
    </w:p>
    <w:p w14:paraId="4D14B386" w14:textId="77777777"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Το ελληνικό αλφάβητο αποτελείται από 24 γράμματα. </w:t>
      </w:r>
    </w:p>
    <w:p w14:paraId="2E37F991" w14:textId="77777777"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Δεν του αρέσουν τα γράμματα, με το ζόρι πήγαινε σχολείο. </w:t>
      </w:r>
    </w:p>
    <w:p w14:paraId="346DFA01" w14:textId="77777777"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Με αυτή τη συλλογή διηγημάτων έκανε την πρώτη του εμφάνιση στα ελληνικά γράμματα. </w:t>
      </w:r>
    </w:p>
    <w:p w14:paraId="7A1CD964" w14:textId="77777777"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Πολλοί ηλικιωμένοι δεν ξέρουν γράμματα. </w:t>
      </w:r>
    </w:p>
    <w:p w14:paraId="3FCCDA26" w14:textId="77777777"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Δεν έχω λάβει ακόμη γράμμα σου. </w:t>
      </w:r>
    </w:p>
    <w:p w14:paraId="30D9B15B" w14:textId="77777777" w:rsidR="00A869C8" w:rsidRPr="00A869C8" w:rsidRDefault="00A869C8" w:rsidP="00A869C8">
      <w:pPr>
        <w:pStyle w:val="a3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A869C8">
        <w:rPr>
          <w:rFonts w:ascii="Times New Roman" w:hAnsi="Times New Roman"/>
          <w:sz w:val="24"/>
          <w:szCs w:val="24"/>
        </w:rPr>
        <w:t xml:space="preserve"> Κάνει πολύ άσχημα γράμματα. </w:t>
      </w:r>
    </w:p>
    <w:p w14:paraId="2A75C9D3" w14:textId="77777777" w:rsidR="00582B20" w:rsidRDefault="00582B20" w:rsidP="00582B20">
      <w:pPr>
        <w:pStyle w:val="a3"/>
        <w:tabs>
          <w:tab w:val="left" w:pos="1080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14:paraId="03CC6E5C" w14:textId="77777777" w:rsidR="00582B20" w:rsidRPr="007658BD" w:rsidRDefault="00582B20" w:rsidP="007658B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Να γράψετε 2 προτάσεις για κάθε λέξη έτσι ώστε να φαίνεται η πολυσημία των λέξεων αυτών:</w:t>
      </w:r>
    </w:p>
    <w:p w14:paraId="54B27691" w14:textId="77777777" w:rsidR="00582B20" w:rsidRPr="00582B20" w:rsidRDefault="00582B20" w:rsidP="00582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5D7B8CE3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σφάλεια</w:t>
      </w:r>
    </w:p>
    <w:p w14:paraId="67D8D61A" w14:textId="77777777" w:rsidR="00582B20" w:rsidRPr="00582B20" w:rsidRDefault="00582B20" w:rsidP="00582B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049A8408" w14:textId="77777777" w:rsidR="00582B20" w:rsidRPr="00582B20" w:rsidRDefault="00582B20" w:rsidP="00582B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36C7DF8E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β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άση</w:t>
      </w:r>
    </w:p>
    <w:p w14:paraId="2CD80A5A" w14:textId="77777777" w:rsidR="00582B20" w:rsidRPr="00582B20" w:rsidRDefault="00582B20" w:rsidP="00582B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7711E846" w14:textId="77777777" w:rsidR="00582B20" w:rsidRPr="00582B20" w:rsidRDefault="00582B20" w:rsidP="00582B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0508AD82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lastRenderedPageBreak/>
        <w:t>κ</w:t>
      </w: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αλλιέργεια</w:t>
      </w:r>
    </w:p>
    <w:p w14:paraId="38F5133E" w14:textId="77777777" w:rsidR="00582B20" w:rsidRPr="00582B20" w:rsidRDefault="00582B20" w:rsidP="00582B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2CF00226" w14:textId="77777777" w:rsidR="00582B20" w:rsidRPr="00582B20" w:rsidRDefault="00582B20" w:rsidP="00582B2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0E8F305E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ε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ίδηση</w:t>
      </w:r>
    </w:p>
    <w:p w14:paraId="263F4158" w14:textId="77777777" w:rsidR="00582B20" w:rsidRPr="00582B20" w:rsidRDefault="00582B20" w:rsidP="00582B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63BA9379" w14:textId="77777777" w:rsidR="00582B20" w:rsidRPr="00582B20" w:rsidRDefault="00582B20" w:rsidP="00582B2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07B8863E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γ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λώσσα</w:t>
      </w:r>
    </w:p>
    <w:p w14:paraId="4D02A09C" w14:textId="77777777" w:rsidR="00582B20" w:rsidRPr="00582B20" w:rsidRDefault="00582B20" w:rsidP="00582B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78D86154" w14:textId="77777777" w:rsidR="00582B20" w:rsidRPr="00582B20" w:rsidRDefault="00582B20" w:rsidP="00582B2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201AB97F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 w:rsidRPr="007658B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ε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νέργεια</w:t>
      </w:r>
    </w:p>
    <w:p w14:paraId="3C4AF8DB" w14:textId="77777777" w:rsidR="00582B20" w:rsidRPr="00582B20" w:rsidRDefault="00582B20" w:rsidP="00582B2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2339BA7C" w14:textId="77777777" w:rsidR="00582B20" w:rsidRPr="00582B20" w:rsidRDefault="00582B20" w:rsidP="00582B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78B3E11D" w14:textId="77777777" w:rsidR="00582B20" w:rsidRPr="00582B20" w:rsidRDefault="007658BD" w:rsidP="00582B2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</w:t>
      </w:r>
      <w:r w:rsidR="00582B20" w:rsidRPr="00582B20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δυναμία</w:t>
      </w:r>
    </w:p>
    <w:p w14:paraId="27D00CF9" w14:textId="77777777" w:rsidR="00582B20" w:rsidRPr="00582B20" w:rsidRDefault="00582B20" w:rsidP="00582B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738E749C" w14:textId="77777777" w:rsidR="00582B20" w:rsidRDefault="00582B20" w:rsidP="00582B2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3B1C81CE" w14:textId="77777777" w:rsidR="007658BD" w:rsidRPr="00582B20" w:rsidRDefault="007658BD" w:rsidP="007658B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B0F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el-GR"/>
        </w:rPr>
        <w:t>αέρας</w:t>
      </w:r>
    </w:p>
    <w:p w14:paraId="4FAC7C80" w14:textId="77777777" w:rsidR="007658BD" w:rsidRPr="00582B20" w:rsidRDefault="007658BD" w:rsidP="007658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27310AFA" w14:textId="77777777" w:rsidR="007658BD" w:rsidRPr="00582B20" w:rsidRDefault="007658BD" w:rsidP="007658B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582B20">
        <w:rPr>
          <w:rFonts w:ascii="Times New Roman" w:eastAsia="Times New Roman" w:hAnsi="Times New Roman"/>
          <w:sz w:val="24"/>
          <w:szCs w:val="24"/>
          <w:lang w:eastAsia="el-GR"/>
        </w:rPr>
        <w:t> </w:t>
      </w:r>
    </w:p>
    <w:p w14:paraId="1F7ECF72" w14:textId="77777777" w:rsidR="007658BD" w:rsidRPr="00582B20" w:rsidRDefault="007658BD" w:rsidP="007658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EE90BD9" w14:textId="77777777" w:rsidR="00582B20" w:rsidRDefault="00582B20" w:rsidP="00582B20">
      <w:pPr>
        <w:pStyle w:val="a3"/>
        <w:tabs>
          <w:tab w:val="left" w:pos="1080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14:paraId="2D786FF4" w14:textId="77777777" w:rsidR="007658BD" w:rsidRDefault="007658BD" w:rsidP="007658BD">
      <w:pPr>
        <w:rPr>
          <w:rFonts w:ascii="Times New Roman" w:hAnsi="Times New Roman"/>
          <w:sz w:val="24"/>
          <w:szCs w:val="24"/>
        </w:rPr>
      </w:pPr>
    </w:p>
    <w:p w14:paraId="041E3BDD" w14:textId="77777777" w:rsidR="002C0B1C" w:rsidRDefault="002C0B1C" w:rsidP="007658BD">
      <w:pPr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06BC19B" w14:textId="4263A784" w:rsidR="007658BD" w:rsidRPr="007658BD" w:rsidRDefault="007658BD" w:rsidP="007658BD">
      <w:p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bookmarkStart w:id="0" w:name="_GoBack"/>
      <w:bookmarkEnd w:id="0"/>
      <w:r w:rsidRPr="007658BD">
        <w:rPr>
          <w:rFonts w:ascii="Times New Roman" w:eastAsiaTheme="minorHAnsi" w:hAnsi="Times New Roman"/>
          <w:sz w:val="24"/>
          <w:szCs w:val="24"/>
        </w:rPr>
        <w:t xml:space="preserve">Σημ. : Οι απαντήσεις σας να αποσταλούν στο </w:t>
      </w:r>
      <w:r w:rsidRPr="007658BD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Pr="007658BD">
        <w:rPr>
          <w:rFonts w:ascii="Times New Roman" w:eastAsiaTheme="minorHAnsi" w:hAnsi="Times New Roman"/>
          <w:sz w:val="24"/>
          <w:szCs w:val="24"/>
        </w:rPr>
        <w:t>-</w:t>
      </w:r>
      <w:r w:rsidRPr="007658BD">
        <w:rPr>
          <w:rFonts w:ascii="Times New Roman" w:eastAsiaTheme="minorHAnsi" w:hAnsi="Times New Roman"/>
          <w:sz w:val="24"/>
          <w:szCs w:val="24"/>
          <w:lang w:val="en-US"/>
        </w:rPr>
        <w:t>mail</w:t>
      </w:r>
      <w:r w:rsidRPr="007658BD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5" w:history="1"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mariapapadakis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02@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gmail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r w:rsidRPr="007658BD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  <w:r w:rsidRPr="007658BD">
        <w:rPr>
          <w:rFonts w:ascii="Times New Roman" w:eastAsiaTheme="minorHAnsi" w:hAnsi="Times New Roman"/>
          <w:sz w:val="24"/>
          <w:szCs w:val="24"/>
        </w:rPr>
        <w:t xml:space="preserve"> είτε με τη μορφή </w:t>
      </w:r>
      <w:r w:rsidRPr="007658BD">
        <w:rPr>
          <w:rFonts w:ascii="Times New Roman" w:eastAsiaTheme="minorHAnsi" w:hAnsi="Times New Roman"/>
          <w:sz w:val="24"/>
          <w:szCs w:val="24"/>
          <w:lang w:val="en-US"/>
        </w:rPr>
        <w:t>word</w:t>
      </w:r>
      <w:r w:rsidRPr="007658BD">
        <w:rPr>
          <w:rFonts w:ascii="Times New Roman" w:eastAsiaTheme="minorHAnsi" w:hAnsi="Times New Roman"/>
          <w:sz w:val="24"/>
          <w:szCs w:val="24"/>
        </w:rPr>
        <w:t xml:space="preserve"> είτε ως φωτογραφία.</w:t>
      </w:r>
    </w:p>
    <w:p w14:paraId="40EF023E" w14:textId="77777777" w:rsidR="007658BD" w:rsidRPr="007658BD" w:rsidRDefault="007658BD" w:rsidP="007658BD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</w:p>
    <w:p w14:paraId="2C35E170" w14:textId="77777777" w:rsidR="007658BD" w:rsidRPr="007658BD" w:rsidRDefault="007658BD" w:rsidP="007658BD"/>
    <w:sectPr w:rsidR="007658BD" w:rsidRPr="007658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A6B"/>
    <w:multiLevelType w:val="multilevel"/>
    <w:tmpl w:val="E8C6A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46863"/>
    <w:multiLevelType w:val="hybridMultilevel"/>
    <w:tmpl w:val="14A095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03F2"/>
    <w:multiLevelType w:val="multilevel"/>
    <w:tmpl w:val="2708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05BDE"/>
    <w:multiLevelType w:val="multilevel"/>
    <w:tmpl w:val="5EA42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1BDB"/>
    <w:multiLevelType w:val="multilevel"/>
    <w:tmpl w:val="A15CD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447E8"/>
    <w:multiLevelType w:val="multilevel"/>
    <w:tmpl w:val="C4406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A3B8D"/>
    <w:multiLevelType w:val="hybridMultilevel"/>
    <w:tmpl w:val="E796E8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009F"/>
    <w:multiLevelType w:val="hybridMultilevel"/>
    <w:tmpl w:val="0B0072BC"/>
    <w:lvl w:ilvl="0" w:tplc="040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9A185F"/>
    <w:multiLevelType w:val="hybridMultilevel"/>
    <w:tmpl w:val="7CCC3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63415"/>
    <w:multiLevelType w:val="multilevel"/>
    <w:tmpl w:val="B510B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31D67"/>
    <w:multiLevelType w:val="multilevel"/>
    <w:tmpl w:val="41FAA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6042F"/>
    <w:multiLevelType w:val="hybridMultilevel"/>
    <w:tmpl w:val="1D14D4EC"/>
    <w:lvl w:ilvl="0" w:tplc="97D0AD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C8"/>
    <w:rsid w:val="002473C8"/>
    <w:rsid w:val="002C0B1C"/>
    <w:rsid w:val="00537B11"/>
    <w:rsid w:val="00582B20"/>
    <w:rsid w:val="007658BD"/>
    <w:rsid w:val="00A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B0C7"/>
  <w15:chartTrackingRefBased/>
  <w15:docId w15:val="{CA98B2F7-4C86-41BB-8983-07E23AE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9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papadakis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papadakis</dc:creator>
  <cp:keywords/>
  <dc:description/>
  <cp:lastModifiedBy>maria papadakis</cp:lastModifiedBy>
  <cp:revision>3</cp:revision>
  <dcterms:created xsi:type="dcterms:W3CDTF">2020-03-28T18:38:00Z</dcterms:created>
  <dcterms:modified xsi:type="dcterms:W3CDTF">2020-03-28T21:28:00Z</dcterms:modified>
</cp:coreProperties>
</file>