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C3" w:rsidRDefault="007945C3" w:rsidP="007945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Ελένη μου, Σταμάτη μου, Βαγγέλη μου, Θανάση μου, Γιώργο 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Γιαβόρ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σελίδα 2 αυτού του αρχείου θα βρείτε το 1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9F73DC" w:rsidRDefault="009F73DC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</w:p>
    <w:p w:rsidR="007945C3" w:rsidRDefault="007945C3" w:rsidP="007945C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945C3" w:rsidRPr="00875184" w:rsidRDefault="007945C3" w:rsidP="00794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Μετά το διάβασμα, για ένα ευχάριστο διάλειμμα παρακολουθήστε το παρακάτω βίντεο στο </w:t>
      </w:r>
      <w:proofErr w:type="spellStart"/>
      <w:r w:rsidRPr="0087518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75184">
        <w:rPr>
          <w:rFonts w:ascii="Times New Roman" w:hAnsi="Times New Roman" w:cs="Times New Roman"/>
          <w:sz w:val="24"/>
          <w:szCs w:val="24"/>
        </w:rPr>
        <w:t>:</w:t>
      </w:r>
      <w:r w:rsidRPr="00875184">
        <w:t xml:space="preserve"> </w:t>
      </w:r>
      <w:hyperlink r:id="rId9" w:history="1">
        <w:r>
          <w:rPr>
            <w:rStyle w:val="-"/>
          </w:rPr>
          <w:t>https://www.youtube.com/watch?v=10tWJqzZ0bY</w:t>
        </w:r>
      </w:hyperlink>
    </w:p>
    <w:p w:rsidR="007945C3" w:rsidRPr="00CC138A" w:rsidRDefault="007945C3" w:rsidP="007945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A">
        <w:t xml:space="preserve"> </w:t>
      </w:r>
    </w:p>
    <w:p w:rsidR="007945C3" w:rsidRPr="00FB5B16" w:rsidRDefault="007945C3" w:rsidP="00794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7945C3" w:rsidRDefault="007945C3" w:rsidP="007945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7945C3" w:rsidRDefault="007945C3" w:rsidP="007945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3DC" w:rsidRDefault="009F73DC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C3" w:rsidRPr="001A3C03" w:rsidRDefault="007945C3" w:rsidP="00794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C03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</w:t>
      </w:r>
    </w:p>
    <w:p w:rsidR="007945C3" w:rsidRPr="001A3C03" w:rsidRDefault="007945C3" w:rsidP="00794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7945C3" w:rsidRDefault="007945C3" w:rsidP="007945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Θετικοί – Αρνητικοί Αριθμοί, </w:t>
      </w:r>
      <w:proofErr w:type="spellStart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>Ομόσημοι</w:t>
      </w:r>
      <w:proofErr w:type="spellEnd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>Ετερόσημοι</w:t>
      </w:r>
      <w:proofErr w:type="spellEnd"/>
    </w:p>
    <w:p w:rsidR="007945C3" w:rsidRDefault="007945C3" w:rsidP="007945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5C7C56BB" wp14:editId="29183082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1:</w:t>
      </w:r>
      <w:r w:rsidRPr="00EA666B">
        <w:rPr>
          <w:rFonts w:ascii="Times New Roman" w:hAnsi="Times New Roman" w:cs="Times New Roman"/>
          <w:b/>
          <w:sz w:val="24"/>
          <w:szCs w:val="24"/>
        </w:rPr>
        <w:t xml:space="preserve"> Να συμπληρώσετε τα παρακάτω κενά.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Οι αριθμοί που έχουν πρόσημο « - » λέγονται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αρνητικοί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έχουν διαφορετικό πρόσημο λέγονται </w:t>
      </w:r>
      <w:proofErr w:type="spellStart"/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Στον άξονα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χ΄χ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(την ευθεία των αριθμών) αριστερά του 0 βρίσκονται οι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αριθμοί</w:t>
      </w:r>
      <w:r>
        <w:rPr>
          <w:rFonts w:ascii="Times New Roman" w:hAnsi="Times New Roman" w:cs="Times New Roman"/>
          <w:sz w:val="24"/>
          <w:szCs w:val="24"/>
        </w:rPr>
        <w:t xml:space="preserve"> αριθμοί.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Θετικοί λέγονται οι αριθμοί που έχουν πρόσημο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6B">
        <w:rPr>
          <w:rFonts w:ascii="Times New Roman" w:hAnsi="Times New Roman" w:cs="Times New Roman"/>
          <w:b/>
          <w:sz w:val="24"/>
          <w:szCs w:val="24"/>
        </w:rPr>
        <w:t>Βάλτε τους παρακάτω αριθμούς στη σωστή ομάδα.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,     +4 ,     3 ,      0 ,    - 7,9 ,     +0,2 ,  -75 ,     +32 ,    -4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Θετικοί: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+4, 3, +0,2, +32</w:t>
      </w:r>
    </w:p>
    <w:p w:rsidR="007945C3" w:rsidRPr="00D40E7C" w:rsidRDefault="007945C3" w:rsidP="007945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Αρνητικοί: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-5, -7,9, -75, -4</w:t>
      </w:r>
    </w:p>
    <w:p w:rsidR="007945C3" w:rsidRPr="00B04562" w:rsidRDefault="007945C3" w:rsidP="007945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Τίποτα από τα δύο: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0</w:t>
      </w:r>
    </w:p>
    <w:p w:rsidR="007945C3" w:rsidRPr="00EA666B" w:rsidRDefault="007945C3" w:rsidP="00794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6B">
        <w:rPr>
          <w:rFonts w:ascii="Times New Roman" w:hAnsi="Times New Roman" w:cs="Times New Roman"/>
          <w:b/>
          <w:sz w:val="24"/>
          <w:szCs w:val="24"/>
        </w:rPr>
        <w:t>Να εκφράσετε με ρητούς αριθμούς (θετικούς ή αρνητικούς) τις παρακάτω εκφράσεις.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</w:rPr>
        <w:t>π.χ.</w:t>
      </w:r>
      <w:r>
        <w:rPr>
          <w:rFonts w:ascii="Times New Roman" w:hAnsi="Times New Roman" w:cs="Times New Roman"/>
          <w:sz w:val="24"/>
          <w:szCs w:val="24"/>
        </w:rPr>
        <w:t xml:space="preserve"> πτώση της θερμοκρασίας κατά 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666B">
        <w:rPr>
          <w:rFonts w:ascii="Times New Roman" w:hAnsi="Times New Roman" w:cs="Times New Roman"/>
          <w:b/>
          <w:color w:val="00B050"/>
          <w:sz w:val="24"/>
          <w:szCs w:val="24"/>
        </w:rPr>
        <w:t>-4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αύξηση του πληθυσμού κατά 150 ανθρώπους:    </w:t>
      </w:r>
      <w:r w:rsidRPr="00EA666B">
        <w:rPr>
          <w:rFonts w:ascii="Times New Roman" w:hAnsi="Times New Roman" w:cs="Times New Roman"/>
          <w:b/>
          <w:color w:val="00B050"/>
          <w:sz w:val="24"/>
          <w:szCs w:val="24"/>
        </w:rPr>
        <w:t>+150</w:t>
      </w:r>
    </w:p>
    <w:p w:rsidR="007945C3" w:rsidRPr="00D40E7C" w:rsidRDefault="007945C3" w:rsidP="007945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ζημία 50 ευρώ: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-50</w:t>
      </w:r>
    </w:p>
    <w:p w:rsidR="007945C3" w:rsidRPr="00D40E7C" w:rsidRDefault="007945C3" w:rsidP="007945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αύξηση της θερμοκρασίας κατά 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+5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μείωση πληθυσμού κατά 200 ανθρώπους: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-200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18 μέτρα πάνω από την επιφάνεια της θάλασσας: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+18</w:t>
      </w:r>
    </w:p>
    <w:p w:rsidR="007945C3" w:rsidRPr="00D40E7C" w:rsidRDefault="007945C3" w:rsidP="007945C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ε) κέρδος 40 ευρώ: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+40</w:t>
      </w:r>
    </w:p>
    <w:p w:rsidR="007945C3" w:rsidRPr="001A3C03" w:rsidRDefault="007945C3" w:rsidP="00794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7945C3" w:rsidRPr="001A3C03" w:rsidRDefault="007945C3" w:rsidP="00794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7945C3" w:rsidRDefault="007945C3" w:rsidP="007945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Απόλυτη τιμή ρητού – Αντίθετοι ρητοί </w:t>
      </w:r>
    </w:p>
    <w:p w:rsidR="007945C3" w:rsidRDefault="007945C3" w:rsidP="007945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45C3" w:rsidRDefault="007945C3" w:rsidP="007945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7945C3" w:rsidRPr="00837900" w:rsidRDefault="007945C3" w:rsidP="007945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00">
        <w:rPr>
          <w:rFonts w:ascii="Times New Roman" w:hAnsi="Times New Roman" w:cs="Times New Roman"/>
          <w:b/>
          <w:sz w:val="24"/>
          <w:szCs w:val="24"/>
        </w:rPr>
        <w:t>Τι είναι απόλυτη τιμή αριθμού;</w:t>
      </w:r>
    </w:p>
    <w:p w:rsidR="007945C3" w:rsidRPr="00405778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7900">
        <w:rPr>
          <w:rFonts w:ascii="Times New Roman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Απόλυτη τιμή αριθμού α είναι </w:t>
      </w:r>
      <w:r w:rsidRPr="000A6006">
        <w:rPr>
          <w:rFonts w:ascii="Times New Roman" w:hAnsi="Times New Roman" w:cs="Times New Roman"/>
          <w:b/>
          <w:color w:val="FF0000"/>
          <w:sz w:val="24"/>
          <w:szCs w:val="24"/>
        </w:rPr>
        <w:t>η απόσταση του από την αρχή 0</w:t>
      </w:r>
      <w:r w:rsidRPr="000A60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05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είναι </w:t>
      </w:r>
      <w:r w:rsidRPr="0040577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πάντα θετικός</w:t>
      </w:r>
      <w:r w:rsidRPr="0040577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αριθμός.</w:t>
      </w:r>
    </w:p>
    <w:p w:rsidR="007945C3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45C3" w:rsidRPr="00837900" w:rsidRDefault="007945C3" w:rsidP="007945C3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7900">
        <w:rPr>
          <w:rFonts w:ascii="Times New Roman" w:eastAsiaTheme="minorEastAsia" w:hAnsi="Times New Roman" w:cs="Times New Roman"/>
          <w:b/>
          <w:sz w:val="24"/>
          <w:szCs w:val="24"/>
        </w:rPr>
        <w:t>Ποιοι αριθμοί είναι αντίθετοι;</w:t>
      </w:r>
    </w:p>
    <w:p w:rsidR="007945C3" w:rsidRPr="00E149C4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7900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Αντίθετοι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οι αριθμοί που έχουν την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ίδια απόλυτη τιμή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αλλά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διαφορετικό πρόσημο</w:t>
      </w:r>
      <w:r w:rsidRP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ετερόσημοι</w:t>
      </w:r>
      <w:proofErr w:type="spellEnd"/>
      <w:r w:rsidRP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Ο αντίθετος του χ είναι ο –χ. 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+3 και -3</w:t>
      </w:r>
    </w:p>
    <w:p w:rsidR="007945C3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45C3" w:rsidRPr="000A6006" w:rsidRDefault="007945C3" w:rsidP="007945C3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Τι γνωρίζεις για την απόλυτη τιμή θετικού αριθμού, την απόλυτη τιμή αρνητικού αριθμού και τι για την απόλυτη τιμή του 0;</w:t>
      </w:r>
    </w:p>
    <w:p w:rsidR="007945C3" w:rsidRPr="000A6006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945C3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θετικού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ο ίδιος ο αριθμός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α</m:t>
            </m:r>
          </m:e>
        </m:d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π.χ.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=3</m:t>
        </m:r>
      </m:oMath>
    </w:p>
    <w:p w:rsidR="007945C3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αρνητικού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ο αντίθετός του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α</m:t>
            </m:r>
          </m:e>
        </m:d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=-α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π.χ.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=3</m:t>
        </m:r>
      </m:oMath>
    </w:p>
    <w:p w:rsidR="007945C3" w:rsidRDefault="007945C3" w:rsidP="007945C3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του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το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</w:t>
      </w:r>
      <m:oMath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=0</m:t>
        </m:r>
      </m:oMath>
      <w:r w:rsidRPr="000A6006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 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C3" w:rsidRDefault="007945C3" w:rsidP="007945C3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7945C3" w:rsidRPr="00CF2DA2" w:rsidRDefault="007945C3" w:rsidP="007945C3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7945C3" w:rsidRPr="003769FC" w:rsidRDefault="007945C3" w:rsidP="00794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FC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  <w:r w:rsidRPr="003769FC">
        <w:rPr>
          <w:rFonts w:ascii="Times New Roman" w:hAnsi="Times New Roman" w:cs="Times New Roman"/>
          <w:b/>
          <w:sz w:val="24"/>
          <w:szCs w:val="24"/>
        </w:rPr>
        <w:t>: Να συμπληρώσετε τα παρακάτω κενά.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Η απόλυτη τιμή ενός ρητού αριθμού α εκφράζει την ………………. του από την αρχή 0 και συμβολίζεται με …………….. .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είναι ……………..... και έχουν ………………………………….. ονομάζονται αντίθετοι. </w:t>
      </w:r>
    </w:p>
    <w:p w:rsidR="007945C3" w:rsidRDefault="007945C3" w:rsidP="0079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Ο αντίθετος του α είναι ………….. .</w:t>
      </w:r>
    </w:p>
    <w:p w:rsidR="007945C3" w:rsidRDefault="007945C3" w:rsidP="007945C3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……. .</w:t>
      </w:r>
    </w:p>
    <w:p w:rsidR="007945C3" w:rsidRDefault="007945C3" w:rsidP="007945C3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945C3" w:rsidRPr="003769FC" w:rsidRDefault="007945C3" w:rsidP="007945C3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7945C3" w:rsidTr="00781DCA">
        <w:tc>
          <w:tcPr>
            <w:tcW w:w="2840" w:type="dxa"/>
          </w:tcPr>
          <w:p w:rsidR="007945C3" w:rsidRPr="00026764" w:rsidRDefault="009F73DC" w:rsidP="00781DCA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.....</w:t>
            </w:r>
          </w:p>
        </w:tc>
        <w:tc>
          <w:tcPr>
            <w:tcW w:w="2841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</w:t>
            </w:r>
          </w:p>
        </w:tc>
      </w:tr>
      <w:tr w:rsidR="007945C3" w:rsidTr="00781DCA">
        <w:tc>
          <w:tcPr>
            <w:tcW w:w="2840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</w:t>
            </w:r>
          </w:p>
        </w:tc>
        <w:tc>
          <w:tcPr>
            <w:tcW w:w="2841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</w:tr>
      <w:tr w:rsidR="007945C3" w:rsidTr="00781DCA">
        <w:tc>
          <w:tcPr>
            <w:tcW w:w="2840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7945C3" w:rsidRPr="00026764" w:rsidRDefault="009F73DC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 w:rsidR="007945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</w:tr>
    </w:tbl>
    <w:p w:rsidR="007945C3" w:rsidRDefault="007945C3" w:rsidP="007945C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945C3" w:rsidRPr="00F0723B" w:rsidRDefault="007945C3" w:rsidP="007945C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45C3" w:rsidTr="00781DCA">
        <w:tc>
          <w:tcPr>
            <w:tcW w:w="2130" w:type="dxa"/>
          </w:tcPr>
          <w:p w:rsidR="007945C3" w:rsidRPr="00F0723B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7945C3" w:rsidRPr="00F0723B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7945C3" w:rsidRPr="00F0723B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7945C3" w:rsidRPr="00F0723B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7945C3" w:rsidTr="00781DCA"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45C3" w:rsidTr="00781DCA"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45C3" w:rsidTr="00781DCA"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45C3" w:rsidTr="00781DCA"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7945C3" w:rsidRDefault="007945C3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50A5E" w:rsidRDefault="00F50A5E" w:rsidP="00794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3DC" w:rsidRDefault="009F73DC" w:rsidP="009F73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DF">
        <w:rPr>
          <w:rFonts w:ascii="Times New Roman" w:hAnsi="Times New Roman" w:cs="Times New Roman"/>
          <w:b/>
          <w:i/>
          <w:sz w:val="24"/>
          <w:szCs w:val="24"/>
        </w:rPr>
        <w:t>ΚΟΥΙΖ</w:t>
      </w:r>
    </w:p>
    <w:p w:rsidR="009F73DC" w:rsidRPr="009F73DC" w:rsidRDefault="009F73DC" w:rsidP="009F73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F73DC">
          <w:rPr>
            <w:color w:val="0000FF"/>
            <w:u w:val="single"/>
          </w:rPr>
          <w:t>https://learningapps.org/display?v=pr6s4a0nc20</w:t>
        </w:r>
      </w:hyperlink>
      <w:bookmarkStart w:id="0" w:name="_GoBack"/>
      <w:bookmarkEnd w:id="0"/>
    </w:p>
    <w:sectPr w:rsidR="009F73DC" w:rsidRPr="009F73D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C3" w:rsidRDefault="007945C3" w:rsidP="007945C3">
      <w:pPr>
        <w:spacing w:after="0" w:line="240" w:lineRule="auto"/>
      </w:pPr>
      <w:r>
        <w:separator/>
      </w:r>
    </w:p>
  </w:endnote>
  <w:endnote w:type="continuationSeparator" w:id="0">
    <w:p w:rsidR="007945C3" w:rsidRDefault="007945C3" w:rsidP="007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033170"/>
      <w:docPartObj>
        <w:docPartGallery w:val="Page Numbers (Bottom of Page)"/>
        <w:docPartUnique/>
      </w:docPartObj>
    </w:sdtPr>
    <w:sdtEndPr/>
    <w:sdtContent>
      <w:p w:rsidR="007945C3" w:rsidRDefault="007945C3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185118" wp14:editId="14EBF41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945C3" w:rsidRDefault="007945C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F73D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7945C3" w:rsidRDefault="007945C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F73D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FFDF30" wp14:editId="0521FD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C3" w:rsidRDefault="007945C3" w:rsidP="007945C3">
      <w:pPr>
        <w:spacing w:after="0" w:line="240" w:lineRule="auto"/>
      </w:pPr>
      <w:r>
        <w:separator/>
      </w:r>
    </w:p>
  </w:footnote>
  <w:footnote w:type="continuationSeparator" w:id="0">
    <w:p w:rsidR="007945C3" w:rsidRDefault="007945C3" w:rsidP="007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C3" w:rsidRPr="007945C3" w:rsidRDefault="007945C3">
    <w:pPr>
      <w:pStyle w:val="a3"/>
      <w:rPr>
        <w:rFonts w:ascii="Times New Roman" w:hAnsi="Times New Roman" w:cs="Times New Roman"/>
        <w:sz w:val="20"/>
        <w:szCs w:val="20"/>
      </w:rPr>
    </w:pPr>
    <w:r w:rsidRPr="007945C3">
      <w:rPr>
        <w:rFonts w:ascii="Times New Roman" w:hAnsi="Times New Roman" w:cs="Times New Roman"/>
        <w:sz w:val="20"/>
        <w:szCs w:val="20"/>
      </w:rPr>
      <w:t>Β΄ Λυκείου</w:t>
    </w:r>
    <w:r w:rsidRPr="007945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945C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945C3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5365"/>
    <w:multiLevelType w:val="hybridMultilevel"/>
    <w:tmpl w:val="814CA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C3"/>
    <w:rsid w:val="007945C3"/>
    <w:rsid w:val="009F73DC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945C3"/>
  </w:style>
  <w:style w:type="paragraph" w:styleId="a4">
    <w:name w:val="footer"/>
    <w:basedOn w:val="a"/>
    <w:link w:val="Char0"/>
    <w:uiPriority w:val="99"/>
    <w:unhideWhenUsed/>
    <w:rsid w:val="00794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945C3"/>
  </w:style>
  <w:style w:type="paragraph" w:styleId="a5">
    <w:name w:val="Balloon Text"/>
    <w:basedOn w:val="a"/>
    <w:link w:val="Char1"/>
    <w:uiPriority w:val="99"/>
    <w:semiHidden/>
    <w:unhideWhenUsed/>
    <w:rsid w:val="0079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945C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945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45C3"/>
    <w:pPr>
      <w:ind w:left="720"/>
      <w:contextualSpacing/>
    </w:pPr>
  </w:style>
  <w:style w:type="table" w:styleId="a7">
    <w:name w:val="Table Grid"/>
    <w:basedOn w:val="a1"/>
    <w:uiPriority w:val="59"/>
    <w:rsid w:val="0079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945C3"/>
  </w:style>
  <w:style w:type="paragraph" w:styleId="a4">
    <w:name w:val="footer"/>
    <w:basedOn w:val="a"/>
    <w:link w:val="Char0"/>
    <w:uiPriority w:val="99"/>
    <w:unhideWhenUsed/>
    <w:rsid w:val="00794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945C3"/>
  </w:style>
  <w:style w:type="paragraph" w:styleId="a5">
    <w:name w:val="Balloon Text"/>
    <w:basedOn w:val="a"/>
    <w:link w:val="Char1"/>
    <w:uiPriority w:val="99"/>
    <w:semiHidden/>
    <w:unhideWhenUsed/>
    <w:rsid w:val="0079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945C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945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45C3"/>
    <w:pPr>
      <w:ind w:left="720"/>
      <w:contextualSpacing/>
    </w:pPr>
  </w:style>
  <w:style w:type="table" w:styleId="a7">
    <w:name w:val="Table Grid"/>
    <w:basedOn w:val="a1"/>
    <w:uiPriority w:val="59"/>
    <w:rsid w:val="0079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lamaria88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r6s4a0nc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tWJqzZ0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2020-03-30T08:47:00Z</dcterms:created>
  <dcterms:modified xsi:type="dcterms:W3CDTF">2020-03-30T12:53:00Z</dcterms:modified>
</cp:coreProperties>
</file>