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7AF8" w14:textId="57EF8725" w:rsidR="00F35F65" w:rsidRPr="000233F6" w:rsidRDefault="00F35F65" w:rsidP="00F3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5B9BD5" w:themeColor="accent5"/>
          <w:sz w:val="24"/>
          <w:szCs w:val="24"/>
        </w:rPr>
      </w:pPr>
      <w:bookmarkStart w:id="0" w:name="_Hlk35879748"/>
      <w:r w:rsidRPr="000233F6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ΝΕΑ ΕΛΛΗΝΙΚΑ </w:t>
      </w:r>
      <w:r w:rsidR="00A11441">
        <w:rPr>
          <w:rFonts w:ascii="Times New Roman" w:hAnsi="Times New Roman" w:cs="Times New Roman"/>
          <w:color w:val="5B9BD5" w:themeColor="accent5"/>
          <w:sz w:val="24"/>
          <w:szCs w:val="24"/>
        </w:rPr>
        <w:t>Α</w:t>
      </w:r>
      <w:bookmarkStart w:id="1" w:name="_GoBack"/>
      <w:bookmarkEnd w:id="1"/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΄ </w:t>
      </w:r>
      <w:r w:rsidRPr="000233F6">
        <w:rPr>
          <w:rFonts w:ascii="Times New Roman" w:hAnsi="Times New Roman" w:cs="Times New Roman"/>
          <w:color w:val="5B9BD5" w:themeColor="accent5"/>
          <w:sz w:val="24"/>
          <w:szCs w:val="24"/>
        </w:rPr>
        <w:t>ΛΥΚΕΙΟΥ</w:t>
      </w:r>
    </w:p>
    <w:bookmarkEnd w:id="0"/>
    <w:p w14:paraId="40A44A3F" w14:textId="77777777" w:rsidR="00F35F65" w:rsidRPr="00BD1450" w:rsidRDefault="00F35F65" w:rsidP="00F35F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E131" wp14:editId="319407AB">
                <wp:simplePos x="0" y="0"/>
                <wp:positionH relativeFrom="margin">
                  <wp:posOffset>4457700</wp:posOffset>
                </wp:positionH>
                <wp:positionV relativeFrom="paragraph">
                  <wp:posOffset>10795</wp:posOffset>
                </wp:positionV>
                <wp:extent cx="754380" cy="769620"/>
                <wp:effectExtent l="19050" t="19050" r="26670" b="11430"/>
                <wp:wrapNone/>
                <wp:docPr id="3" name="Γελαστό πρόσωπ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696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E79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3" o:spid="_x0000_s1026" type="#_x0000_t96" style="position:absolute;margin-left:351pt;margin-top:.85pt;width:59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BD1450">
        <w:rPr>
          <w:rFonts w:ascii="Times New Roman" w:hAnsi="Times New Roman" w:cs="Times New Roman"/>
          <w:b/>
          <w:bCs/>
          <w:sz w:val="24"/>
          <w:szCs w:val="24"/>
        </w:rPr>
        <w:t>Συνέχεια στην επανάληψή μας.</w:t>
      </w:r>
    </w:p>
    <w:p w14:paraId="79C117AB" w14:textId="77777777" w:rsidR="00F35F65" w:rsidRDefault="00F35F65" w:rsidP="00F35F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B5F194" w14:textId="77777777" w:rsidR="00F35F65" w:rsidRDefault="00F35F65" w:rsidP="00F35F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01C1B7" w14:textId="77777777" w:rsidR="00F35F65" w:rsidRPr="00BE2948" w:rsidRDefault="00F35F65" w:rsidP="00F35F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Ας θυμηθούμε πρώτα</w:t>
      </w:r>
    </w:p>
    <w:p w14:paraId="18714234" w14:textId="77777777" w:rsidR="00BE2948" w:rsidRPr="00BE2948" w:rsidRDefault="00BE294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etween w:val="single" w:sz="24" w:space="1" w:color="92D050"/>
          <w:bar w:val="single" w:sz="24" w:color="92D05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sz w:val="24"/>
          <w:szCs w:val="24"/>
        </w:rPr>
        <w:t>ΠΑΡΑΓΩΓΗ ΛΕΞΕΩΝ</w:t>
      </w:r>
    </w:p>
    <w:p w14:paraId="4C058BA0" w14:textId="77777777" w:rsidR="00BE2948" w:rsidRPr="00BE2948" w:rsidRDefault="00BE294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ar w:val="single" w:sz="24" w:color="92D05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223538" w:rsidRPr="00BE2948">
        <w:rPr>
          <w:rFonts w:ascii="Times New Roman" w:hAnsi="Times New Roman" w:cs="Times New Roman"/>
          <w:b/>
          <w:bCs/>
          <w:sz w:val="24"/>
          <w:szCs w:val="24"/>
        </w:rPr>
        <w:t xml:space="preserve">αραγωγή </w:t>
      </w:r>
      <w:r w:rsidR="00223538" w:rsidRPr="00BE2948">
        <w:rPr>
          <w:rFonts w:ascii="Times New Roman" w:hAnsi="Times New Roman" w:cs="Times New Roman"/>
          <w:sz w:val="24"/>
          <w:szCs w:val="24"/>
        </w:rPr>
        <w:t xml:space="preserve">ονομάζεται η διαδικασία κατά την οποία προστίθενται στο θέμα παραγωγικά </w:t>
      </w:r>
      <w:r w:rsidRPr="00BE2948">
        <w:rPr>
          <w:rFonts w:ascii="Times New Roman" w:hAnsi="Times New Roman" w:cs="Times New Roman"/>
          <w:sz w:val="24"/>
          <w:szCs w:val="24"/>
        </w:rPr>
        <w:t>στοιχεία.</w:t>
      </w:r>
    </w:p>
    <w:p w14:paraId="0BCA5597" w14:textId="77777777" w:rsidR="00BE2948" w:rsidRDefault="0022353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ar w:val="single" w:sz="24" w:color="92D050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sz w:val="24"/>
          <w:szCs w:val="24"/>
        </w:rPr>
        <w:t>Συνεπώς, νέες λέξεις</w:t>
      </w:r>
      <w:r w:rsidR="00BE2948" w:rsidRPr="00BE2948">
        <w:rPr>
          <w:rFonts w:ascii="Times New Roman" w:hAnsi="Times New Roman" w:cs="Times New Roman"/>
          <w:b/>
          <w:bCs/>
          <w:sz w:val="24"/>
          <w:szCs w:val="24"/>
        </w:rPr>
        <w:t xml:space="preserve"> παράγωγες</w:t>
      </w:r>
      <w:r w:rsidRPr="00BE2948">
        <w:rPr>
          <w:rFonts w:ascii="Times New Roman" w:hAnsi="Times New Roman" w:cs="Times New Roman"/>
          <w:b/>
          <w:bCs/>
          <w:sz w:val="24"/>
          <w:szCs w:val="24"/>
        </w:rPr>
        <w:t xml:space="preserve"> μπορούν να παραχθούν με δύο τρόπους:</w:t>
      </w:r>
      <w:r w:rsidRPr="00BE2948">
        <w:rPr>
          <w:rFonts w:ascii="Times New Roman" w:hAnsi="Times New Roman" w:cs="Times New Roman"/>
          <w:sz w:val="24"/>
          <w:szCs w:val="24"/>
        </w:rPr>
        <w:br/>
      </w:r>
    </w:p>
    <w:p w14:paraId="6C423AE0" w14:textId="77777777" w:rsidR="00BE2948" w:rsidRPr="00BE2948" w:rsidRDefault="0022353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ar w:val="single" w:sz="24" w:color="92D05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sz w:val="24"/>
          <w:szCs w:val="24"/>
        </w:rPr>
        <w:t>α΄τρόπος</w:t>
      </w:r>
      <w:r w:rsidRPr="00BE2948">
        <w:rPr>
          <w:rFonts w:ascii="Times New Roman" w:hAnsi="Times New Roman" w:cs="Times New Roman"/>
          <w:sz w:val="24"/>
          <w:szCs w:val="24"/>
        </w:rPr>
        <w:t xml:space="preserve">: στο θέμα της αρχικής λέξης προστίθεται μία νέα, διαφορετική κατάληξη που ονομάζεται </w:t>
      </w:r>
      <w:r w:rsidRPr="00BE2948">
        <w:rPr>
          <w:rFonts w:ascii="Times New Roman" w:hAnsi="Times New Roman" w:cs="Times New Roman"/>
          <w:b/>
          <w:bCs/>
          <w:sz w:val="24"/>
          <w:szCs w:val="24"/>
        </w:rPr>
        <w:t>παραγωγική κατάληξη ή επίθημα</w:t>
      </w:r>
      <w:r w:rsidRPr="00BE2948">
        <w:rPr>
          <w:rFonts w:ascii="Times New Roman" w:hAnsi="Times New Roman" w:cs="Times New Roman"/>
          <w:sz w:val="24"/>
          <w:szCs w:val="24"/>
        </w:rPr>
        <w:t>,</w:t>
      </w:r>
    </w:p>
    <w:p w14:paraId="43D985FB" w14:textId="77777777" w:rsidR="00BE2948" w:rsidRPr="00BE2948" w:rsidRDefault="0022353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ar w:val="single" w:sz="24" w:color="92D05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E2948">
        <w:rPr>
          <w:rFonts w:ascii="Times New Roman" w:hAnsi="Times New Roman" w:cs="Times New Roman"/>
          <w:sz w:val="24"/>
          <w:szCs w:val="24"/>
        </w:rPr>
        <w:t>π.χ. το ουσιαστικό ελληνόπουλο έχει σχηματιστεί ως εξής: Έλληνας &gt; θέμα ελλην- + παραγωγική κατάληξη-επίθημα -όπουλο &gt; ελληνόπουλο</w:t>
      </w:r>
    </w:p>
    <w:p w14:paraId="0AF5C986" w14:textId="77777777" w:rsidR="00537B11" w:rsidRDefault="00223538" w:rsidP="00BE294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  <w:bar w:val="single" w:sz="24" w:color="92D05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sz w:val="24"/>
          <w:szCs w:val="24"/>
        </w:rPr>
        <w:t>β΄τρόπος</w:t>
      </w:r>
      <w:r w:rsidRPr="00BE2948">
        <w:rPr>
          <w:rFonts w:ascii="Times New Roman" w:hAnsi="Times New Roman" w:cs="Times New Roman"/>
          <w:sz w:val="24"/>
          <w:szCs w:val="24"/>
        </w:rPr>
        <w:t xml:space="preserve">: αριστερά από το θέμα μιας λέξης προστίθεται ένα </w:t>
      </w:r>
      <w:r w:rsidRPr="00BE2948">
        <w:rPr>
          <w:rFonts w:ascii="Times New Roman" w:hAnsi="Times New Roman" w:cs="Times New Roman"/>
          <w:b/>
          <w:bCs/>
          <w:sz w:val="24"/>
          <w:szCs w:val="24"/>
        </w:rPr>
        <w:t xml:space="preserve">πρόθημα </w:t>
      </w:r>
      <w:r w:rsidRPr="00BE2948">
        <w:rPr>
          <w:rFonts w:ascii="Times New Roman" w:hAnsi="Times New Roman" w:cs="Times New Roman"/>
          <w:sz w:val="24"/>
          <w:szCs w:val="24"/>
        </w:rPr>
        <w:t>(πρόθεση, το στερητικό α- κ.λπ.), π.χ. το ουσιαστικό διατροφή έχει σχηματιστεί ως εξής: τροφή &gt; πρόθημα δια + τροφή &gt; διατροφή</w:t>
      </w:r>
    </w:p>
    <w:p w14:paraId="1240DD45" w14:textId="77777777" w:rsidR="00BE2948" w:rsidRDefault="00BE2948" w:rsidP="00BE2948">
      <w:pPr>
        <w:rPr>
          <w:rFonts w:ascii="Times New Roman" w:hAnsi="Times New Roman" w:cs="Times New Roman"/>
          <w:sz w:val="24"/>
          <w:szCs w:val="24"/>
        </w:rPr>
      </w:pPr>
    </w:p>
    <w:p w14:paraId="5D754D66" w14:textId="77777777" w:rsidR="00BE2948" w:rsidRDefault="00BE2948" w:rsidP="00BE294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2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Ας προχωρήσουμε τώρα στην πράξη</w:t>
      </w:r>
    </w:p>
    <w:p w14:paraId="782717C5" w14:textId="77777777" w:rsidR="00BE2948" w:rsidRPr="00BE2948" w:rsidRDefault="00BE2948" w:rsidP="00BE2948">
      <w:pPr>
        <w:rPr>
          <w:rFonts w:ascii="Times New Roman" w:hAnsi="Times New Roman" w:cs="Times New Roman"/>
          <w:sz w:val="24"/>
          <w:szCs w:val="24"/>
        </w:rPr>
      </w:pPr>
    </w:p>
    <w:p w14:paraId="0EC7D8FB" w14:textId="77777777" w:rsidR="00BE2948" w:rsidRPr="006F0A6A" w:rsidRDefault="00BE2948" w:rsidP="006F0A6A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DBC4C4" w14:textId="77777777" w:rsidR="00BE2948" w:rsidRPr="006F0A6A" w:rsidRDefault="006F0A6A" w:rsidP="006F0A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A6A">
        <w:rPr>
          <w:rFonts w:ascii="Times New Roman" w:hAnsi="Times New Roman" w:cs="Times New Roman"/>
          <w:b/>
          <w:bCs/>
          <w:sz w:val="24"/>
          <w:szCs w:val="24"/>
        </w:rPr>
        <w:t>Να γράψετε παράγωγες των λέξεων που σας δίνονται</w:t>
      </w:r>
      <w:r w:rsidRPr="006F0A6A">
        <w:rPr>
          <w:rFonts w:ascii="Times New Roman" w:hAnsi="Times New Roman" w:cs="Times New Roman"/>
          <w:sz w:val="24"/>
          <w:szCs w:val="24"/>
        </w:rPr>
        <w:t>.</w:t>
      </w:r>
    </w:p>
    <w:p w14:paraId="411853CB" w14:textId="77777777" w:rsidR="006F0A6A" w:rsidRPr="006F0A6A" w:rsidRDefault="006F0A6A" w:rsidP="006F0A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C40" w14:textId="77777777" w:rsidR="006F0A6A" w:rsidRPr="006F0A6A" w:rsidRDefault="006F0A6A" w:rsidP="00A52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6F0A6A" w:rsidRPr="006F0A6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206E45B" w14:textId="77777777" w:rsidR="006F0A6A" w:rsidRPr="006F0A6A" w:rsidRDefault="00A52274" w:rsidP="00A52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π.χ. </w:t>
      </w:r>
      <w:r w:rsidR="006F0A6A"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αποξενώνω: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αποξένωση</w:t>
      </w:r>
      <w:r w:rsidR="006F0A6A"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μολύνω: </w:t>
      </w:r>
    </w:p>
    <w:p w14:paraId="3D73607C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ρυπαίνω: </w:t>
      </w:r>
      <w:r w:rsidR="00A522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E493E55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εντείνω:                                     </w:t>
      </w:r>
    </w:p>
    <w:p w14:paraId="2AE8E8B8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εύκολο</w:t>
      </w: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>ς:</w:t>
      </w:r>
    </w:p>
    <w:p w14:paraId="4434AA45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γνωρίζω:                                   </w:t>
      </w:r>
    </w:p>
    <w:p w14:paraId="3374E139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καχύποπτος: </w:t>
      </w:r>
    </w:p>
    <w:p w14:paraId="25F11E7A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συμβιώνω: </w:t>
      </w:r>
    </w:p>
    <w:p w14:paraId="2E2AEED6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δύσπιστος: </w:t>
      </w:r>
    </w:p>
    <w:p w14:paraId="40194A47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ενοχλώ:</w:t>
      </w:r>
    </w:p>
    <w:p w14:paraId="25436B06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ειλικρινής: </w:t>
      </w:r>
    </w:p>
    <w:p w14:paraId="266D87DE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>δένω:                                                 </w:t>
      </w:r>
    </w:p>
    <w:p w14:paraId="53021C73" w14:textId="77777777" w:rsidR="006F0A6A" w:rsidRP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έμπιστος: </w:t>
      </w:r>
    </w:p>
    <w:p w14:paraId="130A4896" w14:textId="77777777" w:rsidR="006F0A6A" w:rsidRDefault="006F0A6A" w:rsidP="006F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0A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προσποιούμαι: </w:t>
      </w:r>
    </w:p>
    <w:p w14:paraId="0C8F700C" w14:textId="77777777" w:rsidR="006F0A6A" w:rsidRDefault="006F0A6A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προβάλλω:</w:t>
      </w:r>
    </w:p>
    <w:p w14:paraId="75CA2FC2" w14:textId="77777777" w:rsidR="006F0A6A" w:rsidRDefault="006F0A6A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πράττω:</w:t>
      </w:r>
    </w:p>
    <w:p w14:paraId="6897168B" w14:textId="77777777" w:rsidR="006F0A6A" w:rsidRDefault="006F0A6A" w:rsidP="00A5227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παραλείπω:                                                                                                                                                                                    </w:t>
      </w:r>
    </w:p>
    <w:p w14:paraId="0748B016" w14:textId="77777777" w:rsidR="00A52274" w:rsidRPr="00A52274" w:rsidRDefault="00A52274" w:rsidP="00A5227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A52274" w:rsidRPr="00A52274" w:rsidSect="006F0A6A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A97EA74" w14:textId="77777777" w:rsidR="00A52274" w:rsidRPr="00A52274" w:rsidRDefault="00A52274" w:rsidP="00A52274">
      <w:pPr>
        <w:pStyle w:val="Web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A52274">
        <w:rPr>
          <w:b/>
          <w:bCs/>
        </w:rPr>
        <w:lastRenderedPageBreak/>
        <w:t>Να συμπληρώσεις τα κενά των παρακάτω προτάσεων με τα κατάλληλα ρήματα που παράγονται από τις λέξεις της παρένθεσης</w:t>
      </w:r>
      <w:r>
        <w:t>.</w:t>
      </w:r>
    </w:p>
    <w:p w14:paraId="010A08EF" w14:textId="77777777" w:rsidR="00A52274" w:rsidRDefault="00A52274" w:rsidP="00A52274">
      <w:pPr>
        <w:pStyle w:val="Web"/>
        <w:spacing w:line="360" w:lineRule="auto"/>
        <w:ind w:left="360"/>
        <w:jc w:val="both"/>
      </w:pPr>
      <w:r>
        <w:t xml:space="preserve">π.χ. Σιγά σιγά καλυτερεύει (καλύτερος) ο καιρός. </w:t>
      </w:r>
    </w:p>
    <w:p w14:paraId="7905736A" w14:textId="77777777" w:rsidR="00A52274" w:rsidRDefault="00A52274" w:rsidP="00A52274">
      <w:pPr>
        <w:pStyle w:val="Web"/>
        <w:ind w:left="360"/>
        <w:jc w:val="both"/>
      </w:pPr>
      <w:r>
        <w:t>Όλο και κάτι _______________________ (πάθος) αυτός και ________________(νύστα) συνέχεια.</w:t>
      </w:r>
    </w:p>
    <w:p w14:paraId="6129AB5C" w14:textId="77777777" w:rsidR="00A52274" w:rsidRDefault="00A52274" w:rsidP="00A52274">
      <w:pPr>
        <w:pStyle w:val="Web"/>
        <w:jc w:val="both"/>
      </w:pPr>
      <w:r>
        <w:t xml:space="preserve">      Όταν ____________________ (νύχτα), τα παιδιά μαζεύονται στα σπίτια τους.</w:t>
      </w:r>
    </w:p>
    <w:p w14:paraId="169FC590" w14:textId="77777777" w:rsidR="00A52274" w:rsidRDefault="00A52274" w:rsidP="00A52274">
      <w:pPr>
        <w:pStyle w:val="Web"/>
        <w:ind w:left="360"/>
        <w:jc w:val="both"/>
      </w:pPr>
      <w:r>
        <w:t>Μη ____________________ (φόρτωμα) πολύ το γαϊδουράκι, γιατί δεν μπορεί να περπατήσει.</w:t>
      </w:r>
    </w:p>
    <w:p w14:paraId="0A6AD053" w14:textId="77777777" w:rsidR="00A52274" w:rsidRDefault="00A52274" w:rsidP="00A52274">
      <w:pPr>
        <w:pStyle w:val="Web"/>
        <w:ind w:left="360"/>
        <w:jc w:val="both"/>
      </w:pPr>
      <w:r>
        <w:t xml:space="preserve"> Τα λουλούδια _____________________ (άνθος) την άνοιξη. </w:t>
      </w:r>
    </w:p>
    <w:p w14:paraId="3EC6BDAB" w14:textId="77777777" w:rsidR="00A52274" w:rsidRDefault="00A52274" w:rsidP="00A52274">
      <w:pPr>
        <w:pStyle w:val="Web"/>
        <w:ind w:left="360"/>
        <w:jc w:val="both"/>
      </w:pPr>
      <w:r>
        <w:t>Ο καιρός ____________________ (άγριος) για τα καλά σήμερα.</w:t>
      </w:r>
    </w:p>
    <w:p w14:paraId="696727D4" w14:textId="77777777" w:rsidR="00A52274" w:rsidRDefault="00A52274" w:rsidP="00A52274">
      <w:pPr>
        <w:pStyle w:val="Web"/>
        <w:ind w:left="360"/>
        <w:jc w:val="both"/>
        <w:rPr>
          <w:rStyle w:val="a6"/>
          <w:color w:val="000000"/>
        </w:rPr>
      </w:pPr>
    </w:p>
    <w:p w14:paraId="356FE0A2" w14:textId="77777777" w:rsidR="001A61FA" w:rsidRPr="00A52274" w:rsidRDefault="001A61FA" w:rsidP="00A52274">
      <w:pPr>
        <w:pStyle w:val="Web"/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rStyle w:val="a6"/>
          <w:color w:val="000000"/>
        </w:rPr>
        <w:t>Γράψτε δίπλα στα ρήματα ένα ουσιαστικό της ίδιας οικογένειας λέξεων:</w:t>
      </w:r>
    </w:p>
    <w:p w14:paraId="35601C4F" w14:textId="018404B7" w:rsidR="00A52274" w:rsidRPr="003A4E6B" w:rsidRDefault="001A61FA" w:rsidP="003A4E6B">
      <w:pPr>
        <w:pStyle w:val="Web"/>
        <w:spacing w:line="360" w:lineRule="auto"/>
        <w:rPr>
          <w:color w:val="000000"/>
        </w:rPr>
      </w:pPr>
      <w:r>
        <w:rPr>
          <w:color w:val="000000"/>
        </w:rPr>
        <w:t>σβήνω</w:t>
      </w:r>
      <w:r>
        <w:br/>
      </w:r>
      <w:r>
        <w:rPr>
          <w:color w:val="000000"/>
        </w:rPr>
        <w:t>βάφω</w:t>
      </w:r>
      <w:r>
        <w:br/>
      </w:r>
      <w:r>
        <w:rPr>
          <w:color w:val="000000"/>
        </w:rPr>
        <w:t>γράφω</w:t>
      </w:r>
      <w:r>
        <w:br/>
      </w:r>
      <w:r>
        <w:rPr>
          <w:color w:val="000000"/>
        </w:rPr>
        <w:t>ξυπνώ</w:t>
      </w:r>
      <w:r>
        <w:br/>
      </w:r>
      <w:r>
        <w:rPr>
          <w:color w:val="000000"/>
        </w:rPr>
        <w:t>φορτώνω</w:t>
      </w:r>
      <w:r>
        <w:br/>
      </w:r>
      <w:r>
        <w:rPr>
          <w:color w:val="000000"/>
        </w:rPr>
        <w:t>σκαλίζω</w:t>
      </w:r>
      <w:r>
        <w:br/>
      </w:r>
      <w:r>
        <w:rPr>
          <w:color w:val="000000"/>
        </w:rPr>
        <w:t>στρώνω</w:t>
      </w:r>
      <w:r>
        <w:br/>
      </w:r>
      <w:r>
        <w:rPr>
          <w:color w:val="000000"/>
        </w:rPr>
        <w:t>λύνω</w:t>
      </w:r>
      <w:r>
        <w:br/>
      </w:r>
      <w:r>
        <w:rPr>
          <w:color w:val="000000"/>
        </w:rPr>
        <w:t>ζωγραφίζω</w:t>
      </w:r>
      <w:r>
        <w:br/>
      </w:r>
      <w:r>
        <w:rPr>
          <w:color w:val="000000"/>
        </w:rPr>
        <w:t>οργώνω</w:t>
      </w:r>
      <w:r w:rsidR="00A5227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γεννώ</w:t>
      </w:r>
      <w:bookmarkStart w:id="2" w:name="_Hlk35885589"/>
    </w:p>
    <w:p w14:paraId="432ADD96" w14:textId="434EBB36" w:rsidR="006F0A6A" w:rsidRDefault="00A52274" w:rsidP="003A4E6B">
      <w:pPr>
        <w:spacing w:before="120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6F0A6A" w:rsidSect="006F0A6A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Σημ</w:t>
      </w:r>
      <w:r w:rsidRPr="008A2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Οι απαντήσεις σας να αποσταλούν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2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mariapapadakis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</w:rPr>
          <w:t>02@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CB33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είτε με τη μορφή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A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είτε ως φωτογρα</w:t>
      </w:r>
      <w:bookmarkEnd w:id="2"/>
      <w:r w:rsidR="003A4E6B">
        <w:rPr>
          <w:rFonts w:ascii="Times New Roman" w:hAnsi="Times New Roman" w:cs="Times New Roman"/>
          <w:sz w:val="24"/>
          <w:szCs w:val="24"/>
        </w:rPr>
        <w:t>φία.</w:t>
      </w:r>
    </w:p>
    <w:p w14:paraId="5819A8AD" w14:textId="77777777" w:rsidR="006F0A6A" w:rsidRPr="006F0A6A" w:rsidRDefault="006F0A6A" w:rsidP="003A4E6B">
      <w:pPr>
        <w:rPr>
          <w:rFonts w:ascii="Times New Roman" w:hAnsi="Times New Roman" w:cs="Times New Roman"/>
          <w:sz w:val="24"/>
          <w:szCs w:val="24"/>
        </w:rPr>
      </w:pPr>
    </w:p>
    <w:sectPr w:rsidR="006F0A6A" w:rsidRPr="006F0A6A" w:rsidSect="006F0A6A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0B19" w14:textId="77777777" w:rsidR="00E60AC5" w:rsidRDefault="00E60AC5" w:rsidP="006F0A6A">
      <w:pPr>
        <w:spacing w:after="0" w:line="240" w:lineRule="auto"/>
      </w:pPr>
      <w:r>
        <w:separator/>
      </w:r>
    </w:p>
  </w:endnote>
  <w:endnote w:type="continuationSeparator" w:id="0">
    <w:p w14:paraId="4CF585B2" w14:textId="77777777" w:rsidR="00E60AC5" w:rsidRDefault="00E60AC5" w:rsidP="006F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7C0D" w14:textId="77777777" w:rsidR="00E60AC5" w:rsidRDefault="00E60AC5" w:rsidP="006F0A6A">
      <w:pPr>
        <w:spacing w:after="0" w:line="240" w:lineRule="auto"/>
      </w:pPr>
      <w:r>
        <w:separator/>
      </w:r>
    </w:p>
  </w:footnote>
  <w:footnote w:type="continuationSeparator" w:id="0">
    <w:p w14:paraId="72195224" w14:textId="77777777" w:rsidR="00E60AC5" w:rsidRDefault="00E60AC5" w:rsidP="006F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84723"/>
    <w:multiLevelType w:val="hybridMultilevel"/>
    <w:tmpl w:val="2878005C"/>
    <w:lvl w:ilvl="0" w:tplc="2C7E25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5"/>
    <w:rsid w:val="001A61FA"/>
    <w:rsid w:val="00223538"/>
    <w:rsid w:val="003A4E6B"/>
    <w:rsid w:val="004D57AA"/>
    <w:rsid w:val="00537B11"/>
    <w:rsid w:val="006F0A6A"/>
    <w:rsid w:val="009C26DF"/>
    <w:rsid w:val="00A11441"/>
    <w:rsid w:val="00A52274"/>
    <w:rsid w:val="00BE2948"/>
    <w:rsid w:val="00E60AC5"/>
    <w:rsid w:val="00F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AE55"/>
  <w15:chartTrackingRefBased/>
  <w15:docId w15:val="{044633B4-6F0B-4447-845F-042CD31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6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F0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F0A6A"/>
  </w:style>
  <w:style w:type="paragraph" w:styleId="a5">
    <w:name w:val="footer"/>
    <w:basedOn w:val="a"/>
    <w:link w:val="Char0"/>
    <w:uiPriority w:val="99"/>
    <w:unhideWhenUsed/>
    <w:rsid w:val="006F0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F0A6A"/>
  </w:style>
  <w:style w:type="paragraph" w:styleId="Web">
    <w:name w:val="Normal (Web)"/>
    <w:basedOn w:val="a"/>
    <w:uiPriority w:val="99"/>
    <w:unhideWhenUsed/>
    <w:rsid w:val="001A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1A61FA"/>
    <w:rPr>
      <w:b/>
      <w:bCs/>
    </w:rPr>
  </w:style>
  <w:style w:type="character" w:styleId="-">
    <w:name w:val="Hyperlink"/>
    <w:basedOn w:val="a0"/>
    <w:uiPriority w:val="99"/>
    <w:unhideWhenUsed/>
    <w:rsid w:val="00A5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papadakis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4</cp:revision>
  <dcterms:created xsi:type="dcterms:W3CDTF">2020-03-28T20:28:00Z</dcterms:created>
  <dcterms:modified xsi:type="dcterms:W3CDTF">2020-03-28T20:29:00Z</dcterms:modified>
</cp:coreProperties>
</file>