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CF" w:rsidRDefault="007F2A3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72102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C6F" w:rsidRDefault="007F2A3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828547"/>
            <wp:effectExtent l="1905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32" w:rsidRDefault="00596032">
      <w:pPr>
        <w:rPr>
          <w:lang w:val="en-US"/>
        </w:rPr>
      </w:pPr>
    </w:p>
    <w:p w:rsidR="00596032" w:rsidRPr="00596032" w:rsidRDefault="00596032">
      <w:r>
        <w:t xml:space="preserve">Για τις απαντήσεις σας ή για οποιαδήποτε απορία επικοινωνήστε μαζί μου στο </w:t>
      </w:r>
      <w:r>
        <w:rPr>
          <w:lang w:val="en-US"/>
        </w:rPr>
        <w:t>mail</w:t>
      </w:r>
      <w:r w:rsidRPr="00596032">
        <w:t xml:space="preserve"> </w:t>
      </w:r>
      <w:r>
        <w:t xml:space="preserve">: </w:t>
      </w:r>
      <w:proofErr w:type="spellStart"/>
      <w:r>
        <w:rPr>
          <w:lang w:val="en-US"/>
        </w:rPr>
        <w:t>dalonistio</w:t>
      </w:r>
      <w:proofErr w:type="spellEnd"/>
      <w:r>
        <w:t>@</w:t>
      </w:r>
      <w:proofErr w:type="spellStart"/>
      <w:r>
        <w:rPr>
          <w:lang w:val="en-US"/>
        </w:rPr>
        <w:t>sch</w:t>
      </w:r>
      <w:proofErr w:type="spellEnd"/>
      <w:r>
        <w:t>.</w:t>
      </w:r>
      <w:proofErr w:type="spellStart"/>
      <w:r>
        <w:rPr>
          <w:lang w:val="en-US"/>
        </w:rPr>
        <w:t>gr</w:t>
      </w:r>
      <w:proofErr w:type="spellEnd"/>
      <w:r w:rsidRPr="00596032">
        <w:t xml:space="preserve"> </w:t>
      </w:r>
    </w:p>
    <w:p w:rsidR="007F2A3F" w:rsidRPr="00517C6F" w:rsidRDefault="007F2A3F"/>
    <w:sectPr w:rsidR="007F2A3F" w:rsidRPr="00517C6F" w:rsidSect="00AF0E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F2A3F"/>
    <w:rsid w:val="00517C6F"/>
    <w:rsid w:val="00596032"/>
    <w:rsid w:val="007F2A3F"/>
    <w:rsid w:val="00822E59"/>
    <w:rsid w:val="00A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2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2020-03-30T20:36:00Z</dcterms:created>
  <dcterms:modified xsi:type="dcterms:W3CDTF">2020-03-30T22:40:00Z</dcterms:modified>
</cp:coreProperties>
</file>