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F09B" w14:textId="77777777" w:rsidR="0091135B" w:rsidRPr="008449E7" w:rsidRDefault="0091135B" w:rsidP="00844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color w:val="5B9BD5" w:themeColor="accent5"/>
          <w:sz w:val="24"/>
          <w:szCs w:val="24"/>
        </w:rPr>
      </w:pPr>
      <w:bookmarkStart w:id="0" w:name="_Hlk35879748"/>
      <w:r w:rsidRPr="005F5A34">
        <w:rPr>
          <w:rFonts w:ascii="Times New Roman" w:hAnsi="Times New Roman" w:cs="Times New Roman"/>
          <w:color w:val="5B9BD5" w:themeColor="accent5"/>
          <w:sz w:val="24"/>
          <w:szCs w:val="24"/>
        </w:rPr>
        <w:t>ΝΕΟΕΛΛΗΝΙΚΗ ΓΛΩΣΣΑ Β΄ ΓΥΜΝΑΣΙΟΥ</w:t>
      </w:r>
    </w:p>
    <w:p w14:paraId="24D9693D" w14:textId="77777777" w:rsidR="0091135B" w:rsidRPr="0091135B" w:rsidRDefault="0091135B" w:rsidP="00911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_Hlk35879820"/>
      <w:bookmarkEnd w:id="0"/>
      <w:r w:rsidRPr="0091135B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Αυτές τις μέρες που όλοι μένουμε σπίτι για να προστατεύσουμε τους εαυτούς μας και τους γύρω μας, είναι μια μοναδική ευκαιρία για επανάληψη!!</w:t>
      </w:r>
    </w:p>
    <w:p w14:paraId="43A71776" w14:textId="77777777" w:rsidR="005F5A34" w:rsidRDefault="005F5A34" w:rsidP="00911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14:paraId="7C3BDC96" w14:textId="77777777" w:rsidR="0091135B" w:rsidRPr="005F5A34" w:rsidRDefault="0091135B" w:rsidP="00911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Ας θυμηθούμε λοιπόν</w:t>
      </w:r>
    </w:p>
    <w:bookmarkEnd w:id="1"/>
    <w:p w14:paraId="1F8A54B7" w14:textId="77777777" w:rsidR="008449E7" w:rsidRPr="008449E7" w:rsidRDefault="008449E7" w:rsidP="00844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2BD509DA" wp14:editId="26E7B581">
            <wp:extent cx="5274310" cy="4018795"/>
            <wp:effectExtent l="0" t="0" r="2540" b="1270"/>
            <wp:docPr id="1" name="Εικόνα 1" descr="Αποτέλεσμα εικόνας για οι εγκλι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οι εγκλισει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AB74" w14:textId="77777777" w:rsidR="008449E7" w:rsidRDefault="008449E7" w:rsidP="00911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el-GR"/>
        </w:rPr>
      </w:pPr>
    </w:p>
    <w:p w14:paraId="7E1E32BD" w14:textId="77777777" w:rsidR="0091135B" w:rsidRPr="0091135B" w:rsidRDefault="0091135B" w:rsidP="00911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35B">
        <w:rPr>
          <w:rFonts w:ascii="Times New Roman" w:eastAsia="Times New Roman" w:hAnsi="Times New Roman" w:cs="Times New Roman"/>
          <w:sz w:val="24"/>
          <w:szCs w:val="24"/>
          <w:highlight w:val="cyan"/>
          <w:lang w:eastAsia="el-GR"/>
        </w:rPr>
        <w:t>ΠΙΝΑΚΑΣ ΤΩΝ ΧΡΟΝΩΝ ΣΤΗΝ ΟΡΙΣΤΙΚΗ</w:t>
      </w:r>
    </w:p>
    <w:tbl>
      <w:tblPr>
        <w:tblW w:w="10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141"/>
        <w:gridCol w:w="2329"/>
        <w:gridCol w:w="4014"/>
      </w:tblGrid>
      <w:tr w:rsidR="007D0F72" w:rsidRPr="005F5A34" w14:paraId="20AA7AD2" w14:textId="77777777" w:rsidTr="007D0F72">
        <w:trPr>
          <w:tblCellSpacing w:w="15" w:type="dxa"/>
          <w:jc w:val="center"/>
        </w:trPr>
        <w:tc>
          <w:tcPr>
            <w:tcW w:w="2109" w:type="dxa"/>
            <w:vAlign w:val="center"/>
            <w:hideMark/>
          </w:tcPr>
          <w:p w14:paraId="678D864D" w14:textId="77777777" w:rsidR="0091135B" w:rsidRPr="0091135B" w:rsidRDefault="007D0F72" w:rsidP="00911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Ποιόν/ Τρόπος ενέργειας</w:t>
            </w:r>
          </w:p>
        </w:tc>
        <w:tc>
          <w:tcPr>
            <w:tcW w:w="2219" w:type="dxa"/>
            <w:vAlign w:val="center"/>
            <w:hideMark/>
          </w:tcPr>
          <w:p w14:paraId="3B662BBD" w14:textId="77777777" w:rsidR="0091135B" w:rsidRPr="0091135B" w:rsidRDefault="0091135B" w:rsidP="009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</w:t>
            </w:r>
            <w:r w:rsidR="007D0F72"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όν</w:t>
            </w:r>
          </w:p>
        </w:tc>
        <w:tc>
          <w:tcPr>
            <w:tcW w:w="2367" w:type="dxa"/>
            <w:vAlign w:val="center"/>
            <w:hideMark/>
          </w:tcPr>
          <w:p w14:paraId="59A8BD7D" w14:textId="77777777" w:rsidR="0091135B" w:rsidRPr="0091135B" w:rsidRDefault="0091135B" w:rsidP="009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Παρελθ</w:t>
            </w:r>
            <w:r w:rsidR="007D0F72"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όν</w:t>
            </w:r>
          </w:p>
        </w:tc>
        <w:tc>
          <w:tcPr>
            <w:tcW w:w="3655" w:type="dxa"/>
            <w:vAlign w:val="center"/>
            <w:hideMark/>
          </w:tcPr>
          <w:p w14:paraId="397A375B" w14:textId="77777777" w:rsidR="0091135B" w:rsidRPr="0091135B" w:rsidRDefault="0091135B" w:rsidP="009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="007D0F72"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έλλον</w:t>
            </w:r>
          </w:p>
        </w:tc>
      </w:tr>
      <w:tr w:rsidR="007D0F72" w:rsidRPr="005F5A34" w14:paraId="0D873E31" w14:textId="77777777" w:rsidTr="007D0F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369F2F" w14:textId="77777777" w:rsidR="0091135B" w:rsidRPr="0091135B" w:rsidRDefault="007D0F72" w:rsidP="00911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Εξακολουθητικό</w:t>
            </w:r>
          </w:p>
        </w:tc>
        <w:tc>
          <w:tcPr>
            <w:tcW w:w="0" w:type="auto"/>
            <w:vAlign w:val="center"/>
            <w:hideMark/>
          </w:tcPr>
          <w:p w14:paraId="1585A033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ΕΝΕΣΤΩΤΑΣ</w:t>
            </w:r>
          </w:p>
          <w:p w14:paraId="425F7B00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χαρίζω</w:t>
            </w:r>
          </w:p>
        </w:tc>
        <w:tc>
          <w:tcPr>
            <w:tcW w:w="0" w:type="auto"/>
            <w:vAlign w:val="center"/>
            <w:hideMark/>
          </w:tcPr>
          <w:p w14:paraId="63FE8ADC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ΠΑΡΑΤΑΤΙΚΟΣ</w:t>
            </w:r>
          </w:p>
          <w:p w14:paraId="37220E49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χάριζα</w:t>
            </w:r>
          </w:p>
        </w:tc>
        <w:tc>
          <w:tcPr>
            <w:tcW w:w="0" w:type="auto"/>
            <w:vAlign w:val="center"/>
            <w:hideMark/>
          </w:tcPr>
          <w:p w14:paraId="308AE3BB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ΕΞΑΚΟΛΟΥΘΗΤΙΚΟΣ ΜΕΛΛΟΝΤΑΣ</w:t>
            </w:r>
          </w:p>
          <w:p w14:paraId="5B4F5546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θα χαρίζω</w:t>
            </w:r>
          </w:p>
        </w:tc>
      </w:tr>
      <w:tr w:rsidR="007D0F72" w:rsidRPr="005F5A34" w14:paraId="09BB72FF" w14:textId="77777777" w:rsidTr="007D0F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699686" w14:textId="77777777" w:rsidR="0091135B" w:rsidRPr="0091135B" w:rsidRDefault="0091135B" w:rsidP="009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Συνοπτικ</w:t>
            </w:r>
            <w:r w:rsidR="007D0F72" w:rsidRPr="005F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0" w:type="auto"/>
            <w:vAlign w:val="center"/>
            <w:hideMark/>
          </w:tcPr>
          <w:p w14:paraId="25C0596A" w14:textId="77777777" w:rsidR="0091135B" w:rsidRPr="0091135B" w:rsidRDefault="0091135B" w:rsidP="009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2FCF7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ΑΟΡΙΣΤΟΣ</w:t>
            </w:r>
          </w:p>
          <w:p w14:paraId="421F782E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χάρισα</w:t>
            </w:r>
          </w:p>
        </w:tc>
        <w:tc>
          <w:tcPr>
            <w:tcW w:w="0" w:type="auto"/>
            <w:vAlign w:val="center"/>
            <w:hideMark/>
          </w:tcPr>
          <w:p w14:paraId="4C525E7E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ΣΥΝΟΠΤΙΚΟΣ</w:t>
            </w:r>
            <w:r w:rsidR="007D0F72" w:rsidRPr="005F5A3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/ΣΤΙΓΜΙΑΙΟΣ</w:t>
            </w: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 xml:space="preserve"> ΜΕΛΛΟΝΤΑΣ</w:t>
            </w:r>
          </w:p>
          <w:p w14:paraId="0EFFE330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θα χαρίσω</w:t>
            </w:r>
          </w:p>
        </w:tc>
      </w:tr>
      <w:tr w:rsidR="007D0F72" w:rsidRPr="005F5A34" w14:paraId="04F1BF3B" w14:textId="77777777" w:rsidTr="007D0F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3749D8" w14:textId="77777777" w:rsidR="0091135B" w:rsidRPr="0091135B" w:rsidRDefault="0091135B" w:rsidP="009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Συντελεσμένο</w:t>
            </w:r>
          </w:p>
        </w:tc>
        <w:tc>
          <w:tcPr>
            <w:tcW w:w="0" w:type="auto"/>
            <w:vAlign w:val="center"/>
            <w:hideMark/>
          </w:tcPr>
          <w:p w14:paraId="1F18DFED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ΠΑΡΑΚΕΙΜΕΝΟΣ</w:t>
            </w:r>
          </w:p>
          <w:p w14:paraId="185355B3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έχω χαρίσει</w:t>
            </w:r>
          </w:p>
        </w:tc>
        <w:tc>
          <w:tcPr>
            <w:tcW w:w="0" w:type="auto"/>
            <w:vAlign w:val="center"/>
            <w:hideMark/>
          </w:tcPr>
          <w:p w14:paraId="500B7C42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ΥΠΕΡΣΥΝΤΕΛΙΚΟΣ</w:t>
            </w:r>
          </w:p>
          <w:p w14:paraId="63AACDB6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είχα χαρίσει</w:t>
            </w:r>
          </w:p>
        </w:tc>
        <w:tc>
          <w:tcPr>
            <w:tcW w:w="0" w:type="auto"/>
            <w:vAlign w:val="center"/>
            <w:hideMark/>
          </w:tcPr>
          <w:p w14:paraId="2AA2A1E0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l-GR"/>
              </w:rPr>
              <w:t>ΣΥΝΤΕΛΕΣΜΕΝΟΣ ΜΕΛΛΟΝΤΑΣ</w:t>
            </w:r>
          </w:p>
          <w:p w14:paraId="3C28D149" w14:textId="77777777" w:rsidR="0091135B" w:rsidRPr="0091135B" w:rsidRDefault="0091135B" w:rsidP="009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θα έχω χαρίσει</w:t>
            </w:r>
          </w:p>
        </w:tc>
      </w:tr>
    </w:tbl>
    <w:p w14:paraId="4941E884" w14:textId="77777777" w:rsidR="005F5A34" w:rsidRDefault="005F5A34">
      <w:pPr>
        <w:rPr>
          <w:rFonts w:ascii="Times New Roman" w:hAnsi="Times New Roman" w:cs="Times New Roman"/>
          <w:noProof/>
          <w:sz w:val="24"/>
          <w:szCs w:val="24"/>
        </w:rPr>
      </w:pPr>
    </w:p>
    <w:p w14:paraId="0081DEA2" w14:textId="77777777" w:rsidR="00D97808" w:rsidRPr="008449E7" w:rsidRDefault="005F5A34" w:rsidP="00D97808">
      <w:pPr>
        <w:ind w:left="-426" w:hanging="141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2" w:name="_Hlk35882935"/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8449E7">
        <w:rPr>
          <w:rFonts w:ascii="Times New Roman" w:hAnsi="Times New Roman" w:cs="Times New Roman"/>
          <w:noProof/>
          <w:color w:val="FF0000"/>
          <w:sz w:val="24"/>
          <w:szCs w:val="24"/>
        </w:rPr>
        <w:t>Ας προχωρήσουμε τώρα στην πράξη</w:t>
      </w:r>
    </w:p>
    <w:bookmarkEnd w:id="2"/>
    <w:p w14:paraId="114695B1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  <w:b/>
          <w:bCs/>
        </w:rPr>
      </w:pPr>
    </w:p>
    <w:p w14:paraId="5BE95A8D" w14:textId="77777777" w:rsidR="00D97808" w:rsidRPr="008449E7" w:rsidRDefault="00D97808" w:rsidP="00D97808">
      <w:pPr>
        <w:pStyle w:val="Default"/>
        <w:ind w:left="-284" w:hanging="142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  <w:b/>
          <w:bCs/>
        </w:rPr>
        <w:t xml:space="preserve">1. Να βρείτε την έγκλιση των ρημάτων στις παρακάτω προτάσεις: </w:t>
      </w:r>
    </w:p>
    <w:p w14:paraId="2243C1DB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</w:p>
    <w:p w14:paraId="1C70BCA3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α. Ο Θεός να σε έχει καλά. </w:t>
      </w:r>
    </w:p>
    <w:p w14:paraId="2C017708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β. Ο στρατιώτης έκλαιγε σαν μικρό παιδί. </w:t>
      </w:r>
    </w:p>
    <w:p w14:paraId="4F404220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γ. Φύγε γρήγορα πριν γυρίσουν . </w:t>
      </w:r>
    </w:p>
    <w:p w14:paraId="6F35A5C1" w14:textId="58E464AE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δ. </w:t>
      </w:r>
      <w:r w:rsidR="005F0A1C">
        <w:rPr>
          <w:rFonts w:ascii="Times New Roman" w:hAnsi="Times New Roman" w:cs="Times New Roman"/>
        </w:rPr>
        <w:t>Να</w:t>
      </w:r>
      <w:r w:rsidRPr="008449E7">
        <w:rPr>
          <w:rFonts w:ascii="Times New Roman" w:hAnsi="Times New Roman" w:cs="Times New Roman"/>
        </w:rPr>
        <w:t xml:space="preserve"> προχωρήσουμε πιο γρήγορα. </w:t>
      </w:r>
    </w:p>
    <w:p w14:paraId="7824DF09" w14:textId="77777777" w:rsidR="00D97808" w:rsidRPr="008449E7" w:rsidRDefault="00D97808" w:rsidP="00D97808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ε. Πιστεύω πάντα στην αξία των ικανών. </w:t>
      </w:r>
    </w:p>
    <w:p w14:paraId="398D5B46" w14:textId="77777777" w:rsidR="008449E7" w:rsidRPr="008449E7" w:rsidRDefault="00D97808" w:rsidP="008449E7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 xml:space="preserve">στ. Διάβασε το μάθημά σου και πήγαινε για ύπνο. </w:t>
      </w:r>
    </w:p>
    <w:p w14:paraId="7EF361C5" w14:textId="77777777" w:rsidR="00D97808" w:rsidRPr="008449E7" w:rsidRDefault="008449E7" w:rsidP="008449E7">
      <w:pPr>
        <w:pStyle w:val="Default"/>
        <w:rPr>
          <w:rFonts w:ascii="Times New Roman" w:hAnsi="Times New Roman" w:cs="Times New Roman"/>
        </w:rPr>
      </w:pPr>
      <w:r w:rsidRPr="008449E7">
        <w:rPr>
          <w:rFonts w:ascii="Times New Roman" w:hAnsi="Times New Roman" w:cs="Times New Roman"/>
        </w:rPr>
        <w:t>ζ</w:t>
      </w:r>
      <w:r w:rsidR="00D97808" w:rsidRPr="008449E7">
        <w:rPr>
          <w:rFonts w:ascii="Times New Roman" w:hAnsi="Times New Roman" w:cs="Times New Roman"/>
        </w:rPr>
        <w:t>. Να κάνεις το καλό και να μην το λες .</w:t>
      </w:r>
    </w:p>
    <w:p w14:paraId="59FABE7F" w14:textId="77777777" w:rsidR="008449E7" w:rsidRPr="008449E7" w:rsidRDefault="008449E7" w:rsidP="008449E7">
      <w:pPr>
        <w:pStyle w:val="Default"/>
        <w:rPr>
          <w:rFonts w:ascii="Times New Roman" w:hAnsi="Times New Roman" w:cs="Times New Roman"/>
        </w:rPr>
      </w:pPr>
    </w:p>
    <w:p w14:paraId="036AF8C4" w14:textId="77777777" w:rsidR="008449E7" w:rsidRPr="008449E7" w:rsidRDefault="008449E7" w:rsidP="008449E7">
      <w:pPr>
        <w:pStyle w:val="Default"/>
        <w:rPr>
          <w:rFonts w:ascii="Times New Roman" w:hAnsi="Times New Roman" w:cs="Times New Roman"/>
        </w:rPr>
      </w:pPr>
    </w:p>
    <w:p w14:paraId="39D61686" w14:textId="4CF7494B" w:rsidR="005F5A34" w:rsidRPr="008449E7" w:rsidRDefault="005F5A34" w:rsidP="008449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8449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δηλώσετε το</w:t>
      </w:r>
      <w:r w:rsidR="005F0A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</w:t>
      </w:r>
      <w:bookmarkStart w:id="3" w:name="_GoBack"/>
      <w:bookmarkEnd w:id="3"/>
      <w:r w:rsidRPr="008449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χρόνο, τη χρονική βαθμίδα και το ποιόν των ρημάτων στις παρακάτω προτάσεις: </w:t>
      </w:r>
    </w:p>
    <w:p w14:paraId="652AE9AB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A5340E7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1.  Είχε ήδη φύγει από το σπίτι.</w:t>
      </w:r>
    </w:p>
    <w:p w14:paraId="26EDBA75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16DA7F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2.  Η Καλλιόπη αγαπούσε τη γιαγιά της.</w:t>
      </w:r>
    </w:p>
    <w:p w14:paraId="4CC8F242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02A9B0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3.  Αποφασίσαμε για το περιοδικό.</w:t>
      </w:r>
    </w:p>
    <w:p w14:paraId="0534AB5E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09EF43D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4.  Θα μένω μαζί τους κι εγώ;</w:t>
      </w:r>
    </w:p>
    <w:p w14:paraId="7D0C9FBF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8596F8D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5.  Η αδερφή μου συγυρίζει κάθε Σάββατο.</w:t>
      </w:r>
    </w:p>
    <w:p w14:paraId="4A195627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0AFF84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6.  Θα λειτουργήσει βιβλιοθήκη στο σχολείο μας.</w:t>
      </w:r>
    </w:p>
    <w:p w14:paraId="45F953A1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0A17D1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7.  Δούλευαν ολημερίς κι ολονυχτίς.</w:t>
      </w:r>
    </w:p>
    <w:p w14:paraId="6340559C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62133B7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8.  Θα έχουμε φύγει ως την Παρασκευή.</w:t>
      </w:r>
    </w:p>
    <w:p w14:paraId="32C9B87E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B77869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9.  Συναντηθήκαμε όλοι προχθές το βράδυ.</w:t>
      </w:r>
    </w:p>
    <w:p w14:paraId="3C934EA7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3D35E8" w14:textId="77777777" w:rsidR="005F5A34" w:rsidRPr="005F5A34" w:rsidRDefault="005F5A34" w:rsidP="005F5A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5A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10.  Θα μου πλύνεις το φόρεμα;</w:t>
      </w:r>
    </w:p>
    <w:p w14:paraId="1949EBF0" w14:textId="77777777" w:rsidR="007D0F72" w:rsidRPr="008449E7" w:rsidRDefault="007D0F72">
      <w:pPr>
        <w:rPr>
          <w:rFonts w:ascii="Times New Roman" w:hAnsi="Times New Roman" w:cs="Times New Roman"/>
          <w:noProof/>
          <w:sz w:val="24"/>
          <w:szCs w:val="24"/>
        </w:rPr>
      </w:pPr>
    </w:p>
    <w:p w14:paraId="43ED03F8" w14:textId="77777777" w:rsidR="007D0F72" w:rsidRPr="008449E7" w:rsidRDefault="008449E7">
      <w:pPr>
        <w:rPr>
          <w:rFonts w:ascii="Times New Roman" w:hAnsi="Times New Roman" w:cs="Times New Roman"/>
          <w:noProof/>
          <w:sz w:val="24"/>
          <w:szCs w:val="24"/>
        </w:rPr>
      </w:pPr>
      <w:r w:rsidRPr="008449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AF061" wp14:editId="64547CE6">
                <wp:simplePos x="0" y="0"/>
                <wp:positionH relativeFrom="margin">
                  <wp:posOffset>1722120</wp:posOffset>
                </wp:positionH>
                <wp:positionV relativeFrom="paragraph">
                  <wp:posOffset>283210</wp:posOffset>
                </wp:positionV>
                <wp:extent cx="1527810" cy="914400"/>
                <wp:effectExtent l="19050" t="0" r="34290" b="171450"/>
                <wp:wrapNone/>
                <wp:docPr id="2" name="Φυσαλίδα σκέψης: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914400"/>
                        </a:xfrm>
                        <a:prstGeom prst="cloud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85E38" w14:textId="77777777" w:rsidR="008449E7" w:rsidRPr="00123DAB" w:rsidRDefault="008449E7" w:rsidP="008449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23D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Καλή</w:t>
                            </w:r>
                            <w:r w:rsidRPr="00123DAB">
                              <w:rPr>
                                <w:color w:val="FFFFFF" w:themeColor="background1"/>
                              </w:rPr>
                              <w:t xml:space="preserve"> μελέτη!!!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F0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2" o:spid="_x0000_s1026" type="#_x0000_t106" style="position:absolute;margin-left:135.6pt;margin-top:22.3pt;width:120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" adj="6300,24300" fillcolor="#4472c4" strokecolor="#2f528f" strokeweight="1pt">
                <v:stroke joinstyle="miter"/>
                <v:textbox>
                  <w:txbxContent>
                    <w:p w14:paraId="18485E38" w14:textId="77777777" w:rsidR="008449E7" w:rsidRPr="00123DAB" w:rsidRDefault="008449E7" w:rsidP="008449E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23DAB">
                        <w:rPr>
                          <w:color w:val="FFFFFF" w:themeColor="background1"/>
                          <w:sz w:val="24"/>
                          <w:szCs w:val="24"/>
                        </w:rPr>
                        <w:t>Καλή</w:t>
                      </w:r>
                      <w:r w:rsidRPr="00123DAB">
                        <w:rPr>
                          <w:color w:val="FFFFFF" w:themeColor="background1"/>
                        </w:rPr>
                        <w:t xml:space="preserve"> μελέτη!!!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E1A41" w14:textId="77777777" w:rsidR="00BF5F73" w:rsidRDefault="00BF5F73" w:rsidP="00844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235A8" w14:textId="77777777" w:rsidR="008449E7" w:rsidRPr="008449E7" w:rsidRDefault="008449E7" w:rsidP="008449E7">
      <w:pPr>
        <w:rPr>
          <w:rFonts w:ascii="Times New Roman" w:hAnsi="Times New Roman" w:cs="Times New Roman"/>
          <w:sz w:val="24"/>
          <w:szCs w:val="24"/>
        </w:rPr>
      </w:pPr>
    </w:p>
    <w:p w14:paraId="4DD16C96" w14:textId="77777777" w:rsidR="008449E7" w:rsidRPr="008449E7" w:rsidRDefault="008449E7" w:rsidP="008449E7">
      <w:pPr>
        <w:rPr>
          <w:rFonts w:ascii="Times New Roman" w:hAnsi="Times New Roman" w:cs="Times New Roman"/>
          <w:sz w:val="24"/>
          <w:szCs w:val="24"/>
        </w:rPr>
      </w:pPr>
    </w:p>
    <w:p w14:paraId="763F8863" w14:textId="77777777" w:rsidR="008449E7" w:rsidRPr="008449E7" w:rsidRDefault="008449E7" w:rsidP="008449E7">
      <w:pPr>
        <w:rPr>
          <w:rFonts w:ascii="Times New Roman" w:hAnsi="Times New Roman" w:cs="Times New Roman"/>
          <w:sz w:val="24"/>
          <w:szCs w:val="24"/>
        </w:rPr>
      </w:pPr>
    </w:p>
    <w:p w14:paraId="4A8EC834" w14:textId="77777777" w:rsidR="008449E7" w:rsidRDefault="008449E7" w:rsidP="008449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33FD7" w14:textId="77777777" w:rsidR="008449E7" w:rsidRPr="008449E7" w:rsidRDefault="008449E7" w:rsidP="008449E7">
      <w:pPr>
        <w:jc w:val="both"/>
        <w:rPr>
          <w:rFonts w:ascii="Times New Roman" w:hAnsi="Times New Roman" w:cs="Times New Roman"/>
          <w:sz w:val="24"/>
          <w:szCs w:val="24"/>
        </w:rPr>
      </w:pPr>
      <w:r w:rsidRPr="008449E7">
        <w:rPr>
          <w:rFonts w:ascii="Times New Roman" w:hAnsi="Times New Roman" w:cs="Times New Roman"/>
          <w:sz w:val="24"/>
          <w:szCs w:val="24"/>
        </w:rPr>
        <w:t xml:space="preserve">Σημ. : Οι απαντήσεις σας να αποσταλούν στο </w:t>
      </w:r>
      <w:r w:rsidRPr="008449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49E7">
        <w:rPr>
          <w:rFonts w:ascii="Times New Roman" w:hAnsi="Times New Roman" w:cs="Times New Roman"/>
          <w:sz w:val="24"/>
          <w:szCs w:val="24"/>
        </w:rPr>
        <w:t>-</w:t>
      </w:r>
      <w:r w:rsidRPr="008449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49E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449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mariapapadakis</w:t>
        </w:r>
        <w:r w:rsidRPr="008449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02@</w:t>
        </w:r>
        <w:r w:rsidRPr="008449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gmail</w:t>
        </w:r>
        <w:r w:rsidRPr="008449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8449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8449E7">
        <w:rPr>
          <w:rFonts w:ascii="Times New Roman" w:hAnsi="Times New Roman" w:cs="Times New Roman"/>
          <w:sz w:val="24"/>
          <w:szCs w:val="24"/>
        </w:rPr>
        <w:t xml:space="preserve"> είτε με τη μορφή </w:t>
      </w:r>
      <w:r w:rsidRPr="008449E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449E7">
        <w:rPr>
          <w:rFonts w:ascii="Times New Roman" w:hAnsi="Times New Roman" w:cs="Times New Roman"/>
          <w:sz w:val="24"/>
          <w:szCs w:val="24"/>
        </w:rPr>
        <w:t xml:space="preserve"> είτε ως φωτογραφία.</w:t>
      </w:r>
    </w:p>
    <w:sectPr w:rsidR="008449E7" w:rsidRPr="008449E7" w:rsidSect="0091135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60285"/>
    <w:multiLevelType w:val="hybridMultilevel"/>
    <w:tmpl w:val="89A03B56"/>
    <w:lvl w:ilvl="0" w:tplc="303E1B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3300"/>
    <w:multiLevelType w:val="hybridMultilevel"/>
    <w:tmpl w:val="491AC828"/>
    <w:lvl w:ilvl="0" w:tplc="15D01EF6">
      <w:start w:val="2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E4813A3"/>
    <w:multiLevelType w:val="hybridMultilevel"/>
    <w:tmpl w:val="97F8A68C"/>
    <w:lvl w:ilvl="0" w:tplc="393AC77C">
      <w:start w:val="1"/>
      <w:numFmt w:val="decimal"/>
      <w:lvlText w:val="%1."/>
      <w:lvlJc w:val="left"/>
      <w:pPr>
        <w:ind w:left="60" w:hanging="360"/>
      </w:pPr>
      <w:rPr>
        <w:rFonts w:hint="default"/>
        <w:b/>
        <w:i/>
        <w:color w:val="0000FF"/>
      </w:rPr>
    </w:lvl>
    <w:lvl w:ilvl="1" w:tplc="04080019" w:tentative="1">
      <w:start w:val="1"/>
      <w:numFmt w:val="lowerLetter"/>
      <w:lvlText w:val="%2."/>
      <w:lvlJc w:val="left"/>
      <w:pPr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784C5854"/>
    <w:multiLevelType w:val="hybridMultilevel"/>
    <w:tmpl w:val="96862D42"/>
    <w:lvl w:ilvl="0" w:tplc="BB703E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5B"/>
    <w:rsid w:val="00123DAB"/>
    <w:rsid w:val="005F0A1C"/>
    <w:rsid w:val="005F5A34"/>
    <w:rsid w:val="007D0F72"/>
    <w:rsid w:val="007F1947"/>
    <w:rsid w:val="008449E7"/>
    <w:rsid w:val="0091135B"/>
    <w:rsid w:val="00BF5F73"/>
    <w:rsid w:val="00D97808"/>
    <w:rsid w:val="00D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7237"/>
  <w15:chartTrackingRefBased/>
  <w15:docId w15:val="{4953C496-135D-447B-974C-966806B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34"/>
    <w:pPr>
      <w:ind w:left="720"/>
      <w:contextualSpacing/>
    </w:pPr>
  </w:style>
  <w:style w:type="paragraph" w:customStyle="1" w:styleId="Default">
    <w:name w:val="Default"/>
    <w:rsid w:val="00D97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papadakis0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papadakis</dc:creator>
  <cp:keywords/>
  <dc:description/>
  <cp:lastModifiedBy>maria papadakis</cp:lastModifiedBy>
  <cp:revision>6</cp:revision>
  <dcterms:created xsi:type="dcterms:W3CDTF">2020-03-23T15:15:00Z</dcterms:created>
  <dcterms:modified xsi:type="dcterms:W3CDTF">2020-03-23T19:22:00Z</dcterms:modified>
</cp:coreProperties>
</file>