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7661" w14:textId="77777777" w:rsidR="002C3AA4" w:rsidRPr="000233F6" w:rsidRDefault="002C3AA4" w:rsidP="002C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color w:val="5B9BD5" w:themeColor="accent5"/>
          <w:sz w:val="24"/>
          <w:szCs w:val="24"/>
        </w:rPr>
      </w:pPr>
      <w:bookmarkStart w:id="0" w:name="_Hlk35879748"/>
      <w:bookmarkStart w:id="1" w:name="_Hlk35883901"/>
      <w:r w:rsidRPr="000233F6">
        <w:rPr>
          <w:rFonts w:ascii="Times New Roman" w:hAnsi="Times New Roman" w:cs="Times New Roman"/>
          <w:color w:val="5B9BD5" w:themeColor="accent5"/>
          <w:sz w:val="24"/>
          <w:szCs w:val="24"/>
        </w:rPr>
        <w:t>ΝΕΑ ΕΛΛΗΝΙΚΑ Α΄ ΛΥΚΕΙΟΥ</w:t>
      </w:r>
    </w:p>
    <w:p w14:paraId="6F512E7E" w14:textId="77777777" w:rsidR="002C3AA4" w:rsidRPr="000233F6" w:rsidRDefault="000233F6" w:rsidP="002C3A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2" w:name="_Hlk35879820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B878" wp14:editId="326BC736">
                <wp:simplePos x="0" y="0"/>
                <wp:positionH relativeFrom="margin">
                  <wp:posOffset>4518660</wp:posOffset>
                </wp:positionH>
                <wp:positionV relativeFrom="paragraph">
                  <wp:posOffset>521335</wp:posOffset>
                </wp:positionV>
                <wp:extent cx="1295400" cy="800100"/>
                <wp:effectExtent l="19050" t="0" r="38100" b="152400"/>
                <wp:wrapNone/>
                <wp:docPr id="1" name="Φυσαλίδα σκέψης: Σύννεφ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0010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62095" w14:textId="77777777" w:rsidR="000233F6" w:rsidRPr="000233F6" w:rsidRDefault="000233F6" w:rsidP="000233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233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Καλή</w:t>
                            </w:r>
                            <w:r w:rsidRPr="000233F6">
                              <w:rPr>
                                <w:color w:val="FFFFFF" w:themeColor="background1"/>
                              </w:rPr>
                              <w:t xml:space="preserve"> μελέτη!!!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2B8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1" o:spid="_x0000_s1026" type="#_x0000_t106" style="position:absolute;left:0;text-align:left;margin-left:355.8pt;margin-top:41.05pt;width:10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" adj="6300,24300" fillcolor="#4472c4" strokecolor="#2f528f" strokeweight="1pt">
                <v:stroke joinstyle="miter"/>
                <v:textbox>
                  <w:txbxContent>
                    <w:p w14:paraId="6BC62095" w14:textId="77777777" w:rsidR="000233F6" w:rsidRPr="000233F6" w:rsidRDefault="000233F6" w:rsidP="000233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233F6">
                        <w:rPr>
                          <w:color w:val="FFFFFF" w:themeColor="background1"/>
                          <w:sz w:val="24"/>
                          <w:szCs w:val="24"/>
                        </w:rPr>
                        <w:t>Καλή</w:t>
                      </w:r>
                      <w:r w:rsidRPr="000233F6">
                        <w:rPr>
                          <w:color w:val="FFFFFF" w:themeColor="background1"/>
                        </w:rPr>
                        <w:t xml:space="preserve"> μελέτη!!!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AA4" w:rsidRPr="000233F6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Αυτές τις μέρες που όλοι μένουμε σπίτι για να προστατεύσουμε τους εαυτούς μας και τους γύρω μας, είναι μια μοναδική ευκαιρία για επανάληψη!!</w:t>
      </w:r>
      <w:r w:rsidRPr="000233F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8718E03" w14:textId="77777777" w:rsidR="002C3AA4" w:rsidRPr="000233F6" w:rsidRDefault="002C3AA4" w:rsidP="002C3A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14:paraId="5761D4D7" w14:textId="77777777" w:rsidR="002C3AA4" w:rsidRPr="000233F6" w:rsidRDefault="002C3AA4" w:rsidP="002C3A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233F6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Ας θυμηθούμε λοιπόν</w:t>
      </w:r>
      <w:bookmarkEnd w:id="2"/>
    </w:p>
    <w:bookmarkEnd w:id="1"/>
    <w:p w14:paraId="5F2F2E72" w14:textId="77777777" w:rsidR="002C3AA4" w:rsidRPr="000233F6" w:rsidRDefault="002C3AA4" w:rsidP="000233F6">
      <w:pPr>
        <w:pStyle w:val="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</w:pPr>
      <w:r w:rsidRPr="000233F6">
        <w:rPr>
          <w:b/>
          <w:bCs/>
        </w:rPr>
        <w:t xml:space="preserve">Σύνθετες λέξεις: </w:t>
      </w:r>
      <w:r w:rsidRPr="000233F6">
        <w:t xml:space="preserve">όσες προέρχονται από δύο ανεξάρτητες λέξεις. Στις σύνθετες λέξεις η πρώτη λέξη που συντίθεται ονομάζεται πρώτο συνθετικό, ενώ η δεύτερη </w:t>
      </w:r>
      <w:r w:rsidRPr="000233F6">
        <w:rPr>
          <w:i/>
          <w:iCs/>
        </w:rPr>
        <w:t>δεύτερο συνθετικό</w:t>
      </w:r>
      <w:r w:rsidRPr="000233F6">
        <w:t xml:space="preserve">, π.χ. </w:t>
      </w:r>
      <w:r w:rsidRPr="000233F6">
        <w:rPr>
          <w:i/>
          <w:iCs/>
        </w:rPr>
        <w:t xml:space="preserve">ηλιόσπορος </w:t>
      </w:r>
      <w:r w:rsidRPr="000233F6">
        <w:t>(=ήλιος + σπόρος).</w:t>
      </w:r>
      <w:r w:rsidRPr="000233F6">
        <w:rPr>
          <w:rStyle w:val="apple-converted-space"/>
        </w:rPr>
        <w:t> </w:t>
      </w:r>
    </w:p>
    <w:p w14:paraId="3015AC4C" w14:textId="77777777" w:rsidR="000233F6" w:rsidRPr="000233F6" w:rsidRDefault="002C3AA4" w:rsidP="000233F6">
      <w:pPr>
        <w:pStyle w:val="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r w:rsidRPr="000233F6">
        <w:t>Οι σύνθετες λέξεις της νέας ελληνικής σχηματίζονται με δύο τρόπους:</w:t>
      </w:r>
    </w:p>
    <w:p w14:paraId="4A7FB421" w14:textId="77777777" w:rsidR="000233F6" w:rsidRPr="000233F6" w:rsidRDefault="002C3AA4" w:rsidP="000233F6">
      <w:pPr>
        <w:pStyle w:val="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</w:pPr>
      <w:r w:rsidRPr="000233F6">
        <w:rPr>
          <w:rStyle w:val="apple-converted-space"/>
        </w:rPr>
        <w:t> </w:t>
      </w:r>
      <w:r w:rsidR="000233F6" w:rsidRPr="000233F6">
        <w:rPr>
          <w:b/>
          <w:bCs/>
        </w:rPr>
        <w:t xml:space="preserve">α) </w:t>
      </w:r>
      <w:r w:rsidR="000233F6" w:rsidRPr="000233F6">
        <w:t xml:space="preserve">Με την προσθήκη στην αρχή της λέξης ενός μορφολογικού στοιχείου, που ονομάζεται </w:t>
      </w:r>
      <w:r w:rsidR="000233F6" w:rsidRPr="000233F6">
        <w:rPr>
          <w:b/>
          <w:bCs/>
        </w:rPr>
        <w:t xml:space="preserve">αχώριστο μόριο </w:t>
      </w:r>
      <w:r w:rsidR="000233F6" w:rsidRPr="000233F6">
        <w:t xml:space="preserve">ή </w:t>
      </w:r>
      <w:r w:rsidR="000233F6" w:rsidRPr="000233F6">
        <w:rPr>
          <w:b/>
          <w:bCs/>
        </w:rPr>
        <w:t xml:space="preserve">πρόθημα </w:t>
      </w:r>
      <w:r w:rsidR="000233F6" w:rsidRPr="000233F6">
        <w:t>(ξε- , α-, ανα-, αει-, αμφι-, αρκι-, δια-, δικο-, δυσ-, εισ-,εκ-, εξ-, επι-, ημι-, ομο-, περι-, συν-,τηλε, υπο-, υπερ-).</w:t>
      </w:r>
    </w:p>
    <w:p w14:paraId="202E2BA2" w14:textId="77777777" w:rsidR="002C3AA4" w:rsidRPr="000233F6" w:rsidRDefault="002C3AA4" w:rsidP="000233F6">
      <w:pPr>
        <w:pStyle w:val="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</w:pPr>
      <w:r w:rsidRPr="000233F6">
        <w:rPr>
          <w:b/>
          <w:bCs/>
        </w:rPr>
        <w:t xml:space="preserve">β) </w:t>
      </w:r>
      <w:r w:rsidRPr="000233F6">
        <w:t xml:space="preserve">Με την </w:t>
      </w:r>
      <w:r w:rsidRPr="000233F6">
        <w:rPr>
          <w:b/>
          <w:bCs/>
        </w:rPr>
        <w:t xml:space="preserve">ένωση </w:t>
      </w:r>
      <w:r w:rsidRPr="000233F6">
        <w:t xml:space="preserve">δύο ή περισσότερων </w:t>
      </w:r>
      <w:r w:rsidRPr="000233F6">
        <w:rPr>
          <w:b/>
          <w:bCs/>
        </w:rPr>
        <w:t>λέξεων</w:t>
      </w:r>
      <w:r w:rsidRPr="000233F6">
        <w:t>.</w:t>
      </w:r>
    </w:p>
    <w:p w14:paraId="264CB0EE" w14:textId="77777777" w:rsidR="00F67853" w:rsidRPr="000233F6" w:rsidRDefault="00F67853" w:rsidP="002C3A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2C7473" w14:textId="77777777" w:rsidR="002C3AA4" w:rsidRPr="000233F6" w:rsidRDefault="002C3AA4" w:rsidP="002C3AA4">
      <w:pPr>
        <w:spacing w:line="360" w:lineRule="auto"/>
        <w:ind w:left="-426" w:hanging="141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0233F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0233F6">
        <w:rPr>
          <w:rFonts w:ascii="Times New Roman" w:hAnsi="Times New Roman" w:cs="Times New Roman"/>
          <w:noProof/>
          <w:color w:val="FF0000"/>
          <w:sz w:val="24"/>
          <w:szCs w:val="24"/>
        </w:rPr>
        <w:t>Ας προχωρήσουμε τώρα στην πράξη</w:t>
      </w:r>
    </w:p>
    <w:p w14:paraId="2F7C3F63" w14:textId="77777777" w:rsidR="002C3AA4" w:rsidRPr="000233F6" w:rsidRDefault="002C3AA4" w:rsidP="002C3AA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3" w:name="_Hlk35884307"/>
      <w:r w:rsidRPr="000233F6">
        <w:rPr>
          <w:rFonts w:ascii="Times New Roman" w:hAnsi="Times New Roman" w:cs="Times New Roman"/>
          <w:b/>
          <w:bCs/>
        </w:rPr>
        <w:t xml:space="preserve">Να σχηματίσετε σύνθετα με πρώτο συνθετικό τις λέξεις: </w:t>
      </w:r>
    </w:p>
    <w:p w14:paraId="4C988A1D" w14:textId="181CB069" w:rsidR="002C3AA4" w:rsidRPr="000233F6" w:rsidRDefault="007666FA" w:rsidP="002C3AA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bookmarkStart w:id="4" w:name="_GoBack"/>
      <w:bookmarkEnd w:id="4"/>
      <w:r w:rsidR="002C3AA4" w:rsidRPr="000233F6">
        <w:rPr>
          <w:rFonts w:ascii="Times New Roman" w:hAnsi="Times New Roman" w:cs="Times New Roman"/>
        </w:rPr>
        <w:t>.χ. καρδιά = καρδιολόγος</w:t>
      </w:r>
    </w:p>
    <w:p w14:paraId="12F74983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κέρδος </w:t>
      </w:r>
    </w:p>
    <w:p w14:paraId="33CBEB4D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σταθμός </w:t>
      </w:r>
    </w:p>
    <w:p w14:paraId="310EB21B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πόρτα </w:t>
      </w:r>
    </w:p>
    <w:p w14:paraId="1BD37414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λάδι </w:t>
      </w:r>
    </w:p>
    <w:p w14:paraId="1A18D492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γλυκός </w:t>
      </w:r>
    </w:p>
    <w:p w14:paraId="459FAC72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πόλη </w:t>
      </w:r>
    </w:p>
    <w:p w14:paraId="19A76F3A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φωνή </w:t>
      </w:r>
    </w:p>
    <w:p w14:paraId="4762C76E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σκληρός </w:t>
      </w:r>
    </w:p>
    <w:p w14:paraId="3389AC1D" w14:textId="77777777" w:rsidR="000233F6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ψεύτης </w:t>
      </w:r>
    </w:p>
    <w:bookmarkEnd w:id="3"/>
    <w:p w14:paraId="439CB69E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  <w:b/>
          <w:bCs/>
        </w:rPr>
        <w:lastRenderedPageBreak/>
        <w:t xml:space="preserve">2. Να σχηματίσετε σύνθετα με πρώτο συνθετικό το ευ- ή το δυσ- και δεύτερο συνθετικό τις λέξεις: </w:t>
      </w:r>
    </w:p>
    <w:p w14:paraId="6E169C52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ανάλογος </w:t>
      </w:r>
    </w:p>
    <w:p w14:paraId="7477D638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πιστός </w:t>
      </w:r>
    </w:p>
    <w:p w14:paraId="346219DB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λόγος </w:t>
      </w:r>
    </w:p>
    <w:p w14:paraId="3286B59C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κινητός </w:t>
      </w:r>
    </w:p>
    <w:p w14:paraId="74F1ED59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αρεστός </w:t>
      </w:r>
    </w:p>
    <w:p w14:paraId="002B5AB5" w14:textId="77777777" w:rsidR="000233F6" w:rsidRPr="000233F6" w:rsidRDefault="000233F6" w:rsidP="002C3AA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A439079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  <w:b/>
          <w:bCs/>
        </w:rPr>
        <w:t>3</w:t>
      </w:r>
      <w:bookmarkStart w:id="5" w:name="_Hlk35885567"/>
      <w:r w:rsidRPr="000233F6">
        <w:rPr>
          <w:rFonts w:ascii="Times New Roman" w:hAnsi="Times New Roman" w:cs="Times New Roman"/>
          <w:b/>
          <w:bCs/>
        </w:rPr>
        <w:t xml:space="preserve">. Να σχηματίσετε σύνθετες με πρώτο συνθετικό τις εξής λέξεις: </w:t>
      </w:r>
    </w:p>
    <w:p w14:paraId="2D0A26B6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βραδύς </w:t>
      </w:r>
    </w:p>
    <w:p w14:paraId="797BD129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καλός </w:t>
      </w:r>
    </w:p>
    <w:p w14:paraId="1E141B64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ταχύς </w:t>
      </w:r>
    </w:p>
    <w:p w14:paraId="046B8ACC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μισώ </w:t>
      </w:r>
    </w:p>
    <w:p w14:paraId="2CB861D1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κλειδί </w:t>
      </w:r>
    </w:p>
    <w:p w14:paraId="388D611F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κεφάλι </w:t>
      </w:r>
    </w:p>
    <w:p w14:paraId="22D3C611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άνεμος </w:t>
      </w:r>
    </w:p>
    <w:p w14:paraId="316251EB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όρος </w:t>
      </w:r>
    </w:p>
    <w:p w14:paraId="23ED72C0" w14:textId="77777777" w:rsidR="002C3AA4" w:rsidRPr="000233F6" w:rsidRDefault="002C3AA4" w:rsidP="002C3AA4">
      <w:pPr>
        <w:pStyle w:val="Default"/>
        <w:spacing w:line="360" w:lineRule="auto"/>
        <w:rPr>
          <w:rFonts w:ascii="Times New Roman" w:hAnsi="Times New Roman" w:cs="Times New Roman"/>
        </w:rPr>
      </w:pPr>
      <w:r w:rsidRPr="000233F6">
        <w:rPr>
          <w:rFonts w:ascii="Times New Roman" w:hAnsi="Times New Roman" w:cs="Times New Roman"/>
        </w:rPr>
        <w:t xml:space="preserve">χρήμα </w:t>
      </w:r>
    </w:p>
    <w:p w14:paraId="6757E313" w14:textId="77777777" w:rsidR="002C3AA4" w:rsidRPr="000233F6" w:rsidRDefault="002C3AA4" w:rsidP="002C3A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F6">
        <w:rPr>
          <w:rFonts w:ascii="Times New Roman" w:hAnsi="Times New Roman" w:cs="Times New Roman"/>
          <w:sz w:val="24"/>
          <w:szCs w:val="24"/>
        </w:rPr>
        <w:t>θερμός</w:t>
      </w:r>
    </w:p>
    <w:bookmarkEnd w:id="5"/>
    <w:p w14:paraId="31AF3A01" w14:textId="77777777" w:rsidR="000233F6" w:rsidRDefault="000233F6" w:rsidP="002C3A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0F3A2" w14:textId="77777777" w:rsidR="000233F6" w:rsidRDefault="000233F6" w:rsidP="002C3A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F6">
        <w:rPr>
          <w:rFonts w:ascii="Times New Roman" w:hAnsi="Times New Roman" w:cs="Times New Roman"/>
          <w:b/>
          <w:bCs/>
          <w:sz w:val="24"/>
          <w:szCs w:val="24"/>
        </w:rPr>
        <w:t>4. Στις παρακάτω λέξεις να βρείτε το πρώτο και δεύτερο συνθετικό</w:t>
      </w:r>
      <w:r w:rsidRPr="000233F6">
        <w:rPr>
          <w:rFonts w:ascii="Times New Roman" w:hAnsi="Times New Roman" w:cs="Times New Roman"/>
          <w:sz w:val="24"/>
          <w:szCs w:val="24"/>
        </w:rPr>
        <w:t xml:space="preserve"> :</w:t>
      </w:r>
      <w:r w:rsidRPr="000233F6">
        <w:rPr>
          <w:rFonts w:ascii="Times New Roman" w:hAnsi="Times New Roman" w:cs="Times New Roman"/>
          <w:sz w:val="24"/>
          <w:szCs w:val="24"/>
        </w:rPr>
        <w:br/>
      </w:r>
      <w:r w:rsidRPr="000233F6">
        <w:rPr>
          <w:rFonts w:ascii="Times New Roman" w:hAnsi="Times New Roman" w:cs="Times New Roman"/>
          <w:sz w:val="24"/>
          <w:szCs w:val="24"/>
        </w:rPr>
        <w:br/>
      </w:r>
      <w:r w:rsidRPr="000233F6">
        <w:rPr>
          <w:rFonts w:ascii="Times New Roman" w:hAnsi="Times New Roman" w:cs="Times New Roman"/>
          <w:b/>
          <w:bCs/>
          <w:sz w:val="24"/>
          <w:szCs w:val="24"/>
        </w:rPr>
        <w:t>σύνθετη λέξη                          α συνθετικό                            β συνθετικό</w:t>
      </w:r>
      <w:r w:rsidRPr="000233F6">
        <w:rPr>
          <w:rFonts w:ascii="Times New Roman" w:hAnsi="Times New Roman" w:cs="Times New Roman"/>
          <w:sz w:val="24"/>
          <w:szCs w:val="24"/>
        </w:rPr>
        <w:t> </w:t>
      </w:r>
      <w:r w:rsidRPr="000233F6">
        <w:rPr>
          <w:rFonts w:ascii="Times New Roman" w:hAnsi="Times New Roman" w:cs="Times New Roman"/>
          <w:sz w:val="24"/>
          <w:szCs w:val="24"/>
        </w:rPr>
        <w:br/>
        <w:t xml:space="preserve">αγριολούλουδο </w:t>
      </w:r>
      <w:r w:rsidRPr="000233F6">
        <w:rPr>
          <w:rFonts w:ascii="Times New Roman" w:hAnsi="Times New Roman" w:cs="Times New Roman"/>
          <w:sz w:val="24"/>
          <w:szCs w:val="24"/>
        </w:rPr>
        <w:br/>
        <w:t xml:space="preserve">βαριακούω </w:t>
      </w:r>
      <w:r w:rsidRPr="000233F6">
        <w:rPr>
          <w:rFonts w:ascii="Times New Roman" w:hAnsi="Times New Roman" w:cs="Times New Roman"/>
          <w:sz w:val="24"/>
          <w:szCs w:val="24"/>
        </w:rPr>
        <w:br/>
        <w:t xml:space="preserve">ανεμόμυλος </w:t>
      </w:r>
      <w:r w:rsidRPr="000233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φυσιογνώστης</w:t>
      </w:r>
      <w:r w:rsidRPr="000233F6">
        <w:rPr>
          <w:rFonts w:ascii="Times New Roman" w:hAnsi="Times New Roman" w:cs="Times New Roman"/>
          <w:sz w:val="24"/>
          <w:szCs w:val="24"/>
        </w:rPr>
        <w:t xml:space="preserve"> </w:t>
      </w:r>
      <w:r w:rsidRPr="000233F6">
        <w:rPr>
          <w:rFonts w:ascii="Times New Roman" w:hAnsi="Times New Roman" w:cs="Times New Roman"/>
          <w:sz w:val="24"/>
          <w:szCs w:val="24"/>
        </w:rPr>
        <w:br/>
        <w:t xml:space="preserve">σκληροτράχηλος </w:t>
      </w:r>
      <w:r w:rsidRPr="000233F6">
        <w:rPr>
          <w:rFonts w:ascii="Times New Roman" w:hAnsi="Times New Roman" w:cs="Times New Roman"/>
          <w:sz w:val="24"/>
          <w:szCs w:val="24"/>
        </w:rPr>
        <w:br/>
        <w:t xml:space="preserve">νεοκλασικός </w:t>
      </w:r>
      <w:r w:rsidRPr="000233F6">
        <w:rPr>
          <w:rFonts w:ascii="Times New Roman" w:hAnsi="Times New Roman" w:cs="Times New Roman"/>
          <w:sz w:val="24"/>
          <w:szCs w:val="24"/>
        </w:rPr>
        <w:br/>
        <w:t>μονόλογος </w:t>
      </w:r>
    </w:p>
    <w:p w14:paraId="7E9F5B53" w14:textId="77777777" w:rsidR="000233F6" w:rsidRDefault="000233F6" w:rsidP="000233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5879620"/>
    </w:p>
    <w:p w14:paraId="427F7850" w14:textId="77777777" w:rsidR="000233F6" w:rsidRDefault="000233F6" w:rsidP="000233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763F7" w14:textId="77777777" w:rsidR="000233F6" w:rsidRPr="000233F6" w:rsidRDefault="000233F6" w:rsidP="000233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35885589"/>
      <w:r>
        <w:rPr>
          <w:rFonts w:ascii="Times New Roman" w:hAnsi="Times New Roman" w:cs="Times New Roman"/>
          <w:sz w:val="24"/>
          <w:szCs w:val="24"/>
        </w:rPr>
        <w:t>Σημ</w:t>
      </w:r>
      <w:r w:rsidRPr="008A2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: Οι απαντήσεις σας να αποσταλούν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22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22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B33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mariapapadakis</w:t>
        </w:r>
        <w:r w:rsidRPr="00CB33F6">
          <w:rPr>
            <w:rStyle w:val="-"/>
            <w:rFonts w:ascii="Times New Roman" w:hAnsi="Times New Roman" w:cs="Times New Roman"/>
            <w:sz w:val="24"/>
            <w:szCs w:val="24"/>
          </w:rPr>
          <w:t>02@</w:t>
        </w:r>
        <w:r w:rsidRPr="00CB33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B33F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CB33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A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είτε με τη μορφή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A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είτε ως φωτογραφία.</w:t>
      </w:r>
      <w:bookmarkEnd w:id="6"/>
      <w:bookmarkEnd w:id="7"/>
    </w:p>
    <w:sectPr w:rsidR="000233F6" w:rsidRPr="000233F6" w:rsidSect="000233F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238"/>
    <w:multiLevelType w:val="hybridMultilevel"/>
    <w:tmpl w:val="694CF872"/>
    <w:lvl w:ilvl="0" w:tplc="0F7ED1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A4"/>
    <w:rsid w:val="000233F6"/>
    <w:rsid w:val="000E0C9B"/>
    <w:rsid w:val="002C3AA4"/>
    <w:rsid w:val="006C4EB7"/>
    <w:rsid w:val="007666FA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9BE1"/>
  <w15:chartTrackingRefBased/>
  <w15:docId w15:val="{5BB5BADE-62C1-42C6-B105-94464A2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C3AA4"/>
    <w:rPr>
      <w:b/>
      <w:bCs/>
    </w:rPr>
  </w:style>
  <w:style w:type="character" w:customStyle="1" w:styleId="apple-converted-space">
    <w:name w:val="apple-converted-space"/>
    <w:basedOn w:val="a0"/>
    <w:rsid w:val="002C3AA4"/>
  </w:style>
  <w:style w:type="paragraph" w:customStyle="1" w:styleId="Default">
    <w:name w:val="Default"/>
    <w:rsid w:val="002C3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023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papadakis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papadakis</dc:creator>
  <cp:keywords/>
  <dc:description/>
  <cp:lastModifiedBy>maria papadakis</cp:lastModifiedBy>
  <cp:revision>6</cp:revision>
  <dcterms:created xsi:type="dcterms:W3CDTF">2020-03-23T17:03:00Z</dcterms:created>
  <dcterms:modified xsi:type="dcterms:W3CDTF">2020-03-23T19:27:00Z</dcterms:modified>
</cp:coreProperties>
</file>