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3F9D" w14:textId="77777777" w:rsidR="009B292D" w:rsidRPr="0078235B" w:rsidRDefault="007951CE" w:rsidP="007951CE">
      <w:pPr>
        <w:jc w:val="center"/>
        <w:rPr>
          <w:b/>
          <w:bCs/>
        </w:rPr>
      </w:pPr>
      <w:r w:rsidRPr="007951CE">
        <w:rPr>
          <w:b/>
          <w:bCs/>
        </w:rPr>
        <w:t>Εκπαιδευτικοί Στόχοι για τον Όμιλο Γαλλικής Γλώσσας και Πολιτισμού</w:t>
      </w:r>
      <w:r w:rsidR="009B292D" w:rsidRPr="009B292D">
        <w:rPr>
          <w:b/>
          <w:bCs/>
        </w:rPr>
        <w:t xml:space="preserve"> </w:t>
      </w:r>
    </w:p>
    <w:p w14:paraId="6811AFF4" w14:textId="0C79575D" w:rsidR="007951CE" w:rsidRPr="009B292D" w:rsidRDefault="009B292D" w:rsidP="007951CE">
      <w:pPr>
        <w:jc w:val="center"/>
        <w:rPr>
          <w:b/>
          <w:bCs/>
        </w:rPr>
      </w:pPr>
      <w:r w:rsidRPr="009B292D">
        <w:rPr>
          <w:b/>
          <w:bCs/>
        </w:rPr>
        <w:t>2023-2024</w:t>
      </w:r>
    </w:p>
    <w:p w14:paraId="28B014AA" w14:textId="3B19CEDE" w:rsidR="007951CE" w:rsidRPr="0078235B" w:rsidRDefault="007951CE" w:rsidP="007951CE">
      <w:pPr>
        <w:rPr>
          <w:b/>
          <w:bCs/>
        </w:rPr>
      </w:pPr>
      <w:r w:rsidRPr="007951CE">
        <w:rPr>
          <w:b/>
          <w:bCs/>
        </w:rPr>
        <w:t>Ανάπτυξη Γλωσσικών Δεξιοτήτων</w:t>
      </w:r>
    </w:p>
    <w:p w14:paraId="06158FF5" w14:textId="6821E799" w:rsidR="007951CE" w:rsidRDefault="007951CE" w:rsidP="007951CE">
      <w:r>
        <w:t>→Βασικός Στόχος: Βελτίωση της ακουστικής κατανόησης, της προφορικής έκφρασης, της ανάγνωσης και της γραπτής έκφρασης στη γαλλική γλώσσα.</w:t>
      </w:r>
    </w:p>
    <w:p w14:paraId="04406773" w14:textId="77777777" w:rsidR="007951CE" w:rsidRPr="007951CE" w:rsidRDefault="007951CE" w:rsidP="007951CE">
      <w:pPr>
        <w:rPr>
          <w:u w:val="single"/>
        </w:rPr>
      </w:pPr>
      <w:r w:rsidRPr="007951CE">
        <w:rPr>
          <w:u w:val="single"/>
        </w:rPr>
        <w:t>Ειδικοί Στόχοι:</w:t>
      </w:r>
    </w:p>
    <w:p w14:paraId="35CD5828" w14:textId="77777777" w:rsidR="007951CE" w:rsidRDefault="007951CE" w:rsidP="007951CE">
      <w:r>
        <w:t>Εμπλουτισμός του λεξιλογίου των μαθητών.</w:t>
      </w:r>
    </w:p>
    <w:p w14:paraId="21BBC4E9" w14:textId="77777777" w:rsidR="007951CE" w:rsidRDefault="007951CE" w:rsidP="007951CE">
      <w:r>
        <w:t>Εξάσκηση της γραμματικής και του συντακτικού.</w:t>
      </w:r>
    </w:p>
    <w:p w14:paraId="3B7DD1F9" w14:textId="77777777" w:rsidR="007951CE" w:rsidRDefault="007951CE" w:rsidP="007951CE">
      <w:r>
        <w:t>Ενίσχυση της προφοράς και της ακουστικής αντίληψης μέσω ακρόασης και επανάληψης.</w:t>
      </w:r>
    </w:p>
    <w:p w14:paraId="64ED0131" w14:textId="77777777" w:rsidR="007951CE" w:rsidRPr="009B292D" w:rsidRDefault="007951CE" w:rsidP="007951CE">
      <w:pPr>
        <w:rPr>
          <w:b/>
          <w:bCs/>
        </w:rPr>
      </w:pPr>
      <w:r w:rsidRPr="009B292D">
        <w:rPr>
          <w:b/>
          <w:bCs/>
        </w:rPr>
        <w:t>Πολιτισμική Ενημέρωση και Κατανόηση</w:t>
      </w:r>
    </w:p>
    <w:p w14:paraId="68BEEDCC" w14:textId="30F3011E" w:rsidR="007951CE" w:rsidRDefault="007951CE" w:rsidP="007951CE">
      <w:r>
        <w:t xml:space="preserve">→Βασικός Στόχος: Εισαγωγή και εμβάθυνση στον γαλλικό πολιτισμό, </w:t>
      </w:r>
      <w:r w:rsidR="004115E0">
        <w:t>την ιστορία</w:t>
      </w:r>
      <w:r w:rsidR="00EC066B">
        <w:t xml:space="preserve"> </w:t>
      </w:r>
      <w:r>
        <w:t>και τις παραδόσεις.</w:t>
      </w:r>
    </w:p>
    <w:p w14:paraId="7FB5A46A" w14:textId="77777777" w:rsidR="007951CE" w:rsidRPr="007951CE" w:rsidRDefault="007951CE" w:rsidP="007951CE">
      <w:pPr>
        <w:rPr>
          <w:u w:val="single"/>
        </w:rPr>
      </w:pPr>
      <w:r w:rsidRPr="007951CE">
        <w:rPr>
          <w:u w:val="single"/>
        </w:rPr>
        <w:t>Ειδικοί Στόχοι:</w:t>
      </w:r>
    </w:p>
    <w:p w14:paraId="767179A1" w14:textId="77777777" w:rsidR="007951CE" w:rsidRDefault="007951CE" w:rsidP="007951CE">
      <w:r>
        <w:t>Κατανόηση της γαλλικής κουλτούρας μέσα από την ανάλυση και τη συζήτηση ταινιών και τραγουδιών.</w:t>
      </w:r>
    </w:p>
    <w:p w14:paraId="7A5410E4" w14:textId="77777777" w:rsidR="007951CE" w:rsidRDefault="007951CE" w:rsidP="007951CE">
      <w:r>
        <w:t>Εξοικείωση με τα γαλλικά έθιμα και παραδόσεις μέσω της γαστρονομίας.</w:t>
      </w:r>
    </w:p>
    <w:p w14:paraId="06190154" w14:textId="77777777" w:rsidR="007951CE" w:rsidRPr="00EC066B" w:rsidRDefault="007951CE" w:rsidP="007951CE">
      <w:pPr>
        <w:rPr>
          <w:b/>
          <w:bCs/>
        </w:rPr>
      </w:pPr>
      <w:r w:rsidRPr="00EC066B">
        <w:rPr>
          <w:b/>
          <w:bCs/>
        </w:rPr>
        <w:t>Ενίσχυση Δεξιοτήτων Τεχνολογίας και Ψηφιακής Μάθησης</w:t>
      </w:r>
    </w:p>
    <w:p w14:paraId="32DC2CD8" w14:textId="6CF1A6D2" w:rsidR="007951CE" w:rsidRDefault="007951CE" w:rsidP="007951CE">
      <w:r>
        <w:t>→Βασικός Στόχος: Χρήση τεχνολογικών μέσων για τη διευκόλυνση της μάθησης και της δημιουργικής έκφρασης.</w:t>
      </w:r>
    </w:p>
    <w:p w14:paraId="43B11DAE" w14:textId="77777777" w:rsidR="007951CE" w:rsidRPr="007951CE" w:rsidRDefault="007951CE" w:rsidP="007951CE">
      <w:pPr>
        <w:rPr>
          <w:u w:val="single"/>
        </w:rPr>
      </w:pPr>
      <w:r w:rsidRPr="007951CE">
        <w:rPr>
          <w:u w:val="single"/>
        </w:rPr>
        <w:t>Ειδικοί Στόχοι:</w:t>
      </w:r>
    </w:p>
    <w:p w14:paraId="7CCC736D" w14:textId="77777777" w:rsidR="007951CE" w:rsidRDefault="007951CE" w:rsidP="007951CE">
      <w:r>
        <w:t xml:space="preserve">Χρήση του </w:t>
      </w:r>
      <w:proofErr w:type="spellStart"/>
      <w:r>
        <w:t>διαδραστικού</w:t>
      </w:r>
      <w:proofErr w:type="spellEnd"/>
      <w:r>
        <w:t xml:space="preserve"> πίνακα για </w:t>
      </w:r>
      <w:proofErr w:type="spellStart"/>
      <w:r>
        <w:t>διαδραστικά</w:t>
      </w:r>
      <w:proofErr w:type="spellEnd"/>
      <w:r>
        <w:t xml:space="preserve"> μαθήματα και ασκήσεις.</w:t>
      </w:r>
    </w:p>
    <w:p w14:paraId="4A7506EC" w14:textId="2A71FEAE" w:rsidR="007951CE" w:rsidRDefault="007951CE" w:rsidP="007951CE">
      <w:r>
        <w:t>Ενσωμάτωση πολυμέσων όπως τραγούδια</w:t>
      </w:r>
      <w:r w:rsidR="00142A17">
        <w:t xml:space="preserve">, </w:t>
      </w:r>
      <w:r>
        <w:t>για την εμπλουτισμένη εκμάθηση.</w:t>
      </w:r>
    </w:p>
    <w:p w14:paraId="06975BFD" w14:textId="77777777" w:rsidR="007951CE" w:rsidRPr="00142A17" w:rsidRDefault="007951CE" w:rsidP="007951CE">
      <w:pPr>
        <w:rPr>
          <w:b/>
          <w:bCs/>
        </w:rPr>
      </w:pPr>
      <w:r w:rsidRPr="00142A17">
        <w:rPr>
          <w:b/>
          <w:bCs/>
        </w:rPr>
        <w:t>Ενίσχυση Ομαδικής Συνεργασίας και Κοινωνικών Δεξιοτήτων</w:t>
      </w:r>
    </w:p>
    <w:p w14:paraId="4D28E249" w14:textId="0D99C73E" w:rsidR="007951CE" w:rsidRDefault="007951CE" w:rsidP="007951CE">
      <w:r>
        <w:t>→Βασικός Στόχος: Ανάπτυξη της ικανότητας συνεργασίας και της κοινωνικής αλληλεπίδρασης μέσω ομαδικών δραστηριοτήτων.</w:t>
      </w:r>
    </w:p>
    <w:p w14:paraId="347DF598" w14:textId="77777777" w:rsidR="007951CE" w:rsidRPr="007951CE" w:rsidRDefault="007951CE" w:rsidP="007951CE">
      <w:pPr>
        <w:rPr>
          <w:u w:val="single"/>
        </w:rPr>
      </w:pPr>
      <w:r w:rsidRPr="007951CE">
        <w:rPr>
          <w:u w:val="single"/>
        </w:rPr>
        <w:t>Ειδικοί Στόχοι:</w:t>
      </w:r>
    </w:p>
    <w:p w14:paraId="5F439159" w14:textId="77777777" w:rsidR="007951CE" w:rsidRDefault="007951CE" w:rsidP="007951CE">
      <w:r>
        <w:t xml:space="preserve">Ενθάρρυνση της ομαδικής εργασίας σε </w:t>
      </w:r>
      <w:proofErr w:type="spellStart"/>
      <w:r>
        <w:t>πρότζεκτ</w:t>
      </w:r>
      <w:proofErr w:type="spellEnd"/>
      <w:r>
        <w:t xml:space="preserve"> και παρουσιάσεις.</w:t>
      </w:r>
    </w:p>
    <w:p w14:paraId="3E2BE7F6" w14:textId="77777777" w:rsidR="007951CE" w:rsidRDefault="007951CE" w:rsidP="007951CE">
      <w:r>
        <w:t>Δημιουργία κλίματος συνεργασίας και αλληλοβοήθειας μεταξύ των μαθητών.</w:t>
      </w:r>
    </w:p>
    <w:p w14:paraId="0FE4FBAB" w14:textId="77777777" w:rsidR="00142A17" w:rsidRDefault="00142A17" w:rsidP="007951CE"/>
    <w:p w14:paraId="356EA009" w14:textId="77777777" w:rsidR="007951CE" w:rsidRPr="001024C0" w:rsidRDefault="007951CE" w:rsidP="007951CE">
      <w:pPr>
        <w:rPr>
          <w:b/>
          <w:bCs/>
        </w:rPr>
      </w:pPr>
      <w:r w:rsidRPr="001024C0">
        <w:rPr>
          <w:b/>
          <w:bCs/>
        </w:rPr>
        <w:lastRenderedPageBreak/>
        <w:t>Προσδοκώμενα Οφέλη</w:t>
      </w:r>
    </w:p>
    <w:p w14:paraId="6FFE40AC" w14:textId="77777777" w:rsidR="007951CE" w:rsidRPr="001024C0" w:rsidRDefault="007951CE" w:rsidP="007951CE">
      <w:pPr>
        <w:rPr>
          <w:u w:val="single"/>
        </w:rPr>
      </w:pPr>
      <w:r w:rsidRPr="001024C0">
        <w:rPr>
          <w:u w:val="single"/>
        </w:rPr>
        <w:t>Βελτίωση Γλωσσικών Ικανοτήτων:</w:t>
      </w:r>
    </w:p>
    <w:p w14:paraId="1E19B8C2" w14:textId="77777777" w:rsidR="007951CE" w:rsidRDefault="007951CE" w:rsidP="007951CE">
      <w:r>
        <w:t>Οι μαθητές θα αποκτήσουν μεγαλύτερη άνεση στη χρήση της γαλλικής γλώσσας, τόσο προφορικά όσο και γραπτά.</w:t>
      </w:r>
    </w:p>
    <w:p w14:paraId="5BD1A944" w14:textId="77777777" w:rsidR="007951CE" w:rsidRPr="001024C0" w:rsidRDefault="007951CE" w:rsidP="007951CE">
      <w:pPr>
        <w:rPr>
          <w:u w:val="single"/>
        </w:rPr>
      </w:pPr>
      <w:r w:rsidRPr="001024C0">
        <w:rPr>
          <w:u w:val="single"/>
        </w:rPr>
        <w:t>Πολιτιστική Ευαισθητοποίηση:</w:t>
      </w:r>
    </w:p>
    <w:p w14:paraId="579B2AF1" w14:textId="77777777" w:rsidR="007951CE" w:rsidRDefault="007951CE" w:rsidP="007951CE">
      <w:r>
        <w:t>Οι μαθητές θα αναπτύξουν βαθύτερη κατανόηση και εκτίμηση για τον γαλλικό πολιτισμό, ιστορία και τέχνη.</w:t>
      </w:r>
    </w:p>
    <w:p w14:paraId="76CB3FFB" w14:textId="77777777" w:rsidR="007951CE" w:rsidRPr="001024C0" w:rsidRDefault="007951CE" w:rsidP="007951CE">
      <w:pPr>
        <w:rPr>
          <w:u w:val="single"/>
        </w:rPr>
      </w:pPr>
      <w:r w:rsidRPr="001024C0">
        <w:rPr>
          <w:u w:val="single"/>
        </w:rPr>
        <w:t>Δεξιότητες Χρήσης Τεχνολογίας:</w:t>
      </w:r>
    </w:p>
    <w:p w14:paraId="5293D6EB" w14:textId="77777777" w:rsidR="007951CE" w:rsidRDefault="007951CE" w:rsidP="007951CE">
      <w:r>
        <w:t>Οι μαθητές θα μάθουν να χρησιμοποιούν τεχνολογικά μέσα για εκπαιδευτικούς σκοπούς, βελτιώνοντας τις ψηφιακές τους δεξιότητες.</w:t>
      </w:r>
    </w:p>
    <w:p w14:paraId="0CA8CC37" w14:textId="77777777" w:rsidR="007951CE" w:rsidRPr="001024C0" w:rsidRDefault="007951CE" w:rsidP="007951CE">
      <w:pPr>
        <w:rPr>
          <w:u w:val="single"/>
        </w:rPr>
      </w:pPr>
      <w:r w:rsidRPr="001024C0">
        <w:rPr>
          <w:u w:val="single"/>
        </w:rPr>
        <w:t>Ανάπτυξη Κοινωνικών και Ομαδικών Δεξιοτήτων:</w:t>
      </w:r>
    </w:p>
    <w:p w14:paraId="53A390A5" w14:textId="77777777" w:rsidR="007951CE" w:rsidRDefault="007951CE" w:rsidP="007951CE">
      <w:r>
        <w:t>Μέσω ομαδικών δραστηριοτήτων, οι μαθητές θα ενισχύσουν την ικανότητα συνεργασίας, την αυτοπεποίθηση και την κοινωνική τους ενσωμάτωση.</w:t>
      </w:r>
    </w:p>
    <w:p w14:paraId="44F0EF8B" w14:textId="77777777" w:rsidR="007951CE" w:rsidRPr="001024C0" w:rsidRDefault="007951CE" w:rsidP="007951CE">
      <w:pPr>
        <w:rPr>
          <w:b/>
          <w:bCs/>
        </w:rPr>
      </w:pPr>
      <w:r w:rsidRPr="001024C0">
        <w:rPr>
          <w:b/>
          <w:bCs/>
        </w:rPr>
        <w:t>Δραστηριότητες κατά τη Διάρκεια του Μαθήματος</w:t>
      </w:r>
    </w:p>
    <w:p w14:paraId="4A88FDBD" w14:textId="0FC98F01" w:rsidR="007951CE" w:rsidRPr="0078235B" w:rsidRDefault="007951CE" w:rsidP="007951CE">
      <w:r w:rsidRPr="001024C0">
        <w:rPr>
          <w:u w:val="single"/>
        </w:rPr>
        <w:t>Βιβλίο</w:t>
      </w:r>
      <w:r>
        <w:t>:</w:t>
      </w:r>
    </w:p>
    <w:p w14:paraId="047B1E58" w14:textId="77777777" w:rsidR="007951CE" w:rsidRDefault="007951CE" w:rsidP="007951CE">
      <w:r>
        <w:t>Χρήση γαλλικών εκπαιδευτικών βιβλίων για τη διδασκαλία γλώσσας και γραμματικής.</w:t>
      </w:r>
    </w:p>
    <w:p w14:paraId="0247D1EA" w14:textId="77777777" w:rsidR="007951CE" w:rsidRDefault="007951CE" w:rsidP="007951CE">
      <w:proofErr w:type="spellStart"/>
      <w:r w:rsidRPr="001024C0">
        <w:rPr>
          <w:u w:val="single"/>
        </w:rPr>
        <w:t>Προτζέκτορας</w:t>
      </w:r>
      <w:proofErr w:type="spellEnd"/>
      <w:r>
        <w:t>:</w:t>
      </w:r>
    </w:p>
    <w:p w14:paraId="530D9F07" w14:textId="03C8EEE2" w:rsidR="007951CE" w:rsidRDefault="007951CE" w:rsidP="007951CE">
      <w:r>
        <w:t>Προβολή βίντεο</w:t>
      </w:r>
      <w:r w:rsidR="00D35906">
        <w:t xml:space="preserve"> και</w:t>
      </w:r>
      <w:r>
        <w:t xml:space="preserve"> παρουσιάσεων για την ενίσχυση της μάθησης.</w:t>
      </w:r>
    </w:p>
    <w:p w14:paraId="4C9AB8BE" w14:textId="77777777" w:rsidR="007951CE" w:rsidRDefault="007951CE" w:rsidP="007951CE">
      <w:r w:rsidRPr="001024C0">
        <w:rPr>
          <w:u w:val="single"/>
        </w:rPr>
        <w:t>Τραγούδια</w:t>
      </w:r>
      <w:r>
        <w:t>:</w:t>
      </w:r>
    </w:p>
    <w:p w14:paraId="42D1B068" w14:textId="77777777" w:rsidR="007951CE" w:rsidRDefault="007951CE" w:rsidP="007951CE">
      <w:r>
        <w:t>Ακρόαση και ανάλυση γαλλικών τραγουδιών για την εξάσκηση της ακουστικής κατανόησης και της προφοράς.</w:t>
      </w:r>
    </w:p>
    <w:p w14:paraId="78151DF1" w14:textId="77777777" w:rsidR="007951CE" w:rsidRPr="001024C0" w:rsidRDefault="007951CE" w:rsidP="007951CE">
      <w:pPr>
        <w:rPr>
          <w:u w:val="single"/>
        </w:rPr>
      </w:pPr>
      <w:proofErr w:type="spellStart"/>
      <w:r w:rsidRPr="001024C0">
        <w:rPr>
          <w:u w:val="single"/>
        </w:rPr>
        <w:t>Διαδραστικός</w:t>
      </w:r>
      <w:proofErr w:type="spellEnd"/>
      <w:r w:rsidRPr="001024C0">
        <w:rPr>
          <w:u w:val="single"/>
        </w:rPr>
        <w:t xml:space="preserve"> Πίνακας:</w:t>
      </w:r>
    </w:p>
    <w:p w14:paraId="45C54909" w14:textId="77777777" w:rsidR="007951CE" w:rsidRDefault="007951CE" w:rsidP="007951CE">
      <w:r>
        <w:t xml:space="preserve">Χρήση του για </w:t>
      </w:r>
      <w:proofErr w:type="spellStart"/>
      <w:r>
        <w:t>διαδραστικές</w:t>
      </w:r>
      <w:proofErr w:type="spellEnd"/>
      <w:r>
        <w:t xml:space="preserve"> ασκήσεις και παιχνίδια γλώσσας.</w:t>
      </w:r>
    </w:p>
    <w:p w14:paraId="3C8FA5C0" w14:textId="77777777" w:rsidR="007951CE" w:rsidRPr="001024C0" w:rsidRDefault="007951CE" w:rsidP="007951CE">
      <w:pPr>
        <w:rPr>
          <w:u w:val="single"/>
        </w:rPr>
      </w:pPr>
      <w:r w:rsidRPr="001024C0">
        <w:rPr>
          <w:u w:val="single"/>
        </w:rPr>
        <w:t>Βραδιά Γαστρονομίας:</w:t>
      </w:r>
    </w:p>
    <w:p w14:paraId="5D196FA5" w14:textId="77777777" w:rsidR="007951CE" w:rsidRDefault="007951CE" w:rsidP="007951CE">
      <w:r>
        <w:t>Οργάνωση βραδιάς γαλλικής γαστρονομίας, όπου οι μαθητές θα μάθουν για την γαλλική κουζίνα και θα δοκιμάσουν γαλλικά πιάτα.</w:t>
      </w:r>
    </w:p>
    <w:p w14:paraId="33DCF278" w14:textId="77777777" w:rsidR="007951CE" w:rsidRDefault="007951CE" w:rsidP="007951CE">
      <w:r>
        <w:t>Με αυτούς τους στόχους και δραστηριότητες, ο όμιλος Γαλλικής γλώσσας και πολιτισμού προσφέρει μια πλούσια και πολυδιάστατη εμπειρία στους μαθητές, ενισχύοντας τόσο τις γλωσσικές όσο και τις πολιτισμικές τους δεξιότητες.</w:t>
      </w:r>
    </w:p>
    <w:p w14:paraId="2399C26E" w14:textId="77777777" w:rsidR="001024C0" w:rsidRPr="0078235B" w:rsidRDefault="001024C0" w:rsidP="007951CE">
      <w:pPr>
        <w:rPr>
          <w:lang w:val="en-US"/>
        </w:rPr>
      </w:pPr>
    </w:p>
    <w:p w14:paraId="6FD433D0" w14:textId="0FE35520" w:rsidR="007951CE" w:rsidRPr="001024C0" w:rsidRDefault="007951CE" w:rsidP="00D63209">
      <w:pPr>
        <w:jc w:val="center"/>
        <w:rPr>
          <w:b/>
          <w:bCs/>
        </w:rPr>
      </w:pPr>
      <w:r w:rsidRPr="001024C0">
        <w:rPr>
          <w:b/>
          <w:bCs/>
        </w:rPr>
        <w:lastRenderedPageBreak/>
        <w:t>Αναλυτικό Πρόγραμμα Ομίλου Γαλλικής Γλώσσας και Πολιτισμού για το Σχολικό Έτος 2023-2024</w:t>
      </w:r>
    </w:p>
    <w:p w14:paraId="7B9261EE" w14:textId="77777777" w:rsidR="00E933DC" w:rsidRDefault="00E933DC" w:rsidP="00E933DC">
      <w:r>
        <w:t>Νοέμβριος 2023 - Ιανουάριος 2024:</w:t>
      </w:r>
    </w:p>
    <w:p w14:paraId="280EDF60" w14:textId="40151DCD" w:rsidR="00E933DC" w:rsidRDefault="00E933DC" w:rsidP="00E933DC">
      <w:r>
        <w:t>Εβδομάδες 1-4: Εισαγωγή στη γαλλική γλώσσα και κουλτούρα</w:t>
      </w:r>
    </w:p>
    <w:p w14:paraId="5D9C1DC5" w14:textId="5B69E4B2" w:rsidR="00E933DC" w:rsidRDefault="00956934" w:rsidP="00E933DC">
      <w:r>
        <w:t>Έναρξη</w:t>
      </w:r>
      <w:r w:rsidR="00E933DC">
        <w:t xml:space="preserve"> με βασικές φράσεις και λεξιλόγιο.</w:t>
      </w:r>
    </w:p>
    <w:p w14:paraId="24C13E9F" w14:textId="77777777" w:rsidR="009731F3" w:rsidRDefault="009731F3" w:rsidP="009731F3">
      <w:r>
        <w:t>Παρουσίαση του προγράμματος και των στόχων του ομίλου.</w:t>
      </w:r>
    </w:p>
    <w:p w14:paraId="264B02BA" w14:textId="768103C8" w:rsidR="00D06722" w:rsidRDefault="009731F3" w:rsidP="00D06722">
      <w:r>
        <w:t>Γνωριμία των μαθητών μέσω δραστηριοτήτων σε γαλλική γλώσσα.</w:t>
      </w:r>
    </w:p>
    <w:p w14:paraId="26B458E3" w14:textId="77777777" w:rsidR="00D06722" w:rsidRDefault="00D06722" w:rsidP="00D06722">
      <w:r>
        <w:t xml:space="preserve">Εκμάθηση βασικών χαιρετισμών, </w:t>
      </w:r>
      <w:proofErr w:type="spellStart"/>
      <w:r>
        <w:t>αυτοπαρουσίαση</w:t>
      </w:r>
      <w:proofErr w:type="spellEnd"/>
      <w:r>
        <w:t xml:space="preserve"> και καθημερινές φράσεις.</w:t>
      </w:r>
    </w:p>
    <w:p w14:paraId="6FC2C298" w14:textId="77777777" w:rsidR="00D06722" w:rsidRDefault="00D06722" w:rsidP="00D06722">
      <w:r>
        <w:t xml:space="preserve">Χρήση βιβλίου και </w:t>
      </w:r>
      <w:proofErr w:type="spellStart"/>
      <w:r>
        <w:t>διαδραστικού</w:t>
      </w:r>
      <w:proofErr w:type="spellEnd"/>
      <w:r>
        <w:t xml:space="preserve"> πίνακα για </w:t>
      </w:r>
      <w:proofErr w:type="spellStart"/>
      <w:r>
        <w:t>διαδραστικές</w:t>
      </w:r>
      <w:proofErr w:type="spellEnd"/>
      <w:r>
        <w:t xml:space="preserve"> ασκήσεις.</w:t>
      </w:r>
    </w:p>
    <w:p w14:paraId="2584E011" w14:textId="77777777" w:rsidR="00A84F43" w:rsidRDefault="00A84F43" w:rsidP="00A84F43">
      <w:r>
        <w:t>Εισαγωγή στις βασικές γραμματικές δομές και κανόνες.</w:t>
      </w:r>
    </w:p>
    <w:p w14:paraId="7594ADBC" w14:textId="77777777" w:rsidR="00A84F43" w:rsidRDefault="00A84F43" w:rsidP="00A84F43">
      <w:r>
        <w:t xml:space="preserve">Ασκήσεις γραμματικής μέσω </w:t>
      </w:r>
      <w:proofErr w:type="spellStart"/>
      <w:r>
        <w:t>προτζέκτορα</w:t>
      </w:r>
      <w:proofErr w:type="spellEnd"/>
      <w:r>
        <w:t xml:space="preserve"> και </w:t>
      </w:r>
      <w:proofErr w:type="spellStart"/>
      <w:r>
        <w:t>διαδραστικού</w:t>
      </w:r>
      <w:proofErr w:type="spellEnd"/>
      <w:r>
        <w:t xml:space="preserve"> πίνακα.</w:t>
      </w:r>
    </w:p>
    <w:p w14:paraId="7ED53A40" w14:textId="6A225B96" w:rsidR="00201CE4" w:rsidRDefault="00201CE4" w:rsidP="00A84F43">
      <w:r>
        <w:t xml:space="preserve">Προβολή ντοκιμαντέρ για τον εορτασμό των Χριστουγέννων </w:t>
      </w:r>
      <w:r w:rsidR="000D29AB">
        <w:t>σε πόλη της Γαλλίας</w:t>
      </w:r>
    </w:p>
    <w:p w14:paraId="7C985217" w14:textId="77777777" w:rsidR="00956934" w:rsidRDefault="00956934" w:rsidP="00E933DC"/>
    <w:p w14:paraId="26B5C318" w14:textId="77777777" w:rsidR="00D15349" w:rsidRDefault="00E933DC" w:rsidP="00D15349">
      <w:r>
        <w:t xml:space="preserve">Εβδομάδες 5-8: </w:t>
      </w:r>
      <w:r w:rsidR="00D15349">
        <w:t>Εκμάθηση αριθμών, χωρών, εθνικοτήτων, σχολικών ειδών, ζώων και περιγραφή προσώπων</w:t>
      </w:r>
    </w:p>
    <w:p w14:paraId="211C3B4C" w14:textId="77777777" w:rsidR="00772A6D" w:rsidRDefault="00772A6D" w:rsidP="00772A6D">
      <w:r>
        <w:t xml:space="preserve">Χρήση βιβλίου και </w:t>
      </w:r>
      <w:proofErr w:type="spellStart"/>
      <w:r>
        <w:t>διαδραστικού</w:t>
      </w:r>
      <w:proofErr w:type="spellEnd"/>
      <w:r>
        <w:t xml:space="preserve"> πίνακα για </w:t>
      </w:r>
      <w:proofErr w:type="spellStart"/>
      <w:r>
        <w:t>διαδραστικές</w:t>
      </w:r>
      <w:proofErr w:type="spellEnd"/>
      <w:r>
        <w:t xml:space="preserve"> ασκήσεις.</w:t>
      </w:r>
    </w:p>
    <w:p w14:paraId="2E279061" w14:textId="77777777" w:rsidR="00FA099D" w:rsidRDefault="00FA099D" w:rsidP="00FA099D">
      <w:r>
        <w:t xml:space="preserve">Ασκήσεις γραμματικής μέσω </w:t>
      </w:r>
      <w:proofErr w:type="spellStart"/>
      <w:r>
        <w:t>προτζέκτορα</w:t>
      </w:r>
      <w:proofErr w:type="spellEnd"/>
      <w:r>
        <w:t xml:space="preserve"> και </w:t>
      </w:r>
      <w:proofErr w:type="spellStart"/>
      <w:r>
        <w:t>διαδραστικού</w:t>
      </w:r>
      <w:proofErr w:type="spellEnd"/>
      <w:r>
        <w:t xml:space="preserve"> πίνακα.</w:t>
      </w:r>
    </w:p>
    <w:p w14:paraId="0C7CE345" w14:textId="1DA87263" w:rsidR="00FA099D" w:rsidRDefault="00F971A1" w:rsidP="00E933DC">
      <w:r>
        <w:t>Παραγωγή γραπτού και προφορικού λόγου χρησιμοποιώντας συνδυαστικά το λεξιλόγιο</w:t>
      </w:r>
    </w:p>
    <w:p w14:paraId="7257C359" w14:textId="77777777" w:rsidR="0027302F" w:rsidRDefault="0027302F" w:rsidP="00E933DC"/>
    <w:p w14:paraId="4EF6A9E0" w14:textId="77777777" w:rsidR="000D29AB" w:rsidRDefault="000D29AB" w:rsidP="00E933DC"/>
    <w:p w14:paraId="73BAB62E" w14:textId="77777777" w:rsidR="00E933DC" w:rsidRDefault="00E933DC" w:rsidP="00E933DC">
      <w:r>
        <w:t>Φεβρουάριος 2024 - Απρίλιος 2024:</w:t>
      </w:r>
    </w:p>
    <w:p w14:paraId="6438C856" w14:textId="643F92A4" w:rsidR="00E933DC" w:rsidRDefault="00E933DC" w:rsidP="00E933DC">
      <w:r>
        <w:t xml:space="preserve">Εβδομάδες 9-12: </w:t>
      </w:r>
      <w:r w:rsidR="00224516">
        <w:t xml:space="preserve">Μέρες εβδομάδας, </w:t>
      </w:r>
      <w:r w:rsidR="00CE027A">
        <w:t xml:space="preserve">μαθήματα, προτιμήσεις, </w:t>
      </w:r>
      <w:r w:rsidR="008D1EB2">
        <w:t xml:space="preserve">μέλη οικογένειας, ελεύθερος χρόνος – αθλητικές δραστηριότητες, </w:t>
      </w:r>
    </w:p>
    <w:p w14:paraId="716A8812" w14:textId="34BA1655" w:rsidR="00E933DC" w:rsidRDefault="00E933DC" w:rsidP="00E933DC">
      <w:r>
        <w:t>Μαθήματα για τη</w:t>
      </w:r>
      <w:r w:rsidR="009F4825">
        <w:t>ν εκμάθηση λεξιλογίου σε συνδυασμό με τις συν</w:t>
      </w:r>
      <w:r w:rsidR="00136CAF">
        <w:t>ήθειες των Γάλλων</w:t>
      </w:r>
    </w:p>
    <w:p w14:paraId="357BD09B" w14:textId="77777777" w:rsidR="009F201D" w:rsidRDefault="009F201D" w:rsidP="009F201D">
      <w:r>
        <w:t xml:space="preserve">Χρήση βιβλίου και </w:t>
      </w:r>
      <w:proofErr w:type="spellStart"/>
      <w:r>
        <w:t>διαδραστικού</w:t>
      </w:r>
      <w:proofErr w:type="spellEnd"/>
      <w:r>
        <w:t xml:space="preserve"> πίνακα για </w:t>
      </w:r>
      <w:proofErr w:type="spellStart"/>
      <w:r>
        <w:t>διαδραστικές</w:t>
      </w:r>
      <w:proofErr w:type="spellEnd"/>
      <w:r>
        <w:t xml:space="preserve"> ασκήσεις.</w:t>
      </w:r>
    </w:p>
    <w:p w14:paraId="69FEA9EA" w14:textId="77777777" w:rsidR="009F201D" w:rsidRDefault="009F201D" w:rsidP="009F201D">
      <w:r>
        <w:t xml:space="preserve">Ασκήσεις γραμματικής μέσω </w:t>
      </w:r>
      <w:proofErr w:type="spellStart"/>
      <w:r>
        <w:t>προτζέκτορα</w:t>
      </w:r>
      <w:proofErr w:type="spellEnd"/>
      <w:r>
        <w:t xml:space="preserve"> και </w:t>
      </w:r>
      <w:proofErr w:type="spellStart"/>
      <w:r>
        <w:t>διαδραστικού</w:t>
      </w:r>
      <w:proofErr w:type="spellEnd"/>
      <w:r>
        <w:t xml:space="preserve"> πίνακα.</w:t>
      </w:r>
    </w:p>
    <w:p w14:paraId="69C96D84" w14:textId="77777777" w:rsidR="009F201D" w:rsidRDefault="009F201D" w:rsidP="009F201D">
      <w:r>
        <w:t>Παραγωγή γραπτού και προφορικού λόγου χρησιμοποιώντας συνδυαστικά το λεξιλόγιο</w:t>
      </w:r>
    </w:p>
    <w:p w14:paraId="05E6F7F5" w14:textId="77777777" w:rsidR="009F201D" w:rsidRDefault="009F201D" w:rsidP="00E933DC"/>
    <w:p w14:paraId="6D1C9660" w14:textId="66D0B21C" w:rsidR="00E933DC" w:rsidRDefault="00E933DC" w:rsidP="00E933DC">
      <w:r>
        <w:t xml:space="preserve">Εβδομάδες 13-16: </w:t>
      </w:r>
      <w:r w:rsidR="00E81C90">
        <w:t xml:space="preserve">Καθημερινές συνήθειες, ώρα, διατροφή - γαστρονομία, μέλη του σώματος, ενδυμασία, εποχές - μήνες </w:t>
      </w:r>
    </w:p>
    <w:p w14:paraId="607EB1E1" w14:textId="5617DE78" w:rsidR="009F201D" w:rsidRDefault="009F201D" w:rsidP="009F201D">
      <w:r>
        <w:t>Μαθήματα για την εκμάθηση λεξιλογίου σε συνδυασμό με τις συνήθειες των</w:t>
      </w:r>
      <w:r w:rsidR="00E81C90">
        <w:t xml:space="preserve"> </w:t>
      </w:r>
      <w:r>
        <w:t>Γάλλων</w:t>
      </w:r>
    </w:p>
    <w:p w14:paraId="777AE611" w14:textId="77777777" w:rsidR="009F201D" w:rsidRDefault="009F201D" w:rsidP="009F201D">
      <w:r>
        <w:t>Οργάνωση βραδιάς γαλλικής γαστρονομίας με συμμετοχή μαθητών και γνωστών πιάτων.</w:t>
      </w:r>
    </w:p>
    <w:p w14:paraId="40D91881" w14:textId="77777777" w:rsidR="009F201D" w:rsidRDefault="009F201D" w:rsidP="009F201D">
      <w:r>
        <w:t xml:space="preserve">Χρήση βιβλίου και </w:t>
      </w:r>
      <w:proofErr w:type="spellStart"/>
      <w:r>
        <w:t>διαδραστικού</w:t>
      </w:r>
      <w:proofErr w:type="spellEnd"/>
      <w:r>
        <w:t xml:space="preserve"> πίνακα για </w:t>
      </w:r>
      <w:proofErr w:type="spellStart"/>
      <w:r>
        <w:t>διαδραστικές</w:t>
      </w:r>
      <w:proofErr w:type="spellEnd"/>
      <w:r>
        <w:t xml:space="preserve"> ασκήσεις.</w:t>
      </w:r>
    </w:p>
    <w:p w14:paraId="638DF04B" w14:textId="77777777" w:rsidR="009F201D" w:rsidRDefault="009F201D" w:rsidP="009F201D">
      <w:r>
        <w:t xml:space="preserve">Ασκήσεις γραμματικής μέσω </w:t>
      </w:r>
      <w:proofErr w:type="spellStart"/>
      <w:r>
        <w:t>προτζέκτορα</w:t>
      </w:r>
      <w:proofErr w:type="spellEnd"/>
      <w:r>
        <w:t xml:space="preserve"> και </w:t>
      </w:r>
      <w:proofErr w:type="spellStart"/>
      <w:r>
        <w:t>διαδραστικού</w:t>
      </w:r>
      <w:proofErr w:type="spellEnd"/>
      <w:r>
        <w:t xml:space="preserve"> πίνακα.</w:t>
      </w:r>
    </w:p>
    <w:p w14:paraId="57484882" w14:textId="77777777" w:rsidR="009F201D" w:rsidRDefault="009F201D" w:rsidP="009F201D">
      <w:r>
        <w:t>Παραγωγή γραπτού και προφορικού λόγου χρησιμοποιώντας συνδυαστικά το λεξιλόγιο</w:t>
      </w:r>
    </w:p>
    <w:p w14:paraId="1E355309" w14:textId="290E2D44" w:rsidR="00E933DC" w:rsidRDefault="00E933DC" w:rsidP="00E933DC"/>
    <w:p w14:paraId="7EBF36AA" w14:textId="77777777" w:rsidR="00E933DC" w:rsidRDefault="00E933DC" w:rsidP="00E933DC">
      <w:r>
        <w:t>Μάιος 2024:</w:t>
      </w:r>
    </w:p>
    <w:p w14:paraId="08A11305" w14:textId="4BC9BD5A" w:rsidR="00E933DC" w:rsidRDefault="00E933DC" w:rsidP="00E933DC">
      <w:r>
        <w:t xml:space="preserve">Εβδομάδες 17-20: </w:t>
      </w:r>
      <w:r w:rsidR="008B4532">
        <w:t>Γαλλικά τραγούδια,</w:t>
      </w:r>
      <w:r w:rsidR="00773D32">
        <w:t xml:space="preserve"> ντοκιμαντέρ,</w:t>
      </w:r>
      <w:r w:rsidR="008B4532">
        <w:t xml:space="preserve"> ε</w:t>
      </w:r>
      <w:r w:rsidR="00CF3C92">
        <w:t>πανάληψη</w:t>
      </w:r>
      <w:r>
        <w:t xml:space="preserve"> και </w:t>
      </w:r>
      <w:r w:rsidR="008B4532">
        <w:t>α</w:t>
      </w:r>
      <w:r>
        <w:t>ποτίμηση</w:t>
      </w:r>
    </w:p>
    <w:p w14:paraId="266352A7" w14:textId="43884B65" w:rsidR="00E933DC" w:rsidRDefault="00CF3C92" w:rsidP="00E933DC">
      <w:r>
        <w:t>Πρ</w:t>
      </w:r>
      <w:r w:rsidR="00D83772">
        <w:t>οβολή ντοκιμαντέρ σχετικά με τις πόλεις της Γαλλίας</w:t>
      </w:r>
    </w:p>
    <w:p w14:paraId="0AD36184" w14:textId="77777777" w:rsidR="00773D32" w:rsidRDefault="00773D32" w:rsidP="00773D32">
      <w:r>
        <w:t>Ακρόαση και ανάλυση γαλλικών τραγουδιών.</w:t>
      </w:r>
    </w:p>
    <w:p w14:paraId="6A50A878" w14:textId="77777777" w:rsidR="00773D32" w:rsidRDefault="00773D32" w:rsidP="00773D32">
      <w:r>
        <w:t>Δραστηριότητες κατανόησης ακουστικού υλικού και τραγουδιού.</w:t>
      </w:r>
    </w:p>
    <w:p w14:paraId="4B668E1C" w14:textId="77777777" w:rsidR="00E933DC" w:rsidRDefault="00E933DC" w:rsidP="00E933DC">
      <w:r>
        <w:t>Αποτίμηση της προόδου των μαθητών και συζήτηση για τις εμπειρίες τους στο μάθημα.</w:t>
      </w:r>
    </w:p>
    <w:p w14:paraId="1E4CD855" w14:textId="640B7034" w:rsidR="001024C0" w:rsidRPr="00937C57" w:rsidRDefault="00E933DC" w:rsidP="007951CE">
      <w:r>
        <w:t>Αυτό το πρόγραμμα προσφέρει μια ευέλικτη δομή που καλύπτει ένα ευρύ φάσμα θεμάτων και δραστηριοτήτων, παρέχοντας στους μαθητές μια πλούσια εκπαιδευτική εμπειρία στη γαλλική γλώσσα και κουλτούρα.</w:t>
      </w:r>
    </w:p>
    <w:p w14:paraId="6BE1CD65" w14:textId="77777777" w:rsidR="001024C0" w:rsidRPr="00937C57" w:rsidRDefault="001024C0" w:rsidP="007951CE"/>
    <w:p w14:paraId="7B3387A9" w14:textId="77777777" w:rsidR="001024C0" w:rsidRPr="00937C57" w:rsidRDefault="001024C0" w:rsidP="007951CE"/>
    <w:p w14:paraId="08687661" w14:textId="77777777" w:rsidR="001024C0" w:rsidRPr="00937C57" w:rsidRDefault="001024C0" w:rsidP="001024C0"/>
    <w:p w14:paraId="2A9223A2" w14:textId="77777777" w:rsidR="001024C0" w:rsidRPr="001024C0" w:rsidRDefault="001024C0" w:rsidP="001024C0">
      <w:pPr>
        <w:jc w:val="center"/>
        <w:rPr>
          <w:b/>
          <w:bCs/>
        </w:rPr>
      </w:pPr>
      <w:r w:rsidRPr="001024C0">
        <w:rPr>
          <w:b/>
          <w:bCs/>
        </w:rPr>
        <w:t>Αποτίμηση του Ομίλου Γαλλικής Γλώσσας και Πολιτισμού για το Σχολικό Έτος 2023-2024</w:t>
      </w:r>
    </w:p>
    <w:p w14:paraId="436DC0C3" w14:textId="77777777" w:rsidR="001024C0" w:rsidRPr="001024C0" w:rsidRDefault="001024C0" w:rsidP="001024C0">
      <w:pPr>
        <w:rPr>
          <w:b/>
          <w:bCs/>
        </w:rPr>
      </w:pPr>
      <w:r w:rsidRPr="001024C0">
        <w:rPr>
          <w:b/>
          <w:bCs/>
        </w:rPr>
        <w:t>Εισαγωγή</w:t>
      </w:r>
    </w:p>
    <w:p w14:paraId="6488DA8B" w14:textId="77777777" w:rsidR="001024C0" w:rsidRPr="001024C0" w:rsidRDefault="001024C0" w:rsidP="001024C0">
      <w:r w:rsidRPr="001024C0">
        <w:t xml:space="preserve">Το σχολικό έτος 2023-2024, στο Γυμνάσιο με Λυκειακές τάξεις Αστυπάλαιας, πραγματοποιήθηκε ο Όμιλος Γαλλικής Γλώσσας και Πολιτισμού. Ο όμιλος στόχευε στην ενίσχυση των γλωσσικών δεξιοτήτων των μαθητών στη γαλλική γλώσσα, </w:t>
      </w:r>
      <w:r w:rsidRPr="001024C0">
        <w:lastRenderedPageBreak/>
        <w:t>καθώς και στην καλλιέργεια της πολιτισμικής κατανόησης μέσω διαφόρων δραστηριοτήτων. Η αποτίμηση αυτή καταγράφει τα αποτελέσματα και τα οφέλη του προγράμματος, καθώς και τα επιτεύγματα των μαθητών.</w:t>
      </w:r>
    </w:p>
    <w:p w14:paraId="7135014D" w14:textId="77777777" w:rsidR="001024C0" w:rsidRPr="001024C0" w:rsidRDefault="001024C0" w:rsidP="001024C0"/>
    <w:p w14:paraId="197FDC03" w14:textId="77777777" w:rsidR="001024C0" w:rsidRPr="001024C0" w:rsidRDefault="001024C0" w:rsidP="001024C0">
      <w:pPr>
        <w:rPr>
          <w:b/>
          <w:bCs/>
        </w:rPr>
      </w:pPr>
      <w:r w:rsidRPr="001024C0">
        <w:rPr>
          <w:b/>
          <w:bCs/>
        </w:rPr>
        <w:t>Εκπαιδευτικοί Στόχοι και Επιτεύγματα</w:t>
      </w:r>
    </w:p>
    <w:p w14:paraId="59282E70" w14:textId="77777777" w:rsidR="001024C0" w:rsidRPr="001024C0" w:rsidRDefault="001024C0" w:rsidP="001024C0">
      <w:r w:rsidRPr="001024C0">
        <w:t>Ανάπτυξη Γλωσσικών Δεξιοτήτων</w:t>
      </w:r>
    </w:p>
    <w:p w14:paraId="59810D0C" w14:textId="77777777" w:rsidR="001024C0" w:rsidRPr="001024C0" w:rsidRDefault="001024C0" w:rsidP="001024C0">
      <w:r w:rsidRPr="001024C0">
        <w:t>Στόχος: Βελτίωση ακουστικής κατανόησης, προφορικής έκφρασης, ανάγνωσης και γραπτής έκφρασης.</w:t>
      </w:r>
    </w:p>
    <w:p w14:paraId="46DE6BF0" w14:textId="77777777" w:rsidR="001024C0" w:rsidRPr="001024C0" w:rsidRDefault="001024C0" w:rsidP="001024C0">
      <w:r w:rsidRPr="001024C0">
        <w:t>Επιτεύγματα:</w:t>
      </w:r>
    </w:p>
    <w:p w14:paraId="5DDFA336" w14:textId="77777777" w:rsidR="001024C0" w:rsidRPr="001024C0" w:rsidRDefault="001024C0" w:rsidP="001024C0">
      <w:r w:rsidRPr="001024C0">
        <w:t>Οι μαθητές έδειξαν σημαντική πρόοδο στην ακουστική κατανόηση και την προφορά μέσω τακτικής ακρόασης γαλλικών τραγουδιών και παρακολούθησης ταινιών.</w:t>
      </w:r>
    </w:p>
    <w:p w14:paraId="67854454" w14:textId="77777777" w:rsidR="001024C0" w:rsidRPr="001024C0" w:rsidRDefault="001024C0" w:rsidP="001024C0">
      <w:r w:rsidRPr="001024C0">
        <w:t>Η χρήση εκπαιδευτικών βιβλίων και η ανάλυση κειμένων βοήθησε στην επέκταση του λεξιλογίου και στην καλύτερη κατανόηση της γραμματικής και του συντακτικού.</w:t>
      </w:r>
    </w:p>
    <w:p w14:paraId="7E9B3210" w14:textId="77777777" w:rsidR="001024C0" w:rsidRPr="001024C0" w:rsidRDefault="001024C0" w:rsidP="001024C0">
      <w:r w:rsidRPr="001024C0">
        <w:t>Πολιτισμική Ενημέρωση και Κατανόηση</w:t>
      </w:r>
    </w:p>
    <w:p w14:paraId="02B5F965" w14:textId="12C87CE0" w:rsidR="001024C0" w:rsidRPr="001024C0" w:rsidRDefault="001024C0" w:rsidP="001024C0">
      <w:r w:rsidRPr="001024C0">
        <w:t xml:space="preserve">Στόχος: </w:t>
      </w:r>
      <w:r w:rsidR="00A77434">
        <w:t>Γνωριμία με</w:t>
      </w:r>
      <w:r w:rsidRPr="001024C0">
        <w:t xml:space="preserve"> τον γαλλικό πολιτισμό, τέχνη και παραδόσεις.</w:t>
      </w:r>
    </w:p>
    <w:p w14:paraId="1A2D3E5B" w14:textId="77777777" w:rsidR="001024C0" w:rsidRPr="001024C0" w:rsidRDefault="001024C0" w:rsidP="001024C0">
      <w:r w:rsidRPr="001024C0">
        <w:t>Επιτεύγματα:</w:t>
      </w:r>
    </w:p>
    <w:p w14:paraId="28C0F70D" w14:textId="594907C7" w:rsidR="001024C0" w:rsidRPr="006C5A89" w:rsidRDefault="001024C0" w:rsidP="001024C0">
      <w:r w:rsidRPr="001024C0">
        <w:t>Οι μαθητές απέκτησαν βαθύτερη κατανό</w:t>
      </w:r>
      <w:r w:rsidR="006C5A89">
        <w:t>ηση του γαλλικού πολιτισμού και της κουλτούρας</w:t>
      </w:r>
    </w:p>
    <w:p w14:paraId="03B33111" w14:textId="77777777" w:rsidR="001024C0" w:rsidRPr="006C5A89" w:rsidRDefault="001024C0" w:rsidP="001024C0"/>
    <w:p w14:paraId="73CF2291" w14:textId="77777777" w:rsidR="001024C0" w:rsidRPr="00C13DBE" w:rsidRDefault="001024C0" w:rsidP="001024C0">
      <w:pPr>
        <w:rPr>
          <w:b/>
          <w:bCs/>
        </w:rPr>
      </w:pPr>
      <w:r w:rsidRPr="00C13DBE">
        <w:rPr>
          <w:b/>
          <w:bCs/>
        </w:rPr>
        <w:t>Αποτίμηση:</w:t>
      </w:r>
    </w:p>
    <w:p w14:paraId="54FE9AAD" w14:textId="62DD9904" w:rsidR="001024C0" w:rsidRPr="008E1A07" w:rsidRDefault="001024C0" w:rsidP="001024C0">
      <w:pPr>
        <w:rPr>
          <w:u w:val="single"/>
          <w:lang w:val="en-US"/>
        </w:rPr>
      </w:pPr>
      <w:r w:rsidRPr="00C13DBE">
        <w:rPr>
          <w:u w:val="single"/>
        </w:rPr>
        <w:t>Εκπαιδευτικοί Στόχοι:</w:t>
      </w:r>
    </w:p>
    <w:p w14:paraId="4680BDA2" w14:textId="77777777" w:rsidR="001024C0" w:rsidRPr="001024C0" w:rsidRDefault="001024C0" w:rsidP="001024C0">
      <w:r w:rsidRPr="001024C0">
        <w:t xml:space="preserve">Οι εκπαιδευτικοί στόχοι που τέθηκαν για τον </w:t>
      </w:r>
      <w:proofErr w:type="spellStart"/>
      <w:r w:rsidRPr="001024C0">
        <w:t>Ομίλο</w:t>
      </w:r>
      <w:proofErr w:type="spellEnd"/>
      <w:r w:rsidRPr="001024C0">
        <w:t xml:space="preserve"> Γαλλικής Γλώσσας και Πολιτισμού </w:t>
      </w:r>
      <w:proofErr w:type="spellStart"/>
      <w:r w:rsidRPr="001024C0">
        <w:t>επετεύχθησαν</w:t>
      </w:r>
      <w:proofErr w:type="spellEnd"/>
      <w:r w:rsidRPr="001024C0">
        <w:t xml:space="preserve"> με επιτυχία. Οι μαθητές εμπλουτίστηκαν σε γλωσσικό, πολιτισμικό και τεχνολογικό επίπεδο.</w:t>
      </w:r>
    </w:p>
    <w:p w14:paraId="53F7C113" w14:textId="77777777" w:rsidR="001024C0" w:rsidRPr="00C13DBE" w:rsidRDefault="001024C0" w:rsidP="001024C0">
      <w:pPr>
        <w:rPr>
          <w:u w:val="single"/>
        </w:rPr>
      </w:pPr>
      <w:r w:rsidRPr="00C13DBE">
        <w:rPr>
          <w:u w:val="single"/>
        </w:rPr>
        <w:t>Προσδοκώμενα Οφέλη:</w:t>
      </w:r>
    </w:p>
    <w:p w14:paraId="19B7046C" w14:textId="77777777" w:rsidR="001024C0" w:rsidRPr="001024C0" w:rsidRDefault="001024C0" w:rsidP="001024C0">
      <w:r w:rsidRPr="001024C0">
        <w:t>Τα προσδοκώμενα οφέλη επιτεύχθηκαν με επιτυχία. Οι μαθητές βελτίωσαν τις γλωσσικές τους ικανότητες, ανέπτυξαν κατανόηση και εκτίμηση για τον γαλλικό πολιτισμό, και ενισχύθηκαν στις δεξιότητες χρήσης τεχνολογίας.</w:t>
      </w:r>
    </w:p>
    <w:p w14:paraId="1D316CBE" w14:textId="77777777" w:rsidR="001024C0" w:rsidRPr="00C13DBE" w:rsidRDefault="001024C0" w:rsidP="001024C0">
      <w:pPr>
        <w:rPr>
          <w:u w:val="single"/>
        </w:rPr>
      </w:pPr>
      <w:r w:rsidRPr="00C13DBE">
        <w:rPr>
          <w:u w:val="single"/>
        </w:rPr>
        <w:t>Δραστηριότητες:</w:t>
      </w:r>
    </w:p>
    <w:p w14:paraId="133D9BA1" w14:textId="77777777" w:rsidR="001024C0" w:rsidRPr="001024C0" w:rsidRDefault="001024C0" w:rsidP="001024C0">
      <w:r w:rsidRPr="001024C0">
        <w:lastRenderedPageBreak/>
        <w:t>Οι δραστηριότητες που πραγματοποιήθηκαν κατά τη διάρκεια του μαθήματος συνέβαλαν στην επίτευξη των εκπαιδευτικών στόχων και την προώθηση της ενδιαφέρουσας μάθησης.</w:t>
      </w:r>
    </w:p>
    <w:p w14:paraId="3D8838C5" w14:textId="77777777" w:rsidR="001024C0" w:rsidRPr="00C13DBE" w:rsidRDefault="001024C0" w:rsidP="001024C0">
      <w:pPr>
        <w:rPr>
          <w:u w:val="single"/>
        </w:rPr>
      </w:pPr>
      <w:r w:rsidRPr="00C13DBE">
        <w:rPr>
          <w:u w:val="single"/>
        </w:rPr>
        <w:t>Ανάδραση Μαθητών:</w:t>
      </w:r>
    </w:p>
    <w:p w14:paraId="6ADBB9FD" w14:textId="77777777" w:rsidR="001024C0" w:rsidRPr="001024C0" w:rsidRDefault="001024C0" w:rsidP="001024C0">
      <w:r w:rsidRPr="001024C0">
        <w:t>Η ανάδραση από τους μαθητές ήταν θετική. Οι μαθητές εκδήλωσαν ενδιαφέρον και ενθουσιασμό για το μάθημα και τις δραστηριότητες.</w:t>
      </w:r>
    </w:p>
    <w:p w14:paraId="0A7B0D6F" w14:textId="77777777" w:rsidR="001024C0" w:rsidRPr="001E7635" w:rsidRDefault="001024C0" w:rsidP="001024C0">
      <w:pPr>
        <w:rPr>
          <w:u w:val="single"/>
        </w:rPr>
      </w:pPr>
      <w:r w:rsidRPr="001E7635">
        <w:rPr>
          <w:u w:val="single"/>
        </w:rPr>
        <w:t>Συνεργασία και Ομαδική Εργασία:</w:t>
      </w:r>
    </w:p>
    <w:p w14:paraId="1534A552" w14:textId="77777777" w:rsidR="001024C0" w:rsidRPr="001024C0" w:rsidRDefault="001024C0" w:rsidP="001024C0">
      <w:r w:rsidRPr="001024C0">
        <w:t>Η συνεργασία και η ομαδική εργασία μεταξύ των μαθητών ήταν επιτυχημένες και συνέβαλαν στην ανάπτυξη των κοινωνικών δεξιοτήτων τους.</w:t>
      </w:r>
    </w:p>
    <w:p w14:paraId="76ED9D0F" w14:textId="5462B8D7" w:rsidR="001024C0" w:rsidRPr="0078235B" w:rsidRDefault="001024C0" w:rsidP="001024C0">
      <w:r w:rsidRPr="001024C0">
        <w:t xml:space="preserve">Συνολικά, ο </w:t>
      </w:r>
      <w:r w:rsidR="008E1A07" w:rsidRPr="001024C0">
        <w:t>Όμιλος</w:t>
      </w:r>
      <w:r w:rsidRPr="001024C0">
        <w:t xml:space="preserve"> Γαλλικής Γλώσσας και Πολιτισμού για το σχολικό έτος 2023-2024 αποδείχθηκε επιτυχημένος, προσφέροντας στους μαθητές μια πλούσια και ενδιαφέρουσα εκπαιδευτική εμπειρία στη γαλλική γλώσσα και κουλτούρα.</w:t>
      </w:r>
    </w:p>
    <w:p w14:paraId="3C6953C2" w14:textId="77777777" w:rsidR="00C4113A" w:rsidRPr="0078235B" w:rsidRDefault="00C4113A" w:rsidP="001024C0"/>
    <w:p w14:paraId="4F2FA94A" w14:textId="77777777" w:rsidR="00C4113A" w:rsidRPr="0078235B" w:rsidRDefault="00C4113A" w:rsidP="001024C0"/>
    <w:p w14:paraId="735AEF7F" w14:textId="77777777" w:rsidR="00C4113A" w:rsidRPr="0078235B" w:rsidRDefault="00C4113A" w:rsidP="001024C0"/>
    <w:sectPr w:rsidR="00C4113A" w:rsidRPr="00782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E"/>
    <w:rsid w:val="000D29AB"/>
    <w:rsid w:val="001024C0"/>
    <w:rsid w:val="00136CAF"/>
    <w:rsid w:val="00142A17"/>
    <w:rsid w:val="00197C5F"/>
    <w:rsid w:val="001E7635"/>
    <w:rsid w:val="00201CE4"/>
    <w:rsid w:val="00224516"/>
    <w:rsid w:val="0027302F"/>
    <w:rsid w:val="002D6BC0"/>
    <w:rsid w:val="004115E0"/>
    <w:rsid w:val="004C68B6"/>
    <w:rsid w:val="004E36DA"/>
    <w:rsid w:val="00506B37"/>
    <w:rsid w:val="00580328"/>
    <w:rsid w:val="006C5A89"/>
    <w:rsid w:val="00772A6D"/>
    <w:rsid w:val="00773D32"/>
    <w:rsid w:val="0078235B"/>
    <w:rsid w:val="007951CE"/>
    <w:rsid w:val="00862808"/>
    <w:rsid w:val="008866A9"/>
    <w:rsid w:val="008B4532"/>
    <w:rsid w:val="008D1EB2"/>
    <w:rsid w:val="008E1A07"/>
    <w:rsid w:val="00937C57"/>
    <w:rsid w:val="00956934"/>
    <w:rsid w:val="009731F3"/>
    <w:rsid w:val="009B292D"/>
    <w:rsid w:val="009F201D"/>
    <w:rsid w:val="009F4825"/>
    <w:rsid w:val="00A77434"/>
    <w:rsid w:val="00A84F43"/>
    <w:rsid w:val="00AF234F"/>
    <w:rsid w:val="00B62A03"/>
    <w:rsid w:val="00BA4ABB"/>
    <w:rsid w:val="00C13DBE"/>
    <w:rsid w:val="00C4113A"/>
    <w:rsid w:val="00C576DF"/>
    <w:rsid w:val="00C77AB1"/>
    <w:rsid w:val="00CE027A"/>
    <w:rsid w:val="00CF3C92"/>
    <w:rsid w:val="00D06722"/>
    <w:rsid w:val="00D15349"/>
    <w:rsid w:val="00D35906"/>
    <w:rsid w:val="00D63209"/>
    <w:rsid w:val="00D807EC"/>
    <w:rsid w:val="00D83772"/>
    <w:rsid w:val="00DB43C0"/>
    <w:rsid w:val="00E81C90"/>
    <w:rsid w:val="00E933DC"/>
    <w:rsid w:val="00EC066B"/>
    <w:rsid w:val="00F17965"/>
    <w:rsid w:val="00F36B2F"/>
    <w:rsid w:val="00F971A1"/>
    <w:rsid w:val="00FA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6063"/>
  <w15:docId w15:val="{183B8E78-3BE2-44BD-94A6-7E148FCA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5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5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5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5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5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5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5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5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5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5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5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51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51C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51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51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51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5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5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5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5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51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51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51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5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51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5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63152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30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9605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55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85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709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729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620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37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28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7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827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648192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0035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0952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30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92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87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84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7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50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843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686543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09529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15184713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9097291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67549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61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20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108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619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84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865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439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7700387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93502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8239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79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515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27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22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625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52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19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44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58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2952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6</Pages>
  <Words>1175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Kara</dc:creator>
  <cp:keywords/>
  <dc:description/>
  <cp:lastModifiedBy>Anna Kara</cp:lastModifiedBy>
  <cp:revision>52</cp:revision>
  <dcterms:created xsi:type="dcterms:W3CDTF">2024-05-17T12:50:00Z</dcterms:created>
  <dcterms:modified xsi:type="dcterms:W3CDTF">2024-06-13T11:45:00Z</dcterms:modified>
</cp:coreProperties>
</file>