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7C" w:rsidRPr="007E2D7C" w:rsidRDefault="00194BE5" w:rsidP="007E2D7C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kern w:val="36"/>
          <w:sz w:val="25"/>
          <w:szCs w:val="25"/>
          <w:lang w:eastAsia="el-GR"/>
        </w:rPr>
      </w:pP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fldChar w:fldCharType="begin"/>
      </w:r>
      <w:r w:rsidR="007E2D7C"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instrText xml:space="preserve"> HYPERLINK "http://papasarantos.blogspot.com/2016/05/blog-post.html" </w:instrText>
      </w: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fldChar w:fldCharType="separate"/>
      </w:r>
      <w:r w:rsidR="007E2D7C" w:rsidRPr="007E2D7C">
        <w:rPr>
          <w:rFonts w:ascii="Helvetica" w:eastAsia="Times New Roman" w:hAnsi="Helvetica" w:cs="Helvetica"/>
          <w:kern w:val="36"/>
          <w:sz w:val="25"/>
          <w:lang w:eastAsia="el-GR"/>
        </w:rPr>
        <w:t>ΕΠΑΝΑΛΗΠΤΙΚΕΣ ΑΣΚ</w:t>
      </w:r>
      <w:r w:rsidR="00CF7157">
        <w:rPr>
          <w:rFonts w:ascii="Helvetica" w:eastAsia="Times New Roman" w:hAnsi="Helvetica" w:cs="Helvetica"/>
          <w:kern w:val="36"/>
          <w:sz w:val="25"/>
          <w:lang w:eastAsia="el-GR"/>
        </w:rPr>
        <w:t xml:space="preserve">ΗΣΕΙΣ ΣΤΑ ΠΑΡΑΘΕΤΙΚΑ ΕΠΙΘΕΤΩΝ    </w:t>
      </w: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fldChar w:fldCharType="end"/>
      </w:r>
    </w:p>
    <w:p w:rsidR="007E2D7C" w:rsidRPr="007E2D7C" w:rsidRDefault="007E2D7C" w:rsidP="007E2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E2D7C"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  <w:br/>
      </w:r>
    </w:p>
    <w:p w:rsidR="00CF7157" w:rsidRDefault="00CF7157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7E2D7C" w:rsidRPr="007E2D7C" w:rsidRDefault="007E2D7C" w:rsidP="007E2D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proofErr w:type="spellStart"/>
      <w:r w:rsidRPr="007E2D7C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Ά</w:t>
      </w:r>
      <w:r w:rsidRPr="007E2D7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σκηση</w:t>
      </w:r>
      <w:proofErr w:type="spellEnd"/>
      <w:r w:rsidRPr="007E2D7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 1η </w:t>
      </w:r>
    </w:p>
    <w:p w:rsidR="007E2D7C" w:rsidRPr="007E2D7C" w:rsidRDefault="007E2D7C" w:rsidP="007E2D7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Να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γρ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ψετε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παραθετικ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των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επιθ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έ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των</w:t>
      </w:r>
      <w:proofErr w:type="spellEnd"/>
    </w:p>
    <w:p w:rsidR="007E2D7C" w:rsidRPr="007E2D7C" w:rsidRDefault="007E2D7C" w:rsidP="007E2D7C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2410"/>
        <w:gridCol w:w="3118"/>
      </w:tblGrid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ΘΕΤΙΚΟΣ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ΣΥΓΚΡΙΤΙΚΟΣ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ΥΠΕΡΘΕΤΙΚΟΣ</w:t>
            </w: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ἄ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δοξος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ξηρ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ί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καιος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γεννα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ῖ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θερμ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C313D4">
        <w:trPr>
          <w:trHeight w:val="36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καθαρ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C313D4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1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ἐπιμελής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ἱ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ί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μιος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ἄ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ξιος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ὠ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έ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λιμος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έ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νιμος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rPr>
          <w:trHeight w:val="35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ἐ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πιφαν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ή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rPr>
          <w:trHeight w:val="35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εὑσεβής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7E2D7C">
        <w:trPr>
          <w:trHeight w:val="35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κακοδαίμων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C313D4">
        <w:trPr>
          <w:trHeight w:val="42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σοφ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C313D4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πλήρης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C313D4" w:rsidRPr="007E2D7C" w:rsidTr="00C313D4">
        <w:trPr>
          <w:trHeight w:val="2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συνήθης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:rsidTr="00FE1C8A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σεμν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ψιλός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AC35C5">
        <w:trPr>
          <w:trHeight w:val="2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ἱερός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ἒνδοξο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AC35C5">
        <w:trPr>
          <w:trHeight w:val="2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πτῶχός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FE1C8A" w:rsidRDefault="00FE1C8A" w:rsidP="00FE1C8A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FE1C8A" w:rsidRDefault="00FE1C8A" w:rsidP="00FE1C8A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7E2D7C" w:rsidRDefault="007E2D7C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7E2D7C" w:rsidRDefault="007E2D7C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F7157" w:rsidRDefault="00CF7157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:rsidR="00C313D4" w:rsidRPr="007E2D7C" w:rsidRDefault="00C313D4" w:rsidP="00C313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proofErr w:type="spellStart"/>
      <w:r w:rsidRPr="007E2D7C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lastRenderedPageBreak/>
        <w:t>Ά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σκηση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 2</w:t>
      </w:r>
      <w:r w:rsidRPr="007E2D7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η </w:t>
      </w:r>
    </w:p>
    <w:p w:rsidR="00C313D4" w:rsidRPr="007E2D7C" w:rsidRDefault="00C313D4" w:rsidP="00C313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Να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γρ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ψετε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παραθετικ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των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επιθ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έ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των</w:t>
      </w:r>
      <w:proofErr w:type="spellEnd"/>
      <w:r w:rsidR="009760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 xml:space="preserve"> στον αντίστοιχο τύπο (γένος, αριθμός, πτώση)</w:t>
      </w:r>
    </w:p>
    <w:p w:rsidR="00C313D4" w:rsidRDefault="00C313D4" w:rsidP="00C313D4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CF7157" w:rsidTr="00CF7157">
        <w:tc>
          <w:tcPr>
            <w:tcW w:w="2840" w:type="dxa"/>
          </w:tcPr>
          <w:p w:rsidR="00CF7157" w:rsidRPr="00CF7157" w:rsidRDefault="00CF7157" w:rsidP="00CF7157">
            <w:pPr>
              <w:spacing w:after="63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F71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ΘΕΤΙΚΟΣ</w:t>
            </w:r>
          </w:p>
        </w:tc>
        <w:tc>
          <w:tcPr>
            <w:tcW w:w="2841" w:type="dxa"/>
          </w:tcPr>
          <w:p w:rsidR="00CF7157" w:rsidRPr="00CF7157" w:rsidRDefault="00CF7157" w:rsidP="00CF7157">
            <w:pPr>
              <w:spacing w:after="63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F71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ΣΥΓΚΡΙΤΙΚΟΣ</w:t>
            </w:r>
          </w:p>
        </w:tc>
        <w:tc>
          <w:tcPr>
            <w:tcW w:w="2841" w:type="dxa"/>
          </w:tcPr>
          <w:p w:rsidR="00CF7157" w:rsidRPr="00CF7157" w:rsidRDefault="00CF7157" w:rsidP="00CF7157">
            <w:pPr>
              <w:spacing w:after="63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F71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ΥΠΕΡΘΕΤΙΚΟΣ</w:t>
            </w:r>
          </w:p>
        </w:tc>
      </w:tr>
      <w:tr w:rsidR="00CF7157" w:rsidTr="00CF7157">
        <w:tc>
          <w:tcPr>
            <w:tcW w:w="2840" w:type="dxa"/>
          </w:tcPr>
          <w:p w:rsidR="00CF7157" w:rsidRPr="009760D8" w:rsidRDefault="009760D8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τοῦ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καλοῦ</w:t>
            </w:r>
            <w:proofErr w:type="spellEnd"/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:rsidTr="00CF7157">
        <w:tc>
          <w:tcPr>
            <w:tcW w:w="2840" w:type="dxa"/>
          </w:tcPr>
          <w:p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ταῖς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="009760D8" w:rsidRP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μεγάλαις</w:t>
            </w:r>
            <w:proofErr w:type="spellEnd"/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:rsidTr="00CF7157">
        <w:tc>
          <w:tcPr>
            <w:tcW w:w="2840" w:type="dxa"/>
          </w:tcPr>
          <w:p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τῷ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πολλῷ</w:t>
            </w:r>
            <w:proofErr w:type="spellEnd"/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:rsidTr="00CF7157">
        <w:tc>
          <w:tcPr>
            <w:tcW w:w="2840" w:type="dxa"/>
          </w:tcPr>
          <w:p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τῆς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ἀγαθῆς</w:t>
            </w:r>
            <w:proofErr w:type="spellEnd"/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:rsidTr="00CF7157">
        <w:tc>
          <w:tcPr>
            <w:tcW w:w="2840" w:type="dxa"/>
          </w:tcPr>
          <w:p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τῶν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κακῶν</w:t>
            </w:r>
            <w:proofErr w:type="spellEnd"/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:rsidTr="00CF7157">
        <w:tc>
          <w:tcPr>
            <w:tcW w:w="2840" w:type="dxa"/>
          </w:tcPr>
          <w:p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τόν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μικρόν</w:t>
            </w: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:rsidTr="00CF7157">
        <w:tc>
          <w:tcPr>
            <w:tcW w:w="2840" w:type="dxa"/>
          </w:tcPr>
          <w:p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τούς 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ὀλίγους</w:t>
            </w:r>
            <w:proofErr w:type="spellEnd"/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FE1C8A" w:rsidTr="00CF7157">
        <w:tc>
          <w:tcPr>
            <w:tcW w:w="2840" w:type="dxa"/>
          </w:tcPr>
          <w:p w:rsidR="00FE1C8A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τοῖς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ἀγαθοῖς</w:t>
            </w:r>
            <w:proofErr w:type="spellEnd"/>
          </w:p>
        </w:tc>
        <w:tc>
          <w:tcPr>
            <w:tcW w:w="2841" w:type="dxa"/>
          </w:tcPr>
          <w:p w:rsidR="00FE1C8A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:rsidR="00FE1C8A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</w:tbl>
    <w:p w:rsidR="00CF7157" w:rsidRDefault="00CF7157" w:rsidP="00C313D4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p w:rsidR="006614C0" w:rsidRDefault="006614C0" w:rsidP="00C313D4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p w:rsidR="006614C0" w:rsidRPr="007E2D7C" w:rsidRDefault="006614C0" w:rsidP="006614C0">
      <w:pPr>
        <w:shd w:val="clear" w:color="auto" w:fill="FFFFFF"/>
        <w:spacing w:after="63" w:line="240" w:lineRule="auto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sectPr w:rsidR="006614C0" w:rsidRPr="007E2D7C" w:rsidSect="00741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2D7C"/>
    <w:rsid w:val="00194BE5"/>
    <w:rsid w:val="006614C0"/>
    <w:rsid w:val="007419BE"/>
    <w:rsid w:val="007E2D7C"/>
    <w:rsid w:val="009760D8"/>
    <w:rsid w:val="00C313D4"/>
    <w:rsid w:val="00C55D5E"/>
    <w:rsid w:val="00CF7157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BE"/>
  </w:style>
  <w:style w:type="paragraph" w:styleId="1">
    <w:name w:val="heading 1"/>
    <w:basedOn w:val="a"/>
    <w:link w:val="1Char"/>
    <w:uiPriority w:val="9"/>
    <w:qFormat/>
    <w:rsid w:val="007E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2D7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E2D7C"/>
    <w:rPr>
      <w:color w:val="0000FF"/>
      <w:u w:val="single"/>
    </w:rPr>
  </w:style>
  <w:style w:type="table" w:styleId="a3">
    <w:name w:val="Table Grid"/>
    <w:basedOn w:val="a1"/>
    <w:uiPriority w:val="59"/>
    <w:rsid w:val="00CF7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373">
          <w:marLeft w:val="0"/>
          <w:marRight w:val="0"/>
          <w:marTop w:val="1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3</cp:revision>
  <dcterms:created xsi:type="dcterms:W3CDTF">2021-03-30T11:26:00Z</dcterms:created>
  <dcterms:modified xsi:type="dcterms:W3CDTF">2021-03-30T12:43:00Z</dcterms:modified>
</cp:coreProperties>
</file>