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8" w:rsidRPr="009C56D8" w:rsidRDefault="009C56D8" w:rsidP="009C5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56D8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«ΦΙΛΟΙ ΓΙΑ ΠΑΝΤΑ»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C56D8" w:rsidRDefault="009C56D8" w:rsidP="009C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l-GR"/>
        </w:rPr>
      </w:pPr>
      <w:r w:rsidRPr="009C56D8">
        <w:rPr>
          <w:rFonts w:eastAsia="Times New Roman" w:cstheme="minorHAnsi"/>
          <w:b/>
          <w:i/>
          <w:sz w:val="24"/>
          <w:szCs w:val="24"/>
          <w:lang w:eastAsia="el-GR"/>
        </w:rPr>
        <w:t>Φιλία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l-GR"/>
        </w:rPr>
      </w:pPr>
    </w:p>
    <w:p w:rsid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C56D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Προϋποθέσεις ορθής φιλίας: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Σεβασμός στην προσωπικότητα του άλλου.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Ειλικρίνεια και τιμιότητα.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Κατανόηση προβλημάτων.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Αλληλοβοήθεια.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Κοινά ενδιαφέροντα.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Απουσία εγωισμού. </w:t>
      </w:r>
    </w:p>
    <w:p w:rsid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Συνεχής επικοινωνία.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C56D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Αξία της φιλίας: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Βαθύτερη επικοινωνία.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Εκμυστήρευση, εμπιστοσύνη.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Αποφυγή της μοναξιάς.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Συμπαράσταση στις δύσκολες στιγμές.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Διάλογος.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Μας βοηθά να γνωρίσουμε τον εαυτό μας.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Μας βελτιώνει σαν άτομα. </w:t>
      </w:r>
    </w:p>
    <w:p w:rsid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Μας εντάσσει ομαλά στην κοινωνία.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C56D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Η φιλία στην εποχή μας διέρχεται κρίση.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C56D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Αίτια: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Έλλειψη ελεύθερου χρόνου.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Ανταγωνισμός.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 xml:space="preserve">• Ζωή στις πόλεις &gt; καχυποψία. </w:t>
      </w:r>
    </w:p>
    <w:p w:rsidR="009C56D8" w:rsidRPr="009C56D8" w:rsidRDefault="009C56D8" w:rsidP="009C56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C56D8">
        <w:rPr>
          <w:rFonts w:eastAsia="Times New Roman" w:cstheme="minorHAnsi"/>
          <w:sz w:val="24"/>
          <w:szCs w:val="24"/>
          <w:lang w:eastAsia="el-GR"/>
        </w:rPr>
        <w:t>• Τηλεόραση</w:t>
      </w:r>
      <w:r w:rsidR="00162691">
        <w:rPr>
          <w:rFonts w:eastAsia="Times New Roman" w:cstheme="minorHAnsi"/>
          <w:sz w:val="24"/>
          <w:szCs w:val="24"/>
          <w:lang w:eastAsia="el-GR"/>
        </w:rPr>
        <w:t>, διαδίκτυο, μέσα κοινωνικής δικτύωσης &gt; μας αποξενώνουν</w:t>
      </w:r>
      <w:r w:rsidRPr="009C56D8">
        <w:rPr>
          <w:rFonts w:eastAsia="Times New Roman" w:cstheme="minorHAnsi"/>
          <w:sz w:val="24"/>
          <w:szCs w:val="24"/>
          <w:lang w:eastAsia="el-GR"/>
        </w:rPr>
        <w:t>.</w:t>
      </w:r>
    </w:p>
    <w:p w:rsidR="009C56D8" w:rsidRDefault="009C56D8"/>
    <w:sectPr w:rsidR="009C56D8" w:rsidSect="00693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C56D8"/>
    <w:rsid w:val="00162691"/>
    <w:rsid w:val="0018002C"/>
    <w:rsid w:val="00693758"/>
    <w:rsid w:val="009C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2</cp:revision>
  <dcterms:created xsi:type="dcterms:W3CDTF">2021-01-14T13:46:00Z</dcterms:created>
  <dcterms:modified xsi:type="dcterms:W3CDTF">2021-01-25T08:21:00Z</dcterms:modified>
</cp:coreProperties>
</file>