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3C" w:rsidRPr="007E59BB" w:rsidRDefault="00C2003C" w:rsidP="00C2003C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0" w:name="_GoBack"/>
      <w:r w:rsidRPr="007E59B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&lt;&lt;ΣΩΣΤΗ ΑΘΛΗΤΙΚΗ ΣΥΜΠΕΡΙΦΟΡΑ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ΜΕΡΟΣ Β΄</w:t>
      </w:r>
      <w:r w:rsidRPr="007E59B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&gt;&gt;.</w:t>
      </w:r>
    </w:p>
    <w:bookmarkEnd w:id="0"/>
    <w:p w:rsidR="00C2003C" w:rsidRDefault="00C2003C" w:rsidP="00C2003C"/>
    <w:p w:rsidR="00C2003C" w:rsidRDefault="00C2003C" w:rsidP="00C2003C"/>
    <w:p w:rsidR="00C2003C" w:rsidRPr="007E59BB" w:rsidRDefault="00C2003C" w:rsidP="00C2003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E59BB">
        <w:t xml:space="preserve">Αγαπημένα μου παιδιά ας προβληματιστούμε λίγο ακόμα σε σχέση με την συμπεριφορά μας και ειδικότερα με τη </w:t>
      </w:r>
      <w:r w:rsidRPr="007E59B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&lt;&lt;σωστή αθλητική συμπεριφορά&gt;&gt;. </w:t>
      </w:r>
    </w:p>
    <w:p w:rsidR="00C2003C" w:rsidRPr="007E59BB" w:rsidRDefault="00C2003C" w:rsidP="00C2003C">
      <w:r w:rsidRPr="007E59BB">
        <w:t>Εκτελέστε προσεκτικά τις παρακάτω δραστηριότητες:</w:t>
      </w:r>
    </w:p>
    <w:p w:rsidR="00C2003C" w:rsidRPr="007E59BB" w:rsidRDefault="00C2003C" w:rsidP="00C2003C">
      <w:r w:rsidRPr="007E59BB">
        <w:t xml:space="preserve">Δραστηριότητα 1η </w:t>
      </w:r>
    </w:p>
    <w:p w:rsidR="00C2003C" w:rsidRPr="007E59BB" w:rsidRDefault="00C2003C" w:rsidP="00C2003C">
      <w:r w:rsidRPr="007E59BB">
        <w:t xml:space="preserve">Μεταβείτε στον παρακάτω σύνδεσμο και μελετήστε προσεκτικά το κεφάλαιο 5 ΕΙΔΙΚΑ ΘΕΜΑΤΑ Η σωστή αθλητική συμπεριφορά. Μελετήστε τις παρακάτω παραγράφους: 1) Ελέγχω τον εαυτό μου και δεν παραφέρομαι, 2)Προσπαθώ όσο καλύτερα μπορώ. </w:t>
      </w:r>
    </w:p>
    <w:p w:rsidR="00C2003C" w:rsidRPr="007E59BB" w:rsidRDefault="00C2003C" w:rsidP="00C2003C">
      <w:hyperlink r:id="rId5" w:history="1">
        <w:r w:rsidRPr="007E59BB">
          <w:rPr>
            <w:color w:val="0000FF" w:themeColor="hyperlink"/>
            <w:u w:val="single"/>
          </w:rPr>
          <w:t>http://ebooks.edu.gr/modules/ebook/show.php/DSGYM-A106/794/5171,23692/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 xml:space="preserve">Δραστηριότητα 2η </w:t>
      </w:r>
    </w:p>
    <w:p w:rsidR="00C2003C" w:rsidRPr="007E59BB" w:rsidRDefault="00C2003C" w:rsidP="00C2003C">
      <w:r w:rsidRPr="007E59BB">
        <w:t xml:space="preserve">Μεταβείτε στον παρακάτω σύνδεσμο και παρακολουθήστε το μεγαλείο του αθλητισμού - </w:t>
      </w:r>
      <w:r w:rsidRPr="007E59BB">
        <w:rPr>
          <w:b/>
        </w:rPr>
        <w:t>Τον κρατούσε αγκαλιά για να τερματίσουν μαζί</w:t>
      </w:r>
      <w:r w:rsidRPr="007E59BB">
        <w:t xml:space="preserve"> - Η μεγαλύτερη σκηνή του αθλητισμού έλαβε χώρα στο Παγκόσμιο Πρωτάθλημα 2019 στην Ντόχα.</w:t>
      </w:r>
    </w:p>
    <w:p w:rsidR="00C2003C" w:rsidRPr="007E59BB" w:rsidRDefault="00C2003C" w:rsidP="00C2003C">
      <w:hyperlink r:id="rId6" w:history="1">
        <w:r w:rsidRPr="007E59BB">
          <w:rPr>
            <w:color w:val="0000FF" w:themeColor="hyperlink"/>
            <w:u w:val="single"/>
          </w:rPr>
          <w:t>https://www.youtube.com/watch?v=YpzVhTgm4tc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>Δραστηριότητα 3η</w:t>
      </w:r>
    </w:p>
    <w:p w:rsidR="00C2003C" w:rsidRPr="007E59BB" w:rsidRDefault="00C2003C" w:rsidP="00C2003C">
      <w:r w:rsidRPr="007E59BB">
        <w:t>Μεταβείτε στον παρακάτω σύνδεσμο και λύστε το σταυρόλεξο: ΣΩΣΤΗ ΑΘΛΗΤΙΚΗ ΣΥΜΠΕΡΙΦΟΡΑ</w:t>
      </w:r>
    </w:p>
    <w:p w:rsidR="00C2003C" w:rsidRPr="007E59BB" w:rsidRDefault="00C2003C" w:rsidP="00C2003C">
      <w:hyperlink r:id="rId7" w:history="1">
        <w:r w:rsidRPr="007E59BB">
          <w:rPr>
            <w:color w:val="0000FF" w:themeColor="hyperlink"/>
            <w:u w:val="single"/>
          </w:rPr>
          <w:t>https://crosswordlabs.com/view/2018-09-24-106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 xml:space="preserve">Μόλις λύσετε το σταυρόλεξο κάντε </w:t>
      </w:r>
      <w:r w:rsidRPr="007E59BB">
        <w:rPr>
          <w:lang w:val="en-US"/>
        </w:rPr>
        <w:t>print</w:t>
      </w:r>
      <w:r w:rsidRPr="007E59BB">
        <w:t xml:space="preserve"> </w:t>
      </w:r>
      <w:r w:rsidRPr="007E59BB">
        <w:rPr>
          <w:lang w:val="en-US"/>
        </w:rPr>
        <w:t>screen</w:t>
      </w:r>
      <w:r w:rsidRPr="007E59BB">
        <w:t xml:space="preserve"> και έπειτα επικόλληση σε ένα αρχείο </w:t>
      </w:r>
      <w:r w:rsidRPr="007E59BB">
        <w:rPr>
          <w:lang w:val="en-US"/>
        </w:rPr>
        <w:t>word</w:t>
      </w:r>
      <w:r w:rsidRPr="007E59BB">
        <w:t xml:space="preserve">. Έπειτα το στέλνετε στο </w:t>
      </w:r>
      <w:hyperlink r:id="rId8" w:history="1">
        <w:r w:rsidRPr="007E59BB">
          <w:rPr>
            <w:color w:val="0000FF" w:themeColor="hyperlink"/>
            <w:u w:val="single"/>
          </w:rPr>
          <w:t>niftaniduglykeria@gmail.com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 xml:space="preserve">Δραστηριότητα 4η </w:t>
      </w:r>
    </w:p>
    <w:p w:rsidR="00C2003C" w:rsidRPr="007E59BB" w:rsidRDefault="00C2003C" w:rsidP="00C2003C">
      <w:r w:rsidRPr="007E59BB">
        <w:t xml:space="preserve">Μεταβείτε στον παρακάτω σύνδεσμο και παρακολουθήστε το βίντεο. </w:t>
      </w:r>
    </w:p>
    <w:p w:rsidR="00C2003C" w:rsidRPr="007E59BB" w:rsidRDefault="00C2003C" w:rsidP="00C2003C">
      <w:hyperlink r:id="rId9" w:history="1">
        <w:r w:rsidRPr="007E59BB">
          <w:rPr>
            <w:color w:val="0000FF" w:themeColor="hyperlink"/>
            <w:u w:val="single"/>
          </w:rPr>
          <w:t>https://www.youtube.com/watch?v=rNB13xYpFIM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>Δραστηριότητα 5η</w:t>
      </w:r>
    </w:p>
    <w:p w:rsidR="00C2003C" w:rsidRPr="007E59BB" w:rsidRDefault="00C2003C" w:rsidP="00C2003C">
      <w:r w:rsidRPr="007E59BB">
        <w:t xml:space="preserve">Μεταβείτε στον παρακάτω σύνδεσμο και λύστε το </w:t>
      </w:r>
      <w:proofErr w:type="spellStart"/>
      <w:r w:rsidRPr="007E59BB">
        <w:t>κρυπτόλεξο</w:t>
      </w:r>
      <w:proofErr w:type="spellEnd"/>
      <w:r w:rsidRPr="007E59BB">
        <w:t xml:space="preserve"> ψάχνοντας τις λέξεις: ΑΠΟΔΟΧΗ ΔΙΑΣΚΕΔΑΣΗ ΧΑΡΑ ΚΑΝΟΝΕΣ ΣΕΒΑΣΜΟΣ ΟΜΑΛΟΤΗΤΑ ΔΙΚΑΙΟΣΥΝΗ ΠΑΙΧΝΙΔΙ ΑΘΛΗΣΗ ΑΜΕΡΟΛΗΨΙΑ.</w:t>
      </w:r>
    </w:p>
    <w:p w:rsidR="00C2003C" w:rsidRPr="007E59BB" w:rsidRDefault="00C2003C" w:rsidP="00C2003C">
      <w:r w:rsidRPr="007E59BB">
        <w:t xml:space="preserve"> </w:t>
      </w:r>
      <w:hyperlink r:id="rId10" w:history="1">
        <w:r w:rsidRPr="007E59BB">
          <w:rPr>
            <w:color w:val="0000FF" w:themeColor="hyperlink"/>
            <w:u w:val="single"/>
          </w:rPr>
          <w:t>https://wordwall.net/resource/1744400/untitled5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lastRenderedPageBreak/>
        <w:t xml:space="preserve">Μόλις λύσετε το </w:t>
      </w:r>
      <w:proofErr w:type="spellStart"/>
      <w:r w:rsidRPr="007E59BB">
        <w:t>κρυπτόλεξο</w:t>
      </w:r>
      <w:proofErr w:type="spellEnd"/>
      <w:r w:rsidRPr="007E59BB">
        <w:t xml:space="preserve"> κάντε </w:t>
      </w:r>
      <w:r w:rsidRPr="007E59BB">
        <w:rPr>
          <w:lang w:val="en-US"/>
        </w:rPr>
        <w:t>print</w:t>
      </w:r>
      <w:r w:rsidRPr="007E59BB">
        <w:t xml:space="preserve"> </w:t>
      </w:r>
      <w:r w:rsidRPr="007E59BB">
        <w:rPr>
          <w:lang w:val="en-US"/>
        </w:rPr>
        <w:t>screen</w:t>
      </w:r>
      <w:r w:rsidRPr="007E59BB">
        <w:t xml:space="preserve"> και έπειτα επικόλληση σε ένα αρχείο </w:t>
      </w:r>
      <w:r w:rsidRPr="007E59BB">
        <w:rPr>
          <w:lang w:val="en-US"/>
        </w:rPr>
        <w:t>word</w:t>
      </w:r>
      <w:r w:rsidRPr="007E59BB">
        <w:t xml:space="preserve">. Έπειτα το στέλνετε στο </w:t>
      </w:r>
      <w:hyperlink r:id="rId11" w:history="1">
        <w:r w:rsidRPr="007E59BB">
          <w:rPr>
            <w:color w:val="0000FF" w:themeColor="hyperlink"/>
            <w:u w:val="single"/>
          </w:rPr>
          <w:t>niftaniduglykeria@gmail.com</w:t>
        </w:r>
      </w:hyperlink>
      <w:r w:rsidRPr="007E59BB">
        <w:t xml:space="preserve"> </w:t>
      </w:r>
    </w:p>
    <w:p w:rsidR="00C2003C" w:rsidRPr="007E59BB" w:rsidRDefault="00C2003C" w:rsidP="00C2003C">
      <w:r w:rsidRPr="007E59BB">
        <w:t xml:space="preserve">Δραστηριότητα 6η Μεταβείτε στον παρακάτω σύνδεσμο και συμπληρώστε το ερωτηματολόγιο. </w:t>
      </w:r>
    </w:p>
    <w:p w:rsidR="00C2003C" w:rsidRPr="007E59BB" w:rsidRDefault="00C2003C" w:rsidP="00C2003C">
      <w:hyperlink r:id="rId12" w:history="1">
        <w:r w:rsidRPr="007E59BB">
          <w:rPr>
            <w:color w:val="0000FF" w:themeColor="hyperlink"/>
            <w:u w:val="single"/>
          </w:rPr>
          <w:t>https://docs.google.com/forms/d/1y8Tl4pueWaDcasdNhrdTKdpL7-kgSz5MR4Y--0w7e-g/edit</w:t>
        </w:r>
      </w:hyperlink>
      <w:r w:rsidRPr="007E59BB">
        <w:t xml:space="preserve"> </w:t>
      </w:r>
    </w:p>
    <w:p w:rsidR="00C2003C" w:rsidRPr="007E59BB" w:rsidRDefault="00C2003C" w:rsidP="00C2003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E59B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Μην ξεχνάτε την υποβολή!!!!!!!</w:t>
      </w:r>
    </w:p>
    <w:p w:rsidR="001A53B6" w:rsidRDefault="001A53B6"/>
    <w:p w:rsidR="00C2003C" w:rsidRDefault="00C2003C"/>
    <w:sectPr w:rsidR="00C20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3C"/>
    <w:rsid w:val="001A53B6"/>
    <w:rsid w:val="00C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taniduglykeri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osswordlabs.com/view/2018-09-24-106" TargetMode="External"/><Relationship Id="rId12" Type="http://schemas.openxmlformats.org/officeDocument/2006/relationships/hyperlink" Target="https://docs.google.com/forms/d/1y8Tl4pueWaDcasdNhrdTKdpL7-kgSz5MR4Y--0w7e-g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zVhTgm4tc" TargetMode="External"/><Relationship Id="rId11" Type="http://schemas.openxmlformats.org/officeDocument/2006/relationships/hyperlink" Target="mailto:niftaniduglykeria@gmail.com" TargetMode="External"/><Relationship Id="rId5" Type="http://schemas.openxmlformats.org/officeDocument/2006/relationships/hyperlink" Target="http://ebooks.edu.gr/modules/ebook/show.php/DSGYM-A106/794/5171,23692/" TargetMode="External"/><Relationship Id="rId10" Type="http://schemas.openxmlformats.org/officeDocument/2006/relationships/hyperlink" Target="https://wordwall.net/resource/1744400/untitle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NB13xYpF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glika nift</dc:creator>
  <cp:lastModifiedBy>glika nift</cp:lastModifiedBy>
  <cp:revision>1</cp:revision>
  <dcterms:created xsi:type="dcterms:W3CDTF">2020-05-09T14:00:00Z</dcterms:created>
  <dcterms:modified xsi:type="dcterms:W3CDTF">2020-05-09T14:03:00Z</dcterms:modified>
</cp:coreProperties>
</file>