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FA" w:rsidRDefault="001E2333">
      <w:pPr>
        <w:rPr>
          <w:rFonts w:ascii="Arial" w:hAnsi="Arial" w:cs="Arial"/>
          <w:sz w:val="32"/>
          <w:szCs w:val="32"/>
        </w:rPr>
      </w:pPr>
      <w:r w:rsidRPr="004B2C60">
        <w:rPr>
          <w:rFonts w:ascii="Arial" w:hAnsi="Arial" w:cs="Arial"/>
          <w:sz w:val="32"/>
          <w:szCs w:val="32"/>
        </w:rPr>
        <w:t>ΕΝΟΤΗΤΑ 5</w:t>
      </w:r>
      <w:r w:rsidR="004B2C60" w:rsidRPr="004B2C60">
        <w:rPr>
          <w:rFonts w:ascii="Arial" w:hAnsi="Arial" w:cs="Arial"/>
          <w:sz w:val="32"/>
          <w:szCs w:val="32"/>
          <w:vertAlign w:val="superscript"/>
        </w:rPr>
        <w:t>η</w:t>
      </w:r>
    </w:p>
    <w:p w:rsidR="004B2C60" w:rsidRPr="004B2C60" w:rsidRDefault="004B2C6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ΘΕΩΡΙΑ ΚΑΙ ΑΣΚΗΣΕΙΣ</w:t>
      </w:r>
    </w:p>
    <w:p w:rsidR="00E21776" w:rsidRDefault="00E21776" w:rsidP="00E21776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780E5D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  <w:t>ΟΜΟΗΧΕΣ-ΠΑΡΩΝΥΜΕΣ ΛΕΞΕΙΣ(</w:t>
      </w:r>
      <w:proofErr w:type="spellStart"/>
      <w:r w:rsidRPr="00780E5D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  <w:t>σχολ</w:t>
      </w:r>
      <w:proofErr w:type="spellEnd"/>
      <w:r w:rsidRPr="00780E5D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  <w:t>. βιβλ. σελ100)</w:t>
      </w:r>
    </w:p>
    <w:p w:rsidR="00E21776" w:rsidRDefault="00E21776" w:rsidP="00E21776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</w:p>
    <w:p w:rsidR="00E21776" w:rsidRDefault="00E21776" w:rsidP="00E21776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  <w:r w:rsidRPr="00780E5D">
        <w:rPr>
          <w:rFonts w:ascii="inherit" w:hAnsi="inherit" w:cs="Arial"/>
          <w:b/>
          <w:bCs/>
          <w:color w:val="393939"/>
          <w:sz w:val="36"/>
          <w:szCs w:val="36"/>
          <w:u w:val="single"/>
          <w:bdr w:val="none" w:sz="0" w:space="0" w:color="auto" w:frame="1"/>
          <w:shd w:val="clear" w:color="auto" w:fill="FFFFFF"/>
        </w:rPr>
        <w:t>Ομώνυμα ή ομόηχες</w:t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 ονομάζονται δύο λέξεις που προφέρονται με τον ίδιο τρόπο αλλά έχουν διαφορετική σημασία και συχνά και διαφορετική ορθογραφία.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Παραδείγματα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ταινία (κινηματογραφικό έργο) – ταινία (παράσιτο που ζει στα έντερα των θηλαστικών) – ταινία (μακρόστενη λωρίδα από χαρτί, πλαστικό ή άλλο υλικό/κορδέλα)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ψηλός (ύψος) – ψιλός (λεπτός)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κλείνω (την πόρτα) – κλίνω (το ρήμα)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πήρα (παίρνω) – πείρα (γνώσεις που έχει αποκτήσει κάποιος από μια δραστηριότητα που ασκεί)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(ο) τοίχος (του σπιτιού) – (το) τείχος (του κάστρου)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όμως (σύνδεσμος) – (ο) ώμος (σώμα)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(το) κερί – (οι) καιροί 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πάλι (επίρρημα) – (η) πάλη (άθλημα)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(το) κλήμα (αμπέλι) – (το) κλίμα (καιρός)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(η) νίκη (επιτυχία) – (το) νοίκι (ενοίκιο)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(η) λίρα (νόμισμα) – (η) λύρα (μουσικό όργανο)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(η) στήλη (μνημείο) – (οι) στύλοι (στηρίγματα)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</w:rPr>
        <w:t>Ομώνυμα με κύρια ονόματα: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(ο) βόλος (μπίλια) – Βόλος (η πόλη)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(τα) μέρη (τοποθεσίες) – Μαίρη (όνομα)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(ο) πόρος (του δέρματος) –  Πόρος (νησί)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lastRenderedPageBreak/>
        <w:t>(το) δράμα (θεατρικό έργο) – Δράμα (πόλη)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t>(ο) πύργος (κτίριο) – Πύργος (πόλη)</w:t>
      </w:r>
      <w:r>
        <w:rPr>
          <w:rFonts w:ascii="Arial" w:hAnsi="Arial" w:cs="Arial"/>
          <w:color w:val="393939"/>
          <w:sz w:val="20"/>
          <w:szCs w:val="20"/>
        </w:rPr>
        <w:br/>
      </w:r>
      <w:r>
        <w:rPr>
          <w:rFonts w:ascii="Arial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</w:rPr>
        <w:br/>
      </w:r>
      <w:hyperlink r:id="rId4" w:history="1">
        <w:r>
          <w:rPr>
            <w:rFonts w:ascii="Arial" w:hAnsi="Arial" w:cs="Arial"/>
            <w:color w:val="222222"/>
            <w:sz w:val="36"/>
            <w:szCs w:val="36"/>
            <w:bdr w:val="none" w:sz="0" w:space="0" w:color="auto" w:frame="1"/>
            <w:shd w:val="clear" w:color="auto" w:fill="FFFFFF"/>
          </w:rPr>
          <w:br/>
        </w:r>
      </w:hyperlink>
    </w:p>
    <w:p w:rsidR="00E21776" w:rsidRPr="00780E5D" w:rsidRDefault="00E21776" w:rsidP="00E21776">
      <w:pPr>
        <w:spacing w:after="0" w:line="240" w:lineRule="auto"/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shd w:val="clear" w:color="auto" w:fill="FFFFFF"/>
          <w:lang w:eastAsia="el-GR"/>
        </w:rPr>
      </w:pPr>
    </w:p>
    <w:p w:rsidR="00E21776" w:rsidRPr="00780E5D" w:rsidRDefault="00E21776" w:rsidP="00E2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80E5D">
        <w:rPr>
          <w:rFonts w:ascii="inherit" w:eastAsia="Times New Roman" w:hAnsi="inherit" w:cs="Arial"/>
          <w:b/>
          <w:bCs/>
          <w:color w:val="393939"/>
          <w:sz w:val="36"/>
          <w:szCs w:val="36"/>
          <w:u w:val="single"/>
          <w:bdr w:val="none" w:sz="0" w:space="0" w:color="auto" w:frame="1"/>
          <w:shd w:val="clear" w:color="auto" w:fill="FFFFFF"/>
          <w:lang w:eastAsia="el-GR"/>
        </w:rPr>
        <w:t>Παρώνυμα</w:t>
      </w:r>
      <w:r w:rsidRPr="00780E5D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 </w:t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ονομάζονται δύο λέξεις που μοιάζουν στην προφορά τους (δεν είναι ακριβώς η ίδια όπως στα ομώνυμα, εδώ έχουν παρόμοια προφορά), έχουν όμως διαφορετική σημασία.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Παραδείγματα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αμυγδαλές - αμυγδαλιές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αμαρτωλός - αρματολός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σφήκα (έντομο)  -  σφίγγα (τέρας της ελληνικής μυθολογίας)</w:t>
      </w:r>
    </w:p>
    <w:p w:rsidR="00E21776" w:rsidRPr="00780E5D" w:rsidRDefault="00E21776" w:rsidP="00E217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t>ωφέλεια - αφέλεια</w:t>
      </w:r>
    </w:p>
    <w:p w:rsidR="00E21776" w:rsidRPr="00780E5D" w:rsidRDefault="00E21776" w:rsidP="00E217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t>κύρος - κύριος</w:t>
      </w:r>
    </w:p>
    <w:p w:rsidR="00E21776" w:rsidRPr="00780E5D" w:rsidRDefault="00E21776" w:rsidP="00E217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</w:r>
    </w:p>
    <w:p w:rsidR="00E21776" w:rsidRPr="00780E5D" w:rsidRDefault="00E21776" w:rsidP="00E217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80E5D">
        <w:rPr>
          <w:rFonts w:ascii="inherit" w:eastAsia="Times New Roman" w:hAnsi="inherit" w:cs="Arial"/>
          <w:b/>
          <w:bCs/>
          <w:color w:val="393939"/>
          <w:sz w:val="36"/>
          <w:szCs w:val="36"/>
          <w:u w:val="single"/>
          <w:bdr w:val="none" w:sz="0" w:space="0" w:color="auto" w:frame="1"/>
          <w:lang w:eastAsia="el-GR"/>
        </w:rPr>
        <w:t>Τονικά παρώνυμα</w:t>
      </w:r>
      <w:r w:rsidRPr="00780E5D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 </w:t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t>είναι οι λέξεις που έχουν την ίδια προφορά αλλά διαφέρουν στον τονισμό. Έχουν επίσης διαφορετική σημασία και τις περισσότερες φορές διαφορετική ορθογραφία </w:t>
      </w:r>
    </w:p>
    <w:p w:rsidR="00E21776" w:rsidRPr="00780E5D" w:rsidRDefault="00E21776" w:rsidP="00E217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</w:r>
    </w:p>
    <w:p w:rsidR="00E21776" w:rsidRPr="00780E5D" w:rsidRDefault="00E21776" w:rsidP="00E217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Παραδείγματα</w:t>
      </w:r>
    </w:p>
    <w:p w:rsidR="00E21776" w:rsidRDefault="00E21776" w:rsidP="00E21776">
      <w:pPr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</w:pP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παίρνω  –  περνώ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κάνεις – κανείς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νόμος  –  νομός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γέρος  - γερός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φόρα – φορά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διάφορα – διαφορά 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t>χώρος  - χορός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ράφι – ραφή</w:t>
      </w:r>
    </w:p>
    <w:p w:rsidR="00E21776" w:rsidRDefault="00E21776" w:rsidP="00E21776">
      <w:pPr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</w:pPr>
    </w:p>
    <w:p w:rsidR="00E21776" w:rsidRPr="00D43E15" w:rsidRDefault="00E21776" w:rsidP="00E21776">
      <w:pPr>
        <w:rPr>
          <w:rFonts w:ascii="Arial" w:hAnsi="Arial" w:cs="Arial"/>
          <w:sz w:val="28"/>
          <w:szCs w:val="28"/>
        </w:rPr>
      </w:pP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Ασκήσεις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1) Ποια από τα παρακάτω ζεύγη λέξεων είναι ομώνυμα και ποια παρώνυμα;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πάλη - πάλι 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νοίκι - νίκη 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ωφέλεια - αφέλεια 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χείλια - χίλια ...................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κύρος - κύριος 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πιάνω - πιάνο 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λύπη - λείπει 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πείρα - πήρα 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πολιτικός - πολίτικος 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χορός - χώρος ...................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2)  Να σχηματίσετε προτάσεις με τα παρακάτω ζεύγη ομοήχων.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λυτός - λιτός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ποιο - πιο 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λύρα - λίρα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πού - που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λιμός - λοιμός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t>κλίνω - κλείνω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κλίμα - κλήμα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εφορία - ευφορία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φύλο - φύλλο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ρήμα - ρίμα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θύρα - θήρα  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πώς - πως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3) Να συμπληρώσετε τη σωστή λέξη στις παρακάτω προτάσεις από τα τονικά παρώνυμα που δίνονται στην παρένθεση.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Έπρεπε να κάνει εγχείρηση στις ---------- (αμυγδαλιές, αμυγδαλές) του.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Η ----------- των λέξεων είναι πολύ ενδιαφέρουσα (ετοιμολογία, ετυμολογία).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Δεν είχε επαγγελματική ------------ και δεν τον προσέλαβαν (πείρα, πυρά).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Η --------- της φωνής του ήταν περίεργη (χρεία, χροιά).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Μου αρέσουν οι εκδρομές στην ---------- (έξοχη, εξοχή).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Ήρθε --------- στον αγώνα δρόμου (έκτος, εκτός).</w:t>
      </w:r>
      <w:r w:rsidRPr="00780E5D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780E5D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Ήταν τόσο ----------- που δεν μπορούσες να καταλάβεις τι ήθελε (ύστατη, άστατη).   </w:t>
      </w:r>
    </w:p>
    <w:p w:rsidR="00E21776" w:rsidRDefault="00E21776"/>
    <w:sectPr w:rsidR="00E21776" w:rsidSect="00F24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333"/>
    <w:rsid w:val="001E2333"/>
    <w:rsid w:val="004B2C60"/>
    <w:rsid w:val="00877111"/>
    <w:rsid w:val="00E21776"/>
    <w:rsid w:val="00F2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.bp.blogspot.com/-g_fLRznScE8/VqbD1s1Vi3I/AAAAAAAAYjc/cSuWQq1eZBQ/s1600/%25CE%25A0%25CE%25B1%25CF%2581%25CF%258E%25CE%25BD%25CF%2585%25CE%25BC%25CE%25B12a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2020-05-07T15:37:00Z</dcterms:created>
  <dcterms:modified xsi:type="dcterms:W3CDTF">2020-05-07T16:03:00Z</dcterms:modified>
</cp:coreProperties>
</file>