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42067" w14:textId="77777777" w:rsidR="00992AAF" w:rsidRDefault="00992AAF" w:rsidP="00992AAF"/>
    <w:p w14:paraId="1CECE7B2" w14:textId="7E595051" w:rsidR="00992AAF" w:rsidRDefault="006F30B3" w:rsidP="00992AAF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Επανάληψη λεξιλογίου κεφάλαιο 1. </w:t>
      </w:r>
    </w:p>
    <w:p w14:paraId="3C9FD1D1" w14:textId="77777777" w:rsidR="00992AAF" w:rsidRPr="00992AAF" w:rsidRDefault="00992AAF" w:rsidP="00992AAF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1F8BF968" w14:textId="57A52D79" w:rsidR="00992AAF" w:rsidRPr="006F30B3" w:rsidRDefault="006F30B3" w:rsidP="00992AAF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hyperlink r:id="rId4" w:history="1">
        <w:r w:rsidRPr="006F30B3">
          <w:rPr>
            <w:rFonts w:ascii="Bookman Old Style" w:hAnsi="Bookman Old Style"/>
            <w:color w:val="0000FF"/>
            <w:sz w:val="24"/>
            <w:szCs w:val="24"/>
            <w:u w:val="single"/>
          </w:rPr>
          <w:t>https://learningapps.org/display?v=pi6d65ze218</w:t>
        </w:r>
      </w:hyperlink>
    </w:p>
    <w:p w14:paraId="7641E534" w14:textId="45E4AD5D" w:rsidR="00992AAF" w:rsidRPr="006F30B3" w:rsidRDefault="00992AAF" w:rsidP="00992AAF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6F30B3">
        <w:rPr>
          <w:rFonts w:ascii="Bookman Old Style" w:hAnsi="Bookman Old Style"/>
          <w:sz w:val="24"/>
          <w:szCs w:val="24"/>
        </w:rPr>
        <w:t>Τα αποτελέσματα της άσκησης στο μέιλ μου σε εικόνα.</w:t>
      </w:r>
    </w:p>
    <w:sectPr w:rsidR="00992AAF" w:rsidRPr="006F30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AF"/>
    <w:rsid w:val="006F30B3"/>
    <w:rsid w:val="0075035B"/>
    <w:rsid w:val="00887F9D"/>
    <w:rsid w:val="00992AAF"/>
    <w:rsid w:val="00D62730"/>
    <w:rsid w:val="00D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4099"/>
  <w15:chartTrackingRefBased/>
  <w15:docId w15:val="{FF29B9E9-FD33-40EC-9215-52DFECEC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92AAF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992AA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992A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7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display?v=pi6d65ze21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2020-05-05T09:32:00Z</dcterms:created>
  <dcterms:modified xsi:type="dcterms:W3CDTF">2020-05-05T09:32:00Z</dcterms:modified>
</cp:coreProperties>
</file>