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6A735" w14:textId="4985AB8E" w:rsidR="0075035B" w:rsidRDefault="00120EC7">
      <w:pPr>
        <w:rPr>
          <w:rFonts w:ascii="Bookman Old Style" w:hAnsi="Bookman Old Style"/>
          <w:sz w:val="28"/>
          <w:szCs w:val="28"/>
        </w:rPr>
      </w:pPr>
      <w:r w:rsidRPr="00120EC7">
        <w:rPr>
          <w:rFonts w:ascii="Bookman Old Style" w:hAnsi="Bookman Old Style"/>
          <w:sz w:val="28"/>
          <w:szCs w:val="28"/>
        </w:rPr>
        <w:t>Άσκηση για κυκλαδικό πολιτισμό</w:t>
      </w:r>
    </w:p>
    <w:p w14:paraId="28133A8B" w14:textId="5114D816" w:rsidR="00120EC7" w:rsidRPr="00120EC7" w:rsidRDefault="00120EC7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Αφού δεις προσεκτικά το </w:t>
      </w:r>
      <w:r>
        <w:rPr>
          <w:rFonts w:ascii="Bookman Old Style" w:hAnsi="Bookman Old Style"/>
          <w:sz w:val="28"/>
          <w:szCs w:val="28"/>
          <w:lang w:val="en-US"/>
        </w:rPr>
        <w:t>ppt</w:t>
      </w:r>
      <w:r w:rsidRPr="00120EC7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για τον κυκλαδικό πολιτισμό, προσπάθησε να ζωγραφίσεις τον εαυτό σου σαν κυκλαδικό ειδώλιο.</w:t>
      </w:r>
      <w:bookmarkStart w:id="0" w:name="_GoBack"/>
      <w:bookmarkEnd w:id="0"/>
    </w:p>
    <w:p w14:paraId="521512D1" w14:textId="77777777" w:rsidR="00120EC7" w:rsidRDefault="00120EC7"/>
    <w:sectPr w:rsidR="0012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EC7"/>
    <w:rsid w:val="00120EC7"/>
    <w:rsid w:val="0075035B"/>
    <w:rsid w:val="0088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2622"/>
  <w15:chartTrackingRefBased/>
  <w15:docId w15:val="{D6D09E62-BF62-49C0-AE69-9B5DEC7C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129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2020-04-07T05:32:00Z</dcterms:created>
  <dcterms:modified xsi:type="dcterms:W3CDTF">2020-04-07T05:35:00Z</dcterms:modified>
</cp:coreProperties>
</file>