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7A" w:rsidRDefault="0046337A"/>
    <w:p w:rsidR="00A63B95" w:rsidRDefault="00470077">
      <w:r>
        <w:t xml:space="preserve">    </w:t>
      </w:r>
      <w:r w:rsidR="0046337A">
        <w:t>Πριν δυο χρόνια  ένα κορίτσι έμενε στην Αθήνα . Σε ένα σπίτι απέναντι από ένα όμορφο ζαχαροπλαστείο  και μια καφετέρια .Κάθε Κυριακή πήγαινε μαζί με την οικογένεια της στην πλατεία για καφέ με κάποιους</w:t>
      </w:r>
      <w:r w:rsidR="00A63B95">
        <w:t xml:space="preserve"> φίλους . Επίσης πήγαινε στην γιαγιά της για  φαγητό μαζί με τις θείες και τους θείους της. Τις καθημερινές τις  περνούσε μαζί με τις φίλες τις. Ήταν όλες  πολύ καλές φίλες και αχώριστες .Έκαναν πολλά πράγματα μαζί , κοιμόντου</w:t>
      </w:r>
      <w:r w:rsidR="00952E4F">
        <w:t>σαν, διάβαζαν  και  πήγαιναν βόλτες</w:t>
      </w:r>
      <w:r w:rsidR="00FF6A37">
        <w:t>.</w:t>
      </w:r>
      <w:r w:rsidR="00952E4F">
        <w:t xml:space="preserve"> Οι φίλοι τις οι συγγενείς τις ήταν όλοι κοντά τις!</w:t>
      </w:r>
    </w:p>
    <w:p w:rsidR="00952E4F" w:rsidRDefault="00470077">
      <w:r>
        <w:t xml:space="preserve">    </w:t>
      </w:r>
      <w:r w:rsidR="00FF6A37">
        <w:t xml:space="preserve">Οι μέρες κυλούσαν ανέμελα </w:t>
      </w:r>
      <w:r w:rsidR="00952E4F">
        <w:t xml:space="preserve"> . Ώσπου, η μητέρα της και ο πατέρας της , της είπαν ότι πρέπει να πάνε σε ένα χωριό</w:t>
      </w:r>
      <w:r w:rsidR="00DB1329">
        <w:t xml:space="preserve"> στη Βόρεια Ελλάδα </w:t>
      </w:r>
      <w:r w:rsidR="00952E4F">
        <w:t xml:space="preserve"> που κανείς δεν ήξερε .Λόγω της μετάθεσης του πατέρα της</w:t>
      </w:r>
      <w:r w:rsidR="00DB1329">
        <w:t xml:space="preserve"> και έπρεπε να φύγουν .</w:t>
      </w:r>
      <w:r w:rsidR="00FF6A37">
        <w:t>Να μετακομίσουν και να μείνουν εκεί.</w:t>
      </w:r>
      <w:r w:rsidR="00952E4F">
        <w:t xml:space="preserve"> </w:t>
      </w:r>
    </w:p>
    <w:p w:rsidR="00FF6A37" w:rsidRDefault="00FF6A37">
      <w:r>
        <w:t xml:space="preserve">    Τα βράδια δεν μπορούσε να κοιμηθεί, σκέφτονταν το χωριό τους νέους τις συμμαθητές και η καινούργια της ζωή σε ένα χωριό .Ήταν μεγάλη αλλαγή στην ζωή της!</w:t>
      </w:r>
    </w:p>
    <w:p w:rsidR="00952E4F" w:rsidRDefault="00470077">
      <w:r>
        <w:t xml:space="preserve">    </w:t>
      </w:r>
      <w:r w:rsidR="00DB1329">
        <w:t xml:space="preserve">Η μέρα της αποχώρησης ήρθε. Τις τελευταίες μέρες είχε κιόλας σταματήσει το σχολείο γιατί έπρεπε να μαζέψει τα πράγματά της και να τα βάλει σε κούτες. Τα μισά πράγματα είχαν φτάσει στο καινούργιο τους σπίτι .Αύριο ήταν η μεγάλη μέρα όπου θα έφευγε. </w:t>
      </w:r>
    </w:p>
    <w:p w:rsidR="00952E4F" w:rsidRDefault="00470077">
      <w:r>
        <w:t xml:space="preserve">    </w:t>
      </w:r>
      <w:r w:rsidR="00DB1329">
        <w:t xml:space="preserve">Μετά από πολλές ώρες ταξίδι και πολύ κούραση </w:t>
      </w:r>
      <w:r w:rsidR="00903506">
        <w:t>το κορίτσι και η οικογένεια της είχαν φτάσει στον προορισμό τους. Η στεναχώρια ήταν μεγάλη όταν αντίκρισαν το χωριό. Οι κάτοικοι ήταν λίγοι, απόμακροι, συντηρητικοί και πολύ ξενοφοβικοί .Η ξενοφοβία πόνεσε πολ</w:t>
      </w:r>
      <w:r w:rsidR="007C4962">
        <w:t>ύ αυτό τ</w:t>
      </w:r>
      <w:r w:rsidR="00903506">
        <w:t xml:space="preserve">ο κορίτσι και την αδελφή της .Σε δύο μέρες θα άρχιζαν το σχολείο </w:t>
      </w:r>
      <w:r>
        <w:t>.</w:t>
      </w:r>
    </w:p>
    <w:p w:rsidR="00952E4F" w:rsidRDefault="00470077">
      <w:r>
        <w:t xml:space="preserve">    Τα πράγματα από την μετακόμιση είχαν τακτοποιηθεί και η οικογένεια είχε πια εγκατασταθεί στο χωριό. Τα κορίτσια δυσκολεύτηκαν να προσαρμοστούν στο χωριό . Δεν μπορούσαν να πάνε στο θέατρο, στα μαγαζιά, στους κινηματογράφους</w:t>
      </w:r>
      <w:r w:rsidR="007C4962">
        <w:t xml:space="preserve"> ,σε μουσεία </w:t>
      </w:r>
      <w:r>
        <w:t xml:space="preserve"> και γενικά σε ψυχαγωγικούς χώρους. </w:t>
      </w:r>
    </w:p>
    <w:p w:rsidR="00952E4F" w:rsidRDefault="00470077" w:rsidP="008E058E">
      <w:r>
        <w:t xml:space="preserve">    Το μεγαλύτερο πρόβλημα που αντιμετώπισαν ήταν στο σχολείο .Τα παιδιά δεν τους μιλούσαν ,τις έ</w:t>
      </w:r>
      <w:r w:rsidR="002A340C">
        <w:t xml:space="preserve">βλεπαν με άγριο και υποτιμητικό βλέμμα που σε έκανε να νιώθεις άσχημα . Δεν τις έκαναν παρέα και τις άφηναν μόνες. Στο σπίτι τα κορίτσια έκλαιγαν στεναχωριόντουσαν και εύχονταν να τελειώσει αυτό το μαρτύριο όσο πιο  γρήγορα γίνεται!                                                                                                                                                                        </w:t>
      </w:r>
      <w:r w:rsidR="007C4962">
        <w:t xml:space="preserve">        </w:t>
      </w:r>
      <w:r w:rsidR="002A340C">
        <w:t xml:space="preserve">Αυτό </w:t>
      </w:r>
      <w:proofErr w:type="spellStart"/>
      <w:r w:rsidR="002A340C">
        <w:t>διάρκισε</w:t>
      </w:r>
      <w:proofErr w:type="spellEnd"/>
      <w:r w:rsidR="002A340C">
        <w:t xml:space="preserve"> πέντε χρόνια</w:t>
      </w:r>
      <w:r w:rsidR="00FF6A37">
        <w:t>! Τα παιδιά άρχισαν να κάνουν λί</w:t>
      </w:r>
      <w:r w:rsidR="002A340C">
        <w:t xml:space="preserve">γη παρέα αλλά κι’ αυτό από απόσταση. </w:t>
      </w:r>
      <w:r w:rsidR="008E058E">
        <w:t xml:space="preserve">Αλλά για τα κορίτσια ήταν αρκετό. Έτσι τα χρόνια πέρναγαν ,τα κορίτσια μεγάλωσαν και πήγαν Γυμνάσιο .Οι δάσκαλοι συμπάθησαν τα κορίτσια και φυσικά ήταν μόνες τους </w:t>
      </w:r>
      <w:r w:rsidR="007C4962">
        <w:t>…</w:t>
      </w:r>
      <w:r w:rsidR="008E058E">
        <w:t xml:space="preserve">                                                                                                                                                                                         Στο σχολείο ήταν μόνες , στις βόλτες μόνες παντού ΜΟΝΕΣ. Χωρίς κάποιον </w:t>
      </w:r>
      <w:r w:rsidR="00000657">
        <w:t xml:space="preserve">να </w:t>
      </w:r>
      <w:r w:rsidR="008E058E">
        <w:t>μιλήσουν,</w:t>
      </w:r>
      <w:r w:rsidR="00000657">
        <w:t xml:space="preserve">  να τις </w:t>
      </w:r>
      <w:r w:rsidR="008E058E">
        <w:t xml:space="preserve"> ακούσει </w:t>
      </w:r>
      <w:r w:rsidR="00000657">
        <w:t xml:space="preserve">, να πουν πως νιώθουν !Να τις συμβουλέψει να τις δώσουν κουράγιο . </w:t>
      </w:r>
    </w:p>
    <w:p w:rsidR="00000657" w:rsidRDefault="00000657" w:rsidP="008E058E">
      <w:r>
        <w:t xml:space="preserve">   Η ζωή γενικότερα αυτών των κοριτσιών </w:t>
      </w:r>
      <w:r w:rsidR="007C4962">
        <w:t>ήταν και θα είναι ιδιαίτερη</w:t>
      </w:r>
      <w:r>
        <w:t xml:space="preserve"> . Το να είσαι μόνη σου μαζί με την αδελφή σου σε ένα χωριό στο οποίο κανείς δε σε θέλει είναι δύσκολο. Ο κοινωνικός ρατσισμός που αντιμετώπισαν και αντιμετωπίζουν αυτά τα δυο κορίτσια της πλήγωσε. Από την άλλη πλευρά τις έμαθε  να μη λυγίζουν στις δύσκολες στιγμές. Αυτά ήταν εμπόδια που τις έκαναν πιο δυνατές και αδίστακτες.</w:t>
      </w:r>
    </w:p>
    <w:p w:rsidR="00000657" w:rsidRPr="00000657" w:rsidRDefault="00000657" w:rsidP="008E058E">
      <w:r>
        <w:lastRenderedPageBreak/>
        <w:t xml:space="preserve">    Αυτό το έχω ζήσει </w:t>
      </w:r>
      <w:r w:rsidR="007C4962">
        <w:t xml:space="preserve"> </w:t>
      </w:r>
      <w:r>
        <w:t xml:space="preserve"> </w:t>
      </w:r>
      <w:r w:rsidR="00FF6A37">
        <w:t xml:space="preserve">δηλαδή τη μοναξιά και τον κοινωνικό ρατσισμό. Το σοβαρότερο </w:t>
      </w:r>
      <w:r w:rsidR="007C4962">
        <w:t xml:space="preserve"> όμως </w:t>
      </w:r>
      <w:r w:rsidR="00FF6A37">
        <w:t>είναι η αδιαφορία κάποιων ανθρώπων . Το ξέρω γιατί … είμαι εγώ αυτή που έμεινε μόνη της και πληγώθηκε! Για  αυτό το ξέρω!!!</w:t>
      </w:r>
    </w:p>
    <w:p w:rsidR="00000657" w:rsidRPr="008E058E" w:rsidRDefault="00000657" w:rsidP="008E058E">
      <w:r>
        <w:t xml:space="preserve">    </w:t>
      </w:r>
    </w:p>
    <w:sectPr w:rsidR="00000657" w:rsidRPr="008E058E" w:rsidSect="000474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savePreviewPicture/>
  <w:compat/>
  <w:rsids>
    <w:rsidRoot w:val="0046337A"/>
    <w:rsid w:val="00000657"/>
    <w:rsid w:val="000474DF"/>
    <w:rsid w:val="000F488D"/>
    <w:rsid w:val="002A340C"/>
    <w:rsid w:val="0046337A"/>
    <w:rsid w:val="00470077"/>
    <w:rsid w:val="007C4962"/>
    <w:rsid w:val="008E058E"/>
    <w:rsid w:val="00903506"/>
    <w:rsid w:val="00952E4F"/>
    <w:rsid w:val="00977E94"/>
    <w:rsid w:val="00A63B95"/>
    <w:rsid w:val="00DB1329"/>
    <w:rsid w:val="00FF6A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550</Words>
  <Characters>2973</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2015-03-31T16:48:00Z</dcterms:created>
  <dcterms:modified xsi:type="dcterms:W3CDTF">2015-03-31T18:46:00Z</dcterms:modified>
</cp:coreProperties>
</file>