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23C6" w14:textId="77777777" w:rsidR="005F5E5C" w:rsidRDefault="002F69C4" w:rsidP="00E902C3">
      <w:pPr>
        <w:pStyle w:val="1"/>
        <w:jc w:val="center"/>
        <w:rPr>
          <w:color w:val="auto"/>
        </w:rPr>
      </w:pPr>
      <w:r>
        <w:rPr>
          <w:color w:val="auto"/>
        </w:rPr>
        <w:t xml:space="preserve">Ο αθλητισμός </w:t>
      </w:r>
      <w:r w:rsidR="00E902C3">
        <w:rPr>
          <w:color w:val="auto"/>
        </w:rPr>
        <w:t>χθες</w:t>
      </w:r>
      <w:r>
        <w:rPr>
          <w:color w:val="auto"/>
        </w:rPr>
        <w:t xml:space="preserve"> και σήμερα</w:t>
      </w:r>
    </w:p>
    <w:p w14:paraId="14893906" w14:textId="77777777" w:rsidR="005F5E5C" w:rsidRDefault="005F5E5C" w:rsidP="005F5E5C"/>
    <w:p w14:paraId="6F5D69B4" w14:textId="77777777" w:rsidR="0066306C" w:rsidRPr="00264ED9" w:rsidRDefault="00E902C3" w:rsidP="00264ED9">
      <w:pPr>
        <w:jc w:val="both"/>
      </w:pPr>
      <w:r>
        <w:t xml:space="preserve">    </w:t>
      </w:r>
      <w:r w:rsidR="001A1ACB">
        <w:t xml:space="preserve">Ο αθλητισμός είναι η ευγενής άμιλλα για τη σωματική και ψυχική ανάδειξη του ανθρώπου. Αθλητής είναι εκείνος που παίρνει μέρος στους αγώνες και καλλιεργεί τις ψυχικές και σωματικές αρετές του. Οι Έλληνες </w:t>
      </w:r>
      <w:r w:rsidR="008A23C4">
        <w:t xml:space="preserve">αξιοποίησαν </w:t>
      </w:r>
      <w:r w:rsidR="00A17BE9">
        <w:t>τον αθλητισμό σαν μέσο ψυχική</w:t>
      </w:r>
      <w:r w:rsidR="001A1ACB">
        <w:t>ς επικοινωνίας με τους αθάνατους ήρωές τους ή</w:t>
      </w:r>
      <w:r w:rsidR="005A54C3">
        <w:t xml:space="preserve"> </w:t>
      </w:r>
      <w:r w:rsidR="008A23C4">
        <w:t xml:space="preserve">τρόπο έκφρασης και </w:t>
      </w:r>
      <w:r w:rsidR="005A54C3">
        <w:t xml:space="preserve">προσευχής προς τους θεούς </w:t>
      </w:r>
      <w:r w:rsidR="001A1ACB">
        <w:t xml:space="preserve">και αργότερα σαν </w:t>
      </w:r>
      <w:r w:rsidR="008A23C4">
        <w:t xml:space="preserve">όργανο σωματικής </w:t>
      </w:r>
      <w:proofErr w:type="spellStart"/>
      <w:r w:rsidR="008A23C4">
        <w:t>σωματικής</w:t>
      </w:r>
      <w:proofErr w:type="spellEnd"/>
      <w:r w:rsidR="008A23C4">
        <w:t xml:space="preserve"> και ψυχικής διάπλασης.</w:t>
      </w:r>
      <w:r w:rsidR="001A1ACB">
        <w:t xml:space="preserve"> Πίστευαν πως οι θεοί αγαπούσαν ό,τι εκπροσωπούσε τ</w:t>
      </w:r>
      <w:r w:rsidR="0066306C">
        <w:t>ην άθληση, την υγεία, την ομορφιά</w:t>
      </w:r>
      <w:r w:rsidR="001A1ACB">
        <w:t xml:space="preserve"> και την δύναμη</w:t>
      </w:r>
      <w:r w:rsidR="0066306C">
        <w:t>. Γι’ αυτό τελούσαν αγώνες κοντά στα ιερά των θεών και τους παρακαλούσαν να τους χαρίσουν την νίκη. Οι νικητές των αγώνων αξιώνοντα</w:t>
      </w:r>
      <w:r w:rsidR="00A17BE9">
        <w:t>ν</w:t>
      </w:r>
      <w:r w:rsidR="0066306C">
        <w:t xml:space="preserve"> μεγάλες τιμές και αμοιβές. </w:t>
      </w:r>
      <w:proofErr w:type="spellStart"/>
      <w:r w:rsidR="00264ED9">
        <w:t>O</w:t>
      </w:r>
      <w:r w:rsidR="008A23C4">
        <w:t>ι</w:t>
      </w:r>
      <w:proofErr w:type="spellEnd"/>
      <w:r w:rsidR="008A23C4">
        <w:t xml:space="preserve"> νικητές </w:t>
      </w:r>
      <w:r w:rsidR="0066306C">
        <w:t>στεφ</w:t>
      </w:r>
      <w:r w:rsidR="008A23C4">
        <w:t>ανώνονταν</w:t>
      </w:r>
      <w:r w:rsidR="0066306C">
        <w:t xml:space="preserve"> με αγριελιά ή δάφνη. </w:t>
      </w:r>
      <w:r w:rsidR="00264ED9">
        <w:t>Όλα αυτά θα μπορούσε κάποιος να τα παρακολουθήσει στη μεγαλύτερη γιορτή του αθλητισμού, στους  Ολυμπιακούς Αγώνες.</w:t>
      </w:r>
    </w:p>
    <w:p w14:paraId="6DAD0604" w14:textId="77777777" w:rsidR="0066306C" w:rsidRDefault="00E902C3" w:rsidP="00264ED9">
      <w:pPr>
        <w:jc w:val="both"/>
        <w:rPr>
          <w:lang w:val="en-US"/>
        </w:rPr>
      </w:pPr>
      <w:r>
        <w:t xml:space="preserve">    </w:t>
      </w:r>
      <w:r w:rsidR="00264ED9">
        <w:t xml:space="preserve">Στους  σύγχρονους Ολυμπιακούς Αγώνες περιλαμβάνονται </w:t>
      </w:r>
      <w:r w:rsidR="0066306C">
        <w:t xml:space="preserve"> πολλά νέα αθλήματα. Με αυτό τον τρόπο </w:t>
      </w:r>
      <w:r w:rsidR="00264ED9">
        <w:t xml:space="preserve"> συμμετέχουν </w:t>
      </w:r>
      <w:r w:rsidR="0066306C">
        <w:t xml:space="preserve"> περισσότεροι αθλητές. </w:t>
      </w:r>
      <w:r w:rsidR="00264ED9">
        <w:t>Όμως υ</w:t>
      </w:r>
      <w:r w:rsidR="0066306C">
        <w:t xml:space="preserve">πάρχει μεγάλος ανταγωνισμός ανάμεσά τους, </w:t>
      </w:r>
      <w:r w:rsidR="00A17BE9">
        <w:t xml:space="preserve">διότι πλέον υπάρχουν μεγάλες χρηματικές αμοιβές για τους νικητές. Ένα ποσοστό από </w:t>
      </w:r>
      <w:r w:rsidR="002F69C4">
        <w:t xml:space="preserve">αυτούς χρησιμοποιεί </w:t>
      </w:r>
      <w:r w:rsidR="00A17BE9">
        <w:t xml:space="preserve">απαγορευμένες ουσίες για να έχει καλύτερες επιδόσεις στα αγωνίσματα. Οι αθλητές πλέον είναι κινούμενες διαφημίσεις αφού με αυτό τον τρόπο κερδίζουν περισσότερα χρήματα. Ο αθλητισμός είναι καθρέφτης της κοινωνίας και με το πέρασμα των χρόνων έχει </w:t>
      </w:r>
      <w:r w:rsidR="005A54C3">
        <w:t xml:space="preserve">αλλάξει μορφή. Υπερισχύει </w:t>
      </w:r>
      <w:r w:rsidR="00A17BE9">
        <w:t xml:space="preserve"> το εγώ και όχι το εμείς και σκοπός είναι η νίκη και όχι η συμμετοχή σε έναν αγώνα.</w:t>
      </w:r>
    </w:p>
    <w:p w14:paraId="21CCA963" w14:textId="77777777" w:rsidR="003173D8" w:rsidRPr="003173D8" w:rsidRDefault="003173D8" w:rsidP="00264ED9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3B14169" wp14:editId="12271BAF">
            <wp:extent cx="5274310" cy="1958340"/>
            <wp:effectExtent l="19050" t="0" r="2540" b="0"/>
            <wp:docPr id="1" name="0 - Εικόνα" descr="set-sport-balls-gaming-items-600w-5997383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-sport-balls-gaming-items-600w-599738306 (1).jpg"/>
                    <pic:cNvPicPr/>
                  </pic:nvPicPr>
                  <pic:blipFill>
                    <a:blip r:embed="rId5"/>
                    <a:srcRect b="929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AFE07" w14:textId="77777777" w:rsidR="005F5E5C" w:rsidRDefault="005F5E5C"/>
    <w:p w14:paraId="46401BD3" w14:textId="77777777" w:rsidR="005A54C3" w:rsidRDefault="005A54C3">
      <w:r>
        <w:t xml:space="preserve">                                                                                                                       </w:t>
      </w:r>
    </w:p>
    <w:p w14:paraId="247839DB" w14:textId="77777777" w:rsidR="005F5E5C" w:rsidRDefault="005A54C3">
      <w:r>
        <w:t xml:space="preserve">                                                                                                                              </w:t>
      </w:r>
      <w:r w:rsidR="00C52684">
        <w:t>Α</w:t>
      </w:r>
      <w:r w:rsidR="00C52684">
        <w:rPr>
          <w:lang w:val="en-US"/>
        </w:rPr>
        <w:t xml:space="preserve">’ </w:t>
      </w:r>
      <w:r>
        <w:t>Γυμνασίου</w:t>
      </w:r>
    </w:p>
    <w:p w14:paraId="335055FC" w14:textId="77777777" w:rsidR="005F5E5C" w:rsidRDefault="005F5E5C"/>
    <w:p w14:paraId="2BFF6CB4" w14:textId="77777777" w:rsidR="005F5E5C" w:rsidRDefault="005F5E5C"/>
    <w:p w14:paraId="00FA0C29" w14:textId="77777777" w:rsidR="00AC384B" w:rsidRPr="00F70E53" w:rsidRDefault="00AC384B"/>
    <w:sectPr w:rsidR="00AC384B" w:rsidRPr="00F70E53" w:rsidSect="00AC38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53"/>
    <w:rsid w:val="001A1ACB"/>
    <w:rsid w:val="00264ED9"/>
    <w:rsid w:val="002F69C4"/>
    <w:rsid w:val="003173D8"/>
    <w:rsid w:val="005A54C3"/>
    <w:rsid w:val="005F5E5C"/>
    <w:rsid w:val="0066306C"/>
    <w:rsid w:val="008A23C4"/>
    <w:rsid w:val="009D6F0D"/>
    <w:rsid w:val="00A17BE9"/>
    <w:rsid w:val="00A66429"/>
    <w:rsid w:val="00AC384B"/>
    <w:rsid w:val="00BA5777"/>
    <w:rsid w:val="00C52684"/>
    <w:rsid w:val="00E902C3"/>
    <w:rsid w:val="00EF140D"/>
    <w:rsid w:val="00F7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29AE"/>
  <w15:docId w15:val="{08F729B8-0FB3-4C69-BAF9-B46357FD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84B"/>
  </w:style>
  <w:style w:type="paragraph" w:styleId="1">
    <w:name w:val="heading 1"/>
    <w:basedOn w:val="a"/>
    <w:next w:val="a"/>
    <w:link w:val="1Char"/>
    <w:uiPriority w:val="9"/>
    <w:qFormat/>
    <w:rsid w:val="005F5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5E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6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4ED9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BA5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205B-D975-4B8D-848C-6316EAF3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xrysa oikonomou</cp:lastModifiedBy>
  <cp:revision>2</cp:revision>
  <dcterms:created xsi:type="dcterms:W3CDTF">2023-02-06T15:59:00Z</dcterms:created>
  <dcterms:modified xsi:type="dcterms:W3CDTF">2023-02-06T15:59:00Z</dcterms:modified>
</cp:coreProperties>
</file>