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679"/>
        <w:tblW w:w="10017" w:type="dxa"/>
        <w:tblLook w:val="04A0"/>
      </w:tblPr>
      <w:tblGrid>
        <w:gridCol w:w="6504"/>
        <w:gridCol w:w="3513"/>
      </w:tblGrid>
      <w:tr w:rsidR="00CD59DC" w:rsidRPr="001F3D4C" w:rsidTr="005141AB">
        <w:trPr>
          <w:trHeight w:val="769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hAnsi="Century Schoolbook" w:cs="Arial"/>
                <w:sz w:val="18"/>
                <w:szCs w:val="18"/>
              </w:rPr>
              <w:t>Όνομα</w:t>
            </w:r>
          </w:p>
        </w:tc>
        <w:tc>
          <w:tcPr>
            <w:tcW w:w="3513" w:type="dxa"/>
            <w:vMerge w:val="restart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center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hAnsi="Century Schoolbook" w:cs="Arial"/>
                <w:sz w:val="18"/>
                <w:szCs w:val="18"/>
              </w:rPr>
              <w:t>φωτογραφία</w:t>
            </w:r>
          </w:p>
        </w:tc>
      </w:tr>
      <w:tr w:rsidR="00CD59DC" w:rsidRPr="001F3D4C" w:rsidTr="003420DA">
        <w:trPr>
          <w:trHeight w:val="769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hAnsi="Century Schoolbook" w:cs="Arial"/>
                <w:sz w:val="18"/>
                <w:szCs w:val="18"/>
              </w:rPr>
              <w:t>Επώνυμο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7A16ED">
        <w:trPr>
          <w:trHeight w:val="802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hAnsi="Century Schoolbook" w:cs="Arial"/>
                <w:sz w:val="18"/>
                <w:szCs w:val="18"/>
              </w:rPr>
              <w:t>Ημερομηνία γέννησης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975A57">
        <w:trPr>
          <w:trHeight w:val="769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hAnsi="Century Schoolbook" w:cs="Arial"/>
                <w:sz w:val="18"/>
                <w:szCs w:val="18"/>
              </w:rPr>
              <w:t xml:space="preserve">Τόπος γέννησης 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AF70C7">
        <w:trPr>
          <w:trHeight w:val="769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hAnsi="Century Schoolbook" w:cs="Arial"/>
                <w:sz w:val="18"/>
                <w:szCs w:val="18"/>
              </w:rPr>
              <w:t>Γλώσσες που μιλώ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2D635F">
        <w:trPr>
          <w:trHeight w:val="835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FE011F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Αγαπημένο φαγητό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E608E6">
        <w:trPr>
          <w:trHeight w:val="802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FE011F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Αγαπημένο χρώμα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261EE8">
        <w:trPr>
          <w:trHeight w:val="802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FE011F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Αγαπημένο μάθημα</w:t>
            </w:r>
          </w:p>
        </w:tc>
        <w:tc>
          <w:tcPr>
            <w:tcW w:w="3513" w:type="dxa"/>
            <w:vMerge w:val="restart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center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hAnsi="Century Schoolbook" w:cs="Arial"/>
                <w:sz w:val="18"/>
                <w:szCs w:val="18"/>
              </w:rPr>
              <w:t>το προσωπικό μου στίγμα</w:t>
            </w:r>
            <w:r w:rsidRPr="001F3D4C">
              <w:rPr>
                <w:rStyle w:val="a5"/>
                <w:rFonts w:ascii="Century Schoolbook" w:hAnsi="Century Schoolbook" w:cs="Arial"/>
                <w:sz w:val="18"/>
                <w:szCs w:val="18"/>
              </w:rPr>
              <w:footnoteReference w:id="1"/>
            </w:r>
          </w:p>
        </w:tc>
      </w:tr>
      <w:tr w:rsidR="00CD59DC" w:rsidRPr="001F3D4C" w:rsidTr="00CD04F4">
        <w:trPr>
          <w:trHeight w:val="802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FE011F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Αγαπημένη μέρα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95292B">
        <w:trPr>
          <w:trHeight w:val="769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Αγαπημένη εποχή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F844B0">
        <w:trPr>
          <w:trHeight w:val="802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Αγαπημένο χόμπι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AB0E9C">
        <w:trPr>
          <w:trHeight w:val="802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Αγαπημένη ταινία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5212E1">
        <w:trPr>
          <w:trHeight w:val="1024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Αγαπημένος/η τραγουδιστής/ρια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85705D">
        <w:trPr>
          <w:trHeight w:val="802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Αγαπημένος αριθμός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285171">
        <w:trPr>
          <w:trHeight w:val="835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  <w:r w:rsidRPr="001F3D4C">
              <w:rPr>
                <w:rFonts w:ascii="Century Schoolbook" w:eastAsiaTheme="minorHAnsi" w:hAnsi="Century Schoolbook" w:cs="Century Gothic"/>
                <w:color w:val="000000"/>
                <w:sz w:val="18"/>
                <w:szCs w:val="18"/>
                <w:lang w:eastAsia="en-US"/>
              </w:rPr>
              <w:t>Αγαπημένη γεύση</w:t>
            </w: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  <w:tr w:rsidR="00CD59DC" w:rsidRPr="001F3D4C" w:rsidTr="00C776EE">
        <w:trPr>
          <w:trHeight w:val="835"/>
        </w:trPr>
        <w:tc>
          <w:tcPr>
            <w:tcW w:w="6504" w:type="dxa"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  <w:tc>
          <w:tcPr>
            <w:tcW w:w="3513" w:type="dxa"/>
            <w:vMerge/>
          </w:tcPr>
          <w:p w:rsidR="00CD59DC" w:rsidRPr="001F3D4C" w:rsidRDefault="00CD59DC" w:rsidP="00CD59DC">
            <w:pPr>
              <w:pStyle w:val="a3"/>
              <w:tabs>
                <w:tab w:val="left" w:pos="567"/>
              </w:tabs>
              <w:spacing w:line="264" w:lineRule="auto"/>
              <w:ind w:left="0" w:right="-99"/>
              <w:jc w:val="both"/>
              <w:rPr>
                <w:rFonts w:ascii="Century Schoolbook" w:hAnsi="Century Schoolbook" w:cs="Arial"/>
                <w:sz w:val="18"/>
                <w:szCs w:val="18"/>
              </w:rPr>
            </w:pPr>
          </w:p>
        </w:tc>
      </w:tr>
    </w:tbl>
    <w:p w:rsidR="00750251" w:rsidRDefault="0023043B" w:rsidP="00CD59DC">
      <w:r w:rsidRPr="0023043B">
        <w:rPr>
          <w:rFonts w:ascii="Century Schoolbook" w:hAnsi="Century Schoolbook" w:cs="Arial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25pt;height:31.3pt">
            <v:shadow color="#868686"/>
            <v:textpath style="font-family:&quot;Bookman Old Style&quot;;font-size:28pt;v-text-kern:t" trim="t" fitpath="t" string="ΑΤΟΜΙΚΟ ΔΕΛΤΙΟ ΤΑΥΤΟΤΗΤΑΣ"/>
          </v:shape>
        </w:pict>
      </w:r>
    </w:p>
    <w:sectPr w:rsidR="00750251" w:rsidSect="00CD5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8F" w:rsidRDefault="0099598F" w:rsidP="00CD59DC">
      <w:r>
        <w:separator/>
      </w:r>
    </w:p>
  </w:endnote>
  <w:endnote w:type="continuationSeparator" w:id="0">
    <w:p w:rsidR="0099598F" w:rsidRDefault="0099598F" w:rsidP="00CD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F0" w:rsidRDefault="003D4E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F0" w:rsidRDefault="003D4E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F0" w:rsidRDefault="003D4E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8F" w:rsidRDefault="0099598F" w:rsidP="00CD59DC">
      <w:r>
        <w:separator/>
      </w:r>
    </w:p>
  </w:footnote>
  <w:footnote w:type="continuationSeparator" w:id="0">
    <w:p w:rsidR="0099598F" w:rsidRDefault="0099598F" w:rsidP="00CD59DC">
      <w:r>
        <w:continuationSeparator/>
      </w:r>
    </w:p>
  </w:footnote>
  <w:footnote w:id="1">
    <w:p w:rsidR="00CD59DC" w:rsidRDefault="00CD59DC" w:rsidP="00CD59DC">
      <w:pPr>
        <w:pStyle w:val="a4"/>
        <w:ind w:left="-567" w:hanging="142"/>
      </w:pPr>
      <w:r>
        <w:rPr>
          <w:rStyle w:val="a5"/>
        </w:rPr>
        <w:footnoteRef/>
      </w:r>
      <w:r>
        <w:t xml:space="preserve"> Μπορεί να είναι ένα σκίτσο, μια φράση, μια εικόνα, μια φωτογραφία ή κάτι άλλο που με εκφράζει.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F0" w:rsidRDefault="003D4EF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844" o:spid="_x0000_s2050" type="#_x0000_t136" style="position:absolute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T®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F0" w:rsidRDefault="003D4EF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845" o:spid="_x0000_s2051" type="#_x0000_t136" style="position:absolute;margin-left:0;margin-top:0;width:390.35pt;height:19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T®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F0" w:rsidRDefault="003D4EF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843" o:spid="_x0000_s2049" type="#_x0000_t136" style="position:absolute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T®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59DC"/>
    <w:rsid w:val="0023043B"/>
    <w:rsid w:val="003D4EF0"/>
    <w:rsid w:val="00750251"/>
    <w:rsid w:val="0099598F"/>
    <w:rsid w:val="00CD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C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D59DC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D59D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CD59DC"/>
    <w:rPr>
      <w:vertAlign w:val="superscript"/>
    </w:rPr>
  </w:style>
  <w:style w:type="table" w:styleId="a6">
    <w:name w:val="Table Grid"/>
    <w:basedOn w:val="a1"/>
    <w:uiPriority w:val="59"/>
    <w:rsid w:val="00CD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D4E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3D4EF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semiHidden/>
    <w:unhideWhenUsed/>
    <w:rsid w:val="003D4E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3D4EF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Tsouma</dc:creator>
  <cp:keywords/>
  <dc:description/>
  <cp:lastModifiedBy>Georgia Tsouma</cp:lastModifiedBy>
  <cp:revision>2</cp:revision>
  <dcterms:created xsi:type="dcterms:W3CDTF">2014-10-29T20:50:00Z</dcterms:created>
  <dcterms:modified xsi:type="dcterms:W3CDTF">2014-10-29T21:07:00Z</dcterms:modified>
</cp:coreProperties>
</file>