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0" w:rsidRDefault="00944A20"/>
    <w:tbl>
      <w:tblPr>
        <w:tblW w:w="1045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1"/>
        <w:gridCol w:w="6149"/>
      </w:tblGrid>
      <w:tr w:rsidR="002D4A60" w:rsidRPr="002D4A60" w:rsidTr="002D4A60">
        <w:trPr>
          <w:trHeight w:val="1938"/>
          <w:jc w:val="center"/>
        </w:trPr>
        <w:tc>
          <w:tcPr>
            <w:tcW w:w="10450" w:type="dxa"/>
            <w:gridSpan w:val="2"/>
            <w:vAlign w:val="center"/>
          </w:tcPr>
          <w:p w:rsidR="002D4A60" w:rsidRPr="002D4A60" w:rsidRDefault="002D4A60" w:rsidP="002D4A60">
            <w:pPr>
              <w:jc w:val="center"/>
            </w:pPr>
            <w:r w:rsidRPr="002D4A60">
              <w:rPr>
                <w:b/>
              </w:rPr>
              <w:t>ΑΙΤΗΣΗ ΣΥΜΜΕΤΟΧΗΣ</w:t>
            </w:r>
          </w:p>
          <w:p w:rsidR="002D4A60" w:rsidRPr="002D4A60" w:rsidRDefault="002D4A60" w:rsidP="002D4A60">
            <w:pPr>
              <w:jc w:val="center"/>
            </w:pPr>
            <w:r w:rsidRPr="002D4A60">
              <w:t>Εκπαιδευτικού με μαθητική Ομάδα</w:t>
            </w:r>
          </w:p>
          <w:p w:rsidR="002D4A60" w:rsidRPr="002D4A60" w:rsidRDefault="002D4A60" w:rsidP="002D4A60">
            <w:pPr>
              <w:jc w:val="center"/>
            </w:pPr>
            <w:r w:rsidRPr="002D4A60">
              <w:t>σε πρόγραμμα του ΚΠΕ Θέρμου</w:t>
            </w:r>
          </w:p>
          <w:p w:rsidR="002D4A60" w:rsidRPr="002D4A60" w:rsidRDefault="002D4A60" w:rsidP="002D4A60">
            <w:pPr>
              <w:rPr>
                <w:b/>
              </w:rPr>
            </w:pPr>
            <w:r w:rsidRPr="002D4A60">
              <w:rPr>
                <w:b/>
              </w:rPr>
              <w:t xml:space="preserve"> </w:t>
            </w:r>
          </w:p>
        </w:tc>
      </w:tr>
      <w:tr w:rsidR="002D4A60" w:rsidRPr="002D4A60" w:rsidTr="002D4A60">
        <w:trPr>
          <w:trHeight w:val="664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r w:rsidRPr="002D4A60">
              <w:t>Ονοματεπώνυμο 1</w:t>
            </w:r>
            <w:r w:rsidRPr="002D4A60">
              <w:rPr>
                <w:vertAlign w:val="superscript"/>
              </w:rPr>
              <w:t>ου</w:t>
            </w:r>
            <w:r w:rsidRPr="002D4A60">
              <w:t xml:space="preserve">  συνοδού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591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r w:rsidRPr="002D4A60">
              <w:t xml:space="preserve">Σχολείο 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591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proofErr w:type="spellStart"/>
            <w:r w:rsidRPr="002D4A60">
              <w:t>Τηλ</w:t>
            </w:r>
            <w:proofErr w:type="spellEnd"/>
            <w:r w:rsidRPr="002D4A60">
              <w:t>. Σχολείου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591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proofErr w:type="spellStart"/>
            <w:r w:rsidRPr="002D4A60">
              <w:t>Τηλ</w:t>
            </w:r>
            <w:proofErr w:type="spellEnd"/>
            <w:r w:rsidRPr="002D4A60">
              <w:t>. κινητό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591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r w:rsidRPr="002D4A60">
              <w:rPr>
                <w:lang w:val="en-US"/>
              </w:rPr>
              <w:t xml:space="preserve">E-mail </w:t>
            </w:r>
            <w:r w:rsidRPr="002D4A60">
              <w:t>επικοινωνίας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591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r w:rsidRPr="002D4A60">
              <w:t xml:space="preserve">Εκτιμώμενος Αριθμός Μαθητών 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591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r w:rsidRPr="002D4A60">
              <w:t>Ονοματεπώνυμο 2</w:t>
            </w:r>
            <w:r w:rsidRPr="002D4A60">
              <w:rPr>
                <w:vertAlign w:val="superscript"/>
              </w:rPr>
              <w:t>ου</w:t>
            </w:r>
            <w:r w:rsidRPr="002D4A60">
              <w:t xml:space="preserve"> συνοδού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808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r w:rsidRPr="002D4A60">
              <w:t>Ονοματεπώνυμο 3</w:t>
            </w:r>
            <w:r w:rsidRPr="002D4A60">
              <w:rPr>
                <w:vertAlign w:val="superscript"/>
              </w:rPr>
              <w:t>ου</w:t>
            </w:r>
            <w:r w:rsidRPr="002D4A60">
              <w:t xml:space="preserve"> συνοδού (αν υπάρχει)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1131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r w:rsidRPr="002D4A60">
              <w:t xml:space="preserve">Τίτλος Περιβαλλοντικού Προγράμματος του ΚΠΕ που θα θέλατε να παρακολουθήσετε: 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804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r w:rsidRPr="002D4A60">
              <w:t>Χρονική Διάρκεια (1ήμερο, 2ήμερο, 3ήμερο)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804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/>
          <w:p w:rsidR="002D4A60" w:rsidRPr="002D4A60" w:rsidRDefault="002D4A60" w:rsidP="002D4A60">
            <w:r w:rsidRPr="002D4A60">
              <w:t>Προτεινόμενες ημερομηνίες επίσκεψης</w:t>
            </w:r>
            <w:r w:rsidR="001A7242">
              <w:t xml:space="preserve"> </w:t>
            </w:r>
          </w:p>
          <w:p w:rsidR="002D4A60" w:rsidRPr="002D4A60" w:rsidRDefault="002D4A60" w:rsidP="002D4A60"/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  <w:tr w:rsidR="002D4A60" w:rsidRPr="002D4A60" w:rsidTr="002D4A60">
        <w:trPr>
          <w:trHeight w:val="1783"/>
          <w:jc w:val="center"/>
        </w:trPr>
        <w:tc>
          <w:tcPr>
            <w:tcW w:w="4301" w:type="dxa"/>
            <w:vAlign w:val="center"/>
          </w:tcPr>
          <w:p w:rsidR="002D4A60" w:rsidRPr="002D4A60" w:rsidRDefault="002D4A60" w:rsidP="002D4A60">
            <w:r w:rsidRPr="002D4A60">
              <w:t>Τυχόν πρόσθετα σχόλια</w:t>
            </w:r>
          </w:p>
        </w:tc>
        <w:tc>
          <w:tcPr>
            <w:tcW w:w="6149" w:type="dxa"/>
            <w:vAlign w:val="center"/>
          </w:tcPr>
          <w:p w:rsidR="002D4A60" w:rsidRPr="002D4A60" w:rsidRDefault="002D4A60" w:rsidP="002D4A60">
            <w:pPr>
              <w:rPr>
                <w:b/>
              </w:rPr>
            </w:pPr>
          </w:p>
        </w:tc>
      </w:tr>
    </w:tbl>
    <w:p w:rsidR="002D4A60" w:rsidRDefault="002D4A60" w:rsidP="002D4A60">
      <w:pPr>
        <w:jc w:val="center"/>
      </w:pPr>
    </w:p>
    <w:p w:rsidR="002D4A60" w:rsidRDefault="002D4A60" w:rsidP="002D4A60">
      <w:pPr>
        <w:jc w:val="center"/>
      </w:pPr>
      <w:r w:rsidRPr="002D4A60">
        <w:rPr>
          <w:noProof/>
          <w:lang w:eastAsia="el-GR"/>
        </w:rPr>
        <w:drawing>
          <wp:inline distT="0" distB="0" distL="0" distR="0">
            <wp:extent cx="5274310" cy="617254"/>
            <wp:effectExtent l="19050" t="0" r="2540" b="0"/>
            <wp:docPr id="1" name="Εικόνα 1" descr="C:\Users\KPE THERMOU\Desktop\2014-20 ΟΛ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 THERMOU\Desktop\2014-20 ΟΛ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A60" w:rsidSect="002D4A6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D4A60"/>
    <w:rsid w:val="001A7242"/>
    <w:rsid w:val="002D4A60"/>
    <w:rsid w:val="006E7B50"/>
    <w:rsid w:val="0094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 THERMOU</dc:creator>
  <cp:keywords/>
  <dc:description/>
  <cp:lastModifiedBy>KPE THERMOU</cp:lastModifiedBy>
  <cp:revision>3</cp:revision>
  <dcterms:created xsi:type="dcterms:W3CDTF">2019-09-23T06:11:00Z</dcterms:created>
  <dcterms:modified xsi:type="dcterms:W3CDTF">2019-09-23T06:30:00Z</dcterms:modified>
</cp:coreProperties>
</file>