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10" w:tblpY="-656"/>
        <w:tblW w:w="5307" w:type="pct"/>
        <w:tblLayout w:type="fixed"/>
        <w:tblCellMar>
          <w:right w:w="0" w:type="dxa"/>
        </w:tblCellMar>
        <w:tblLook w:val="01E0"/>
      </w:tblPr>
      <w:tblGrid>
        <w:gridCol w:w="4925"/>
        <w:gridCol w:w="850"/>
        <w:gridCol w:w="3967"/>
      </w:tblGrid>
      <w:tr w:rsidR="00F8172F" w:rsidRPr="00077AF3" w:rsidTr="00156917">
        <w:trPr>
          <w:trHeight w:val="2972"/>
        </w:trPr>
        <w:tc>
          <w:tcPr>
            <w:tcW w:w="4928" w:type="dxa"/>
          </w:tcPr>
          <w:bookmarkStart w:id="0" w:name="_GoBack"/>
          <w:p w:rsidR="00F8172F" w:rsidRPr="00700BB8" w:rsidRDefault="00F8172F" w:rsidP="00700BB8">
            <w:pPr>
              <w:jc w:val="center"/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</w:rPr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7.45pt" o:ole="" o:allowoverlap="f">
                  <v:imagedata r:id="rId7" o:title=""/>
                </v:shape>
                <o:OLEObject Type="Embed" ProgID="PBrush" ShapeID="_x0000_i1025" DrawAspect="Content" ObjectID="_1538549627" r:id="rId8"/>
              </w:object>
            </w:r>
          </w:p>
          <w:p w:rsidR="00F8172F" w:rsidRPr="00700BB8" w:rsidRDefault="00F8172F" w:rsidP="00700BB8">
            <w:pPr>
              <w:jc w:val="center"/>
              <w:rPr>
                <w:sz w:val="22"/>
                <w:szCs w:val="22"/>
              </w:rPr>
            </w:pPr>
          </w:p>
          <w:p w:rsidR="002F444C" w:rsidRPr="00700BB8" w:rsidRDefault="002F444C" w:rsidP="00700BB8">
            <w:pPr>
              <w:jc w:val="center"/>
              <w:rPr>
                <w:sz w:val="20"/>
                <w:szCs w:val="20"/>
              </w:rPr>
            </w:pPr>
            <w:r w:rsidRPr="00700BB8">
              <w:rPr>
                <w:sz w:val="20"/>
                <w:szCs w:val="20"/>
              </w:rPr>
              <w:t>ΕΛΛΗΝΙΚΗ ΔΗΜΟΚΡΑΤΙΑ</w:t>
            </w:r>
          </w:p>
          <w:p w:rsidR="002F444C" w:rsidRPr="00700BB8" w:rsidRDefault="002C19B7" w:rsidP="00700BB8">
            <w:pPr>
              <w:jc w:val="center"/>
              <w:rPr>
                <w:sz w:val="20"/>
                <w:szCs w:val="20"/>
              </w:rPr>
            </w:pPr>
            <w:r w:rsidRPr="00700BB8">
              <w:rPr>
                <w:sz w:val="20"/>
                <w:szCs w:val="20"/>
              </w:rPr>
              <w:t xml:space="preserve">ΥΠΟΥΡΓΕΙΟ </w:t>
            </w:r>
            <w:r w:rsidR="002F444C" w:rsidRPr="00700BB8">
              <w:rPr>
                <w:sz w:val="20"/>
                <w:szCs w:val="20"/>
              </w:rPr>
              <w:t xml:space="preserve">ΠΑΙΔΕΙΑΣ </w:t>
            </w:r>
            <w:r w:rsidR="00FE49DF" w:rsidRPr="00700BB8">
              <w:rPr>
                <w:sz w:val="20"/>
                <w:szCs w:val="20"/>
              </w:rPr>
              <w:t xml:space="preserve">ΕΡΕΥΝΑΣ </w:t>
            </w:r>
            <w:r w:rsidR="002F444C" w:rsidRPr="00700BB8">
              <w:rPr>
                <w:sz w:val="20"/>
                <w:szCs w:val="20"/>
              </w:rPr>
              <w:t>ΚΑΙ ΘΡΗΣΚΕΥΜΑΤΩΝ</w:t>
            </w:r>
          </w:p>
          <w:p w:rsidR="002F444C" w:rsidRPr="00700BB8" w:rsidRDefault="002B1884" w:rsidP="00700BB8">
            <w:pPr>
              <w:jc w:val="center"/>
              <w:rPr>
                <w:sz w:val="20"/>
                <w:szCs w:val="20"/>
              </w:rPr>
            </w:pPr>
            <w:r w:rsidRPr="00700BB8">
              <w:rPr>
                <w:sz w:val="20"/>
                <w:szCs w:val="20"/>
              </w:rPr>
              <w:t>-----</w:t>
            </w:r>
          </w:p>
          <w:p w:rsidR="002F444C" w:rsidRPr="00700BB8" w:rsidRDefault="00077AF3" w:rsidP="00700BB8">
            <w:pPr>
              <w:jc w:val="center"/>
              <w:rPr>
                <w:sz w:val="20"/>
                <w:szCs w:val="20"/>
              </w:rPr>
            </w:pPr>
            <w:r w:rsidRPr="00700BB8">
              <w:rPr>
                <w:sz w:val="20"/>
                <w:szCs w:val="20"/>
              </w:rPr>
              <w:t>ΠΕΡΙΦΕΡΕΙΑΚΗ Δ/ΝΣΗ Π/ΘΜΙΑΣ &amp; Δ</w:t>
            </w:r>
            <w:r w:rsidR="002F444C" w:rsidRPr="00700BB8">
              <w:rPr>
                <w:sz w:val="20"/>
                <w:szCs w:val="20"/>
              </w:rPr>
              <w:t>/ΘΜΙΑΣ ΕΚΠ/ΣΗΣ</w:t>
            </w:r>
            <w:r w:rsidR="00700BB8">
              <w:rPr>
                <w:sz w:val="20"/>
                <w:szCs w:val="20"/>
              </w:rPr>
              <w:t xml:space="preserve"> </w:t>
            </w:r>
            <w:r w:rsidR="002F444C" w:rsidRPr="00700BB8">
              <w:rPr>
                <w:sz w:val="20"/>
                <w:szCs w:val="20"/>
              </w:rPr>
              <w:t>ΘΕΣΣΑΛΙΑΣ</w:t>
            </w:r>
          </w:p>
          <w:p w:rsidR="00F8172F" w:rsidRPr="00700BB8" w:rsidRDefault="002F444C" w:rsidP="00700BB8">
            <w:pPr>
              <w:jc w:val="center"/>
              <w:rPr>
                <w:sz w:val="22"/>
                <w:szCs w:val="22"/>
              </w:rPr>
            </w:pPr>
            <w:r w:rsidRPr="00700BB8">
              <w:rPr>
                <w:sz w:val="20"/>
                <w:szCs w:val="20"/>
              </w:rPr>
              <w:t>ΚΕΝΤΡΟ ΠΕΡΙΒΑΛΛΟΝΤΙΚΗΣ ΕΚΠΑΙΔΕΥΣΗΣ ΜΑΚΡΙΝΙΤΣΑΣ</w:t>
            </w:r>
          </w:p>
        </w:tc>
        <w:tc>
          <w:tcPr>
            <w:tcW w:w="850" w:type="dxa"/>
          </w:tcPr>
          <w:p w:rsidR="00F8172F" w:rsidRPr="00700BB8" w:rsidRDefault="00F8172F" w:rsidP="00700BB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F77" w:rsidRPr="00401B65" w:rsidRDefault="00F8172F" w:rsidP="00700BB8">
            <w:pPr>
              <w:rPr>
                <w:b/>
                <w:sz w:val="22"/>
                <w:szCs w:val="22"/>
              </w:rPr>
            </w:pPr>
            <w:r w:rsidRPr="00401B65">
              <w:rPr>
                <w:b/>
                <w:sz w:val="22"/>
                <w:szCs w:val="22"/>
              </w:rPr>
              <w:t xml:space="preserve">Μακρινίτσα, </w:t>
            </w:r>
            <w:r w:rsidR="00401B65">
              <w:rPr>
                <w:b/>
                <w:sz w:val="22"/>
                <w:szCs w:val="22"/>
              </w:rPr>
              <w:t>1</w:t>
            </w:r>
            <w:r w:rsidR="00401B65">
              <w:rPr>
                <w:b/>
                <w:sz w:val="22"/>
                <w:szCs w:val="22"/>
                <w:lang w:val="en-US"/>
              </w:rPr>
              <w:t>9</w:t>
            </w:r>
            <w:r w:rsidR="004E4FE9" w:rsidRPr="00401B65">
              <w:rPr>
                <w:b/>
                <w:sz w:val="22"/>
                <w:szCs w:val="22"/>
              </w:rPr>
              <w:t>/</w:t>
            </w:r>
            <w:r w:rsidR="00700BB8" w:rsidRPr="00401B65">
              <w:rPr>
                <w:b/>
                <w:sz w:val="22"/>
                <w:szCs w:val="22"/>
              </w:rPr>
              <w:t>10</w:t>
            </w:r>
            <w:r w:rsidR="00655316" w:rsidRPr="00401B65">
              <w:rPr>
                <w:b/>
                <w:sz w:val="22"/>
                <w:szCs w:val="22"/>
              </w:rPr>
              <w:t>/201</w:t>
            </w:r>
            <w:r w:rsidR="00700BB8" w:rsidRPr="00401B65">
              <w:rPr>
                <w:b/>
                <w:sz w:val="22"/>
                <w:szCs w:val="22"/>
              </w:rPr>
              <w:t>6</w:t>
            </w:r>
          </w:p>
          <w:p w:rsidR="00F8172F" w:rsidRPr="00401B65" w:rsidRDefault="00265610" w:rsidP="00700BB8">
            <w:pPr>
              <w:rPr>
                <w:sz w:val="22"/>
                <w:szCs w:val="22"/>
              </w:rPr>
            </w:pPr>
            <w:r w:rsidRPr="00401B65">
              <w:rPr>
                <w:b/>
                <w:sz w:val="22"/>
                <w:szCs w:val="22"/>
              </w:rPr>
              <w:t xml:space="preserve">Αριθμ. Πρωτ.: </w:t>
            </w:r>
            <w:r w:rsidR="004061E7">
              <w:rPr>
                <w:b/>
                <w:sz w:val="22"/>
                <w:szCs w:val="22"/>
                <w:lang w:val="en-US"/>
              </w:rPr>
              <w:t>427</w:t>
            </w:r>
            <w:r w:rsidR="00655316" w:rsidRPr="00401B65">
              <w:rPr>
                <w:b/>
                <w:sz w:val="22"/>
                <w:szCs w:val="22"/>
              </w:rPr>
              <w:t>/Φ22</w:t>
            </w:r>
            <w:r w:rsidR="00700BB8" w:rsidRPr="00401B65">
              <w:rPr>
                <w:b/>
                <w:sz w:val="22"/>
                <w:szCs w:val="22"/>
              </w:rPr>
              <w:t>ζ</w:t>
            </w:r>
          </w:p>
        </w:tc>
      </w:tr>
      <w:bookmarkEnd w:id="0"/>
      <w:tr w:rsidR="00F8172F" w:rsidRPr="00077AF3" w:rsidTr="00156917">
        <w:trPr>
          <w:trHeight w:val="1946"/>
        </w:trPr>
        <w:tc>
          <w:tcPr>
            <w:tcW w:w="4928" w:type="dxa"/>
          </w:tcPr>
          <w:p w:rsidR="00F8172F" w:rsidRPr="00700BB8" w:rsidRDefault="00F8172F" w:rsidP="00700BB8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</w:rPr>
              <w:t>Ταχ. Δ/νση</w:t>
            </w:r>
            <w:r w:rsidRPr="00700BB8">
              <w:rPr>
                <w:sz w:val="22"/>
                <w:szCs w:val="22"/>
              </w:rPr>
              <w:tab/>
              <w:t>: Μακρινί</w:t>
            </w:r>
            <w:r w:rsidR="00401B65">
              <w:rPr>
                <w:sz w:val="22"/>
                <w:szCs w:val="22"/>
              </w:rPr>
              <w:t xml:space="preserve">τσα Πηλίου, </w:t>
            </w:r>
            <w:r w:rsidRPr="00700BB8">
              <w:rPr>
                <w:sz w:val="22"/>
                <w:szCs w:val="22"/>
              </w:rPr>
              <w:t>Τ</w:t>
            </w:r>
            <w:r w:rsidR="00401B65">
              <w:rPr>
                <w:sz w:val="22"/>
                <w:szCs w:val="22"/>
              </w:rPr>
              <w:t>.</w:t>
            </w:r>
            <w:r w:rsidRPr="00700BB8">
              <w:rPr>
                <w:sz w:val="22"/>
                <w:szCs w:val="22"/>
              </w:rPr>
              <w:t>Κ</w:t>
            </w:r>
            <w:r w:rsidR="00401B65">
              <w:rPr>
                <w:sz w:val="22"/>
                <w:szCs w:val="22"/>
              </w:rPr>
              <w:t>.</w:t>
            </w:r>
            <w:r w:rsidRPr="00700BB8">
              <w:rPr>
                <w:sz w:val="22"/>
                <w:szCs w:val="22"/>
              </w:rPr>
              <w:t xml:space="preserve"> 37011</w:t>
            </w:r>
          </w:p>
          <w:p w:rsidR="00F8172F" w:rsidRPr="00700BB8" w:rsidRDefault="00F8172F" w:rsidP="00700BB8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</w:rPr>
              <w:t>ιστοσελίδα</w:t>
            </w:r>
            <w:r w:rsidRPr="00700BB8">
              <w:rPr>
                <w:sz w:val="22"/>
                <w:szCs w:val="22"/>
              </w:rPr>
              <w:tab/>
              <w:t xml:space="preserve">: </w:t>
            </w:r>
            <w:hyperlink r:id="rId9" w:history="1">
              <w:r w:rsidRPr="00700BB8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700BB8">
                <w:rPr>
                  <w:rStyle w:val="-"/>
                  <w:sz w:val="22"/>
                  <w:szCs w:val="22"/>
                </w:rPr>
                <w:t>://</w:t>
              </w:r>
              <w:r w:rsidRPr="00700BB8">
                <w:rPr>
                  <w:rStyle w:val="-"/>
                  <w:sz w:val="22"/>
                  <w:szCs w:val="22"/>
                  <w:lang w:val="en-US"/>
                </w:rPr>
                <w:t>kpe</w:t>
              </w:r>
              <w:r w:rsidRPr="00700BB8">
                <w:rPr>
                  <w:rStyle w:val="-"/>
                  <w:sz w:val="22"/>
                  <w:szCs w:val="22"/>
                </w:rPr>
                <w:t>-</w:t>
              </w:r>
              <w:r w:rsidRPr="00700BB8">
                <w:rPr>
                  <w:rStyle w:val="-"/>
                  <w:sz w:val="22"/>
                  <w:szCs w:val="22"/>
                  <w:lang w:val="en-US"/>
                </w:rPr>
                <w:t>makrin</w:t>
              </w:r>
              <w:r w:rsidRPr="00700BB8">
                <w:rPr>
                  <w:rStyle w:val="-"/>
                  <w:sz w:val="22"/>
                  <w:szCs w:val="22"/>
                </w:rPr>
                <w:t>.</w:t>
              </w:r>
              <w:r w:rsidRPr="00700BB8">
                <w:rPr>
                  <w:rStyle w:val="-"/>
                  <w:sz w:val="22"/>
                  <w:szCs w:val="22"/>
                  <w:lang w:val="en-US"/>
                </w:rPr>
                <w:t>mag</w:t>
              </w:r>
              <w:r w:rsidRPr="00700BB8">
                <w:rPr>
                  <w:rStyle w:val="-"/>
                  <w:sz w:val="22"/>
                  <w:szCs w:val="22"/>
                </w:rPr>
                <w:t>.</w:t>
              </w:r>
              <w:r w:rsidRPr="00700BB8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700BB8">
                <w:rPr>
                  <w:rStyle w:val="-"/>
                  <w:sz w:val="22"/>
                  <w:szCs w:val="22"/>
                </w:rPr>
                <w:t>.</w:t>
              </w:r>
              <w:r w:rsidRPr="00700BB8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  <w:p w:rsidR="00F8172F" w:rsidRPr="00401B65" w:rsidRDefault="00401B65" w:rsidP="00700BB8">
            <w:pPr>
              <w:pStyle w:val="1"/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F8172F" w:rsidRPr="00401B65">
              <w:rPr>
                <w:sz w:val="22"/>
                <w:szCs w:val="22"/>
                <w:lang w:val="en-US"/>
              </w:rPr>
              <w:t>-</w:t>
            </w:r>
            <w:r w:rsidR="00F8172F" w:rsidRPr="00700BB8">
              <w:rPr>
                <w:sz w:val="22"/>
                <w:szCs w:val="22"/>
                <w:lang w:val="en-US"/>
              </w:rPr>
              <w:t>mail</w:t>
            </w:r>
            <w:r w:rsidR="00F8172F" w:rsidRPr="00401B65">
              <w:rPr>
                <w:sz w:val="22"/>
                <w:szCs w:val="22"/>
                <w:lang w:val="en-US"/>
              </w:rPr>
              <w:tab/>
              <w:t xml:space="preserve">: </w:t>
            </w:r>
            <w:hyperlink r:id="rId10" w:history="1"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mail</w:t>
              </w:r>
              <w:r w:rsidR="00F8172F" w:rsidRPr="00401B65">
                <w:rPr>
                  <w:rStyle w:val="-"/>
                  <w:sz w:val="22"/>
                  <w:szCs w:val="22"/>
                  <w:lang w:val="en-US"/>
                </w:rPr>
                <w:t>@</w:t>
              </w:r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kpe</w:t>
              </w:r>
              <w:r w:rsidR="00F8172F" w:rsidRPr="00401B65">
                <w:rPr>
                  <w:rStyle w:val="-"/>
                  <w:sz w:val="22"/>
                  <w:szCs w:val="22"/>
                  <w:lang w:val="en-US"/>
                </w:rPr>
                <w:t>-</w:t>
              </w:r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makrin</w:t>
              </w:r>
              <w:r w:rsidR="00F8172F" w:rsidRPr="00401B65">
                <w:rPr>
                  <w:rStyle w:val="-"/>
                  <w:sz w:val="22"/>
                  <w:szCs w:val="22"/>
                  <w:lang w:val="en-US"/>
                </w:rPr>
                <w:t>.</w:t>
              </w:r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mag</w:t>
              </w:r>
              <w:r w:rsidR="00F8172F" w:rsidRPr="00401B65">
                <w:rPr>
                  <w:rStyle w:val="-"/>
                  <w:sz w:val="22"/>
                  <w:szCs w:val="22"/>
                  <w:lang w:val="en-US"/>
                </w:rPr>
                <w:t>.</w:t>
              </w:r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sch</w:t>
              </w:r>
              <w:r w:rsidR="00F8172F" w:rsidRPr="00401B65">
                <w:rPr>
                  <w:rStyle w:val="-"/>
                  <w:sz w:val="22"/>
                  <w:szCs w:val="22"/>
                  <w:lang w:val="en-US"/>
                </w:rPr>
                <w:t>.</w:t>
              </w:r>
              <w:r w:rsidR="00F8172F" w:rsidRPr="00700BB8">
                <w:rPr>
                  <w:rStyle w:val="-"/>
                  <w:sz w:val="22"/>
                  <w:szCs w:val="22"/>
                  <w:lang w:val="de-DE"/>
                </w:rPr>
                <w:t>gr</w:t>
              </w:r>
            </w:hyperlink>
          </w:p>
          <w:p w:rsidR="00700BB8" w:rsidRPr="00897BF5" w:rsidRDefault="00077AF3" w:rsidP="00700BB8">
            <w:pPr>
              <w:pStyle w:val="1"/>
              <w:rPr>
                <w:sz w:val="22"/>
                <w:szCs w:val="22"/>
                <w:lang w:val="el-GR"/>
              </w:rPr>
            </w:pPr>
            <w:r w:rsidRPr="00897BF5">
              <w:rPr>
                <w:sz w:val="22"/>
                <w:szCs w:val="22"/>
                <w:lang w:val="el-GR"/>
              </w:rPr>
              <w:t xml:space="preserve">Πληροφορίες </w:t>
            </w:r>
            <w:r w:rsidR="00F8172F" w:rsidRPr="00897BF5">
              <w:rPr>
                <w:sz w:val="22"/>
                <w:szCs w:val="22"/>
                <w:lang w:val="el-GR"/>
              </w:rPr>
              <w:t xml:space="preserve">: </w:t>
            </w:r>
            <w:r w:rsidR="00700BB8" w:rsidRPr="00897BF5">
              <w:rPr>
                <w:sz w:val="22"/>
                <w:szCs w:val="22"/>
                <w:lang w:val="el-GR"/>
              </w:rPr>
              <w:t>Σπανοπούλου Κατερίνα</w:t>
            </w:r>
            <w:r w:rsidRPr="00897BF5">
              <w:rPr>
                <w:sz w:val="22"/>
                <w:szCs w:val="22"/>
                <w:lang w:val="el-GR"/>
              </w:rPr>
              <w:t xml:space="preserve">, </w:t>
            </w:r>
          </w:p>
          <w:p w:rsidR="00F8172F" w:rsidRPr="00897BF5" w:rsidRDefault="00700BB8" w:rsidP="00700BB8">
            <w:pPr>
              <w:pStyle w:val="1"/>
              <w:rPr>
                <w:sz w:val="22"/>
                <w:szCs w:val="22"/>
                <w:lang w:val="el-GR"/>
              </w:rPr>
            </w:pPr>
            <w:r w:rsidRPr="00897BF5">
              <w:rPr>
                <w:sz w:val="22"/>
                <w:szCs w:val="22"/>
                <w:lang w:val="el-GR"/>
              </w:rPr>
              <w:t xml:space="preserve">                         </w:t>
            </w:r>
            <w:r w:rsidR="00077AF3" w:rsidRPr="00897BF5">
              <w:rPr>
                <w:sz w:val="22"/>
                <w:szCs w:val="22"/>
                <w:lang w:val="el-GR"/>
              </w:rPr>
              <w:t>Γκουντούμα</w:t>
            </w:r>
            <w:r w:rsidR="00F8172F" w:rsidRPr="00897BF5">
              <w:rPr>
                <w:sz w:val="22"/>
                <w:szCs w:val="22"/>
                <w:lang w:val="el-GR"/>
              </w:rPr>
              <w:t xml:space="preserve"> Μαρία</w:t>
            </w:r>
          </w:p>
          <w:p w:rsidR="00F8172F" w:rsidRPr="00897BF5" w:rsidRDefault="00F8172F" w:rsidP="00700BB8">
            <w:pPr>
              <w:pStyle w:val="1"/>
              <w:tabs>
                <w:tab w:val="left" w:pos="1260"/>
              </w:tabs>
              <w:rPr>
                <w:sz w:val="22"/>
                <w:szCs w:val="22"/>
                <w:lang w:val="el-GR"/>
              </w:rPr>
            </w:pPr>
            <w:r w:rsidRPr="00897BF5">
              <w:rPr>
                <w:sz w:val="22"/>
                <w:szCs w:val="22"/>
                <w:lang w:val="el-GR"/>
              </w:rPr>
              <w:t>Τηλέφωνο</w:t>
            </w:r>
            <w:r w:rsidRPr="00897BF5">
              <w:rPr>
                <w:sz w:val="22"/>
                <w:szCs w:val="22"/>
                <w:lang w:val="el-GR"/>
              </w:rPr>
              <w:tab/>
              <w:t>: 24280 - 69040 &amp; 90010</w:t>
            </w:r>
          </w:p>
          <w:p w:rsidR="00F8172F" w:rsidRPr="00700BB8" w:rsidRDefault="00F8172F" w:rsidP="00700BB8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  <w:lang w:val="en-US"/>
              </w:rPr>
              <w:t>FAX</w:t>
            </w:r>
            <w:r w:rsidRPr="00700BB8">
              <w:rPr>
                <w:sz w:val="22"/>
                <w:szCs w:val="22"/>
              </w:rPr>
              <w:tab/>
              <w:t>: 24280 - 90010</w:t>
            </w:r>
          </w:p>
        </w:tc>
        <w:tc>
          <w:tcPr>
            <w:tcW w:w="850" w:type="dxa"/>
          </w:tcPr>
          <w:p w:rsidR="00F8172F" w:rsidRPr="00700BB8" w:rsidRDefault="00F8172F" w:rsidP="00700BB8">
            <w:pPr>
              <w:jc w:val="right"/>
              <w:rPr>
                <w:sz w:val="22"/>
                <w:szCs w:val="22"/>
              </w:rPr>
            </w:pPr>
            <w:r w:rsidRPr="00700BB8">
              <w:rPr>
                <w:b/>
                <w:sz w:val="22"/>
                <w:szCs w:val="22"/>
              </w:rPr>
              <w:t>ΠΡΟΣ</w:t>
            </w:r>
            <w:r w:rsidRPr="00700BB8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F8172F" w:rsidRPr="00700BB8" w:rsidRDefault="00077AF3" w:rsidP="00700BB8">
            <w:pPr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</w:rPr>
              <w:t>τις Δ/νσεις Π</w:t>
            </w:r>
            <w:r w:rsidR="00F8172F" w:rsidRPr="00700BB8">
              <w:rPr>
                <w:sz w:val="22"/>
                <w:szCs w:val="22"/>
              </w:rPr>
              <w:t>/θμιας</w:t>
            </w:r>
            <w:r w:rsidR="00930268" w:rsidRPr="00700BB8">
              <w:rPr>
                <w:sz w:val="22"/>
                <w:szCs w:val="22"/>
              </w:rPr>
              <w:t xml:space="preserve"> </w:t>
            </w:r>
            <w:r w:rsidRPr="00700BB8">
              <w:rPr>
                <w:sz w:val="22"/>
                <w:szCs w:val="22"/>
              </w:rPr>
              <w:t>&amp; Δ</w:t>
            </w:r>
            <w:r w:rsidR="00F8172F" w:rsidRPr="00700BB8">
              <w:rPr>
                <w:sz w:val="22"/>
                <w:szCs w:val="22"/>
              </w:rPr>
              <w:t>/θμιας</w:t>
            </w:r>
            <w:r w:rsidR="00B85863" w:rsidRPr="00700BB8">
              <w:rPr>
                <w:sz w:val="22"/>
                <w:szCs w:val="22"/>
              </w:rPr>
              <w:t xml:space="preserve"> </w:t>
            </w:r>
            <w:r w:rsidR="00F8172F" w:rsidRPr="00700BB8">
              <w:rPr>
                <w:sz w:val="22"/>
                <w:szCs w:val="22"/>
              </w:rPr>
              <w:t xml:space="preserve">Εκπ/σης της χώρας </w:t>
            </w:r>
          </w:p>
          <w:p w:rsidR="00F8172F" w:rsidRPr="00700BB8" w:rsidRDefault="00F8172F" w:rsidP="00700BB8">
            <w:pPr>
              <w:rPr>
                <w:sz w:val="22"/>
                <w:szCs w:val="22"/>
              </w:rPr>
            </w:pPr>
            <w:r w:rsidRPr="00700BB8">
              <w:rPr>
                <w:sz w:val="22"/>
                <w:szCs w:val="22"/>
              </w:rPr>
              <w:t>(υπ’  όψιν</w:t>
            </w:r>
            <w:r w:rsidR="00B85863" w:rsidRPr="00700BB8">
              <w:rPr>
                <w:sz w:val="22"/>
                <w:szCs w:val="22"/>
              </w:rPr>
              <w:t xml:space="preserve"> Υπευθύ</w:t>
            </w:r>
            <w:r w:rsidRPr="00700BB8">
              <w:rPr>
                <w:sz w:val="22"/>
                <w:szCs w:val="22"/>
              </w:rPr>
              <w:t>νων Π.Ε. &amp;</w:t>
            </w:r>
            <w:r w:rsidR="00B85863" w:rsidRPr="00700BB8">
              <w:rPr>
                <w:sz w:val="22"/>
                <w:szCs w:val="22"/>
              </w:rPr>
              <w:t xml:space="preserve"> </w:t>
            </w:r>
            <w:r w:rsidRPr="00700BB8">
              <w:rPr>
                <w:sz w:val="22"/>
                <w:szCs w:val="22"/>
              </w:rPr>
              <w:t>Σχολικών Δραστηριοτήτων)</w:t>
            </w:r>
          </w:p>
        </w:tc>
      </w:tr>
    </w:tbl>
    <w:p w:rsidR="00F8172F" w:rsidRPr="00077AF3" w:rsidRDefault="00F8172F"/>
    <w:p w:rsidR="00F8172F" w:rsidRPr="00077AF3" w:rsidRDefault="00F8172F" w:rsidP="009B0B7C">
      <w:pPr>
        <w:jc w:val="both"/>
        <w:rPr>
          <w:b/>
        </w:rPr>
      </w:pPr>
      <w:r w:rsidRPr="00077AF3">
        <w:rPr>
          <w:b/>
        </w:rPr>
        <w:t xml:space="preserve">ΘΕΜΑ: Πρόθεση συμμετοχής </w:t>
      </w:r>
      <w:r w:rsidR="005032A0" w:rsidRPr="00077AF3">
        <w:rPr>
          <w:b/>
        </w:rPr>
        <w:t>στο</w:t>
      </w:r>
      <w:r w:rsidRPr="00077AF3">
        <w:rPr>
          <w:b/>
        </w:rPr>
        <w:t xml:space="preserve"> Εθνικ</w:t>
      </w:r>
      <w:r w:rsidR="005032A0" w:rsidRPr="00077AF3">
        <w:rPr>
          <w:b/>
        </w:rPr>
        <w:t>ό</w:t>
      </w:r>
      <w:r w:rsidRPr="00077AF3">
        <w:rPr>
          <w:b/>
        </w:rPr>
        <w:t xml:space="preserve"> Θεματικ</w:t>
      </w:r>
      <w:r w:rsidR="005032A0" w:rsidRPr="00077AF3">
        <w:rPr>
          <w:b/>
        </w:rPr>
        <w:t>ό</w:t>
      </w:r>
      <w:r w:rsidRPr="00077AF3">
        <w:rPr>
          <w:b/>
        </w:rPr>
        <w:t xml:space="preserve"> Δ</w:t>
      </w:r>
      <w:r w:rsidR="005032A0" w:rsidRPr="00077AF3">
        <w:rPr>
          <w:b/>
        </w:rPr>
        <w:t>ίκτυο</w:t>
      </w:r>
      <w:r w:rsidR="002C19B7" w:rsidRPr="00077AF3">
        <w:rPr>
          <w:b/>
        </w:rPr>
        <w:t xml:space="preserve"> </w:t>
      </w:r>
      <w:r w:rsidRPr="00077AF3">
        <w:rPr>
          <w:b/>
        </w:rPr>
        <w:t xml:space="preserve">«Τα </w:t>
      </w:r>
      <w:r w:rsidR="00700BB8">
        <w:rPr>
          <w:b/>
        </w:rPr>
        <w:t>βότανα στη ζωή μας</w:t>
      </w:r>
      <w:r w:rsidRPr="00077AF3">
        <w:rPr>
          <w:b/>
        </w:rPr>
        <w:t>»</w:t>
      </w:r>
      <w:r w:rsidR="00562F77" w:rsidRPr="00077AF3">
        <w:rPr>
          <w:b/>
        </w:rPr>
        <w:t xml:space="preserve"> </w:t>
      </w:r>
    </w:p>
    <w:p w:rsidR="00F8172F" w:rsidRPr="00077AF3" w:rsidRDefault="00F8172F" w:rsidP="003F4F6B">
      <w:pPr>
        <w:jc w:val="both"/>
        <w:rPr>
          <w:b/>
        </w:rPr>
      </w:pPr>
    </w:p>
    <w:p w:rsidR="00265610" w:rsidRDefault="00F8172F" w:rsidP="003F4F6B">
      <w:pPr>
        <w:jc w:val="both"/>
      </w:pPr>
      <w:r w:rsidRPr="00077AF3">
        <w:t>Το Κ.Π.Ε. Μακρινίτσας (Κ</w:t>
      </w:r>
      <w:r w:rsidR="0021053C" w:rsidRPr="00077AF3">
        <w:t>.</w:t>
      </w:r>
      <w:r w:rsidRPr="00077AF3">
        <w:t>Π</w:t>
      </w:r>
      <w:r w:rsidR="0021053C" w:rsidRPr="00077AF3">
        <w:t>.</w:t>
      </w:r>
      <w:r w:rsidRPr="00077AF3">
        <w:t>Ε</w:t>
      </w:r>
      <w:r w:rsidR="0021053C" w:rsidRPr="00077AF3">
        <w:t>.</w:t>
      </w:r>
      <w:r w:rsidRPr="00077AF3">
        <w:t>Μ</w:t>
      </w:r>
      <w:r w:rsidR="0021053C" w:rsidRPr="00077AF3">
        <w:t>.</w:t>
      </w:r>
      <w:r w:rsidR="00265610">
        <w:t>) συντονίζει το Εθνικό Θ</w:t>
      </w:r>
      <w:r w:rsidRPr="00077AF3">
        <w:t>εματικό Δίκτυο</w:t>
      </w:r>
      <w:r w:rsidR="00640B10" w:rsidRPr="00077AF3">
        <w:t xml:space="preserve"> </w:t>
      </w:r>
      <w:r w:rsidR="00265610">
        <w:t xml:space="preserve">(Ε.Θ.Δ.) </w:t>
      </w:r>
      <w:r w:rsidR="00700BB8">
        <w:t>«Τα βότανα στη ζωή μας</w:t>
      </w:r>
      <w:r w:rsidRPr="00077AF3">
        <w:t xml:space="preserve">» το οποίο ιδρύθηκε στις </w:t>
      </w:r>
      <w:r w:rsidR="00700BB8">
        <w:t>25/01</w:t>
      </w:r>
      <w:r w:rsidRPr="00077AF3">
        <w:t>/</w:t>
      </w:r>
      <w:r w:rsidR="00640B10" w:rsidRPr="00077AF3">
        <w:t>20</w:t>
      </w:r>
      <w:r w:rsidR="00700BB8">
        <w:t>16 με αρ. πρωτ. 11487/Δ2</w:t>
      </w:r>
      <w:r w:rsidR="00FF4100" w:rsidRPr="00077AF3">
        <w:t>.</w:t>
      </w:r>
      <w:r w:rsidRPr="00077AF3">
        <w:t xml:space="preserve"> </w:t>
      </w:r>
      <w:r w:rsidR="00265610">
        <w:t xml:space="preserve">Οι σκοποί και στόχοι του, προτεινόμενες θεματικές και όλες οι σχετικές πληροφορίες βρίσκονται στο σύνδεσμο του Ε.Θ.Δ. </w:t>
      </w:r>
      <w:hyperlink r:id="rId11" w:history="1">
        <w:r w:rsidR="00265610" w:rsidRPr="00AA6580">
          <w:rPr>
            <w:rStyle w:val="-"/>
          </w:rPr>
          <w:t>http://mvotana.weebly.com/</w:t>
        </w:r>
      </w:hyperlink>
      <w:r w:rsidR="00265610">
        <w:t xml:space="preserve">. </w:t>
      </w:r>
    </w:p>
    <w:p w:rsidR="00F8172F" w:rsidRPr="00077AF3" w:rsidRDefault="00F8172F" w:rsidP="003F4F6B">
      <w:pPr>
        <w:jc w:val="both"/>
      </w:pPr>
      <w:r w:rsidRPr="00077AF3">
        <w:t>Στο πλαίσιο του προγραμματισμού των δραστηριοτήτων του Κ</w:t>
      </w:r>
      <w:r w:rsidR="009D517B" w:rsidRPr="00077AF3">
        <w:t>.</w:t>
      </w:r>
      <w:r w:rsidRPr="00077AF3">
        <w:t>Π</w:t>
      </w:r>
      <w:r w:rsidR="009D517B" w:rsidRPr="00077AF3">
        <w:t>.</w:t>
      </w:r>
      <w:r w:rsidRPr="00077AF3">
        <w:t>Ε</w:t>
      </w:r>
      <w:r w:rsidR="009D517B" w:rsidRPr="00077AF3">
        <w:t>.</w:t>
      </w:r>
      <w:r w:rsidRPr="00077AF3">
        <w:t xml:space="preserve"> </w:t>
      </w:r>
      <w:r w:rsidR="002C19B7" w:rsidRPr="00077AF3">
        <w:t>για το τρέχον σχολικό έτος</w:t>
      </w:r>
      <w:r w:rsidR="00645381" w:rsidRPr="00077AF3">
        <w:t>,</w:t>
      </w:r>
      <w:r w:rsidR="002C19B7" w:rsidRPr="00077AF3">
        <w:t xml:space="preserve"> </w:t>
      </w:r>
      <w:r w:rsidRPr="00077AF3">
        <w:t>θα θέλαμε να μας ενημερώσετε:</w:t>
      </w:r>
    </w:p>
    <w:p w:rsidR="00F8172F" w:rsidRPr="00077AF3" w:rsidRDefault="00F8172F" w:rsidP="003F4F6B">
      <w:pPr>
        <w:jc w:val="both"/>
      </w:pPr>
    </w:p>
    <w:p w:rsidR="004E4FE9" w:rsidRDefault="00F8172F" w:rsidP="004E4FE9">
      <w:pPr>
        <w:numPr>
          <w:ilvl w:val="0"/>
          <w:numId w:val="7"/>
        </w:numPr>
        <w:jc w:val="both"/>
        <w:rPr>
          <w:b/>
        </w:rPr>
      </w:pPr>
      <w:r w:rsidRPr="00077AF3">
        <w:rPr>
          <w:b/>
        </w:rPr>
        <w:t>Αν επιθυμεί το σχολείο που εκπροσωπείτε να παραμείνει</w:t>
      </w:r>
      <w:r w:rsidR="00562F77" w:rsidRPr="00077AF3">
        <w:rPr>
          <w:b/>
        </w:rPr>
        <w:t>,</w:t>
      </w:r>
      <w:r w:rsidR="004E4FE9">
        <w:rPr>
          <w:b/>
        </w:rPr>
        <w:t xml:space="preserve"> στο δίκτυο</w:t>
      </w:r>
      <w:r w:rsidR="00246248" w:rsidRPr="00077AF3">
        <w:rPr>
          <w:b/>
        </w:rPr>
        <w:t xml:space="preserve"> </w:t>
      </w:r>
    </w:p>
    <w:p w:rsidR="00F8172F" w:rsidRPr="00077AF3" w:rsidRDefault="00246248" w:rsidP="004E4FE9">
      <w:pPr>
        <w:ind w:left="720"/>
        <w:jc w:val="both"/>
      </w:pPr>
      <w:r w:rsidRPr="00077AF3">
        <w:t xml:space="preserve">(για τα </w:t>
      </w:r>
      <w:r w:rsidR="004E4FE9" w:rsidRPr="004E4FE9">
        <w:rPr>
          <w:i/>
          <w:u w:val="single"/>
        </w:rPr>
        <w:t>υπάρχοντα</w:t>
      </w:r>
      <w:r w:rsidRPr="00077AF3">
        <w:t xml:space="preserve"> μέλη του δικτύου)</w:t>
      </w:r>
    </w:p>
    <w:p w:rsidR="00246248" w:rsidRPr="00077AF3" w:rsidRDefault="00246248" w:rsidP="00D76A40">
      <w:pPr>
        <w:jc w:val="both"/>
        <w:rPr>
          <w:b/>
        </w:rPr>
      </w:pPr>
    </w:p>
    <w:p w:rsidR="004E4FE9" w:rsidRDefault="00246248" w:rsidP="004E4FE9">
      <w:pPr>
        <w:numPr>
          <w:ilvl w:val="0"/>
          <w:numId w:val="7"/>
        </w:numPr>
        <w:jc w:val="both"/>
        <w:rPr>
          <w:b/>
        </w:rPr>
      </w:pPr>
      <w:r w:rsidRPr="00077AF3">
        <w:rPr>
          <w:b/>
        </w:rPr>
        <w:t>Αν επιθυμεί το σχολείο που εκπρο</w:t>
      </w:r>
      <w:r w:rsidR="004E4FE9">
        <w:rPr>
          <w:b/>
        </w:rPr>
        <w:t>σωπείτε να ενταχθεί, στο δίκτυο</w:t>
      </w:r>
      <w:r w:rsidR="00441E22" w:rsidRPr="00077AF3">
        <w:rPr>
          <w:b/>
        </w:rPr>
        <w:t xml:space="preserve"> </w:t>
      </w:r>
    </w:p>
    <w:p w:rsidR="00246248" w:rsidRPr="00077AF3" w:rsidRDefault="00246248" w:rsidP="004E4FE9">
      <w:pPr>
        <w:ind w:left="720"/>
        <w:jc w:val="both"/>
        <w:rPr>
          <w:b/>
        </w:rPr>
      </w:pPr>
      <w:r w:rsidRPr="00077AF3">
        <w:t>(</w:t>
      </w:r>
      <w:r w:rsidR="00441E22" w:rsidRPr="00077AF3">
        <w:t>για</w:t>
      </w:r>
      <w:r w:rsidR="00441E22" w:rsidRPr="00077AF3">
        <w:rPr>
          <w:b/>
        </w:rPr>
        <w:t xml:space="preserve"> </w:t>
      </w:r>
      <w:r w:rsidR="00655316" w:rsidRPr="004E4FE9">
        <w:rPr>
          <w:i/>
          <w:u w:val="single"/>
        </w:rPr>
        <w:t>νέα</w:t>
      </w:r>
      <w:r w:rsidR="00655316" w:rsidRPr="00077AF3">
        <w:t xml:space="preserve"> μέλη </w:t>
      </w:r>
      <w:r w:rsidR="00441E22" w:rsidRPr="00077AF3">
        <w:t>του δικτύου)</w:t>
      </w:r>
    </w:p>
    <w:p w:rsidR="00F8172F" w:rsidRPr="00077AF3" w:rsidRDefault="00F8172F" w:rsidP="003F4F6B">
      <w:pPr>
        <w:ind w:left="720"/>
        <w:jc w:val="both"/>
        <w:rPr>
          <w:b/>
        </w:rPr>
      </w:pPr>
    </w:p>
    <w:p w:rsidR="00F8172F" w:rsidRPr="00077AF3" w:rsidRDefault="00F8172F" w:rsidP="003F4F6B">
      <w:pPr>
        <w:jc w:val="both"/>
        <w:rPr>
          <w:b/>
        </w:rPr>
      </w:pPr>
      <w:r w:rsidRPr="00077AF3">
        <w:t>Τα σχολεία που ενδιαφέρονται να παραμείνουν</w:t>
      </w:r>
      <w:r w:rsidR="00562F77" w:rsidRPr="00077AF3">
        <w:t xml:space="preserve"> ή να ενταχθούν </w:t>
      </w:r>
      <w:r w:rsidRPr="00077AF3">
        <w:t>στο δίκτυο,</w:t>
      </w:r>
      <w:r w:rsidR="00441E22" w:rsidRPr="00077AF3">
        <w:t xml:space="preserve"> πρέπει να στείλουν την </w:t>
      </w:r>
      <w:r w:rsidR="00156917" w:rsidRPr="00156917">
        <w:rPr>
          <w:u w:val="single"/>
        </w:rPr>
        <w:t>ενυπόγραφη</w:t>
      </w:r>
      <w:r w:rsidR="00156917">
        <w:t xml:space="preserve"> </w:t>
      </w:r>
      <w:r w:rsidRPr="00077AF3">
        <w:t xml:space="preserve">αίτησή </w:t>
      </w:r>
      <w:r w:rsidRPr="004E4FE9">
        <w:t xml:space="preserve">τους </w:t>
      </w:r>
      <w:r w:rsidR="00156917" w:rsidRPr="004E4FE9">
        <w:rPr>
          <w:b/>
        </w:rPr>
        <w:t xml:space="preserve">μέχρι την </w:t>
      </w:r>
      <w:r w:rsidR="004E4FE9">
        <w:rPr>
          <w:b/>
        </w:rPr>
        <w:t xml:space="preserve">Παρασκευή </w:t>
      </w:r>
      <w:r w:rsidR="004E4FE9" w:rsidRPr="004E4FE9">
        <w:rPr>
          <w:b/>
        </w:rPr>
        <w:t xml:space="preserve">11 </w:t>
      </w:r>
      <w:r w:rsidR="00156917" w:rsidRPr="004E4FE9">
        <w:rPr>
          <w:b/>
        </w:rPr>
        <w:t>Νοεμ</w:t>
      </w:r>
      <w:r w:rsidR="00FF4100" w:rsidRPr="004E4FE9">
        <w:rPr>
          <w:b/>
        </w:rPr>
        <w:t>βρίου</w:t>
      </w:r>
      <w:r w:rsidR="00156917" w:rsidRPr="004E4FE9">
        <w:rPr>
          <w:b/>
        </w:rPr>
        <w:t xml:space="preserve"> 2016</w:t>
      </w:r>
      <w:r w:rsidR="002A6684" w:rsidRPr="00077AF3">
        <w:rPr>
          <w:b/>
        </w:rPr>
        <w:t xml:space="preserve"> </w:t>
      </w:r>
      <w:r w:rsidRPr="00077AF3">
        <w:t>στον υπεύθυνο</w:t>
      </w:r>
      <w:r w:rsidR="00786645" w:rsidRPr="00077AF3">
        <w:t xml:space="preserve"> Π.Ε. ή </w:t>
      </w:r>
      <w:r w:rsidR="00C822FC" w:rsidRPr="00077AF3">
        <w:t>Σ</w:t>
      </w:r>
      <w:r w:rsidR="00786645" w:rsidRPr="00077AF3">
        <w:t xml:space="preserve">χολικών </w:t>
      </w:r>
      <w:r w:rsidR="00C822FC" w:rsidRPr="00077AF3">
        <w:t>Δ</w:t>
      </w:r>
      <w:r w:rsidR="00786645" w:rsidRPr="00077AF3">
        <w:t>ραστηριοτήτων</w:t>
      </w:r>
      <w:r w:rsidR="00156917">
        <w:t xml:space="preserve"> της Διεύθυνσης Εκπαίδευ</w:t>
      </w:r>
      <w:r w:rsidR="005032A0" w:rsidRPr="00077AF3">
        <w:t>σης στην οποία ανήκουν</w:t>
      </w:r>
      <w:r w:rsidRPr="00077AF3">
        <w:t>.</w:t>
      </w:r>
    </w:p>
    <w:p w:rsidR="00F8172F" w:rsidRPr="00077AF3" w:rsidRDefault="00F8172F" w:rsidP="003F4F6B">
      <w:pPr>
        <w:jc w:val="both"/>
      </w:pPr>
      <w:r w:rsidRPr="00077AF3">
        <w:t>Οι αιτήσεις θα σταλούν από τους υπεύθυνους Π.Ε. ή</w:t>
      </w:r>
      <w:r w:rsidR="002A6684" w:rsidRPr="00077AF3">
        <w:t xml:space="preserve"> </w:t>
      </w:r>
      <w:r w:rsidR="00C822FC" w:rsidRPr="00077AF3">
        <w:t>Σ</w:t>
      </w:r>
      <w:r w:rsidRPr="00077AF3">
        <w:t xml:space="preserve">χολικών </w:t>
      </w:r>
      <w:r w:rsidR="00C822FC" w:rsidRPr="00077AF3">
        <w:t>Δ</w:t>
      </w:r>
      <w:r w:rsidRPr="00077AF3">
        <w:t>ραστηριοτήτων</w:t>
      </w:r>
      <w:r w:rsidR="00156917">
        <w:t xml:space="preserve"> </w:t>
      </w:r>
      <w:r w:rsidRPr="00077AF3">
        <w:t>στο Κ.Π.Ε. Μακρινίτσας</w:t>
      </w:r>
      <w:r w:rsidR="00D23C44" w:rsidRPr="00077AF3">
        <w:t>,</w:t>
      </w:r>
      <w:r w:rsidRPr="00077AF3">
        <w:t xml:space="preserve"> μέχρι την </w:t>
      </w:r>
      <w:r w:rsidR="004E4FE9" w:rsidRPr="004E4FE9">
        <w:t xml:space="preserve">Παρασκευή </w:t>
      </w:r>
      <w:r w:rsidR="004E4FE9" w:rsidRPr="004E4FE9">
        <w:rPr>
          <w:b/>
        </w:rPr>
        <w:t>18</w:t>
      </w:r>
      <w:r w:rsidR="00156917" w:rsidRPr="004E4FE9">
        <w:rPr>
          <w:b/>
        </w:rPr>
        <w:t xml:space="preserve"> Νοεμβρίου 2016</w:t>
      </w:r>
      <w:r w:rsidRPr="004E4FE9">
        <w:rPr>
          <w:b/>
        </w:rPr>
        <w:t>.</w:t>
      </w:r>
    </w:p>
    <w:p w:rsidR="00F8172F" w:rsidRPr="00077AF3" w:rsidRDefault="00F8172F" w:rsidP="002C0C4F">
      <w:pPr>
        <w:jc w:val="both"/>
      </w:pPr>
      <w:r w:rsidRPr="00077AF3">
        <w:t>Σας ευχαριστούμε πολύ για τη συνεργασία σας, τη στήριξη του δικτύου και σας ευχόμαστε καλή και δημιουργική σχολική χρονιά.</w:t>
      </w:r>
    </w:p>
    <w:p w:rsidR="00265610" w:rsidRDefault="00265610" w:rsidP="00265610">
      <w:pPr>
        <w:jc w:val="right"/>
      </w:pPr>
    </w:p>
    <w:p w:rsidR="00F8172F" w:rsidRDefault="00F8172F" w:rsidP="00265610">
      <w:pPr>
        <w:jc w:val="right"/>
      </w:pPr>
      <w:r w:rsidRPr="00077AF3">
        <w:t>Η υπεύθυνη</w:t>
      </w:r>
      <w:r w:rsidR="002A6684" w:rsidRPr="00077AF3">
        <w:t xml:space="preserve"> </w:t>
      </w:r>
      <w:r w:rsidRPr="00077AF3">
        <w:t>του Κ.Π.Ε.</w:t>
      </w:r>
    </w:p>
    <w:p w:rsidR="00156917" w:rsidRDefault="00156917" w:rsidP="00265610">
      <w:pPr>
        <w:ind w:left="5760"/>
        <w:jc w:val="right"/>
      </w:pPr>
    </w:p>
    <w:p w:rsidR="00156917" w:rsidRPr="00077AF3" w:rsidRDefault="00156917" w:rsidP="00265610"/>
    <w:p w:rsidR="00F8172F" w:rsidRPr="00077AF3" w:rsidRDefault="00F8172F" w:rsidP="00265610">
      <w:pPr>
        <w:jc w:val="right"/>
      </w:pPr>
      <w:r w:rsidRPr="00077AF3">
        <w:t>Μακέλη</w:t>
      </w:r>
      <w:r w:rsidR="002A6684" w:rsidRPr="00077AF3">
        <w:t xml:space="preserve"> </w:t>
      </w:r>
      <w:r w:rsidRPr="00077AF3">
        <w:t>Γραμματή</w:t>
      </w:r>
    </w:p>
    <w:p w:rsidR="00645381" w:rsidRPr="00077AF3" w:rsidRDefault="00645381" w:rsidP="003F4F6B">
      <w:pPr>
        <w:ind w:left="5760"/>
        <w:jc w:val="center"/>
      </w:pPr>
    </w:p>
    <w:p w:rsidR="0045538E" w:rsidRPr="00077AF3" w:rsidRDefault="00190083" w:rsidP="00190083">
      <w:pPr>
        <w:jc w:val="both"/>
      </w:pPr>
      <w:r w:rsidRPr="00077AF3">
        <w:rPr>
          <w:b/>
          <w:u w:val="single"/>
        </w:rPr>
        <w:t>Συνημμένα</w:t>
      </w:r>
      <w:r w:rsidRPr="00077AF3">
        <w:t xml:space="preserve">: </w:t>
      </w:r>
    </w:p>
    <w:p w:rsidR="00190083" w:rsidRPr="00077AF3" w:rsidRDefault="00911555" w:rsidP="00C237CC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77AF3">
        <w:t>Α</w:t>
      </w:r>
      <w:r w:rsidR="00156917">
        <w:t>ίτηση παραμονής στο δίκτυο</w:t>
      </w:r>
    </w:p>
    <w:p w:rsidR="00156917" w:rsidRDefault="00156917" w:rsidP="004E4F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Σχέδιο συνεργασίας</w:t>
      </w:r>
    </w:p>
    <w:p w:rsidR="0034357A" w:rsidRPr="00077AF3" w:rsidRDefault="00376ADD" w:rsidP="00265610">
      <w:pPr>
        <w:spacing w:line="360" w:lineRule="auto"/>
        <w:jc w:val="center"/>
        <w:rPr>
          <w:b/>
          <w:u w:val="single"/>
        </w:rPr>
      </w:pPr>
      <w:r w:rsidRPr="00B54EA8">
        <w:rPr>
          <w:b/>
          <w:u w:val="single"/>
          <w:shd w:val="clear" w:color="auto" w:fill="EAF1DD"/>
        </w:rPr>
        <w:br w:type="page"/>
      </w:r>
      <w:r w:rsidR="004E4FE9">
        <w:rPr>
          <w:b/>
          <w:u w:val="single"/>
          <w:shd w:val="clear" w:color="auto" w:fill="EAF1DD"/>
        </w:rPr>
        <w:lastRenderedPageBreak/>
        <w:t>ΑΙΤΗΣΗ</w:t>
      </w:r>
    </w:p>
    <w:p w:rsidR="00D76A40" w:rsidRPr="00077AF3" w:rsidRDefault="00376ADD" w:rsidP="00156917">
      <w:pPr>
        <w:spacing w:line="360" w:lineRule="auto"/>
        <w:jc w:val="center"/>
        <w:rPr>
          <w:b/>
        </w:rPr>
      </w:pPr>
      <w:r w:rsidRPr="00B54EA8">
        <w:rPr>
          <w:b/>
          <w:noProof/>
          <w:u w:val="single"/>
          <w:shd w:val="clear" w:color="auto" w:fill="EAF1DD"/>
        </w:rPr>
        <w:pict>
          <v:shape id="_x0000_s1026" type="#_x0000_t75" style="position:absolute;left:0;text-align:left;margin-left:-.4pt;margin-top:-39.85pt;width:60.85pt;height:60.85pt;z-index:1">
            <v:imagedata r:id="rId12" o:title=""/>
          </v:shape>
        </w:pict>
      </w:r>
      <w:r w:rsidR="00D76A40" w:rsidRPr="0078422A">
        <w:rPr>
          <w:b/>
          <w:i/>
          <w:u w:val="single"/>
        </w:rPr>
        <w:t>Παραμονής</w:t>
      </w:r>
      <w:r w:rsidR="00D76A40" w:rsidRPr="00077AF3">
        <w:rPr>
          <w:b/>
        </w:rPr>
        <w:t xml:space="preserve"> </w:t>
      </w:r>
      <w:r w:rsidR="00047BD1" w:rsidRPr="00077AF3">
        <w:rPr>
          <w:b/>
        </w:rPr>
        <w:t xml:space="preserve">  </w:t>
      </w:r>
      <w:r w:rsidR="00D76A40" w:rsidRPr="00077AF3">
        <w:rPr>
          <w:b/>
        </w:rPr>
        <w:t xml:space="preserve">□ </w:t>
      </w:r>
      <w:r w:rsidR="00047BD1" w:rsidRPr="00077AF3">
        <w:rPr>
          <w:b/>
        </w:rPr>
        <w:t xml:space="preserve">                 </w:t>
      </w:r>
      <w:r w:rsidR="00047BD1" w:rsidRPr="0078422A">
        <w:rPr>
          <w:b/>
          <w:i/>
          <w:u w:val="single"/>
        </w:rPr>
        <w:t>Ένταξης</w:t>
      </w:r>
      <w:r w:rsidR="00047BD1" w:rsidRPr="00077AF3">
        <w:rPr>
          <w:b/>
        </w:rPr>
        <w:t xml:space="preserve">    □</w:t>
      </w:r>
    </w:p>
    <w:p w:rsidR="0078422A" w:rsidRDefault="00F8172F" w:rsidP="00917D4D">
      <w:pPr>
        <w:spacing w:line="360" w:lineRule="auto"/>
        <w:jc w:val="center"/>
        <w:rPr>
          <w:b/>
        </w:rPr>
      </w:pPr>
      <w:r w:rsidRPr="00077AF3">
        <w:rPr>
          <w:b/>
        </w:rPr>
        <w:t>στο Ε</w:t>
      </w:r>
      <w:r w:rsidR="0078422A">
        <w:rPr>
          <w:b/>
        </w:rPr>
        <w:t xml:space="preserve">θνικό Θεματικό Δίκτυο Περιβαλλοντικής Εκπαίδευσης </w:t>
      </w:r>
      <w:r w:rsidRPr="00077AF3">
        <w:rPr>
          <w:b/>
        </w:rPr>
        <w:t xml:space="preserve"> </w:t>
      </w:r>
    </w:p>
    <w:p w:rsidR="00F8172F" w:rsidRPr="00077AF3" w:rsidRDefault="00F8172F" w:rsidP="00917D4D">
      <w:pPr>
        <w:spacing w:line="360" w:lineRule="auto"/>
        <w:jc w:val="center"/>
        <w:rPr>
          <w:b/>
        </w:rPr>
      </w:pPr>
      <w:r w:rsidRPr="00077AF3">
        <w:rPr>
          <w:b/>
        </w:rPr>
        <w:t>με τίτλο «ΤΑ</w:t>
      </w:r>
      <w:r w:rsidR="00156917">
        <w:rPr>
          <w:b/>
        </w:rPr>
        <w:t xml:space="preserve"> ΒΟΤΑΝΑ ΣΤΗ ΖΩΗ ΜΑΣ</w:t>
      </w:r>
      <w:r w:rsidRPr="00077AF3">
        <w:rPr>
          <w:b/>
        </w:rPr>
        <w:t>»</w:t>
      </w:r>
    </w:p>
    <w:p w:rsidR="00F8172F" w:rsidRPr="00077AF3" w:rsidRDefault="00F8172F" w:rsidP="00570EEE">
      <w:pPr>
        <w:spacing w:line="360" w:lineRule="auto"/>
        <w:jc w:val="center"/>
        <w:rPr>
          <w:b/>
        </w:rPr>
      </w:pPr>
      <w:r w:rsidRPr="00077AF3">
        <w:rPr>
          <w:b/>
        </w:rPr>
        <w:t>που συντονίζει το Κ.Π.Ε. Μακρινίτσας</w:t>
      </w:r>
      <w:r w:rsidR="00186158" w:rsidRPr="00077AF3">
        <w:rPr>
          <w:b/>
        </w:rPr>
        <w:t xml:space="preserve"> (σχ. έτος 201</w:t>
      </w:r>
      <w:r w:rsidR="00156917">
        <w:rPr>
          <w:b/>
        </w:rPr>
        <w:t>6</w:t>
      </w:r>
      <w:r w:rsidR="00186158" w:rsidRPr="00077AF3">
        <w:rPr>
          <w:b/>
        </w:rPr>
        <w:t>- 201</w:t>
      </w:r>
      <w:r w:rsidR="00156917">
        <w:rPr>
          <w:b/>
        </w:rPr>
        <w:t>7</w:t>
      </w:r>
      <w:r w:rsidR="00EA1377" w:rsidRPr="00077AF3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53"/>
      </w:tblGrid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Περιφέρεια</w:t>
            </w:r>
            <w:r w:rsidR="00A30FA8" w:rsidRPr="00077AF3">
              <w:rPr>
                <w:b/>
              </w:rPr>
              <w:t xml:space="preserve"> </w:t>
            </w:r>
            <w:r w:rsidR="00156917">
              <w:rPr>
                <w:b/>
              </w:rPr>
              <w:t>Εκπαίδευ</w:t>
            </w:r>
            <w:r w:rsidRPr="00077AF3">
              <w:rPr>
                <w:b/>
              </w:rPr>
              <w:t xml:space="preserve">σης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</w:t>
            </w:r>
            <w:r w:rsidR="00F8172F" w:rsidRPr="00077AF3">
              <w:rPr>
                <w:b/>
              </w:rPr>
              <w:t>νση</w:t>
            </w:r>
            <w:r w:rsidR="00A30FA8" w:rsidRPr="00077AF3">
              <w:rPr>
                <w:b/>
              </w:rPr>
              <w:t xml:space="preserve"> </w:t>
            </w:r>
            <w:r>
              <w:rPr>
                <w:b/>
              </w:rPr>
              <w:t>Εκπαίδευ</w:t>
            </w:r>
            <w:r w:rsidRPr="00077AF3">
              <w:rPr>
                <w:b/>
              </w:rPr>
              <w:t>σης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Νομός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Σχολική Μονάδα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Ταχυδρομική Διεύθυ</w:t>
            </w:r>
            <w:r w:rsidR="00F8172F" w:rsidRPr="00077AF3">
              <w:rPr>
                <w:b/>
              </w:rPr>
              <w:t>νση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156917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 xml:space="preserve">Email </w:t>
            </w:r>
            <w:r>
              <w:rPr>
                <w:b/>
              </w:rPr>
              <w:t>σχολείου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Τηλέφωνο</w:t>
            </w:r>
            <w:r w:rsidR="00156917">
              <w:rPr>
                <w:b/>
              </w:rPr>
              <w:t xml:space="preserve"> Σχολείου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Τηλεομοιότυπο</w:t>
            </w:r>
            <w:r w:rsidR="00156917">
              <w:rPr>
                <w:b/>
              </w:rPr>
              <w:t xml:space="preserve"> Σχολείου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</w:tbl>
    <w:p w:rsidR="00F8172F" w:rsidRPr="00077AF3" w:rsidRDefault="00F8172F" w:rsidP="00917D4D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53"/>
      </w:tblGrid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Υπεύθυνος/η Εκπαιδευτι</w:t>
            </w:r>
            <w:r w:rsidR="00F8172F" w:rsidRPr="00077AF3">
              <w:rPr>
                <w:b/>
              </w:rPr>
              <w:t>κός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Ειδικότητα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156917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 xml:space="preserve"> εκπαιδευτικού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Τηλέφωνο (Κινητό)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</w:tbl>
    <w:p w:rsidR="00F8172F" w:rsidRPr="00077AF3" w:rsidRDefault="00F8172F" w:rsidP="00917D4D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53"/>
      </w:tblGrid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Αν.</w:t>
            </w:r>
            <w:r w:rsidR="00A30FA8" w:rsidRPr="00077AF3">
              <w:rPr>
                <w:b/>
              </w:rPr>
              <w:t xml:space="preserve"> </w:t>
            </w:r>
            <w:r w:rsidR="00156917">
              <w:rPr>
                <w:b/>
              </w:rPr>
              <w:t xml:space="preserve">Υπεύθος/η </w:t>
            </w:r>
            <w:r w:rsidRPr="00077AF3">
              <w:rPr>
                <w:b/>
              </w:rPr>
              <w:t>Εκπ/κός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Ειδικότητα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156917" w:rsidP="00CA7E84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 xml:space="preserve"> εκπαιδευτικού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  <w:tr w:rsidR="00F8172F" w:rsidRPr="00077AF3" w:rsidTr="00376A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Τηλέφωνο (Κινητό)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</w:p>
        </w:tc>
      </w:tr>
    </w:tbl>
    <w:p w:rsidR="00F8172F" w:rsidRPr="00077AF3" w:rsidRDefault="00F8172F" w:rsidP="00917D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84"/>
        <w:gridCol w:w="1985"/>
        <w:gridCol w:w="1984"/>
      </w:tblGrid>
      <w:tr w:rsidR="00265610" w:rsidRPr="00077AF3" w:rsidTr="002656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10" w:rsidRPr="00077AF3" w:rsidRDefault="00265610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Τίτλος π</w:t>
            </w:r>
            <w:r w:rsidRPr="00077AF3">
              <w:rPr>
                <w:b/>
              </w:rPr>
              <w:t>ρογράμμα</w:t>
            </w:r>
            <w:r>
              <w:rPr>
                <w:b/>
              </w:rPr>
              <w:t xml:space="preserve">τος </w:t>
            </w:r>
            <w:r w:rsidRPr="00077AF3">
              <w:rPr>
                <w:b/>
              </w:rPr>
              <w:t xml:space="preserve"> Π.Ε.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10" w:rsidRPr="00077AF3" w:rsidRDefault="00265610" w:rsidP="00CA7E84">
            <w:pPr>
              <w:spacing w:line="360" w:lineRule="auto"/>
              <w:rPr>
                <w:b/>
              </w:rPr>
            </w:pPr>
          </w:p>
        </w:tc>
      </w:tr>
      <w:tr w:rsidR="00265610" w:rsidRPr="00077AF3" w:rsidTr="002656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10" w:rsidRPr="00077AF3" w:rsidRDefault="00265610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Αριθμός μαθητών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10" w:rsidRPr="00265610" w:rsidRDefault="00265610" w:rsidP="00CA7E84">
            <w:pPr>
              <w:spacing w:line="360" w:lineRule="auto"/>
              <w:rPr>
                <w:b/>
              </w:rPr>
            </w:pPr>
            <w:r>
              <w:rPr>
                <w:b/>
              </w:rPr>
              <w:t>ΣΥΝΟΛΟ:____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10" w:rsidRPr="00077AF3" w:rsidRDefault="00265610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ΚΟΡΙΤΣΙΑ</w:t>
            </w:r>
            <w:r>
              <w:rPr>
                <w:b/>
              </w:rPr>
              <w:t>:____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0" w:rsidRPr="00077AF3" w:rsidRDefault="00265610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ΑΓΟΡΙΑ</w:t>
            </w:r>
            <w:r>
              <w:rPr>
                <w:b/>
              </w:rPr>
              <w:t>:____</w:t>
            </w:r>
          </w:p>
        </w:tc>
      </w:tr>
    </w:tbl>
    <w:p w:rsidR="00F8172F" w:rsidRPr="00077AF3" w:rsidRDefault="00F8172F" w:rsidP="00917D4D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53"/>
      </w:tblGrid>
      <w:tr w:rsidR="00F8172F" w:rsidRPr="00077AF3" w:rsidTr="00376ADD">
        <w:trPr>
          <w:trHeight w:val="4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b/>
              </w:rPr>
            </w:pPr>
            <w:r w:rsidRPr="00077AF3">
              <w:rPr>
                <w:b/>
              </w:rPr>
              <w:t>Ημερομηνία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F" w:rsidRPr="00077AF3" w:rsidRDefault="00F8172F" w:rsidP="00CA7E84">
            <w:pPr>
              <w:spacing w:line="360" w:lineRule="auto"/>
              <w:rPr>
                <w:i/>
              </w:rPr>
            </w:pPr>
          </w:p>
        </w:tc>
      </w:tr>
    </w:tbl>
    <w:p w:rsidR="0034357A" w:rsidRPr="00077AF3" w:rsidRDefault="0034357A" w:rsidP="00047BD1">
      <w:pPr>
        <w:spacing w:line="360" w:lineRule="auto"/>
        <w:rPr>
          <w:b/>
          <w:u w:val="single"/>
        </w:rPr>
      </w:pPr>
    </w:p>
    <w:tbl>
      <w:tblPr>
        <w:tblW w:w="9640" w:type="dxa"/>
        <w:tblInd w:w="-176" w:type="dxa"/>
        <w:tblBorders>
          <w:bottom w:val="single" w:sz="4" w:space="0" w:color="auto"/>
        </w:tblBorders>
        <w:tblLook w:val="01E0"/>
      </w:tblPr>
      <w:tblGrid>
        <w:gridCol w:w="2127"/>
        <w:gridCol w:w="3119"/>
        <w:gridCol w:w="4394"/>
      </w:tblGrid>
      <w:tr w:rsidR="00047BD1" w:rsidRPr="00156917" w:rsidTr="0078422A">
        <w:tc>
          <w:tcPr>
            <w:tcW w:w="2127" w:type="dxa"/>
            <w:vAlign w:val="center"/>
          </w:tcPr>
          <w:p w:rsidR="00FE49DF" w:rsidRPr="00156917" w:rsidRDefault="00FE49DF" w:rsidP="00FE49D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E49DF" w:rsidRPr="00156917" w:rsidRDefault="00FE49DF" w:rsidP="00FE49D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47BD1" w:rsidRPr="00156917" w:rsidRDefault="00047BD1" w:rsidP="003075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56917">
              <w:rPr>
                <w:b/>
                <w:sz w:val="20"/>
                <w:szCs w:val="20"/>
              </w:rPr>
              <w:t>Ο</w:t>
            </w:r>
            <w:r w:rsidR="00156917" w:rsidRPr="00156917">
              <w:rPr>
                <w:b/>
                <w:sz w:val="20"/>
                <w:szCs w:val="20"/>
              </w:rPr>
              <w:t>/Η</w:t>
            </w:r>
            <w:r w:rsidRPr="00156917">
              <w:rPr>
                <w:b/>
                <w:sz w:val="20"/>
                <w:szCs w:val="20"/>
              </w:rPr>
              <w:t xml:space="preserve"> Διευθυντής</w:t>
            </w:r>
            <w:r w:rsidR="00156917" w:rsidRPr="00156917">
              <w:rPr>
                <w:b/>
                <w:sz w:val="20"/>
                <w:szCs w:val="20"/>
              </w:rPr>
              <w:t>/τρια</w:t>
            </w:r>
          </w:p>
        </w:tc>
        <w:tc>
          <w:tcPr>
            <w:tcW w:w="3119" w:type="dxa"/>
            <w:vAlign w:val="center"/>
          </w:tcPr>
          <w:p w:rsidR="00047BD1" w:rsidRPr="00156917" w:rsidRDefault="00047BD1" w:rsidP="0015691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47BD1" w:rsidRPr="00156917" w:rsidRDefault="00047BD1" w:rsidP="003075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7BD1" w:rsidRPr="00156917" w:rsidRDefault="00156917" w:rsidP="003075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56917">
              <w:rPr>
                <w:b/>
                <w:sz w:val="20"/>
                <w:szCs w:val="20"/>
              </w:rPr>
              <w:t>Ο/Η Υπεύθυνος/η</w:t>
            </w:r>
            <w:r>
              <w:rPr>
                <w:b/>
                <w:sz w:val="20"/>
                <w:szCs w:val="20"/>
              </w:rPr>
              <w:t xml:space="preserve"> Εκπαιδευτι</w:t>
            </w:r>
            <w:r w:rsidR="00047BD1" w:rsidRPr="00156917">
              <w:rPr>
                <w:b/>
                <w:sz w:val="20"/>
                <w:szCs w:val="20"/>
              </w:rPr>
              <w:t>κός</w:t>
            </w:r>
          </w:p>
        </w:tc>
        <w:tc>
          <w:tcPr>
            <w:tcW w:w="4394" w:type="dxa"/>
            <w:vAlign w:val="center"/>
          </w:tcPr>
          <w:p w:rsidR="00047BD1" w:rsidRPr="00156917" w:rsidRDefault="00047BD1" w:rsidP="0015691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47BD1" w:rsidRPr="00156917" w:rsidRDefault="00047BD1" w:rsidP="003075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47BD1" w:rsidRPr="00156917" w:rsidRDefault="00047BD1" w:rsidP="00156917">
            <w:pPr>
              <w:spacing w:line="360" w:lineRule="auto"/>
              <w:rPr>
                <w:b/>
                <w:sz w:val="20"/>
                <w:szCs w:val="20"/>
              </w:rPr>
            </w:pPr>
            <w:r w:rsidRPr="00156917">
              <w:rPr>
                <w:b/>
                <w:sz w:val="20"/>
                <w:szCs w:val="20"/>
              </w:rPr>
              <w:t>Ο</w:t>
            </w:r>
            <w:r w:rsidR="0078422A">
              <w:rPr>
                <w:b/>
                <w:sz w:val="20"/>
                <w:szCs w:val="20"/>
              </w:rPr>
              <w:t>/Η Αναπληρωτής</w:t>
            </w:r>
            <w:r w:rsidR="00156917">
              <w:rPr>
                <w:b/>
                <w:sz w:val="20"/>
                <w:szCs w:val="20"/>
              </w:rPr>
              <w:t xml:space="preserve"> </w:t>
            </w:r>
            <w:r w:rsidR="00156917" w:rsidRPr="00156917">
              <w:rPr>
                <w:b/>
                <w:sz w:val="20"/>
                <w:szCs w:val="20"/>
              </w:rPr>
              <w:t>Υπεύθυνος/η</w:t>
            </w:r>
            <w:r w:rsidR="00156917">
              <w:rPr>
                <w:b/>
                <w:sz w:val="20"/>
                <w:szCs w:val="20"/>
              </w:rPr>
              <w:t xml:space="preserve"> Εκπαιδευτι</w:t>
            </w:r>
            <w:r w:rsidRPr="00156917">
              <w:rPr>
                <w:b/>
                <w:sz w:val="20"/>
                <w:szCs w:val="20"/>
              </w:rPr>
              <w:t>κός</w:t>
            </w:r>
          </w:p>
        </w:tc>
      </w:tr>
    </w:tbl>
    <w:p w:rsidR="0034357A" w:rsidRPr="00077AF3" w:rsidRDefault="0034357A" w:rsidP="00047BD1">
      <w:pPr>
        <w:spacing w:line="360" w:lineRule="auto"/>
        <w:rPr>
          <w:b/>
          <w:u w:val="single"/>
        </w:rPr>
      </w:pPr>
    </w:p>
    <w:p w:rsidR="00265610" w:rsidRDefault="00265610" w:rsidP="00265610">
      <w:pPr>
        <w:spacing w:line="360" w:lineRule="auto"/>
        <w:rPr>
          <w:b/>
          <w:u w:val="single"/>
          <w:lang w:val="en-US"/>
        </w:rPr>
      </w:pPr>
    </w:p>
    <w:p w:rsidR="00F8172F" w:rsidRPr="00077AF3" w:rsidRDefault="00F8172F" w:rsidP="00265610">
      <w:pPr>
        <w:spacing w:line="360" w:lineRule="auto"/>
        <w:jc w:val="center"/>
        <w:rPr>
          <w:b/>
          <w:u w:val="single"/>
        </w:rPr>
      </w:pPr>
      <w:r w:rsidRPr="00077AF3">
        <w:rPr>
          <w:b/>
          <w:u w:val="single"/>
        </w:rPr>
        <w:lastRenderedPageBreak/>
        <w:t>Σχέδιο συνεργασίας</w:t>
      </w:r>
    </w:p>
    <w:p w:rsidR="00F8172F" w:rsidRPr="00077AF3" w:rsidRDefault="00F8172F" w:rsidP="00917D4D">
      <w:pPr>
        <w:spacing w:line="360" w:lineRule="auto"/>
        <w:jc w:val="center"/>
      </w:pPr>
    </w:p>
    <w:p w:rsidR="00F8172F" w:rsidRPr="00077AF3" w:rsidRDefault="00F8172F" w:rsidP="0078422A">
      <w:pPr>
        <w:numPr>
          <w:ilvl w:val="0"/>
          <w:numId w:val="3"/>
        </w:numPr>
        <w:spacing w:line="360" w:lineRule="auto"/>
        <w:ind w:left="426"/>
        <w:jc w:val="both"/>
      </w:pPr>
      <w:r w:rsidRPr="00077AF3">
        <w:t xml:space="preserve">Η </w:t>
      </w:r>
      <w:r w:rsidR="0078422A">
        <w:t xml:space="preserve">σύνθεση της Περιβαλλοντικής Ομάδας (Π.Ο.) </w:t>
      </w:r>
      <w:r w:rsidR="004E4FE9">
        <w:t xml:space="preserve">θα </w:t>
      </w:r>
      <w:r w:rsidRPr="00077AF3">
        <w:t xml:space="preserve">αποτελείται από 15 έως και 35 μαθητές του </w:t>
      </w:r>
      <w:r w:rsidR="004E4FE9">
        <w:t>αιτούντος</w:t>
      </w:r>
      <w:r w:rsidRPr="00077AF3">
        <w:t xml:space="preserve"> σχολείου καθώς και από δύο </w:t>
      </w:r>
      <w:r w:rsidR="00156917">
        <w:t>εκπαιδευτικούς</w:t>
      </w:r>
      <w:r w:rsidR="004E4FE9">
        <w:t xml:space="preserve"> (υπεύθυνος και αναπληρωτής υπεύθυνος)</w:t>
      </w:r>
      <w:r w:rsidR="0078422A">
        <w:t xml:space="preserve">. </w:t>
      </w:r>
    </w:p>
    <w:p w:rsidR="00F8172F" w:rsidRPr="00077AF3" w:rsidRDefault="0078422A" w:rsidP="0078422A">
      <w:pPr>
        <w:numPr>
          <w:ilvl w:val="0"/>
          <w:numId w:val="3"/>
        </w:numPr>
        <w:spacing w:line="360" w:lineRule="auto"/>
        <w:ind w:left="426"/>
        <w:jc w:val="both"/>
      </w:pPr>
      <w:r>
        <w:t>Η Π.Ο. θα σχεδιάσει</w:t>
      </w:r>
      <w:r w:rsidR="00F8172F" w:rsidRPr="00077AF3">
        <w:t xml:space="preserve"> και </w:t>
      </w:r>
      <w:r>
        <w:t>θα υλοποιήσει</w:t>
      </w:r>
      <w:r w:rsidR="00F8172F" w:rsidRPr="00077AF3">
        <w:t xml:space="preserve"> </w:t>
      </w:r>
      <w:r>
        <w:t>πρόγραμμα Περιβαλλοντικής Εκπαίδευσης</w:t>
      </w:r>
      <w:r w:rsidR="00F8172F" w:rsidRPr="00077AF3">
        <w:t xml:space="preserve"> που σχετίζεται με τη θεματολογία του Δικτύου.</w:t>
      </w:r>
    </w:p>
    <w:p w:rsidR="00F8172F" w:rsidRPr="00077AF3" w:rsidRDefault="00F8172F" w:rsidP="0078422A">
      <w:pPr>
        <w:numPr>
          <w:ilvl w:val="0"/>
          <w:numId w:val="3"/>
        </w:numPr>
        <w:spacing w:line="360" w:lineRule="auto"/>
        <w:ind w:left="426"/>
      </w:pPr>
      <w:r w:rsidRPr="00077AF3">
        <w:t>Οι υπ</w:t>
      </w:r>
      <w:r w:rsidR="00156917">
        <w:t>οχρεώσεις τ</w:t>
      </w:r>
      <w:r w:rsidR="0078422A">
        <w:t xml:space="preserve">ου/της </w:t>
      </w:r>
      <w:r w:rsidR="00156917">
        <w:t>υπεύθυν</w:t>
      </w:r>
      <w:r w:rsidR="0078422A">
        <w:t>ου</w:t>
      </w:r>
      <w:r w:rsidR="00156917">
        <w:t xml:space="preserve"> της Π.Ο. του σχολείου αφορούν</w:t>
      </w:r>
      <w:r w:rsidRPr="00077AF3">
        <w:t xml:space="preserve">: </w:t>
      </w:r>
    </w:p>
    <w:p w:rsidR="0078422A" w:rsidRDefault="00047BD1" w:rsidP="0078422A">
      <w:pPr>
        <w:numPr>
          <w:ilvl w:val="0"/>
          <w:numId w:val="6"/>
        </w:numPr>
        <w:spacing w:line="360" w:lineRule="auto"/>
      </w:pPr>
      <w:r w:rsidRPr="00077AF3">
        <w:t>Σ</w:t>
      </w:r>
      <w:r w:rsidR="00F8172F" w:rsidRPr="00077AF3">
        <w:t xml:space="preserve">την τήρηση ημερολογίου δράσεων, συναντήσεων και εργασιών για </w:t>
      </w:r>
      <w:r w:rsidR="0078422A">
        <w:t xml:space="preserve">κάθε έτος συμμετοχής στο Ε.Θ.Δ. </w:t>
      </w:r>
    </w:p>
    <w:p w:rsidR="0078422A" w:rsidRDefault="00047BD1" w:rsidP="0078422A">
      <w:pPr>
        <w:numPr>
          <w:ilvl w:val="0"/>
          <w:numId w:val="6"/>
        </w:numPr>
        <w:spacing w:line="360" w:lineRule="auto"/>
      </w:pPr>
      <w:r w:rsidRPr="00077AF3">
        <w:t>Σ</w:t>
      </w:r>
      <w:r w:rsidR="00F8172F" w:rsidRPr="00077AF3">
        <w:t>την ενεργή συμμετοχή της Π.Ο. στις προγρα</w:t>
      </w:r>
      <w:r w:rsidR="0078422A">
        <w:t xml:space="preserve">μματισμένες δράσεις του Ε.Θ.Δ. </w:t>
      </w:r>
    </w:p>
    <w:p w:rsidR="0078422A" w:rsidRDefault="00047BD1" w:rsidP="0078422A">
      <w:pPr>
        <w:numPr>
          <w:ilvl w:val="0"/>
          <w:numId w:val="6"/>
        </w:numPr>
        <w:spacing w:line="360" w:lineRule="auto"/>
      </w:pPr>
      <w:r w:rsidRPr="00077AF3">
        <w:t>Σ</w:t>
      </w:r>
      <w:r w:rsidR="00F8172F" w:rsidRPr="00077AF3">
        <w:t xml:space="preserve">την επίσκεψη </w:t>
      </w:r>
      <w:r w:rsidR="0078422A">
        <w:t xml:space="preserve">περιοχών με βότανα </w:t>
      </w:r>
      <w:r w:rsidR="00F8172F" w:rsidRPr="00077AF3">
        <w:t>και μελέτη</w:t>
      </w:r>
      <w:r w:rsidR="0078422A">
        <w:t xml:space="preserve"> των βοτάνων </w:t>
      </w:r>
    </w:p>
    <w:p w:rsidR="00047BD1" w:rsidRPr="00077AF3" w:rsidRDefault="00047BD1" w:rsidP="0078422A">
      <w:pPr>
        <w:numPr>
          <w:ilvl w:val="0"/>
          <w:numId w:val="6"/>
        </w:numPr>
        <w:spacing w:line="360" w:lineRule="auto"/>
      </w:pPr>
      <w:r w:rsidRPr="00077AF3">
        <w:t>Σ</w:t>
      </w:r>
      <w:r w:rsidR="00F8172F" w:rsidRPr="00077AF3">
        <w:t>την ανάπτυξη συνεργασίας με τοπικούς φορείς ή παράγοντες που έχουν άμεση</w:t>
      </w:r>
      <w:r w:rsidR="001D168D" w:rsidRPr="00077AF3">
        <w:t xml:space="preserve"> ή έμμεση σχέση με το θέμα</w:t>
      </w:r>
      <w:r w:rsidR="0078422A">
        <w:t xml:space="preserve"> του Ε.Θ.Δ.</w:t>
      </w:r>
    </w:p>
    <w:p w:rsidR="00F8172F" w:rsidRPr="00077AF3" w:rsidRDefault="004E4FE9" w:rsidP="0078422A">
      <w:pPr>
        <w:numPr>
          <w:ilvl w:val="0"/>
          <w:numId w:val="3"/>
        </w:numPr>
        <w:spacing w:line="360" w:lineRule="auto"/>
        <w:ind w:left="426"/>
        <w:jc w:val="both"/>
      </w:pPr>
      <w:r>
        <w:t>Ο/Η υπεύθυνος εκπαιδευτικός</w:t>
      </w:r>
      <w:r w:rsidR="00F8172F" w:rsidRPr="00077AF3">
        <w:t xml:space="preserve"> </w:t>
      </w:r>
      <w:r>
        <w:t xml:space="preserve">δεσμεύεται να προχωρήσει σε </w:t>
      </w:r>
      <w:r w:rsidR="00F8172F" w:rsidRPr="00077AF3">
        <w:t xml:space="preserve">ταχυδρομική </w:t>
      </w:r>
      <w:r>
        <w:t xml:space="preserve">ή ηλεκτρονική </w:t>
      </w:r>
      <w:r w:rsidR="0078422A">
        <w:t xml:space="preserve">(αν πρόκειται για μικρά σε μέγεθος </w:t>
      </w:r>
      <w:r>
        <w:t xml:space="preserve">ψηφιακά </w:t>
      </w:r>
      <w:r w:rsidR="0078422A">
        <w:t xml:space="preserve">αρχεία) </w:t>
      </w:r>
      <w:r w:rsidR="00F8172F" w:rsidRPr="00077AF3">
        <w:t xml:space="preserve">κατάθεση </w:t>
      </w:r>
      <w:r w:rsidR="0078422A">
        <w:t xml:space="preserve">του </w:t>
      </w:r>
      <w:r w:rsidR="00F8172F" w:rsidRPr="00077AF3">
        <w:t>υλικού που παράχθηκε κατά την υλοποίηση του προγράμματος σε δύο αντίγραφα (ένα στο Κ.Π.Ε. Μακρινίτσας και ένα στον</w:t>
      </w:r>
      <w:r>
        <w:t>/στην</w:t>
      </w:r>
      <w:r w:rsidR="00F8172F" w:rsidRPr="00077AF3">
        <w:t xml:space="preserve"> υπεύθυνο</w:t>
      </w:r>
      <w:r>
        <w:t>/η</w:t>
      </w:r>
      <w:r w:rsidR="00F8172F" w:rsidRPr="00077AF3">
        <w:t xml:space="preserve"> Π</w:t>
      </w:r>
      <w:r w:rsidR="0078422A">
        <w:t>.</w:t>
      </w:r>
      <w:r w:rsidR="00F8172F" w:rsidRPr="00077AF3">
        <w:t>Ε</w:t>
      </w:r>
      <w:r w:rsidR="0078422A">
        <w:t>. ή Σχολικών</w:t>
      </w:r>
      <w:r w:rsidR="00F8172F" w:rsidRPr="00077AF3">
        <w:t xml:space="preserve"> Δραστηριοτήτων </w:t>
      </w:r>
      <w:r w:rsidR="0078422A">
        <w:t>της Διεύθυνσης Εκπαίδευ</w:t>
      </w:r>
      <w:r>
        <w:t>σης στην οποία ανήκει η σχολική μονάδα</w:t>
      </w:r>
      <w:r w:rsidR="00F8172F" w:rsidRPr="00077AF3">
        <w:t>) στο τέλος κάθε σχολικού έτους.</w:t>
      </w:r>
    </w:p>
    <w:p w:rsidR="00F8172F" w:rsidRPr="00077AF3" w:rsidRDefault="00F8172F" w:rsidP="00917D4D"/>
    <w:p w:rsidR="00F8172F" w:rsidRPr="00077AF3" w:rsidRDefault="00F8172F" w:rsidP="00917D4D"/>
    <w:p w:rsidR="00F8172F" w:rsidRPr="00077AF3" w:rsidRDefault="00F8172F" w:rsidP="00917D4D"/>
    <w:p w:rsidR="00F8172F" w:rsidRPr="00077AF3" w:rsidRDefault="00F8172F" w:rsidP="00917D4D"/>
    <w:p w:rsidR="00F8172F" w:rsidRPr="00077AF3" w:rsidRDefault="00F8172F" w:rsidP="00917D4D"/>
    <w:p w:rsidR="00F8172F" w:rsidRPr="00077AF3" w:rsidRDefault="00F8172F" w:rsidP="003F4F6B"/>
    <w:sectPr w:rsidR="00F8172F" w:rsidRPr="00077AF3" w:rsidSect="0078422A">
      <w:footerReference w:type="default" r:id="rId13"/>
      <w:pgSz w:w="11906" w:h="16838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F5" w:rsidRDefault="00897BF5">
      <w:r>
        <w:separator/>
      </w:r>
    </w:p>
  </w:endnote>
  <w:endnote w:type="continuationSeparator" w:id="1">
    <w:p w:rsidR="00897BF5" w:rsidRDefault="0089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5" w:rsidRDefault="00401B65" w:rsidP="00A13809">
    <w:pPr>
      <w:pStyle w:val="a4"/>
      <w:jc w:val="center"/>
    </w:pPr>
    <w:r w:rsidRPr="002656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7.65pt;height:62.8pt">
          <v:imagedata r:id="rId1" o:title="Λογότυπος ΕΣΠΑ πλήρης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F5" w:rsidRDefault="00897BF5">
      <w:r>
        <w:separator/>
      </w:r>
    </w:p>
  </w:footnote>
  <w:footnote w:type="continuationSeparator" w:id="1">
    <w:p w:rsidR="00897BF5" w:rsidRDefault="0089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0A"/>
    <w:multiLevelType w:val="hybridMultilevel"/>
    <w:tmpl w:val="51186E5C"/>
    <w:lvl w:ilvl="0" w:tplc="637AC2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929"/>
    <w:multiLevelType w:val="hybridMultilevel"/>
    <w:tmpl w:val="2D3A6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45F50"/>
    <w:multiLevelType w:val="hybridMultilevel"/>
    <w:tmpl w:val="8CF87A70"/>
    <w:lvl w:ilvl="0" w:tplc="0408001B">
      <w:start w:val="1"/>
      <w:numFmt w:val="lowerRoman"/>
      <w:lvlText w:val="%1."/>
      <w:lvlJc w:val="righ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196A6E"/>
    <w:multiLevelType w:val="hybridMultilevel"/>
    <w:tmpl w:val="A4C46178"/>
    <w:lvl w:ilvl="0" w:tplc="637AC2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6267"/>
    <w:multiLevelType w:val="hybridMultilevel"/>
    <w:tmpl w:val="9A1CA108"/>
    <w:lvl w:ilvl="0" w:tplc="04080013">
      <w:start w:val="1"/>
      <w:numFmt w:val="upperRoman"/>
      <w:lvlText w:val="%1."/>
      <w:lvlJc w:val="righ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063CB7"/>
    <w:multiLevelType w:val="hybridMultilevel"/>
    <w:tmpl w:val="6F0227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34789"/>
    <w:multiLevelType w:val="hybridMultilevel"/>
    <w:tmpl w:val="14404EB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F6B"/>
    <w:rsid w:val="00047BD1"/>
    <w:rsid w:val="00077AF3"/>
    <w:rsid w:val="00081E28"/>
    <w:rsid w:val="000B22CF"/>
    <w:rsid w:val="000C10B9"/>
    <w:rsid w:val="000C6E1F"/>
    <w:rsid w:val="000E7B7A"/>
    <w:rsid w:val="0011677B"/>
    <w:rsid w:val="00156917"/>
    <w:rsid w:val="00163BAA"/>
    <w:rsid w:val="00186158"/>
    <w:rsid w:val="00190083"/>
    <w:rsid w:val="001C65FC"/>
    <w:rsid w:val="001D168D"/>
    <w:rsid w:val="001D7A57"/>
    <w:rsid w:val="001F16D8"/>
    <w:rsid w:val="0021053C"/>
    <w:rsid w:val="002123A1"/>
    <w:rsid w:val="00246248"/>
    <w:rsid w:val="00265610"/>
    <w:rsid w:val="00293B73"/>
    <w:rsid w:val="002A6684"/>
    <w:rsid w:val="002B1884"/>
    <w:rsid w:val="002C0C4F"/>
    <w:rsid w:val="002C19B7"/>
    <w:rsid w:val="002F444C"/>
    <w:rsid w:val="002F56ED"/>
    <w:rsid w:val="002F62F8"/>
    <w:rsid w:val="003075DD"/>
    <w:rsid w:val="0034357A"/>
    <w:rsid w:val="00376ADD"/>
    <w:rsid w:val="003F4F6B"/>
    <w:rsid w:val="00401B65"/>
    <w:rsid w:val="004061E7"/>
    <w:rsid w:val="00441E22"/>
    <w:rsid w:val="00444E29"/>
    <w:rsid w:val="0045538E"/>
    <w:rsid w:val="00460371"/>
    <w:rsid w:val="004A6F21"/>
    <w:rsid w:val="004E4FE9"/>
    <w:rsid w:val="004E6229"/>
    <w:rsid w:val="005032A0"/>
    <w:rsid w:val="0054742C"/>
    <w:rsid w:val="00562F77"/>
    <w:rsid w:val="005658D5"/>
    <w:rsid w:val="00570EEE"/>
    <w:rsid w:val="00574D24"/>
    <w:rsid w:val="00574DDF"/>
    <w:rsid w:val="00640B10"/>
    <w:rsid w:val="00645381"/>
    <w:rsid w:val="00655316"/>
    <w:rsid w:val="006B4565"/>
    <w:rsid w:val="006F1414"/>
    <w:rsid w:val="00700BB8"/>
    <w:rsid w:val="007159A3"/>
    <w:rsid w:val="0078422A"/>
    <w:rsid w:val="00786645"/>
    <w:rsid w:val="00850AA2"/>
    <w:rsid w:val="00897BF5"/>
    <w:rsid w:val="008A3B64"/>
    <w:rsid w:val="008D4E4B"/>
    <w:rsid w:val="00911555"/>
    <w:rsid w:val="00917D4D"/>
    <w:rsid w:val="00930268"/>
    <w:rsid w:val="009B0B7C"/>
    <w:rsid w:val="009D517B"/>
    <w:rsid w:val="00A10369"/>
    <w:rsid w:val="00A13809"/>
    <w:rsid w:val="00A26562"/>
    <w:rsid w:val="00A30FA8"/>
    <w:rsid w:val="00AF52C1"/>
    <w:rsid w:val="00B54EA8"/>
    <w:rsid w:val="00B80B81"/>
    <w:rsid w:val="00B85863"/>
    <w:rsid w:val="00BB442B"/>
    <w:rsid w:val="00BC240F"/>
    <w:rsid w:val="00BD27C3"/>
    <w:rsid w:val="00BE4A30"/>
    <w:rsid w:val="00C237CC"/>
    <w:rsid w:val="00C42ED4"/>
    <w:rsid w:val="00C822FC"/>
    <w:rsid w:val="00C9576D"/>
    <w:rsid w:val="00CA7E84"/>
    <w:rsid w:val="00CD3C0B"/>
    <w:rsid w:val="00CE4AA3"/>
    <w:rsid w:val="00D23C44"/>
    <w:rsid w:val="00D646E2"/>
    <w:rsid w:val="00D67951"/>
    <w:rsid w:val="00D76A40"/>
    <w:rsid w:val="00D77037"/>
    <w:rsid w:val="00DC626E"/>
    <w:rsid w:val="00DC79A2"/>
    <w:rsid w:val="00DD69F6"/>
    <w:rsid w:val="00E10E72"/>
    <w:rsid w:val="00E17F64"/>
    <w:rsid w:val="00E72446"/>
    <w:rsid w:val="00EA1377"/>
    <w:rsid w:val="00EC7B15"/>
    <w:rsid w:val="00EF0E93"/>
    <w:rsid w:val="00EF634B"/>
    <w:rsid w:val="00F8172F"/>
    <w:rsid w:val="00FA1C4A"/>
    <w:rsid w:val="00FE49DF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F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F4F6B"/>
    <w:pPr>
      <w:keepNext/>
      <w:outlineLvl w:val="0"/>
    </w:pPr>
    <w:rPr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locked/>
    <w:rsid w:val="003F4F6B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3F4F6B"/>
    <w:rPr>
      <w:color w:val="0000FF"/>
      <w:u w:val="single"/>
    </w:rPr>
  </w:style>
  <w:style w:type="paragraph" w:styleId="a3">
    <w:name w:val="header"/>
    <w:basedOn w:val="a"/>
    <w:rsid w:val="00A1380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13809"/>
    <w:pPr>
      <w:tabs>
        <w:tab w:val="center" w:pos="4153"/>
        <w:tab w:val="right" w:pos="8306"/>
      </w:tabs>
    </w:pPr>
    <w:rPr>
      <w:lang/>
    </w:rPr>
  </w:style>
  <w:style w:type="paragraph" w:styleId="a5">
    <w:name w:val="Balloon Text"/>
    <w:basedOn w:val="a"/>
    <w:link w:val="Char0"/>
    <w:rsid w:val="00655316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5"/>
    <w:rsid w:val="00655316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4E4FE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votana.weebl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kpe-makrin.mag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e-makrin.mag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CEE</Company>
  <LinksUpToDate>false</LinksUpToDate>
  <CharactersWithSpaces>3902</CharactersWithSpaces>
  <SharedDoc>false</SharedDoc>
  <HLinks>
    <vt:vector size="18" baseType="variant">
      <vt:variant>
        <vt:i4>3735611</vt:i4>
      </vt:variant>
      <vt:variant>
        <vt:i4>9</vt:i4>
      </vt:variant>
      <vt:variant>
        <vt:i4>0</vt:i4>
      </vt:variant>
      <vt:variant>
        <vt:i4>5</vt:i4>
      </vt:variant>
      <vt:variant>
        <vt:lpwstr>http://mvotana.weebly.com/</vt:lpwstr>
      </vt:variant>
      <vt:variant>
        <vt:lpwstr/>
      </vt:variant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mailto:mail@kpe-makrin.mag.sch.gr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http://kpe-makrin.mag.sch.gr/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GL</dc:creator>
  <cp:keywords/>
  <dc:description/>
  <cp:lastModifiedBy>sxoldrast</cp:lastModifiedBy>
  <cp:revision>2</cp:revision>
  <cp:lastPrinted>2014-10-23T10:34:00Z</cp:lastPrinted>
  <dcterms:created xsi:type="dcterms:W3CDTF">2016-10-21T07:07:00Z</dcterms:created>
  <dcterms:modified xsi:type="dcterms:W3CDTF">2016-10-21T07:07:00Z</dcterms:modified>
</cp:coreProperties>
</file>