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7A" w:rsidRPr="007E2A81" w:rsidRDefault="004009C2" w:rsidP="007E2A81">
      <w:pPr>
        <w:tabs>
          <w:tab w:val="left" w:pos="5923"/>
        </w:tabs>
        <w:spacing w:after="0" w:line="240" w:lineRule="auto"/>
        <w:rPr>
          <w:sz w:val="18"/>
          <w:szCs w:val="18"/>
        </w:rPr>
      </w:pPr>
      <w:r>
        <w:rPr>
          <w:noProof/>
          <w:color w:val="FF0000"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margin-left:0;margin-top:-14.15pt;width:204.35pt;height:89.3pt;z-index:251656704;mso-width-relative:margin;mso-height-relative:margin" stroked="f" strokeweight="2.25pt">
            <v:stroke dashstyle="1 1" endcap="round"/>
            <v:textbox style="mso-next-textbox:#_x0000_s2058" inset="0,0,0,0">
              <w:txbxContent>
                <w:p w:rsidR="00C15D2F" w:rsidRPr="00CF2CF1" w:rsidRDefault="00343D45" w:rsidP="008210E9">
                  <w:pPr>
                    <w:spacing w:after="0"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414020" cy="414020"/>
                        <wp:effectExtent l="19050" t="0" r="5080" b="0"/>
                        <wp:docPr id="1" name="Εικόνα 1" descr="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4020" cy="414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15D2F" w:rsidRDefault="00C15D2F" w:rsidP="008210E9">
                  <w:pPr>
                    <w:spacing w:after="0" w:line="240" w:lineRule="auto"/>
                    <w:jc w:val="center"/>
                  </w:pPr>
                  <w:r w:rsidRPr="00CF2CF1">
                    <w:t>ΕΛΛΗΝΙΚΗ ΔΗΜΟΚΡΑΤΙΑ</w:t>
                  </w:r>
                </w:p>
                <w:p w:rsidR="00C15D2F" w:rsidRPr="009845FA" w:rsidRDefault="00C15D2F" w:rsidP="008210E9">
                  <w:pPr>
                    <w:spacing w:after="0" w:line="240" w:lineRule="auto"/>
                    <w:jc w:val="center"/>
                    <w:rPr>
                      <w:lang w:val="en-US"/>
                    </w:rPr>
                  </w:pPr>
                  <w:r>
                    <w:t>ΥΠΟΥΡΓΕΙΟ ΠΑΙΔΕΙΑΣ</w:t>
                  </w:r>
                </w:p>
                <w:p w:rsidR="00C15D2F" w:rsidRPr="00CF2CF1" w:rsidRDefault="00C15D2F" w:rsidP="005A2E0B">
                  <w:pPr>
                    <w:jc w:val="center"/>
                  </w:pPr>
                  <w:r w:rsidRPr="00CF2CF1">
                    <w:t>ΚΑΙ ΘΡΗΣΚΕΥΜΑΤΩΝ</w:t>
                  </w:r>
                </w:p>
                <w:p w:rsidR="00C15D2F" w:rsidRPr="000E7B7A" w:rsidRDefault="00C15D2F" w:rsidP="005A2E0B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C15D2F" w:rsidRPr="005A2E0B" w:rsidRDefault="00C15D2F" w:rsidP="008210E9">
                  <w:pPr>
                    <w:spacing w:after="0" w:line="240" w:lineRule="auto"/>
                    <w:jc w:val="center"/>
                    <w:rPr>
                      <w:lang w:val="en-US"/>
                    </w:rPr>
                  </w:pPr>
                </w:p>
                <w:p w:rsidR="00C15D2F" w:rsidRPr="00274AAB" w:rsidRDefault="00C15D2F" w:rsidP="008210E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74AAB">
                    <w:rPr>
                      <w:sz w:val="20"/>
                      <w:szCs w:val="20"/>
                    </w:rPr>
                    <w:t>-----</w:t>
                  </w:r>
                </w:p>
              </w:txbxContent>
            </v:textbox>
          </v:shape>
        </w:pict>
      </w:r>
      <w:r w:rsidR="008829E9">
        <w:rPr>
          <w:color w:val="FF0000"/>
          <w:sz w:val="24"/>
          <w:szCs w:val="24"/>
        </w:rPr>
        <w:t xml:space="preserve"> </w:t>
      </w:r>
      <w:r w:rsidR="007E2A81">
        <w:rPr>
          <w:color w:val="FF0000"/>
          <w:sz w:val="24"/>
          <w:szCs w:val="24"/>
        </w:rPr>
        <w:tab/>
      </w:r>
      <w:r w:rsidR="007E2A81" w:rsidRPr="007E2A81">
        <w:rPr>
          <w:sz w:val="18"/>
          <w:szCs w:val="18"/>
        </w:rPr>
        <w:t xml:space="preserve">ΑΝΑΚΟΙΝΟΠΟΙΗΣΗ ΣΤΟ ΟΡΘΟ </w:t>
      </w:r>
      <w:r w:rsidR="006E7F94" w:rsidRPr="006E7F94">
        <w:rPr>
          <w:sz w:val="18"/>
          <w:szCs w:val="18"/>
        </w:rPr>
        <w:t>(</w:t>
      </w:r>
      <w:r w:rsidR="006E7F94">
        <w:rPr>
          <w:sz w:val="18"/>
          <w:szCs w:val="18"/>
        </w:rPr>
        <w:t xml:space="preserve">ως προς τους </w:t>
      </w:r>
      <w:r w:rsidR="007E2A81" w:rsidRPr="007E2A81">
        <w:rPr>
          <w:sz w:val="18"/>
          <w:szCs w:val="18"/>
        </w:rPr>
        <w:t xml:space="preserve"> </w:t>
      </w:r>
    </w:p>
    <w:p w:rsidR="002452AF" w:rsidRPr="007E2A81" w:rsidRDefault="009F3A0A" w:rsidP="007E2A81">
      <w:pPr>
        <w:tabs>
          <w:tab w:val="left" w:pos="5923"/>
          <w:tab w:val="left" w:pos="5960"/>
          <w:tab w:val="left" w:pos="6461"/>
        </w:tabs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ab/>
      </w:r>
      <w:r w:rsidR="006E7F94">
        <w:rPr>
          <w:sz w:val="18"/>
          <w:szCs w:val="18"/>
        </w:rPr>
        <w:t>Πίνακες)</w:t>
      </w:r>
      <w:r w:rsidR="007E2A81">
        <w:rPr>
          <w:sz w:val="18"/>
          <w:szCs w:val="18"/>
        </w:rPr>
        <w:t xml:space="preserve"> </w:t>
      </w:r>
      <w:r w:rsidR="007E2A81" w:rsidRPr="007E2A81">
        <w:rPr>
          <w:sz w:val="18"/>
          <w:szCs w:val="18"/>
        </w:rPr>
        <w:tab/>
      </w:r>
    </w:p>
    <w:p w:rsidR="000E7B7A" w:rsidRPr="007E2A81" w:rsidRDefault="007E2A81" w:rsidP="007E2A81">
      <w:pPr>
        <w:tabs>
          <w:tab w:val="left" w:pos="5923"/>
          <w:tab w:val="left" w:pos="5985"/>
        </w:tabs>
        <w:spacing w:before="60" w:after="0" w:line="240" w:lineRule="auto"/>
        <w:rPr>
          <w:sz w:val="18"/>
          <w:szCs w:val="18"/>
        </w:rPr>
      </w:pPr>
      <w:r>
        <w:tab/>
      </w:r>
      <w:r w:rsidRPr="007E2A81">
        <w:rPr>
          <w:sz w:val="18"/>
          <w:szCs w:val="18"/>
        </w:rPr>
        <w:t>Η ΠΡΟΪΣΤΑΜΕΝΗ ΤΗΣ ΓΕΝΙΚΗΣ Δ/ΝΣΗΣ ΣΠΟΥΔΩΝ</w:t>
      </w:r>
    </w:p>
    <w:p w:rsidR="000E7B7A" w:rsidRPr="007E2A81" w:rsidRDefault="007E2A81" w:rsidP="007E2A81">
      <w:pPr>
        <w:tabs>
          <w:tab w:val="left" w:pos="5935"/>
        </w:tabs>
        <w:spacing w:after="0" w:line="240" w:lineRule="auto"/>
        <w:rPr>
          <w:sz w:val="18"/>
          <w:szCs w:val="18"/>
        </w:rPr>
      </w:pPr>
      <w:r w:rsidRPr="007E2A81">
        <w:rPr>
          <w:sz w:val="18"/>
          <w:szCs w:val="18"/>
        </w:rPr>
        <w:tab/>
        <w:t>Α’/ΘΜΙΑΣ &amp; Β</w:t>
      </w:r>
      <w:r w:rsidR="00DA17B2">
        <w:rPr>
          <w:sz w:val="18"/>
          <w:szCs w:val="18"/>
        </w:rPr>
        <w:t>’</w:t>
      </w:r>
      <w:r w:rsidRPr="007E2A81">
        <w:rPr>
          <w:sz w:val="18"/>
          <w:szCs w:val="18"/>
        </w:rPr>
        <w:t>/ΘΜΙΑΣ ΕΚΠ/ΣΗΣ</w:t>
      </w:r>
    </w:p>
    <w:p w:rsidR="000E7B7A" w:rsidRDefault="008A6B8F" w:rsidP="008A6B8F">
      <w:pPr>
        <w:tabs>
          <w:tab w:val="left" w:pos="6023"/>
        </w:tabs>
        <w:spacing w:after="0" w:line="240" w:lineRule="auto"/>
        <w:rPr>
          <w:sz w:val="18"/>
          <w:szCs w:val="18"/>
          <w:lang w:val="en-US"/>
        </w:rPr>
      </w:pPr>
      <w:r>
        <w:tab/>
      </w:r>
      <w:r w:rsidR="00DE1631">
        <w:t xml:space="preserve">                 </w:t>
      </w:r>
      <w:r w:rsidRPr="008A6B8F">
        <w:rPr>
          <w:sz w:val="18"/>
          <w:szCs w:val="18"/>
        </w:rPr>
        <w:t>ΑΝΔΡΟΝΙΚΗ ΜΠΑΡΛΑ</w:t>
      </w:r>
    </w:p>
    <w:p w:rsidR="00F612C2" w:rsidRPr="00F612C2" w:rsidRDefault="00F612C2" w:rsidP="008A6B8F">
      <w:pPr>
        <w:tabs>
          <w:tab w:val="left" w:pos="6023"/>
        </w:tabs>
        <w:spacing w:after="0"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                     30/12/2014</w:t>
      </w:r>
    </w:p>
    <w:p w:rsidR="00F612C2" w:rsidRPr="00F612C2" w:rsidRDefault="006E7F94" w:rsidP="008A6B8F">
      <w:pPr>
        <w:tabs>
          <w:tab w:val="left" w:pos="6023"/>
        </w:tabs>
        <w:spacing w:after="0" w:line="240" w:lineRule="auto"/>
        <w:rPr>
          <w:sz w:val="18"/>
          <w:szCs w:val="18"/>
          <w:lang w:val="en-US"/>
        </w:rPr>
      </w:pPr>
      <w:r>
        <w:rPr>
          <w:noProof/>
          <w:color w:val="FF0000"/>
          <w:sz w:val="24"/>
          <w:szCs w:val="24"/>
          <w:lang w:eastAsia="el-GR"/>
        </w:rPr>
        <w:pict>
          <v:shape id="_x0000_s2056" type="#_x0000_t202" style="position:absolute;margin-left:-37.7pt;margin-top:5.75pt;width:247.9pt;height:72.2pt;z-index:251654656;mso-width-relative:margin;mso-height-relative:margin" stroked="f" strokeweight="2.25pt">
            <v:stroke dashstyle="1 1" endcap="round"/>
            <v:textbox style="mso-next-textbox:#_x0000_s2056">
              <w:txbxContent>
                <w:tbl>
                  <w:tblPr>
                    <w:tblW w:w="4820" w:type="dxa"/>
                    <w:tblInd w:w="-176" w:type="dxa"/>
                    <w:tblLook w:val="04A0"/>
                  </w:tblPr>
                  <w:tblGrid>
                    <w:gridCol w:w="4820"/>
                  </w:tblGrid>
                  <w:tr w:rsidR="00C15D2F" w:rsidRPr="001638C9" w:rsidTr="006E7F94">
                    <w:tc>
                      <w:tcPr>
                        <w:tcW w:w="4820" w:type="dxa"/>
                      </w:tcPr>
                      <w:p w:rsidR="00C15D2F" w:rsidRPr="006E7F94" w:rsidRDefault="006E7F94" w:rsidP="001638C9">
                        <w:pPr>
                          <w:pStyle w:val="msonormalcxsp"/>
                          <w:spacing w:before="0" w:beforeAutospacing="0" w:after="0" w:afterAutospacing="0"/>
                          <w:ind w:left="34"/>
                          <w:contextualSpacing/>
                          <w:jc w:val="center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6E7F94">
                          <w:rPr>
                            <w:rFonts w:ascii="Calibri" w:hAnsi="Calibri"/>
                            <w:sz w:val="20"/>
                            <w:szCs w:val="20"/>
                          </w:rPr>
                          <w:t>Γ</w:t>
                        </w:r>
                        <w:r w:rsidR="00C15D2F" w:rsidRPr="006E7F94">
                          <w:rPr>
                            <w:rFonts w:ascii="Calibri" w:hAnsi="Calibri"/>
                            <w:sz w:val="20"/>
                            <w:szCs w:val="20"/>
                          </w:rPr>
                          <w:t>ΕΝΙΚΗ ΔΙΕΥΘΥΝΣΗ ΣΠΟΥΔΩΝ ΠΡΩΤΟΒΑΘΜΙΑΣ</w:t>
                        </w:r>
                      </w:p>
                      <w:p w:rsidR="00C15D2F" w:rsidRPr="006E7F94" w:rsidRDefault="00C15D2F" w:rsidP="001638C9">
                        <w:pPr>
                          <w:pStyle w:val="msonormalcxsp"/>
                          <w:spacing w:before="0" w:beforeAutospacing="0" w:after="0" w:afterAutospacing="0"/>
                          <w:ind w:left="34"/>
                          <w:contextualSpacing/>
                          <w:jc w:val="center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6E7F94">
                          <w:rPr>
                            <w:rFonts w:ascii="Calibri" w:hAnsi="Calibri"/>
                            <w:sz w:val="20"/>
                            <w:szCs w:val="20"/>
                          </w:rPr>
                          <w:t>ΚΑΙ ΔΕΥΤΕΡΟΒΑΘΜΙΑΣ  ΕΚΠΑΙΔΕΥΣΗΣ</w:t>
                        </w:r>
                      </w:p>
                      <w:p w:rsidR="00C15D2F" w:rsidRPr="006E7F94" w:rsidRDefault="00C15D2F" w:rsidP="001638C9">
                        <w:pPr>
                          <w:pStyle w:val="msonormalcxsp"/>
                          <w:spacing w:before="0" w:beforeAutospacing="0" w:after="0" w:afterAutospacing="0"/>
                          <w:ind w:left="34"/>
                          <w:contextualSpacing/>
                          <w:jc w:val="center"/>
                          <w:rPr>
                            <w:rFonts w:ascii="Calibri" w:hAnsi="Calibri"/>
                            <w:sz w:val="20"/>
                            <w:szCs w:val="20"/>
                            <w:lang w:val="en-US"/>
                          </w:rPr>
                        </w:pPr>
                        <w:r w:rsidRPr="006E7F94">
                          <w:rPr>
                            <w:rFonts w:ascii="Calibri" w:hAnsi="Calibri"/>
                            <w:sz w:val="20"/>
                            <w:szCs w:val="20"/>
                          </w:rPr>
                          <w:t>ΔΙΕΥΘΥΝΣΗ  ΣΠΟΥΔΩΝ, ΠΡΟΓΡΑΜΜΑΤΩΝ ΚΑΙ</w:t>
                        </w:r>
                      </w:p>
                      <w:p w:rsidR="00C15D2F" w:rsidRPr="006E7F94" w:rsidRDefault="00C15D2F" w:rsidP="001638C9">
                        <w:pPr>
                          <w:pStyle w:val="msonormalcxsp"/>
                          <w:spacing w:before="0" w:beforeAutospacing="0" w:after="0" w:afterAutospacing="0"/>
                          <w:ind w:left="34"/>
                          <w:contextualSpacing/>
                          <w:jc w:val="center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6E7F94">
                          <w:rPr>
                            <w:rFonts w:ascii="Calibri" w:hAnsi="Calibri"/>
                            <w:sz w:val="20"/>
                            <w:szCs w:val="20"/>
                          </w:rPr>
                          <w:t>ΟΡΓΑΝΩΣΗΣ  Δ.Ε. και Π.Ε</w:t>
                        </w:r>
                      </w:p>
                    </w:tc>
                  </w:tr>
                  <w:tr w:rsidR="00C15D2F" w:rsidRPr="001638C9" w:rsidTr="006E7F94">
                    <w:tc>
                      <w:tcPr>
                        <w:tcW w:w="4820" w:type="dxa"/>
                      </w:tcPr>
                      <w:p w:rsidR="00C15D2F" w:rsidRPr="006E7F94" w:rsidRDefault="00C15D2F" w:rsidP="001638C9">
                        <w:pPr>
                          <w:spacing w:after="0" w:line="240" w:lineRule="auto"/>
                          <w:ind w:left="34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E7F94">
                          <w:rPr>
                            <w:sz w:val="20"/>
                            <w:szCs w:val="20"/>
                            <w:lang w:val="en-US"/>
                          </w:rPr>
                          <w:t xml:space="preserve">TMHMA </w:t>
                        </w:r>
                        <w:r w:rsidRPr="006E7F94">
                          <w:rPr>
                            <w:sz w:val="20"/>
                            <w:szCs w:val="20"/>
                          </w:rPr>
                          <w:t>Δ’ ΠΕΡΙΒΑΛΛΟΝΤΙΚΗΣ ΕΚΠΑΙΔΕΥΣΗΣ</w:t>
                        </w:r>
                      </w:p>
                      <w:p w:rsidR="00C15D2F" w:rsidRPr="006E7F94" w:rsidRDefault="00C15D2F" w:rsidP="001638C9">
                        <w:pPr>
                          <w:spacing w:after="0" w:line="240" w:lineRule="auto"/>
                          <w:ind w:left="34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15D2F" w:rsidRDefault="00C15D2F" w:rsidP="006E7F94"/>
              </w:txbxContent>
            </v:textbox>
          </v:shape>
        </w:pict>
      </w:r>
    </w:p>
    <w:p w:rsidR="004271CC" w:rsidRDefault="007E2A81" w:rsidP="006E7F94">
      <w:pPr>
        <w:tabs>
          <w:tab w:val="center" w:pos="4884"/>
          <w:tab w:val="left" w:pos="6411"/>
        </w:tabs>
        <w:spacing w:after="0" w:line="240" w:lineRule="auto"/>
      </w:pPr>
      <w:r>
        <w:rPr>
          <w:noProof/>
          <w:sz w:val="20"/>
          <w:szCs w:val="20"/>
          <w:lang w:eastAsia="el-GR"/>
        </w:rPr>
        <w:pict>
          <v:rect id="_x0000_s2067" style="position:absolute;margin-left:291.6pt;margin-top:10.1pt;width:164.65pt;height:44.4pt;z-index:251660800;mso-width-relative:margin;mso-height-relative:margin" stroked="f" strokeweight="2.25pt">
            <v:stroke dashstyle="1 1" endcap="round"/>
            <v:textbox style="mso-next-textbox:#_x0000_s2067">
              <w:txbxContent>
                <w:p w:rsidR="00C15D2F" w:rsidRPr="00036533" w:rsidRDefault="00C15D2F" w:rsidP="009F3A0A">
                  <w:pPr>
                    <w:tabs>
                      <w:tab w:val="left" w:pos="7225"/>
                    </w:tabs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1638C9">
                    <w:rPr>
                      <w:sz w:val="20"/>
                      <w:szCs w:val="20"/>
                    </w:rPr>
                    <w:t xml:space="preserve">Μαρούσι, </w:t>
                  </w:r>
                  <w:r w:rsidRPr="00036533">
                    <w:rPr>
                      <w:b/>
                      <w:sz w:val="20"/>
                      <w:szCs w:val="20"/>
                      <w:lang w:val="en-US"/>
                    </w:rPr>
                    <w:t>22-12-2014</w:t>
                  </w:r>
                </w:p>
                <w:p w:rsidR="00C15D2F" w:rsidRPr="001638C9" w:rsidRDefault="00C15D2F" w:rsidP="009F3A0A">
                  <w:pPr>
                    <w:tabs>
                      <w:tab w:val="left" w:pos="7225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Αριθ. Πρωτ. : </w:t>
                  </w:r>
                  <w:r w:rsidRPr="00036533">
                    <w:rPr>
                      <w:b/>
                      <w:sz w:val="20"/>
                      <w:szCs w:val="20"/>
                      <w:lang w:val="en-US"/>
                    </w:rPr>
                    <w:t>208971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057A5">
                    <w:rPr>
                      <w:b/>
                      <w:sz w:val="20"/>
                      <w:szCs w:val="20"/>
                    </w:rPr>
                    <w:t>/Δ2</w:t>
                  </w:r>
                  <w:r w:rsidRPr="001638C9">
                    <w:rPr>
                      <w:sz w:val="20"/>
                      <w:szCs w:val="20"/>
                    </w:rPr>
                    <w:tab/>
                  </w:r>
                </w:p>
                <w:p w:rsidR="00C15D2F" w:rsidRDefault="00C15D2F"/>
              </w:txbxContent>
            </v:textbox>
          </v:rect>
        </w:pict>
      </w:r>
      <w:r w:rsidR="009F3A0A" w:rsidRPr="00CD5BA8">
        <w:rPr>
          <w:sz w:val="20"/>
          <w:szCs w:val="20"/>
        </w:rPr>
        <w:tab/>
      </w:r>
    </w:p>
    <w:p w:rsidR="0060609D" w:rsidRDefault="0060609D" w:rsidP="00274AAB"/>
    <w:p w:rsidR="0060609D" w:rsidRPr="0060609D" w:rsidRDefault="0060609D" w:rsidP="0060609D"/>
    <w:p w:rsidR="0060609D" w:rsidRPr="0060609D" w:rsidRDefault="006E7F94" w:rsidP="0060609D">
      <w:r>
        <w:rPr>
          <w:noProof/>
          <w:color w:val="FF0000"/>
          <w:sz w:val="24"/>
          <w:szCs w:val="24"/>
          <w:lang w:eastAsia="el-GR"/>
        </w:rPr>
        <w:pict>
          <v:shape id="_x0000_s2057" type="#_x0000_t202" style="position:absolute;margin-left:-10.8pt;margin-top:9.85pt;width:186.6pt;height:107.7pt;z-index:251655680;mso-width-relative:margin;mso-height-relative:margin" stroked="f" strokeweight="2.25pt">
            <v:stroke dashstyle="1 1" endcap="round"/>
            <v:textbox style="mso-next-textbox:#_x0000_s2057">
              <w:txbxContent>
                <w:p w:rsidR="00C15D2F" w:rsidRPr="007A7A34" w:rsidRDefault="00C15D2F" w:rsidP="00274AA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7A7A34">
                    <w:rPr>
                      <w:sz w:val="20"/>
                      <w:szCs w:val="20"/>
                    </w:rPr>
                    <w:t>Ταχ. Δ/νση:</w:t>
                  </w:r>
                  <w:r>
                    <w:rPr>
                      <w:sz w:val="20"/>
                      <w:szCs w:val="20"/>
                    </w:rPr>
                    <w:t xml:space="preserve"> Α. Παπανδρέου 37</w:t>
                  </w:r>
                </w:p>
                <w:p w:rsidR="00C15D2F" w:rsidRPr="007A7A34" w:rsidRDefault="00C15D2F" w:rsidP="00274AA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7A7A34">
                    <w:rPr>
                      <w:sz w:val="20"/>
                      <w:szCs w:val="20"/>
                    </w:rPr>
                    <w:t>Τ.Κ. – Πόλη:</w:t>
                  </w:r>
                  <w:r>
                    <w:rPr>
                      <w:sz w:val="20"/>
                      <w:szCs w:val="20"/>
                    </w:rPr>
                    <w:t xml:space="preserve"> 151 80 Μαρούσι</w:t>
                  </w:r>
                </w:p>
                <w:p w:rsidR="00C15D2F" w:rsidRPr="00845F54" w:rsidRDefault="00C15D2F" w:rsidP="00274AA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7A7A34">
                    <w:rPr>
                      <w:sz w:val="20"/>
                      <w:szCs w:val="20"/>
                    </w:rPr>
                    <w:t>Ιστοσελίδα: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n-US"/>
                    </w:rPr>
                    <w:t>http</w:t>
                  </w:r>
                  <w:r w:rsidRPr="00845F54">
                    <w:rPr>
                      <w:sz w:val="20"/>
                      <w:szCs w:val="20"/>
                    </w:rPr>
                    <w:t>://</w:t>
                  </w:r>
                  <w:r>
                    <w:rPr>
                      <w:sz w:val="20"/>
                      <w:szCs w:val="20"/>
                      <w:lang w:val="en-US"/>
                    </w:rPr>
                    <w:t>www</w:t>
                  </w:r>
                  <w:r w:rsidRPr="00845F54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  <w:lang w:val="en-US"/>
                    </w:rPr>
                    <w:t>minedu</w:t>
                  </w:r>
                  <w:r w:rsidRPr="00225A15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  <w:lang w:val="en-US"/>
                    </w:rPr>
                    <w:t>gov</w:t>
                  </w:r>
                  <w:r w:rsidRPr="00845F54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  <w:lang w:val="en-US"/>
                    </w:rPr>
                    <w:t>gr</w:t>
                  </w:r>
                </w:p>
                <w:p w:rsidR="00C15D2F" w:rsidRPr="005B5F88" w:rsidRDefault="00C15D2F" w:rsidP="00274AA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Email</w:t>
                  </w:r>
                  <w:r w:rsidRPr="005B5F88">
                    <w:rPr>
                      <w:sz w:val="20"/>
                      <w:szCs w:val="20"/>
                    </w:rPr>
                    <w:t xml:space="preserve">: </w:t>
                  </w:r>
                  <w:hyperlink r:id="rId8" w:history="1">
                    <w:r w:rsidRPr="00DD4ED2">
                      <w:rPr>
                        <w:rStyle w:val="-"/>
                        <w:sz w:val="20"/>
                        <w:szCs w:val="20"/>
                        <w:lang w:val="en-US"/>
                      </w:rPr>
                      <w:t>t</w:t>
                    </w:r>
                    <w:r w:rsidRPr="00DD4ED2">
                      <w:rPr>
                        <w:rStyle w:val="-"/>
                        <w:sz w:val="20"/>
                        <w:szCs w:val="20"/>
                      </w:rPr>
                      <w:t>05</w:t>
                    </w:r>
                    <w:r w:rsidRPr="00DD4ED2">
                      <w:rPr>
                        <w:rStyle w:val="-"/>
                        <w:sz w:val="20"/>
                        <w:szCs w:val="20"/>
                        <w:lang w:val="en-US"/>
                      </w:rPr>
                      <w:t>sde</w:t>
                    </w:r>
                    <w:r w:rsidRPr="00DD4ED2">
                      <w:rPr>
                        <w:rStyle w:val="-"/>
                        <w:sz w:val="20"/>
                        <w:szCs w:val="20"/>
                      </w:rPr>
                      <w:t>1@</w:t>
                    </w:r>
                    <w:r w:rsidRPr="00DD4ED2">
                      <w:rPr>
                        <w:rStyle w:val="-"/>
                        <w:sz w:val="20"/>
                        <w:szCs w:val="20"/>
                        <w:lang w:val="en-US"/>
                      </w:rPr>
                      <w:t>minedu.gov</w:t>
                    </w:r>
                    <w:r w:rsidRPr="00DD4ED2">
                      <w:rPr>
                        <w:rStyle w:val="-"/>
                        <w:sz w:val="20"/>
                        <w:szCs w:val="20"/>
                      </w:rPr>
                      <w:t>.</w:t>
                    </w:r>
                    <w:r w:rsidRPr="00DD4ED2">
                      <w:rPr>
                        <w:rStyle w:val="-"/>
                        <w:sz w:val="20"/>
                        <w:szCs w:val="20"/>
                        <w:lang w:val="en-US"/>
                      </w:rPr>
                      <w:t>gr</w:t>
                    </w:r>
                  </w:hyperlink>
                </w:p>
                <w:p w:rsidR="00C15D2F" w:rsidRDefault="00C15D2F" w:rsidP="00274AAB">
                  <w:pPr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7A7A34">
                    <w:rPr>
                      <w:sz w:val="20"/>
                      <w:szCs w:val="20"/>
                    </w:rPr>
                    <w:t>Πληροφορίες</w:t>
                  </w:r>
                  <w:r w:rsidRPr="00845F54">
                    <w:rPr>
                      <w:sz w:val="20"/>
                      <w:szCs w:val="20"/>
                    </w:rPr>
                    <w:t xml:space="preserve">: </w:t>
                  </w:r>
                  <w:r>
                    <w:rPr>
                      <w:sz w:val="20"/>
                      <w:szCs w:val="20"/>
                    </w:rPr>
                    <w:t>Τασία Ξυλόκοτα</w:t>
                  </w:r>
                </w:p>
                <w:p w:rsidR="00C15D2F" w:rsidRPr="003318C5" w:rsidRDefault="00C15D2F" w:rsidP="003318C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Ό. Σκουρλή</w:t>
                  </w:r>
                </w:p>
                <w:p w:rsidR="00C15D2F" w:rsidRPr="002E6ADA" w:rsidRDefault="00C15D2F" w:rsidP="005F0A7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45F54">
                    <w:rPr>
                      <w:sz w:val="20"/>
                      <w:szCs w:val="20"/>
                    </w:rPr>
                    <w:t>Τηλέφωνο:</w:t>
                  </w:r>
                  <w:r>
                    <w:rPr>
                      <w:sz w:val="20"/>
                      <w:szCs w:val="20"/>
                    </w:rPr>
                    <w:t xml:space="preserve">     210 3443791</w:t>
                  </w:r>
                </w:p>
                <w:p w:rsidR="00C15D2F" w:rsidRPr="00845F54" w:rsidRDefault="00C15D2F" w:rsidP="006E7F9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Fax</w:t>
                  </w:r>
                  <w:r w:rsidRPr="00845F54">
                    <w:rPr>
                      <w:sz w:val="20"/>
                      <w:szCs w:val="20"/>
                    </w:rPr>
                    <w:t>:</w:t>
                  </w:r>
                  <w:r>
                    <w:rPr>
                      <w:sz w:val="20"/>
                      <w:szCs w:val="20"/>
                    </w:rPr>
                    <w:t xml:space="preserve">                  210 3443</w:t>
                  </w:r>
                  <w:r>
                    <w:rPr>
                      <w:sz w:val="20"/>
                      <w:szCs w:val="20"/>
                      <w:lang w:val="en-US"/>
                    </w:rPr>
                    <w:t>343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63" type="#_x0000_t202" style="position:absolute;margin-left:219.75pt;margin-top:2.65pt;width:255.95pt;height:122.4pt;z-index:251657728;mso-width-relative:margin;mso-height-relative:margin" strokecolor="white">
            <v:textbox style="mso-next-textbox:#_x0000_s2063">
              <w:txbxContent>
                <w:p w:rsidR="00C15D2F" w:rsidRDefault="00C15D2F" w:rsidP="00225A15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ΠΡΟΣ:    </w:t>
                  </w:r>
                  <w:r>
                    <w:rPr>
                      <w:sz w:val="20"/>
                      <w:szCs w:val="20"/>
                    </w:rPr>
                    <w:t xml:space="preserve">1. Δ/νσεις Α/θμιας και Β/θμιας Εκπ/σης   όλης </w:t>
                  </w:r>
                </w:p>
                <w:p w:rsidR="00C15D2F" w:rsidRDefault="00C15D2F" w:rsidP="00225A15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της χώρας (Υπ’ όψιν Υπευθύνων Π.Ε. ή </w:t>
                  </w:r>
                </w:p>
                <w:p w:rsidR="00C15D2F" w:rsidRDefault="00C15D2F" w:rsidP="00225A15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Σχολικών Δραστηριοτήτων)</w:t>
                  </w:r>
                  <w:r>
                    <w:rPr>
                      <w:b/>
                      <w:sz w:val="20"/>
                      <w:szCs w:val="20"/>
                    </w:rPr>
                    <w:t xml:space="preserve">  </w:t>
                  </w:r>
                </w:p>
                <w:p w:rsidR="00C15D2F" w:rsidRDefault="00C15D2F" w:rsidP="00225A15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2. Σχολικές μονάδες όλης της χώρας ( μέσω των </w:t>
                  </w:r>
                </w:p>
                <w:p w:rsidR="00C15D2F" w:rsidRPr="003E662B" w:rsidRDefault="00C15D2F" w:rsidP="00225A15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οικείων Διευθύνσεων)</w:t>
                  </w:r>
                </w:p>
                <w:p w:rsidR="00C15D2F" w:rsidRDefault="00C15D2F" w:rsidP="00225A15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r w:rsidRPr="00EB4445">
                    <w:rPr>
                      <w:b/>
                      <w:sz w:val="20"/>
                      <w:szCs w:val="20"/>
                    </w:rPr>
                    <w:t>ΚΟΙΝ.</w:t>
                  </w:r>
                  <w:r>
                    <w:rPr>
                      <w:b/>
                      <w:sz w:val="20"/>
                      <w:szCs w:val="20"/>
                    </w:rPr>
                    <w:t xml:space="preserve">:   </w:t>
                  </w:r>
                  <w:r>
                    <w:rPr>
                      <w:sz w:val="20"/>
                      <w:szCs w:val="20"/>
                    </w:rPr>
                    <w:t xml:space="preserve">1. </w:t>
                  </w:r>
                  <w:r w:rsidRPr="00EB4445">
                    <w:rPr>
                      <w:sz w:val="20"/>
                      <w:szCs w:val="20"/>
                    </w:rPr>
                    <w:t xml:space="preserve">Περιφερειακές Δ/νσεις  Α/θμιας και Β/θμιας </w:t>
                  </w:r>
                </w:p>
                <w:p w:rsidR="00C15D2F" w:rsidRPr="003E662B" w:rsidRDefault="00C15D2F" w:rsidP="00225A15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</w:t>
                  </w:r>
                  <w:r w:rsidRPr="00EB4445">
                    <w:rPr>
                      <w:sz w:val="20"/>
                      <w:szCs w:val="20"/>
                    </w:rPr>
                    <w:t xml:space="preserve">Εκπ/σης </w:t>
                  </w:r>
                  <w:r>
                    <w:rPr>
                      <w:sz w:val="20"/>
                      <w:szCs w:val="20"/>
                    </w:rPr>
                    <w:t xml:space="preserve">όλης </w:t>
                  </w:r>
                  <w:r w:rsidRPr="00EB4445">
                    <w:rPr>
                      <w:sz w:val="20"/>
                      <w:szCs w:val="20"/>
                    </w:rPr>
                    <w:t>της χώρας</w:t>
                  </w:r>
                </w:p>
                <w:p w:rsidR="00C15D2F" w:rsidRPr="00EB4445" w:rsidRDefault="00C15D2F" w:rsidP="00225A15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2. ΚΠΕ όλης της χώρας</w:t>
                  </w:r>
                </w:p>
                <w:p w:rsidR="00C15D2F" w:rsidRDefault="00C15D2F" w:rsidP="00225A15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</w:p>
                <w:p w:rsidR="00C15D2F" w:rsidRDefault="00C15D2F" w:rsidP="00225A15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</w:p>
                <w:p w:rsidR="00C15D2F" w:rsidRDefault="00C15D2F" w:rsidP="00225A15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</w:p>
                <w:p w:rsidR="00C15D2F" w:rsidRDefault="00C15D2F" w:rsidP="003E662B">
                  <w:pPr>
                    <w:ind w:left="360"/>
                    <w:rPr>
                      <w:b/>
                      <w:sz w:val="20"/>
                      <w:szCs w:val="20"/>
                    </w:rPr>
                  </w:pPr>
                </w:p>
                <w:p w:rsidR="00C15D2F" w:rsidRDefault="00C15D2F" w:rsidP="00EB444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C15D2F" w:rsidRPr="00EB4445" w:rsidRDefault="00C15D2F" w:rsidP="00EB4445">
                  <w:pPr>
                    <w:ind w:left="660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0609D" w:rsidRDefault="0060609D" w:rsidP="0060609D"/>
    <w:p w:rsidR="00E702A1" w:rsidRPr="00CD5BA8" w:rsidRDefault="00E702A1" w:rsidP="00E702A1">
      <w:pPr>
        <w:sectPr w:rsidR="00E702A1" w:rsidRPr="00CD5BA8" w:rsidSect="0039035D">
          <w:pgSz w:w="11906" w:h="16838" w:code="9"/>
          <w:pgMar w:top="851" w:right="720" w:bottom="720" w:left="1418" w:header="709" w:footer="709" w:gutter="0"/>
          <w:cols w:space="708"/>
          <w:docGrid w:linePitch="360"/>
        </w:sectPr>
      </w:pPr>
    </w:p>
    <w:p w:rsidR="000E7B7A" w:rsidRPr="00CD5BA8" w:rsidRDefault="000E7B7A" w:rsidP="00E702A1"/>
    <w:p w:rsidR="00E702A1" w:rsidRPr="00CD5BA8" w:rsidRDefault="00E702A1" w:rsidP="00E702A1"/>
    <w:p w:rsidR="00E702A1" w:rsidRPr="00CD5BA8" w:rsidRDefault="00E702A1" w:rsidP="00E702A1"/>
    <w:p w:rsidR="00EB4445" w:rsidRDefault="00EB4445" w:rsidP="009569DE">
      <w:pPr>
        <w:spacing w:after="0" w:line="240" w:lineRule="auto"/>
        <w:jc w:val="both"/>
      </w:pPr>
    </w:p>
    <w:p w:rsidR="006E7F94" w:rsidRDefault="006E7F94" w:rsidP="006E7F94">
      <w:pPr>
        <w:spacing w:after="0" w:line="240" w:lineRule="auto"/>
        <w:ind w:left="426" w:right="680"/>
        <w:jc w:val="both"/>
        <w:rPr>
          <w:rFonts w:cs="Arial"/>
          <w:b/>
        </w:rPr>
      </w:pPr>
    </w:p>
    <w:p w:rsidR="006E7F94" w:rsidRDefault="006E7F94" w:rsidP="006E7F94">
      <w:pPr>
        <w:spacing w:after="0" w:line="240" w:lineRule="auto"/>
        <w:ind w:left="426" w:right="680"/>
        <w:jc w:val="both"/>
        <w:rPr>
          <w:rFonts w:cs="Arial"/>
          <w:b/>
        </w:rPr>
      </w:pPr>
    </w:p>
    <w:p w:rsidR="000C176F" w:rsidRPr="00AA6B81" w:rsidRDefault="009569DE" w:rsidP="006E7F94">
      <w:pPr>
        <w:spacing w:after="0" w:line="240" w:lineRule="auto"/>
        <w:ind w:left="426" w:right="680"/>
        <w:jc w:val="both"/>
        <w:rPr>
          <w:rFonts w:cs="Arial"/>
          <w:b/>
        </w:rPr>
      </w:pPr>
      <w:r w:rsidRPr="00AA6B81">
        <w:rPr>
          <w:rFonts w:cs="Arial"/>
          <w:b/>
        </w:rPr>
        <w:t>ΘΕΜΑ</w:t>
      </w:r>
      <w:r w:rsidRPr="00AA6B81">
        <w:rPr>
          <w:rFonts w:cs="Arial"/>
        </w:rPr>
        <w:t xml:space="preserve">: </w:t>
      </w:r>
      <w:r w:rsidR="00394B99">
        <w:rPr>
          <w:rFonts w:cs="Arial"/>
        </w:rPr>
        <w:t xml:space="preserve"> </w:t>
      </w:r>
      <w:r w:rsidR="00BD082F" w:rsidRPr="00AA6B81">
        <w:rPr>
          <w:rFonts w:cs="Arial"/>
          <w:b/>
        </w:rPr>
        <w:t xml:space="preserve">Ενημέρωση σχετικά με </w:t>
      </w:r>
      <w:r w:rsidR="00394B99">
        <w:rPr>
          <w:rFonts w:cs="Arial"/>
          <w:b/>
        </w:rPr>
        <w:t xml:space="preserve">τα προγράμματα και </w:t>
      </w:r>
      <w:r w:rsidR="00E125C0" w:rsidRPr="00AA6B81">
        <w:rPr>
          <w:rFonts w:cs="Arial"/>
          <w:b/>
        </w:rPr>
        <w:t xml:space="preserve">τις επισκέψεις στα </w:t>
      </w:r>
      <w:r w:rsidR="00BD082F" w:rsidRPr="00AA6B81">
        <w:rPr>
          <w:rFonts w:cs="Arial"/>
          <w:b/>
        </w:rPr>
        <w:t>Κέντρ</w:t>
      </w:r>
      <w:r w:rsidR="00E125C0" w:rsidRPr="00AA6B81">
        <w:rPr>
          <w:rFonts w:cs="Arial"/>
          <w:b/>
        </w:rPr>
        <w:t>α</w:t>
      </w:r>
      <w:r w:rsidR="00BD082F" w:rsidRPr="00AA6B81">
        <w:rPr>
          <w:rFonts w:cs="Arial"/>
          <w:b/>
        </w:rPr>
        <w:t xml:space="preserve"> Περιβαλλοντικής Εκπα</w:t>
      </w:r>
      <w:r w:rsidR="001839E1" w:rsidRPr="00AA6B81">
        <w:rPr>
          <w:rFonts w:cs="Arial"/>
          <w:b/>
        </w:rPr>
        <w:t>ίδευσης για το σχολικό έτος 201</w:t>
      </w:r>
      <w:r w:rsidR="00367456" w:rsidRPr="00367456">
        <w:rPr>
          <w:rFonts w:cs="Arial"/>
          <w:b/>
        </w:rPr>
        <w:t>4</w:t>
      </w:r>
      <w:r w:rsidR="003318C5">
        <w:rPr>
          <w:rFonts w:cs="Arial"/>
          <w:b/>
        </w:rPr>
        <w:t>-201</w:t>
      </w:r>
      <w:r w:rsidR="00367456" w:rsidRPr="00367456">
        <w:rPr>
          <w:rFonts w:cs="Arial"/>
          <w:b/>
        </w:rPr>
        <w:t>5</w:t>
      </w:r>
      <w:r w:rsidR="00CF2CF1">
        <w:rPr>
          <w:rFonts w:cs="Arial"/>
          <w:b/>
        </w:rPr>
        <w:t>.</w:t>
      </w:r>
    </w:p>
    <w:p w:rsidR="009C62AB" w:rsidRPr="00AA6B81" w:rsidRDefault="009C62AB" w:rsidP="00AA6B81">
      <w:pPr>
        <w:spacing w:after="0" w:line="240" w:lineRule="auto"/>
        <w:ind w:left="567" w:right="680"/>
        <w:jc w:val="both"/>
        <w:rPr>
          <w:rFonts w:cs="Arial"/>
          <w:b/>
          <w:sz w:val="24"/>
          <w:szCs w:val="24"/>
        </w:rPr>
      </w:pPr>
    </w:p>
    <w:p w:rsidR="005D1B17" w:rsidRPr="00AA6B81" w:rsidRDefault="005D1B17" w:rsidP="00AA6B81">
      <w:pPr>
        <w:spacing w:after="0" w:line="240" w:lineRule="auto"/>
        <w:ind w:left="567" w:right="680" w:firstLine="284"/>
        <w:jc w:val="both"/>
        <w:rPr>
          <w:rFonts w:cs="Arial"/>
          <w:b/>
          <w:sz w:val="24"/>
          <w:szCs w:val="24"/>
        </w:rPr>
      </w:pPr>
    </w:p>
    <w:p w:rsidR="004D6F38" w:rsidRDefault="00383E26" w:rsidP="007E2A1D">
      <w:pPr>
        <w:spacing w:after="0" w:line="240" w:lineRule="auto"/>
        <w:ind w:left="567" w:right="680"/>
        <w:jc w:val="both"/>
        <w:rPr>
          <w:rFonts w:cs="Arial"/>
        </w:rPr>
      </w:pPr>
      <w:r w:rsidRPr="00AA6B81">
        <w:rPr>
          <w:rFonts w:cs="Arial"/>
        </w:rPr>
        <w:t xml:space="preserve">     </w:t>
      </w:r>
      <w:r w:rsidR="009A5F75" w:rsidRPr="00AA6B81">
        <w:rPr>
          <w:rFonts w:cs="Arial"/>
        </w:rPr>
        <w:tab/>
      </w:r>
      <w:r w:rsidR="003C4487" w:rsidRPr="00AA6B81">
        <w:rPr>
          <w:rFonts w:cs="Arial"/>
        </w:rPr>
        <w:t xml:space="preserve">Σας ενημερώνουμε ότι </w:t>
      </w:r>
      <w:r w:rsidR="009C62AB" w:rsidRPr="00AA6B81">
        <w:rPr>
          <w:rFonts w:cs="Arial"/>
        </w:rPr>
        <w:t xml:space="preserve">σχετικά με τις επισκέψεις εκπαιδευτικών με </w:t>
      </w:r>
      <w:r w:rsidR="00080DB1" w:rsidRPr="00AA6B81">
        <w:rPr>
          <w:rFonts w:cs="Arial"/>
        </w:rPr>
        <w:t>τους μαθητές τους στα Κ</w:t>
      </w:r>
      <w:r w:rsidR="00751904">
        <w:rPr>
          <w:rFonts w:cs="Arial"/>
        </w:rPr>
        <w:t xml:space="preserve">έντρα </w:t>
      </w:r>
      <w:r w:rsidR="00080DB1" w:rsidRPr="00AA6B81">
        <w:rPr>
          <w:rFonts w:cs="Arial"/>
        </w:rPr>
        <w:t>Π</w:t>
      </w:r>
      <w:r w:rsidR="00751904">
        <w:rPr>
          <w:rFonts w:cs="Arial"/>
        </w:rPr>
        <w:t xml:space="preserve">εριβαλλοντικής </w:t>
      </w:r>
      <w:r w:rsidR="00080DB1" w:rsidRPr="00AA6B81">
        <w:rPr>
          <w:rFonts w:cs="Arial"/>
        </w:rPr>
        <w:t>Ε</w:t>
      </w:r>
      <w:r w:rsidR="00751904">
        <w:rPr>
          <w:rFonts w:cs="Arial"/>
        </w:rPr>
        <w:t>κπαίδευσης</w:t>
      </w:r>
      <w:r w:rsidR="003318C5">
        <w:rPr>
          <w:rFonts w:cs="Arial"/>
        </w:rPr>
        <w:t xml:space="preserve"> </w:t>
      </w:r>
      <w:r w:rsidR="00751904">
        <w:rPr>
          <w:rFonts w:cs="Arial"/>
        </w:rPr>
        <w:t>(ΚΠΕ)</w:t>
      </w:r>
      <w:r w:rsidR="00080DB1" w:rsidRPr="00AA6B81">
        <w:rPr>
          <w:rFonts w:cs="Arial"/>
        </w:rPr>
        <w:t xml:space="preserve">, </w:t>
      </w:r>
      <w:r w:rsidR="00080DB1" w:rsidRPr="007C7C76">
        <w:rPr>
          <w:rFonts w:cs="Arial"/>
          <w:u w:val="single"/>
        </w:rPr>
        <w:t xml:space="preserve">η αίτηση όπως και το προηγούμενο έτος θα </w:t>
      </w:r>
      <w:r w:rsidR="00112010" w:rsidRPr="007C7C76">
        <w:rPr>
          <w:rFonts w:cs="Arial"/>
          <w:u w:val="single"/>
        </w:rPr>
        <w:t>υποβάλλεται</w:t>
      </w:r>
      <w:r w:rsidR="00080DB1" w:rsidRPr="007C7C76">
        <w:rPr>
          <w:rFonts w:cs="Arial"/>
          <w:u w:val="single"/>
        </w:rPr>
        <w:t xml:space="preserve"> από έναν επιμορφωμένο</w:t>
      </w:r>
      <w:r w:rsidR="00115997" w:rsidRPr="007C7C76">
        <w:rPr>
          <w:rFonts w:cs="Arial"/>
          <w:u w:val="single"/>
        </w:rPr>
        <w:t xml:space="preserve"> </w:t>
      </w:r>
      <w:r w:rsidR="00751904" w:rsidRPr="007C7C76">
        <w:rPr>
          <w:rFonts w:cs="Arial"/>
          <w:u w:val="single"/>
        </w:rPr>
        <w:t>στην Περιβαλλοντική Εκπαίδευση</w:t>
      </w:r>
      <w:r w:rsidR="006128F1" w:rsidRPr="007C7C76">
        <w:rPr>
          <w:rFonts w:cs="Arial"/>
          <w:u w:val="single"/>
        </w:rPr>
        <w:t xml:space="preserve"> </w:t>
      </w:r>
      <w:r w:rsidR="00115997" w:rsidRPr="007C7C76">
        <w:rPr>
          <w:rFonts w:cs="Arial"/>
          <w:u w:val="single"/>
        </w:rPr>
        <w:t>εκπαιδευτικό</w:t>
      </w:r>
      <w:r w:rsidR="00115997" w:rsidRPr="00AA6B81">
        <w:rPr>
          <w:rFonts w:cs="Arial"/>
        </w:rPr>
        <w:t>.</w:t>
      </w:r>
      <w:r w:rsidR="009A5F75" w:rsidRPr="00AA6B81">
        <w:rPr>
          <w:rFonts w:cs="Arial"/>
        </w:rPr>
        <w:t xml:space="preserve"> </w:t>
      </w:r>
      <w:r w:rsidR="009353BA" w:rsidRPr="00AA6B81">
        <w:rPr>
          <w:rFonts w:cs="Arial"/>
        </w:rPr>
        <w:t xml:space="preserve">Σας αποστέλλουμε </w:t>
      </w:r>
      <w:r w:rsidR="00177322" w:rsidRPr="00AA6B81">
        <w:rPr>
          <w:rFonts w:cs="Arial"/>
        </w:rPr>
        <w:t>τον τύπο της αίτησης</w:t>
      </w:r>
      <w:r w:rsidR="005F06AF" w:rsidRPr="00AA6B81">
        <w:rPr>
          <w:rFonts w:cs="Arial"/>
        </w:rPr>
        <w:t xml:space="preserve"> την οποία πρέπει ν</w:t>
      </w:r>
      <w:r w:rsidR="009353BA" w:rsidRPr="00AA6B81">
        <w:rPr>
          <w:rFonts w:cs="Arial"/>
        </w:rPr>
        <w:t>α σ</w:t>
      </w:r>
      <w:r w:rsidR="009805E8" w:rsidRPr="00AA6B81">
        <w:rPr>
          <w:rFonts w:cs="Arial"/>
        </w:rPr>
        <w:t>υ</w:t>
      </w:r>
      <w:r w:rsidR="009353BA" w:rsidRPr="00AA6B81">
        <w:rPr>
          <w:rFonts w:cs="Arial"/>
        </w:rPr>
        <w:t>μπληρώσει</w:t>
      </w:r>
      <w:r w:rsidR="009805E8" w:rsidRPr="00AA6B81">
        <w:rPr>
          <w:rFonts w:cs="Arial"/>
        </w:rPr>
        <w:t xml:space="preserve"> ο εκπαιδευτικός προκειμένου να επισκεφθεί κάποιο ΚΠΕ. </w:t>
      </w:r>
      <w:r w:rsidR="009805E8" w:rsidRPr="007C7C76">
        <w:rPr>
          <w:rFonts w:cs="Arial"/>
          <w:u w:val="single"/>
        </w:rPr>
        <w:t xml:space="preserve">Σε περίπτωση που κάποιος </w:t>
      </w:r>
      <w:r w:rsidR="00177322" w:rsidRPr="007C7C76">
        <w:rPr>
          <w:rFonts w:cs="Arial"/>
          <w:u w:val="single"/>
        </w:rPr>
        <w:t xml:space="preserve"> </w:t>
      </w:r>
      <w:r w:rsidR="009805E8" w:rsidRPr="007C7C76">
        <w:rPr>
          <w:rFonts w:cs="Arial"/>
          <w:u w:val="single"/>
        </w:rPr>
        <w:t>έχει</w:t>
      </w:r>
      <w:r w:rsidR="002A5113" w:rsidRPr="007C7C76">
        <w:rPr>
          <w:rFonts w:cs="Arial"/>
          <w:u w:val="single"/>
        </w:rPr>
        <w:t xml:space="preserve"> ήδη συμπληρώσει την </w:t>
      </w:r>
      <w:r w:rsidR="00177322" w:rsidRPr="007C7C76">
        <w:rPr>
          <w:rFonts w:cs="Arial"/>
          <w:u w:val="single"/>
        </w:rPr>
        <w:t>αίτηση</w:t>
      </w:r>
      <w:r w:rsidR="00751904" w:rsidRPr="007C7C76">
        <w:rPr>
          <w:rFonts w:cs="Arial"/>
          <w:u w:val="single"/>
        </w:rPr>
        <w:t xml:space="preserve"> να την αντικαταστήσει με τη συνημμένη</w:t>
      </w:r>
      <w:r w:rsidR="00177322" w:rsidRPr="00AA6B81">
        <w:rPr>
          <w:rFonts w:cs="Arial"/>
        </w:rPr>
        <w:t>.</w:t>
      </w:r>
    </w:p>
    <w:p w:rsidR="006E7F94" w:rsidRDefault="006E7F94" w:rsidP="007E2A1D">
      <w:pPr>
        <w:spacing w:after="0" w:line="240" w:lineRule="auto"/>
        <w:ind w:left="567" w:right="680"/>
        <w:jc w:val="both"/>
        <w:rPr>
          <w:rFonts w:cs="Arial"/>
        </w:rPr>
      </w:pPr>
    </w:p>
    <w:p w:rsidR="00BE07F5" w:rsidRPr="00AA6B81" w:rsidRDefault="00BE07F5" w:rsidP="007E2A1D">
      <w:pPr>
        <w:spacing w:after="0" w:line="240" w:lineRule="auto"/>
        <w:ind w:left="567" w:right="680"/>
        <w:jc w:val="both"/>
        <w:rPr>
          <w:rFonts w:cs="Arial"/>
        </w:rPr>
      </w:pPr>
    </w:p>
    <w:p w:rsidR="004D6F38" w:rsidRDefault="00822E8B" w:rsidP="007E2A1D">
      <w:pPr>
        <w:spacing w:after="0" w:line="240" w:lineRule="auto"/>
        <w:ind w:left="567" w:right="680"/>
        <w:jc w:val="both"/>
        <w:rPr>
          <w:rFonts w:cs="Arial"/>
        </w:rPr>
      </w:pPr>
      <w:r w:rsidRPr="00AA6B81">
        <w:rPr>
          <w:rFonts w:cs="Arial"/>
        </w:rPr>
        <w:t xml:space="preserve">   </w:t>
      </w:r>
      <w:r w:rsidR="00F36227" w:rsidRPr="00AA6B81">
        <w:rPr>
          <w:rFonts w:cs="Arial"/>
        </w:rPr>
        <w:tab/>
      </w:r>
      <w:r w:rsidR="004D6F38">
        <w:rPr>
          <w:rFonts w:cs="Arial"/>
        </w:rPr>
        <w:tab/>
      </w:r>
      <w:r w:rsidR="00115997" w:rsidRPr="00AA6B81">
        <w:rPr>
          <w:rFonts w:cs="Arial"/>
        </w:rPr>
        <w:t xml:space="preserve">Για τους πρώτους μήνες του σχολικού έτους και μέχρι την έγκριση των προγραμμάτων μπορούν να επισκέπτονται τα ΚΠΕ  για </w:t>
      </w:r>
      <w:r w:rsidR="00F36227" w:rsidRPr="00AA6B81">
        <w:rPr>
          <w:rFonts w:cs="Arial"/>
        </w:rPr>
        <w:t>την υλοποίηση εκπαιδευτικών προγραμμάτων</w:t>
      </w:r>
      <w:r w:rsidR="00751904">
        <w:rPr>
          <w:rFonts w:cs="Arial"/>
        </w:rPr>
        <w:t xml:space="preserve"> </w:t>
      </w:r>
      <w:r w:rsidR="00115997" w:rsidRPr="00AA6B81">
        <w:rPr>
          <w:rFonts w:cs="Arial"/>
        </w:rPr>
        <w:t xml:space="preserve"> σχολικές μονάδες της Περιφερειακής Ενότητας στην οποία  ανήκει το ΚΠΕ</w:t>
      </w:r>
      <w:r w:rsidRPr="00AA6B81">
        <w:rPr>
          <w:rFonts w:cs="Arial"/>
        </w:rPr>
        <w:t xml:space="preserve">. </w:t>
      </w:r>
      <w:r w:rsidR="00115997" w:rsidRPr="00AA6B81">
        <w:rPr>
          <w:rFonts w:cs="Arial"/>
        </w:rPr>
        <w:t xml:space="preserve">Μετά την </w:t>
      </w:r>
      <w:r w:rsidR="00115997" w:rsidRPr="00AA6B81">
        <w:t>έγκριση των</w:t>
      </w:r>
      <w:r w:rsidR="00115997" w:rsidRPr="00AA6B81">
        <w:rPr>
          <w:rFonts w:cs="Arial"/>
        </w:rPr>
        <w:t xml:space="preserve"> πρ</w:t>
      </w:r>
      <w:r w:rsidR="00957E1E" w:rsidRPr="00AA6B81">
        <w:rPr>
          <w:rFonts w:cs="Arial"/>
        </w:rPr>
        <w:t>ογραμμάτων Περιβαλλοντικής Ε</w:t>
      </w:r>
      <w:r w:rsidR="00115997" w:rsidRPr="00AA6B81">
        <w:rPr>
          <w:rFonts w:cs="Arial"/>
        </w:rPr>
        <w:t>κπαίδευσης</w:t>
      </w:r>
      <w:r w:rsidR="00957E1E" w:rsidRPr="00AA6B81">
        <w:rPr>
          <w:rFonts w:cs="Arial"/>
        </w:rPr>
        <w:t>,</w:t>
      </w:r>
      <w:r w:rsidR="00115997" w:rsidRPr="00AA6B81">
        <w:rPr>
          <w:rFonts w:cs="Arial"/>
        </w:rPr>
        <w:t xml:space="preserve"> </w:t>
      </w:r>
      <w:r w:rsidR="00957E1E" w:rsidRPr="00AA6B81">
        <w:rPr>
          <w:rFonts w:cs="Arial"/>
        </w:rPr>
        <w:t xml:space="preserve">ο Υπεύθυνος Περιβαλλοντικής Εκπαίδευσης ή </w:t>
      </w:r>
      <w:r w:rsidR="00A31A4A">
        <w:rPr>
          <w:rFonts w:cs="Arial"/>
          <w:lang w:val="en-US"/>
        </w:rPr>
        <w:t>o</w:t>
      </w:r>
      <w:r w:rsidR="00A31A4A" w:rsidRPr="00A31A4A">
        <w:rPr>
          <w:rFonts w:cs="Arial"/>
        </w:rPr>
        <w:t xml:space="preserve"> </w:t>
      </w:r>
      <w:r w:rsidR="00957E1E" w:rsidRPr="00AA6B81">
        <w:rPr>
          <w:rFonts w:cs="Arial"/>
        </w:rPr>
        <w:t>Υπεύθυνος Σχολικών Δραστηριοτήτων</w:t>
      </w:r>
      <w:r w:rsidR="00751904">
        <w:rPr>
          <w:rFonts w:cs="Arial"/>
        </w:rPr>
        <w:t xml:space="preserve"> </w:t>
      </w:r>
      <w:r w:rsidR="000722AF" w:rsidRPr="000722AF">
        <w:rPr>
          <w:rFonts w:cs="Arial"/>
        </w:rPr>
        <w:t xml:space="preserve"> </w:t>
      </w:r>
      <w:r w:rsidR="00751904">
        <w:rPr>
          <w:rFonts w:cs="Arial"/>
        </w:rPr>
        <w:t>οφείλει</w:t>
      </w:r>
      <w:r w:rsidR="000722AF" w:rsidRPr="000722AF">
        <w:rPr>
          <w:rFonts w:cs="Arial"/>
        </w:rPr>
        <w:t xml:space="preserve"> </w:t>
      </w:r>
      <w:r w:rsidR="00751904">
        <w:rPr>
          <w:rFonts w:cs="Arial"/>
        </w:rPr>
        <w:t xml:space="preserve"> βάσει </w:t>
      </w:r>
      <w:r w:rsidR="000722AF" w:rsidRPr="000722AF">
        <w:rPr>
          <w:rFonts w:cs="Arial"/>
        </w:rPr>
        <w:t xml:space="preserve"> </w:t>
      </w:r>
      <w:r w:rsidR="00751904">
        <w:rPr>
          <w:rFonts w:cs="Arial"/>
        </w:rPr>
        <w:t xml:space="preserve">του </w:t>
      </w:r>
      <w:r w:rsidR="009E0497">
        <w:rPr>
          <w:rFonts w:cs="Arial"/>
        </w:rPr>
        <w:t xml:space="preserve"> </w:t>
      </w:r>
      <w:r w:rsidR="00751904">
        <w:rPr>
          <w:rFonts w:cs="Arial"/>
        </w:rPr>
        <w:t>καθηκοντολο</w:t>
      </w:r>
      <w:r w:rsidR="0012358A" w:rsidRPr="00AA6B81">
        <w:rPr>
          <w:rFonts w:cs="Arial"/>
        </w:rPr>
        <w:t>γίου</w:t>
      </w:r>
      <w:r w:rsidR="00957E1E" w:rsidRPr="00AA6B81">
        <w:rPr>
          <w:rFonts w:cs="Arial"/>
        </w:rPr>
        <w:t xml:space="preserve"> </w:t>
      </w:r>
      <w:r w:rsidR="009E0497">
        <w:rPr>
          <w:rFonts w:cs="Arial"/>
        </w:rPr>
        <w:t xml:space="preserve"> </w:t>
      </w:r>
      <w:r w:rsidR="00957E1E" w:rsidRPr="00AA6B81">
        <w:rPr>
          <w:rFonts w:cs="Arial"/>
        </w:rPr>
        <w:t>του</w:t>
      </w:r>
      <w:r w:rsidR="00751904">
        <w:rPr>
          <w:rFonts w:cs="Arial"/>
        </w:rPr>
        <w:t xml:space="preserve">, </w:t>
      </w:r>
      <w:r w:rsidR="00957E1E" w:rsidRPr="00AA6B81">
        <w:rPr>
          <w:rFonts w:cs="Arial"/>
        </w:rPr>
        <w:t xml:space="preserve"> να αποστείλει σε κάθε ΚΠΕ κατάσταση</w:t>
      </w:r>
      <w:r w:rsidR="006A58FB" w:rsidRPr="00AA6B81">
        <w:rPr>
          <w:rFonts w:cs="Arial"/>
        </w:rPr>
        <w:t xml:space="preserve"> των εκπαιδευτικών και των μαθητών τους</w:t>
      </w:r>
      <w:r w:rsidR="00A31A4A" w:rsidRPr="00A31A4A">
        <w:rPr>
          <w:rFonts w:cs="Arial"/>
        </w:rPr>
        <w:t>,</w:t>
      </w:r>
      <w:r w:rsidR="006A58FB" w:rsidRPr="00AA6B81">
        <w:rPr>
          <w:rFonts w:cs="Arial"/>
        </w:rPr>
        <w:t xml:space="preserve">  οι οποίοι ενδιαφέρονται να επισκεφθούν </w:t>
      </w:r>
      <w:r w:rsidR="000722AF" w:rsidRPr="000722AF">
        <w:rPr>
          <w:rFonts w:cs="Arial"/>
        </w:rPr>
        <w:t xml:space="preserve"> </w:t>
      </w:r>
      <w:r w:rsidR="006A58FB" w:rsidRPr="00AA6B81">
        <w:rPr>
          <w:rFonts w:cs="Arial"/>
        </w:rPr>
        <w:t>το</w:t>
      </w:r>
      <w:r w:rsidR="000722AF" w:rsidRPr="000722AF">
        <w:rPr>
          <w:rFonts w:cs="Arial"/>
        </w:rPr>
        <w:t xml:space="preserve"> </w:t>
      </w:r>
      <w:r w:rsidR="006A58FB" w:rsidRPr="00AA6B81">
        <w:rPr>
          <w:rFonts w:cs="Arial"/>
        </w:rPr>
        <w:t xml:space="preserve"> ΚΠΕ.</w:t>
      </w:r>
    </w:p>
    <w:p w:rsidR="00BE07F5" w:rsidRDefault="00BE07F5" w:rsidP="007E2A1D">
      <w:pPr>
        <w:spacing w:after="0" w:line="240" w:lineRule="auto"/>
        <w:ind w:left="567" w:right="680"/>
        <w:jc w:val="both"/>
        <w:rPr>
          <w:rFonts w:cs="Arial"/>
        </w:rPr>
      </w:pPr>
    </w:p>
    <w:p w:rsidR="006E7F94" w:rsidRDefault="006E7F94" w:rsidP="007E2A1D">
      <w:pPr>
        <w:spacing w:after="0" w:line="240" w:lineRule="auto"/>
        <w:ind w:left="567" w:right="680"/>
        <w:jc w:val="both"/>
        <w:rPr>
          <w:rFonts w:cs="Arial"/>
        </w:rPr>
      </w:pPr>
    </w:p>
    <w:p w:rsidR="00BE07F5" w:rsidRDefault="004D6F38" w:rsidP="004D6F38">
      <w:pPr>
        <w:tabs>
          <w:tab w:val="left" w:pos="720"/>
          <w:tab w:val="left" w:pos="1478"/>
        </w:tabs>
        <w:spacing w:after="0" w:line="240" w:lineRule="auto"/>
        <w:ind w:left="567" w:right="68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7C7C76">
        <w:rPr>
          <w:rFonts w:cs="Arial"/>
          <w:u w:val="single"/>
        </w:rPr>
        <w:t>Βασική προϋπόθεση</w:t>
      </w:r>
      <w:r w:rsidRPr="00AA6B81">
        <w:rPr>
          <w:rFonts w:cs="Arial"/>
        </w:rPr>
        <w:t xml:space="preserve"> για τη συμμετοχή των εκπαιδευτικών με τους μαθητές τους σε πρόγραμμα Δια Βίου Μάθησης είναι </w:t>
      </w:r>
      <w:r w:rsidRPr="007C7C76">
        <w:rPr>
          <w:rFonts w:cs="Arial"/>
          <w:u w:val="single"/>
        </w:rPr>
        <w:t>η προηγούμενη επιμόρφωση τουλάχιστον ενός εκπαιδευτικού από την ομάδα των εκπαιδευτικών-συνοδών στην Περιβαλλοντική Εκπαίδευση</w:t>
      </w:r>
      <w:r w:rsidRPr="00AA6B81">
        <w:rPr>
          <w:rFonts w:cs="Arial"/>
        </w:rPr>
        <w:t xml:space="preserve">. Η επιμόρφωση </w:t>
      </w:r>
      <w:r w:rsidR="00BE07F5">
        <w:rPr>
          <w:rFonts w:cs="Arial"/>
        </w:rPr>
        <w:t xml:space="preserve"> </w:t>
      </w:r>
      <w:r w:rsidRPr="00AA6B81">
        <w:rPr>
          <w:rFonts w:cs="Arial"/>
        </w:rPr>
        <w:t xml:space="preserve">πιστοποιείται </w:t>
      </w:r>
      <w:r w:rsidR="00BE07F5">
        <w:rPr>
          <w:rFonts w:cs="Arial"/>
        </w:rPr>
        <w:t xml:space="preserve"> </w:t>
      </w:r>
      <w:r w:rsidRPr="00AA6B81">
        <w:rPr>
          <w:rFonts w:cs="Arial"/>
        </w:rPr>
        <w:t xml:space="preserve">από </w:t>
      </w:r>
      <w:r w:rsidR="00BE07F5">
        <w:rPr>
          <w:rFonts w:cs="Arial"/>
        </w:rPr>
        <w:t xml:space="preserve"> </w:t>
      </w:r>
      <w:r w:rsidRPr="00AA6B81">
        <w:rPr>
          <w:rFonts w:cs="Arial"/>
        </w:rPr>
        <w:t xml:space="preserve">τον </w:t>
      </w:r>
      <w:r w:rsidR="00BE07F5">
        <w:rPr>
          <w:rFonts w:cs="Arial"/>
        </w:rPr>
        <w:t xml:space="preserve"> </w:t>
      </w:r>
      <w:r w:rsidRPr="00AA6B81">
        <w:rPr>
          <w:rFonts w:cs="Arial"/>
        </w:rPr>
        <w:t xml:space="preserve">Υπεύθυνο </w:t>
      </w:r>
      <w:r w:rsidR="00BE07F5">
        <w:rPr>
          <w:rFonts w:cs="Arial"/>
        </w:rPr>
        <w:t xml:space="preserve"> </w:t>
      </w:r>
      <w:r w:rsidRPr="00AA6B81">
        <w:rPr>
          <w:rFonts w:cs="Arial"/>
        </w:rPr>
        <w:t>Π</w:t>
      </w:r>
      <w:r w:rsidR="00751904">
        <w:rPr>
          <w:rFonts w:cs="Arial"/>
        </w:rPr>
        <w:t>.</w:t>
      </w:r>
      <w:r w:rsidRPr="00AA6B81">
        <w:rPr>
          <w:rFonts w:cs="Arial"/>
        </w:rPr>
        <w:t>Ε</w:t>
      </w:r>
      <w:r w:rsidR="00751904">
        <w:rPr>
          <w:rFonts w:cs="Arial"/>
        </w:rPr>
        <w:t>.</w:t>
      </w:r>
      <w:r w:rsidRPr="00AA6B81">
        <w:rPr>
          <w:rFonts w:cs="Arial"/>
        </w:rPr>
        <w:t xml:space="preserve"> </w:t>
      </w:r>
      <w:r w:rsidR="00BE07F5">
        <w:rPr>
          <w:rFonts w:cs="Arial"/>
        </w:rPr>
        <w:t xml:space="preserve"> </w:t>
      </w:r>
      <w:r w:rsidR="00751904">
        <w:rPr>
          <w:rFonts w:cs="Arial"/>
        </w:rPr>
        <w:t xml:space="preserve">ή τον Υπεύθυνο </w:t>
      </w:r>
      <w:r w:rsidR="00BE07F5">
        <w:rPr>
          <w:rFonts w:cs="Arial"/>
        </w:rPr>
        <w:t xml:space="preserve"> </w:t>
      </w:r>
      <w:r w:rsidR="00751904">
        <w:rPr>
          <w:rFonts w:cs="Arial"/>
        </w:rPr>
        <w:t>Σχ.</w:t>
      </w:r>
      <w:r w:rsidR="00367456" w:rsidRPr="00367456">
        <w:rPr>
          <w:rFonts w:cs="Arial"/>
        </w:rPr>
        <w:t xml:space="preserve"> </w:t>
      </w:r>
      <w:r w:rsidR="00751904">
        <w:rPr>
          <w:rFonts w:cs="Arial"/>
        </w:rPr>
        <w:t xml:space="preserve">Δρ. </w:t>
      </w:r>
      <w:r w:rsidRPr="00AA6B81">
        <w:rPr>
          <w:rFonts w:cs="Arial"/>
        </w:rPr>
        <w:t xml:space="preserve">ή από βεβαιώσεις </w:t>
      </w:r>
    </w:p>
    <w:p w:rsidR="004D6F38" w:rsidRDefault="004D6F38" w:rsidP="004D6F38">
      <w:pPr>
        <w:tabs>
          <w:tab w:val="left" w:pos="720"/>
          <w:tab w:val="left" w:pos="1478"/>
        </w:tabs>
        <w:spacing w:after="0" w:line="240" w:lineRule="auto"/>
        <w:ind w:left="567" w:right="680"/>
        <w:jc w:val="both"/>
        <w:rPr>
          <w:rFonts w:cs="Arial"/>
        </w:rPr>
      </w:pPr>
      <w:r w:rsidRPr="00AA6B81">
        <w:rPr>
          <w:rFonts w:cs="Arial"/>
        </w:rPr>
        <w:t>σεμιναρίων τα οποία έχει παρακολουθήσει ο εκπαιδευτικός σε διάφορα Κ</w:t>
      </w:r>
      <w:r w:rsidR="00751904">
        <w:rPr>
          <w:rFonts w:cs="Arial"/>
        </w:rPr>
        <w:t xml:space="preserve">ΠΕ.  Παρακαλούνται οι Υπεύθυνοι </w:t>
      </w:r>
      <w:r w:rsidRPr="00AA6B81">
        <w:rPr>
          <w:rFonts w:cs="Arial"/>
        </w:rPr>
        <w:t>Π</w:t>
      </w:r>
      <w:r w:rsidR="00751904">
        <w:rPr>
          <w:rFonts w:cs="Arial"/>
        </w:rPr>
        <w:t>.</w:t>
      </w:r>
      <w:r w:rsidRPr="00AA6B81">
        <w:rPr>
          <w:rFonts w:cs="Arial"/>
        </w:rPr>
        <w:t>Ε</w:t>
      </w:r>
      <w:r w:rsidR="00751904">
        <w:rPr>
          <w:rFonts w:cs="Arial"/>
        </w:rPr>
        <w:t>. και Σχ.</w:t>
      </w:r>
      <w:r w:rsidR="00367456" w:rsidRPr="00367456">
        <w:rPr>
          <w:rFonts w:cs="Arial"/>
        </w:rPr>
        <w:t xml:space="preserve"> </w:t>
      </w:r>
      <w:r w:rsidR="00751904">
        <w:rPr>
          <w:rFonts w:cs="Arial"/>
        </w:rPr>
        <w:t xml:space="preserve">Δρ. καθώς </w:t>
      </w:r>
      <w:r w:rsidRPr="00AA6B81">
        <w:rPr>
          <w:rFonts w:cs="Arial"/>
        </w:rPr>
        <w:t>και τα ΚΠΕ, προκειμένου να διευκολυνθεί η διαδικασία πιστοποίησης της επιμόρφωσης των εκπαιδευτικών, να δημιουργήσουν μια βάση δεδομένων με τα ονόματα των εκπαιδευτικών</w:t>
      </w:r>
      <w:r w:rsidR="00A31A4A" w:rsidRPr="00A31A4A">
        <w:rPr>
          <w:rFonts w:cs="Arial"/>
        </w:rPr>
        <w:t>,</w:t>
      </w:r>
      <w:r w:rsidRPr="00AA6B81">
        <w:rPr>
          <w:rFonts w:cs="Arial"/>
        </w:rPr>
        <w:t xml:space="preserve"> οι οποίοι έχουν λάβει μέρος  στις επιμορφώσεις. Η βάση δεδομένων θα</w:t>
      </w:r>
      <w:r w:rsidR="000722AF">
        <w:rPr>
          <w:rFonts w:cs="Arial"/>
          <w:lang w:val="en-US"/>
        </w:rPr>
        <w:t xml:space="preserve"> </w:t>
      </w:r>
      <w:r w:rsidRPr="00AA6B81">
        <w:rPr>
          <w:rFonts w:cs="Arial"/>
        </w:rPr>
        <w:t xml:space="preserve"> επικαιροποιείται </w:t>
      </w:r>
      <w:r w:rsidR="000722AF">
        <w:rPr>
          <w:rFonts w:cs="Arial"/>
          <w:lang w:val="en-US"/>
        </w:rPr>
        <w:t xml:space="preserve"> </w:t>
      </w:r>
      <w:r w:rsidRPr="00AA6B81">
        <w:rPr>
          <w:rFonts w:cs="Arial"/>
        </w:rPr>
        <w:t>διαρκώς</w:t>
      </w:r>
      <w:r>
        <w:rPr>
          <w:rFonts w:cs="Arial"/>
        </w:rPr>
        <w:t>.</w:t>
      </w:r>
    </w:p>
    <w:p w:rsidR="00BE07F5" w:rsidRDefault="00BE07F5" w:rsidP="004D6F38">
      <w:pPr>
        <w:tabs>
          <w:tab w:val="left" w:pos="720"/>
          <w:tab w:val="left" w:pos="1478"/>
        </w:tabs>
        <w:spacing w:after="0" w:line="240" w:lineRule="auto"/>
        <w:ind w:left="567" w:right="680"/>
        <w:jc w:val="both"/>
        <w:rPr>
          <w:rFonts w:cs="Arial"/>
        </w:rPr>
      </w:pPr>
    </w:p>
    <w:p w:rsidR="006E7F94" w:rsidRDefault="006E7F94" w:rsidP="004D6F38">
      <w:pPr>
        <w:tabs>
          <w:tab w:val="left" w:pos="720"/>
          <w:tab w:val="left" w:pos="1478"/>
        </w:tabs>
        <w:spacing w:after="0" w:line="240" w:lineRule="auto"/>
        <w:ind w:left="567" w:right="680"/>
        <w:jc w:val="both"/>
        <w:rPr>
          <w:rFonts w:cs="Arial"/>
        </w:rPr>
      </w:pPr>
    </w:p>
    <w:p w:rsidR="004D6F38" w:rsidRDefault="00BE07F5" w:rsidP="004D6F38">
      <w:pPr>
        <w:spacing w:after="0" w:line="240" w:lineRule="auto"/>
        <w:ind w:left="567" w:right="680" w:firstLine="720"/>
        <w:jc w:val="both"/>
        <w:rPr>
          <w:rFonts w:cs="Arial"/>
        </w:rPr>
      </w:pPr>
      <w:r>
        <w:rPr>
          <w:rFonts w:cs="Arial"/>
        </w:rPr>
        <w:lastRenderedPageBreak/>
        <w:tab/>
      </w:r>
      <w:r w:rsidR="004D6F38">
        <w:rPr>
          <w:rFonts w:cs="Arial"/>
        </w:rPr>
        <w:t>Επιπλέον</w:t>
      </w:r>
      <w:r w:rsidR="00A31A4A" w:rsidRPr="00A31A4A">
        <w:rPr>
          <w:rFonts w:cs="Arial"/>
        </w:rPr>
        <w:t>,</w:t>
      </w:r>
      <w:r w:rsidR="004D6F38">
        <w:rPr>
          <w:rFonts w:cs="Arial"/>
        </w:rPr>
        <w:t xml:space="preserve"> </w:t>
      </w:r>
      <w:r w:rsidR="004D6F38" w:rsidRPr="007C7C76">
        <w:rPr>
          <w:rFonts w:cs="Arial"/>
          <w:u w:val="single"/>
        </w:rPr>
        <w:t>προϋπόθεση</w:t>
      </w:r>
      <w:r w:rsidR="004D6F38" w:rsidRPr="00AA6B81">
        <w:rPr>
          <w:rFonts w:cs="Arial"/>
        </w:rPr>
        <w:t xml:space="preserve"> για την εκπαιδευτική επίσκεψη εκπαιδευτικών με τους μαθητές τους στα Κέντρα Περιβαλλοντικής Εκπαίδευσης</w:t>
      </w:r>
      <w:r w:rsidR="00367456" w:rsidRPr="00367456">
        <w:rPr>
          <w:rFonts w:cs="Arial"/>
        </w:rPr>
        <w:t xml:space="preserve"> </w:t>
      </w:r>
      <w:r w:rsidR="004D6F38" w:rsidRPr="00AA6B81">
        <w:rPr>
          <w:rFonts w:cs="Arial"/>
        </w:rPr>
        <w:t xml:space="preserve">(ΚΠΕ) </w:t>
      </w:r>
      <w:r w:rsidR="004D6F38" w:rsidRPr="007C7C76">
        <w:rPr>
          <w:rFonts w:cs="Arial"/>
          <w:u w:val="single"/>
        </w:rPr>
        <w:t>είναι η εκπόνηση εγκεκριμέν</w:t>
      </w:r>
      <w:r w:rsidR="00751904" w:rsidRPr="007C7C76">
        <w:rPr>
          <w:rFonts w:cs="Arial"/>
          <w:u w:val="single"/>
        </w:rPr>
        <w:t xml:space="preserve">ου Περιβαλλοντικού Προγράμματος. </w:t>
      </w:r>
      <w:r w:rsidR="004D6F38" w:rsidRPr="00751904">
        <w:rPr>
          <w:rFonts w:cs="Arial"/>
        </w:rPr>
        <w:t>Οι Υπεύθυνοι θα φροντίζουν</w:t>
      </w:r>
      <w:r w:rsidR="00A31A4A" w:rsidRPr="00A31A4A">
        <w:rPr>
          <w:rFonts w:cs="Arial"/>
        </w:rPr>
        <w:t>,</w:t>
      </w:r>
      <w:r w:rsidR="004D6F38" w:rsidRPr="00751904">
        <w:rPr>
          <w:rFonts w:cs="Arial"/>
        </w:rPr>
        <w:t xml:space="preserve"> ώστε οι εκπαιδευτικοί οι οποίοι καταθέτουν αίτηση</w:t>
      </w:r>
      <w:r w:rsidR="00A31A4A" w:rsidRPr="00A31A4A">
        <w:rPr>
          <w:rFonts w:cs="Arial"/>
        </w:rPr>
        <w:t>,</w:t>
      </w:r>
      <w:r w:rsidR="004D6F38" w:rsidRPr="00751904">
        <w:rPr>
          <w:rFonts w:cs="Arial"/>
        </w:rPr>
        <w:t xml:space="preserve"> να εκπονούν προγράμματα Περιβαλλοντικής Εκπαίδευσης.</w:t>
      </w:r>
      <w:r w:rsidR="004D6F38" w:rsidRPr="004D6F38">
        <w:rPr>
          <w:rFonts w:cs="Arial"/>
        </w:rPr>
        <w:t xml:space="preserve"> </w:t>
      </w:r>
    </w:p>
    <w:p w:rsidR="00BE07F5" w:rsidRDefault="00BE07F5" w:rsidP="004D6F38">
      <w:pPr>
        <w:spacing w:after="0" w:line="240" w:lineRule="auto"/>
        <w:ind w:left="567" w:right="680" w:firstLine="720"/>
        <w:jc w:val="both"/>
        <w:rPr>
          <w:rFonts w:cs="Arial"/>
        </w:rPr>
      </w:pPr>
    </w:p>
    <w:p w:rsidR="004D6F38" w:rsidRPr="00334559" w:rsidRDefault="004D6F38" w:rsidP="004D6F38">
      <w:pPr>
        <w:spacing w:after="0" w:line="240" w:lineRule="auto"/>
        <w:ind w:left="567" w:right="680" w:firstLine="720"/>
        <w:jc w:val="both"/>
        <w:rPr>
          <w:rFonts w:cs="Arial"/>
        </w:rPr>
      </w:pPr>
      <w:r>
        <w:rPr>
          <w:rFonts w:cs="Arial"/>
        </w:rPr>
        <w:tab/>
      </w:r>
      <w:r w:rsidRPr="007C7C76">
        <w:rPr>
          <w:rFonts w:cs="Arial"/>
          <w:b/>
          <w:u w:val="single"/>
        </w:rPr>
        <w:t>Κάθε σχολείο</w:t>
      </w:r>
      <w:r w:rsidR="00A31A4A" w:rsidRPr="007C7C76">
        <w:rPr>
          <w:rFonts w:cs="Arial"/>
          <w:b/>
          <w:u w:val="single"/>
        </w:rPr>
        <w:t>,</w:t>
      </w:r>
      <w:r w:rsidRPr="007C7C76">
        <w:rPr>
          <w:rFonts w:cs="Arial"/>
          <w:b/>
          <w:u w:val="single"/>
        </w:rPr>
        <w:t xml:space="preserve"> </w:t>
      </w:r>
      <w:r w:rsidR="00A31A4A" w:rsidRPr="007C7C76">
        <w:rPr>
          <w:rFonts w:cs="Arial"/>
          <w:b/>
          <w:u w:val="single"/>
        </w:rPr>
        <w:t xml:space="preserve">για κάθε πρόγραμμα που εκπονεί, </w:t>
      </w:r>
      <w:r w:rsidRPr="007C7C76">
        <w:rPr>
          <w:rFonts w:cs="Arial"/>
          <w:b/>
          <w:u w:val="single"/>
        </w:rPr>
        <w:t>έχει δικαίωμα</w:t>
      </w:r>
      <w:r w:rsidR="00A31A4A" w:rsidRPr="007C7C76">
        <w:rPr>
          <w:rFonts w:cs="Arial"/>
          <w:b/>
          <w:u w:val="single"/>
        </w:rPr>
        <w:t xml:space="preserve"> να κάνει αίτηση επίσκεψης </w:t>
      </w:r>
      <w:r w:rsidRPr="007C7C76">
        <w:rPr>
          <w:rFonts w:cs="Arial"/>
          <w:b/>
          <w:u w:val="single"/>
        </w:rPr>
        <w:t>σε δύο ΚΠΕ</w:t>
      </w:r>
      <w:r w:rsidRPr="007C7C76">
        <w:rPr>
          <w:rFonts w:cs="Arial"/>
          <w:u w:val="single"/>
        </w:rPr>
        <w:t>. Συνεπώς</w:t>
      </w:r>
      <w:r w:rsidR="00A31A4A" w:rsidRPr="007C7C76">
        <w:rPr>
          <w:rFonts w:cs="Arial"/>
          <w:u w:val="single"/>
        </w:rPr>
        <w:t>,</w:t>
      </w:r>
      <w:r w:rsidRPr="007C7C76">
        <w:rPr>
          <w:rFonts w:cs="Arial"/>
          <w:u w:val="single"/>
        </w:rPr>
        <w:t xml:space="preserve"> οι επισκέψεις που δύναται να πραγματοποιήσει </w:t>
      </w:r>
      <w:r w:rsidR="00367456" w:rsidRPr="007C7C76">
        <w:rPr>
          <w:rFonts w:cs="Arial"/>
          <w:u w:val="single"/>
        </w:rPr>
        <w:t>κάθε σχολείο</w:t>
      </w:r>
      <w:r w:rsidR="00A31A4A" w:rsidRPr="007C7C76">
        <w:rPr>
          <w:rFonts w:cs="Arial"/>
          <w:u w:val="single"/>
        </w:rPr>
        <w:t>,</w:t>
      </w:r>
      <w:r w:rsidR="00367456" w:rsidRPr="007C7C76">
        <w:rPr>
          <w:rFonts w:cs="Arial"/>
          <w:u w:val="single"/>
        </w:rPr>
        <w:t xml:space="preserve"> στο πλαίσιο κάθε προγράμματος</w:t>
      </w:r>
      <w:r w:rsidR="00A31A4A" w:rsidRPr="007C7C76">
        <w:rPr>
          <w:rFonts w:cs="Arial"/>
          <w:u w:val="single"/>
        </w:rPr>
        <w:t>,</w:t>
      </w:r>
      <w:r w:rsidR="00367456" w:rsidRPr="007C7C76">
        <w:rPr>
          <w:rFonts w:cs="Arial"/>
          <w:u w:val="single"/>
        </w:rPr>
        <w:t xml:space="preserve"> </w:t>
      </w:r>
      <w:r w:rsidRPr="007C7C76">
        <w:rPr>
          <w:rFonts w:cs="Arial"/>
          <w:u w:val="single"/>
        </w:rPr>
        <w:t xml:space="preserve">είναι </w:t>
      </w:r>
      <w:r w:rsidRPr="007C7C76">
        <w:rPr>
          <w:rFonts w:cs="Arial"/>
          <w:b/>
          <w:u w:val="single"/>
        </w:rPr>
        <w:t>μία (1) σε ΚΠΕ εντός εμβέλειας</w:t>
      </w:r>
      <w:r w:rsidRPr="007C7C76">
        <w:rPr>
          <w:rFonts w:cs="Arial"/>
          <w:u w:val="single"/>
        </w:rPr>
        <w:t xml:space="preserve"> και </w:t>
      </w:r>
      <w:r w:rsidRPr="007C7C76">
        <w:rPr>
          <w:rFonts w:cs="Arial"/>
          <w:b/>
          <w:u w:val="single"/>
        </w:rPr>
        <w:t>μία  (1) εκτός εμβέλειας.</w:t>
      </w:r>
      <w:r w:rsidRPr="00334559">
        <w:rPr>
          <w:rFonts w:cs="Arial"/>
        </w:rPr>
        <w:t xml:space="preserve"> Οι εμβέλειες παραμένουν οι ίδιες (βλ. έγγραφο 154927/Γ7/7-12-2010).</w:t>
      </w:r>
    </w:p>
    <w:p w:rsidR="00BE07F5" w:rsidRPr="00AA6B81" w:rsidRDefault="00BE07F5" w:rsidP="004D6F38">
      <w:pPr>
        <w:spacing w:after="0" w:line="240" w:lineRule="auto"/>
        <w:ind w:left="567" w:right="680" w:firstLine="720"/>
        <w:jc w:val="both"/>
        <w:rPr>
          <w:rFonts w:cs="Arial"/>
        </w:rPr>
      </w:pPr>
    </w:p>
    <w:p w:rsidR="00F332B9" w:rsidRDefault="004D6F38" w:rsidP="00F332B9">
      <w:pPr>
        <w:spacing w:after="0" w:line="240" w:lineRule="auto"/>
        <w:ind w:left="567" w:right="680" w:firstLine="720"/>
        <w:jc w:val="both"/>
        <w:rPr>
          <w:rFonts w:cs="Arial"/>
        </w:rPr>
      </w:pPr>
      <w:r w:rsidRPr="00AA6B81">
        <w:rPr>
          <w:rFonts w:cs="Arial"/>
        </w:rPr>
        <w:t xml:space="preserve">   </w:t>
      </w:r>
      <w:r w:rsidRPr="007C7C76">
        <w:rPr>
          <w:rFonts w:cs="Arial"/>
          <w:u w:val="single"/>
        </w:rPr>
        <w:tab/>
        <w:t xml:space="preserve">Όλες οι αιτήσεις για τα ΚΠΕ θα γίνονται μέσω των </w:t>
      </w:r>
      <w:r w:rsidRPr="007C7C76">
        <w:rPr>
          <w:rFonts w:cs="Arial"/>
          <w:u w:val="single"/>
          <w:lang w:val="en-US"/>
        </w:rPr>
        <w:t>Y</w:t>
      </w:r>
      <w:r w:rsidR="002C0461" w:rsidRPr="007C7C76">
        <w:rPr>
          <w:rFonts w:cs="Arial"/>
          <w:u w:val="single"/>
        </w:rPr>
        <w:t xml:space="preserve">πευθύνων </w:t>
      </w:r>
      <w:r w:rsidRPr="007C7C76">
        <w:rPr>
          <w:rFonts w:cs="Arial"/>
          <w:u w:val="single"/>
        </w:rPr>
        <w:t xml:space="preserve"> </w:t>
      </w:r>
      <w:r w:rsidR="00A507B0" w:rsidRPr="007C7C76">
        <w:rPr>
          <w:rFonts w:cs="Arial"/>
          <w:b/>
          <w:u w:val="single"/>
        </w:rPr>
        <w:t>μέχρι τις</w:t>
      </w:r>
      <w:r w:rsidR="00214BE5" w:rsidRPr="007C7C76">
        <w:rPr>
          <w:rFonts w:cs="Arial"/>
          <w:b/>
          <w:color w:val="FF0000"/>
          <w:u w:val="single"/>
        </w:rPr>
        <w:t xml:space="preserve"> </w:t>
      </w:r>
      <w:r w:rsidR="00BC7834" w:rsidRPr="007C7C76">
        <w:rPr>
          <w:rFonts w:cs="Arial"/>
          <w:b/>
          <w:u w:val="single"/>
        </w:rPr>
        <w:t>13</w:t>
      </w:r>
      <w:r w:rsidR="00214BE5" w:rsidRPr="007C7C76">
        <w:rPr>
          <w:rFonts w:cs="Arial"/>
          <w:b/>
          <w:u w:val="single"/>
        </w:rPr>
        <w:t>-1-201</w:t>
      </w:r>
      <w:r w:rsidR="00334559" w:rsidRPr="007C7C76">
        <w:rPr>
          <w:rFonts w:cs="Arial"/>
          <w:b/>
          <w:u w:val="single"/>
        </w:rPr>
        <w:t>5</w:t>
      </w:r>
      <w:r w:rsidR="00751904">
        <w:rPr>
          <w:rFonts w:cs="Arial"/>
        </w:rPr>
        <w:t>. Ο</w:t>
      </w:r>
      <w:r w:rsidRPr="00AA6B81">
        <w:rPr>
          <w:rFonts w:cs="Arial"/>
        </w:rPr>
        <w:t>ι  Υπεύθυνοι  θα στείλουν  τις  αιτήσεις  και  συ</w:t>
      </w:r>
      <w:r w:rsidR="00F01965">
        <w:rPr>
          <w:rFonts w:cs="Arial"/>
        </w:rPr>
        <w:t>γκεντρωτικά  τα  ονόματα  των  ε</w:t>
      </w:r>
      <w:r w:rsidRPr="00AA6B81">
        <w:rPr>
          <w:rFonts w:cs="Arial"/>
        </w:rPr>
        <w:t>κπαιδευτικών</w:t>
      </w:r>
      <w:r w:rsidR="00BF40AB">
        <w:rPr>
          <w:rFonts w:cs="Arial"/>
        </w:rPr>
        <w:t>,</w:t>
      </w:r>
      <w:r w:rsidRPr="00AA6B81">
        <w:rPr>
          <w:rFonts w:cs="Arial"/>
        </w:rPr>
        <w:t xml:space="preserve">  καθώς  και των  αντίστοιχων  σχολείων </w:t>
      </w:r>
      <w:r w:rsidR="00751904">
        <w:rPr>
          <w:rFonts w:cs="Arial"/>
        </w:rPr>
        <w:t>στα ΚΠΕ</w:t>
      </w:r>
      <w:r w:rsidR="00BF40AB">
        <w:rPr>
          <w:rFonts w:cs="Arial"/>
        </w:rPr>
        <w:t>,</w:t>
      </w:r>
      <w:r w:rsidR="00751904">
        <w:rPr>
          <w:rFonts w:cs="Arial"/>
        </w:rPr>
        <w:t xml:space="preserve"> </w:t>
      </w:r>
      <w:r w:rsidRPr="00AA6B81">
        <w:rPr>
          <w:rFonts w:cs="Arial"/>
        </w:rPr>
        <w:t xml:space="preserve"> </w:t>
      </w:r>
      <w:r w:rsidR="00A507B0">
        <w:rPr>
          <w:rFonts w:cs="Arial"/>
          <w:b/>
        </w:rPr>
        <w:t xml:space="preserve">μέχρι  τις </w:t>
      </w:r>
      <w:r w:rsidR="00214BE5" w:rsidRPr="00214BE5">
        <w:rPr>
          <w:rFonts w:cs="Arial"/>
          <w:b/>
        </w:rPr>
        <w:t xml:space="preserve"> </w:t>
      </w:r>
      <w:r w:rsidR="00334559" w:rsidRPr="00334559">
        <w:rPr>
          <w:rFonts w:cs="Arial"/>
          <w:b/>
        </w:rPr>
        <w:t>1</w:t>
      </w:r>
      <w:r w:rsidR="00BC7834">
        <w:rPr>
          <w:rFonts w:cs="Arial"/>
          <w:b/>
        </w:rPr>
        <w:t>9</w:t>
      </w:r>
      <w:r w:rsidR="00334559" w:rsidRPr="00334559">
        <w:rPr>
          <w:rFonts w:cs="Arial"/>
          <w:b/>
        </w:rPr>
        <w:t>/1/2015</w:t>
      </w:r>
      <w:r w:rsidRPr="00AA6B81">
        <w:rPr>
          <w:rFonts w:cs="Arial"/>
          <w:b/>
        </w:rPr>
        <w:t xml:space="preserve">. </w:t>
      </w:r>
      <w:r w:rsidRPr="00AA6B81">
        <w:rPr>
          <w:rFonts w:cs="Arial"/>
        </w:rPr>
        <w:t>Τα  ΚΠΕ θα αναρτήσουν στις ιστοσελίδες τους καταλόγους με τα ονόματα των εκπαιδευτικών</w:t>
      </w:r>
      <w:r w:rsidR="00BF40AB">
        <w:rPr>
          <w:rFonts w:cs="Arial"/>
        </w:rPr>
        <w:t>,</w:t>
      </w:r>
      <w:r w:rsidRPr="00AA6B81">
        <w:rPr>
          <w:rFonts w:cs="Arial"/>
        </w:rPr>
        <w:t xml:space="preserve"> καθώς και των σχολείων τα οποία έχουν προγραμματίσει να επισκεφθούν το ΚΠΕ, ώστε οι Υπεύθυνοι να γνωρίζουν  ποιοι εκπαιδευτικοί συμμετέχουν από την περιφέρειά τους.</w:t>
      </w:r>
      <w:r>
        <w:rPr>
          <w:rFonts w:cs="Arial"/>
        </w:rPr>
        <w:t xml:space="preserve"> </w:t>
      </w:r>
      <w:r w:rsidR="007E2A1D">
        <w:rPr>
          <w:rFonts w:cs="Arial"/>
        </w:rPr>
        <w:t xml:space="preserve">Δεν διακινείται κανένα έγγραφο </w:t>
      </w:r>
      <w:r w:rsidRPr="00AA6B81">
        <w:rPr>
          <w:rFonts w:cs="Arial"/>
        </w:rPr>
        <w:t>των ΚΠΕ προς</w:t>
      </w:r>
      <w:r>
        <w:rPr>
          <w:rFonts w:cs="Arial"/>
        </w:rPr>
        <w:t xml:space="preserve"> τα σχολεία</w:t>
      </w:r>
      <w:r w:rsidR="00BF40AB">
        <w:rPr>
          <w:rFonts w:cs="Arial"/>
        </w:rPr>
        <w:t>,</w:t>
      </w:r>
      <w:r>
        <w:rPr>
          <w:rFonts w:cs="Arial"/>
        </w:rPr>
        <w:t xml:space="preserve"> παρά μόνο </w:t>
      </w:r>
      <w:r w:rsidR="007E2A1D">
        <w:rPr>
          <w:rFonts w:cs="Arial"/>
        </w:rPr>
        <w:t xml:space="preserve">μέσω των </w:t>
      </w:r>
      <w:r w:rsidRPr="00AA6B81">
        <w:rPr>
          <w:rFonts w:cs="Arial"/>
        </w:rPr>
        <w:t xml:space="preserve">Υπευθύνων Περιβαλλοντικής Εκπαίδευσης και </w:t>
      </w:r>
      <w:r w:rsidR="00BF40AB">
        <w:rPr>
          <w:rFonts w:cs="Arial"/>
        </w:rPr>
        <w:t xml:space="preserve">των </w:t>
      </w:r>
      <w:r w:rsidRPr="00AA6B81">
        <w:rPr>
          <w:rFonts w:cs="Arial"/>
        </w:rPr>
        <w:t xml:space="preserve">Υπευθύνων Σχολικών Δραστηριοτήτων. </w:t>
      </w:r>
    </w:p>
    <w:p w:rsidR="00F332B9" w:rsidRDefault="00F332B9" w:rsidP="00F332B9">
      <w:pPr>
        <w:spacing w:after="0" w:line="240" w:lineRule="auto"/>
        <w:ind w:left="567" w:right="680" w:firstLine="720"/>
        <w:jc w:val="both"/>
        <w:rPr>
          <w:rFonts w:cs="Arial"/>
        </w:rPr>
      </w:pPr>
    </w:p>
    <w:p w:rsidR="00F332B9" w:rsidRPr="00F332B9" w:rsidRDefault="00F332B9" w:rsidP="00F332B9">
      <w:pPr>
        <w:spacing w:after="0" w:line="240" w:lineRule="auto"/>
        <w:ind w:left="567" w:right="680" w:firstLine="720"/>
        <w:jc w:val="both"/>
        <w:rPr>
          <w:rFonts w:cs="Arial"/>
        </w:rPr>
      </w:pPr>
      <w:r>
        <w:rPr>
          <w:rFonts w:cs="Arial"/>
          <w:b/>
          <w:i/>
        </w:rPr>
        <w:t xml:space="preserve"> </w:t>
      </w:r>
      <w:r w:rsidRPr="00F332B9">
        <w:rPr>
          <w:rFonts w:cs="Arial"/>
        </w:rPr>
        <w:t>Για τα σχολεία</w:t>
      </w:r>
      <w:r w:rsidR="006639FA">
        <w:rPr>
          <w:rFonts w:cs="Arial"/>
        </w:rPr>
        <w:t>,</w:t>
      </w:r>
      <w:r w:rsidRPr="00F332B9">
        <w:rPr>
          <w:rFonts w:cs="Arial"/>
        </w:rPr>
        <w:t xml:space="preserve"> τα οποία θα επισκεφτούν τα ΚΠΕ</w:t>
      </w:r>
      <w:r w:rsidR="006639FA">
        <w:rPr>
          <w:rFonts w:cs="Arial"/>
        </w:rPr>
        <w:t>,</w:t>
      </w:r>
      <w:r w:rsidRPr="00F332B9">
        <w:rPr>
          <w:rFonts w:cs="Arial"/>
        </w:rPr>
        <w:t xml:space="preserve"> πρέπει να σταλούν τα στοιχεία τους σε ένα  πίνακα ανά  ΚΠΕ, ο οποίος θα έχει τις εξής στήλες: </w:t>
      </w:r>
      <w:r w:rsidRPr="00F332B9">
        <w:tab/>
      </w:r>
    </w:p>
    <w:tbl>
      <w:tblPr>
        <w:tblW w:w="8700" w:type="dxa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3"/>
        <w:gridCol w:w="1094"/>
        <w:gridCol w:w="1486"/>
        <w:gridCol w:w="1349"/>
        <w:gridCol w:w="1664"/>
        <w:gridCol w:w="1664"/>
      </w:tblGrid>
      <w:tr w:rsidR="00985383" w:rsidRPr="002C0461">
        <w:tc>
          <w:tcPr>
            <w:tcW w:w="1443" w:type="dxa"/>
          </w:tcPr>
          <w:p w:rsidR="00985383" w:rsidRPr="00985383" w:rsidRDefault="00985383" w:rsidP="00420651">
            <w:pPr>
              <w:pStyle w:val="5"/>
              <w:keepLines/>
              <w:widowControl w:val="0"/>
              <w:jc w:val="both"/>
              <w:rPr>
                <w:rFonts w:cs="Arial"/>
                <w:sz w:val="18"/>
                <w:szCs w:val="18"/>
                <w:highlight w:val="yellow"/>
              </w:rPr>
            </w:pPr>
            <w:r w:rsidRPr="002C0461">
              <w:rPr>
                <w:rFonts w:cs="Arial"/>
                <w:sz w:val="18"/>
                <w:szCs w:val="18"/>
              </w:rPr>
              <w:t>Συμμετέχοντες Εκπαιδευτικοί</w:t>
            </w:r>
          </w:p>
        </w:tc>
        <w:tc>
          <w:tcPr>
            <w:tcW w:w="1094" w:type="dxa"/>
          </w:tcPr>
          <w:p w:rsidR="00985383" w:rsidRPr="00985383" w:rsidRDefault="00985383" w:rsidP="00420651">
            <w:pPr>
              <w:pStyle w:val="5"/>
              <w:keepLines/>
              <w:widowControl w:val="0"/>
              <w:jc w:val="both"/>
              <w:rPr>
                <w:rFonts w:cs="Arial"/>
                <w:sz w:val="18"/>
                <w:szCs w:val="18"/>
                <w:highlight w:val="yellow"/>
              </w:rPr>
            </w:pPr>
            <w:r w:rsidRPr="002C0461">
              <w:rPr>
                <w:rFonts w:cs="Arial"/>
                <w:sz w:val="18"/>
                <w:szCs w:val="18"/>
              </w:rPr>
              <w:t>Σχολική Μονάδα</w:t>
            </w:r>
          </w:p>
        </w:tc>
        <w:tc>
          <w:tcPr>
            <w:tcW w:w="1486" w:type="dxa"/>
          </w:tcPr>
          <w:p w:rsidR="00985383" w:rsidRPr="00985383" w:rsidRDefault="00985383" w:rsidP="00341B65">
            <w:pPr>
              <w:pStyle w:val="5"/>
              <w:keepLines/>
              <w:widowControl w:val="0"/>
              <w:jc w:val="both"/>
              <w:rPr>
                <w:rFonts w:cs="Arial"/>
                <w:sz w:val="18"/>
                <w:szCs w:val="18"/>
                <w:highlight w:val="yellow"/>
              </w:rPr>
            </w:pPr>
            <w:r w:rsidRPr="002C0461">
              <w:rPr>
                <w:rFonts w:cs="Arial"/>
                <w:sz w:val="18"/>
                <w:szCs w:val="18"/>
              </w:rPr>
              <w:t>Ονοματεπώνυμο Εκπαιδευτικού με επιμόρφωση</w:t>
            </w:r>
          </w:p>
        </w:tc>
        <w:tc>
          <w:tcPr>
            <w:tcW w:w="1349" w:type="dxa"/>
          </w:tcPr>
          <w:p w:rsidR="00985383" w:rsidRPr="00985383" w:rsidRDefault="00985383" w:rsidP="00420651">
            <w:pPr>
              <w:pStyle w:val="5"/>
              <w:keepLines/>
              <w:widowControl w:val="0"/>
              <w:jc w:val="both"/>
              <w:rPr>
                <w:rFonts w:cs="Arial"/>
                <w:sz w:val="18"/>
                <w:szCs w:val="18"/>
                <w:highlight w:val="yellow"/>
              </w:rPr>
            </w:pPr>
            <w:r w:rsidRPr="002C0461">
              <w:rPr>
                <w:rFonts w:cs="Arial"/>
                <w:sz w:val="18"/>
                <w:szCs w:val="18"/>
              </w:rPr>
              <w:t>Τίτλος Προγράμματος Σχολικής Μονάδας</w:t>
            </w:r>
          </w:p>
        </w:tc>
        <w:tc>
          <w:tcPr>
            <w:tcW w:w="1664" w:type="dxa"/>
          </w:tcPr>
          <w:p w:rsidR="00985383" w:rsidRPr="00985383" w:rsidRDefault="00985383" w:rsidP="00341B65">
            <w:pPr>
              <w:pStyle w:val="5"/>
              <w:keepLines/>
              <w:widowControl w:val="0"/>
              <w:jc w:val="both"/>
              <w:rPr>
                <w:rFonts w:cs="Arial"/>
                <w:sz w:val="18"/>
                <w:szCs w:val="18"/>
                <w:highlight w:val="yellow"/>
              </w:rPr>
            </w:pPr>
            <w:r w:rsidRPr="002C0461">
              <w:rPr>
                <w:rFonts w:cs="Arial"/>
                <w:sz w:val="18"/>
                <w:szCs w:val="18"/>
              </w:rPr>
              <w:t>Αριθμός Μαθητών</w:t>
            </w:r>
          </w:p>
        </w:tc>
        <w:tc>
          <w:tcPr>
            <w:tcW w:w="1664" w:type="dxa"/>
          </w:tcPr>
          <w:p w:rsidR="00985383" w:rsidRPr="002C0461" w:rsidRDefault="00985383" w:rsidP="005B1922">
            <w:pPr>
              <w:pStyle w:val="5"/>
              <w:keepLines/>
              <w:widowControl w:val="0"/>
              <w:rPr>
                <w:rFonts w:cs="Arial"/>
                <w:sz w:val="18"/>
                <w:szCs w:val="18"/>
              </w:rPr>
            </w:pPr>
            <w:r w:rsidRPr="002C0461">
              <w:rPr>
                <w:rFonts w:cs="Arial"/>
                <w:sz w:val="18"/>
                <w:szCs w:val="18"/>
              </w:rPr>
              <w:t>Τίτλος και διάρκεια Προγράμματος ΚΠΕ που ζητούν να παρακολουθήσουν</w:t>
            </w:r>
            <w:r w:rsidR="002C0461">
              <w:rPr>
                <w:rFonts w:cs="Arial"/>
                <w:sz w:val="18"/>
                <w:szCs w:val="18"/>
              </w:rPr>
              <w:t xml:space="preserve"> (  μονοήμερο  ή διήμερο  ή τριήμερο )</w:t>
            </w:r>
          </w:p>
        </w:tc>
      </w:tr>
      <w:tr w:rsidR="00985383" w:rsidRPr="002C0461">
        <w:tc>
          <w:tcPr>
            <w:tcW w:w="1443" w:type="dxa"/>
          </w:tcPr>
          <w:p w:rsidR="00985383" w:rsidRPr="00051133" w:rsidRDefault="00985383" w:rsidP="00420651">
            <w:pPr>
              <w:pStyle w:val="5"/>
              <w:keepLines/>
              <w:widowControl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94" w:type="dxa"/>
          </w:tcPr>
          <w:p w:rsidR="00985383" w:rsidRPr="00051133" w:rsidRDefault="00985383" w:rsidP="00420651">
            <w:pPr>
              <w:pStyle w:val="5"/>
              <w:keepLines/>
              <w:widowControl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86" w:type="dxa"/>
          </w:tcPr>
          <w:p w:rsidR="00985383" w:rsidRPr="00051133" w:rsidRDefault="00985383" w:rsidP="00341B65">
            <w:pPr>
              <w:pStyle w:val="5"/>
              <w:keepLines/>
              <w:widowControl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349" w:type="dxa"/>
          </w:tcPr>
          <w:p w:rsidR="00985383" w:rsidRPr="00051133" w:rsidRDefault="00985383" w:rsidP="00420651">
            <w:pPr>
              <w:pStyle w:val="5"/>
              <w:keepLines/>
              <w:widowControl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664" w:type="dxa"/>
          </w:tcPr>
          <w:p w:rsidR="00985383" w:rsidRPr="00051133" w:rsidRDefault="00985383" w:rsidP="00341B65">
            <w:pPr>
              <w:pStyle w:val="5"/>
              <w:keepLines/>
              <w:widowControl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664" w:type="dxa"/>
          </w:tcPr>
          <w:p w:rsidR="00985383" w:rsidRPr="002C0461" w:rsidRDefault="00985383" w:rsidP="00420651">
            <w:pPr>
              <w:pStyle w:val="5"/>
              <w:keepLines/>
              <w:widowControl w:val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85383" w:rsidRPr="002C0461">
        <w:tc>
          <w:tcPr>
            <w:tcW w:w="1443" w:type="dxa"/>
          </w:tcPr>
          <w:p w:rsidR="00985383" w:rsidRPr="00051133" w:rsidRDefault="00985383" w:rsidP="00420651">
            <w:pPr>
              <w:pStyle w:val="5"/>
              <w:keepLines/>
              <w:widowControl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94" w:type="dxa"/>
          </w:tcPr>
          <w:p w:rsidR="00985383" w:rsidRPr="00051133" w:rsidRDefault="00985383" w:rsidP="00420651">
            <w:pPr>
              <w:pStyle w:val="5"/>
              <w:keepLines/>
              <w:widowControl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86" w:type="dxa"/>
          </w:tcPr>
          <w:p w:rsidR="00985383" w:rsidRPr="00051133" w:rsidRDefault="00985383" w:rsidP="00341B65">
            <w:pPr>
              <w:pStyle w:val="5"/>
              <w:keepLines/>
              <w:widowControl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349" w:type="dxa"/>
          </w:tcPr>
          <w:p w:rsidR="00985383" w:rsidRPr="00051133" w:rsidRDefault="00985383" w:rsidP="00420651">
            <w:pPr>
              <w:pStyle w:val="5"/>
              <w:keepLines/>
              <w:widowControl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664" w:type="dxa"/>
          </w:tcPr>
          <w:p w:rsidR="00985383" w:rsidRPr="00051133" w:rsidRDefault="00985383" w:rsidP="00341B65">
            <w:pPr>
              <w:pStyle w:val="5"/>
              <w:keepLines/>
              <w:widowControl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664" w:type="dxa"/>
          </w:tcPr>
          <w:p w:rsidR="00985383" w:rsidRPr="00051133" w:rsidRDefault="00985383" w:rsidP="00420651">
            <w:pPr>
              <w:pStyle w:val="5"/>
              <w:keepLines/>
              <w:widowControl w:val="0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F332B9" w:rsidRPr="002C0461" w:rsidRDefault="00F332B9" w:rsidP="00F332B9">
      <w:pPr>
        <w:pStyle w:val="5"/>
        <w:keepLines/>
        <w:widowControl w:val="0"/>
        <w:ind w:firstLine="709"/>
        <w:jc w:val="both"/>
        <w:rPr>
          <w:rFonts w:cs="Arial"/>
          <w:b w:val="0"/>
          <w:sz w:val="22"/>
          <w:szCs w:val="22"/>
        </w:rPr>
      </w:pPr>
    </w:p>
    <w:p w:rsidR="00F332B9" w:rsidRDefault="00F332B9" w:rsidP="00C93F0B">
      <w:pPr>
        <w:ind w:left="550" w:right="623"/>
        <w:jc w:val="both"/>
      </w:pPr>
      <w:r w:rsidRPr="004A2C64">
        <w:t xml:space="preserve">            Τα ΚΠΕ</w:t>
      </w:r>
      <w:r>
        <w:t xml:space="preserve"> θα καλούν σχολεία από τον πίνακα</w:t>
      </w:r>
      <w:r w:rsidR="006639FA">
        <w:t>,</w:t>
      </w:r>
      <w:r>
        <w:t xml:space="preserve"> ανάλογα με τη σχέση που έχουν τα προγράμματά τους με τα προγράμματα των ΚΠΕ</w:t>
      </w:r>
      <w:r w:rsidR="006639FA">
        <w:t>,</w:t>
      </w:r>
      <w:r>
        <w:t xml:space="preserve"> καθώς και τα σχολεία</w:t>
      </w:r>
      <w:r w:rsidR="006639FA">
        <w:t>,</w:t>
      </w:r>
      <w:r>
        <w:t xml:space="preserve">  τα οποία ανήκουν σε Δίκτυα</w:t>
      </w:r>
      <w:r w:rsidR="006639FA">
        <w:t>,</w:t>
      </w:r>
      <w:r>
        <w:t xml:space="preserve"> στα οποία μετέχει το ΚΠΕ είτε ως συντονιστικό είτε ως συνεργαζόμενο.</w:t>
      </w:r>
    </w:p>
    <w:p w:rsidR="00F332B9" w:rsidRDefault="00F332B9" w:rsidP="00C93F0B">
      <w:pPr>
        <w:ind w:left="550" w:right="623"/>
        <w:jc w:val="both"/>
      </w:pPr>
      <w:r>
        <w:t xml:space="preserve">            Οι Υπεύθυνοι Περιβαλλοντικής Εκπαίδευσης ή Σχολικών Δραστηριοτήτω</w:t>
      </w:r>
      <w:r w:rsidR="00EA234A">
        <w:t xml:space="preserve">ν οφείλουν να συνεργάζονται  με </w:t>
      </w:r>
      <w:r>
        <w:t>το κάθε ΚΠΕ για την καλύτερη συμμετοχή των σχολείων της περιοχής ευθύνης τους.</w:t>
      </w:r>
    </w:p>
    <w:p w:rsidR="00F332B9" w:rsidRDefault="00F332B9" w:rsidP="00F332B9">
      <w:pPr>
        <w:jc w:val="both"/>
      </w:pPr>
      <w:r>
        <w:t xml:space="preserve">            Θεωρείται </w:t>
      </w:r>
      <w:r w:rsidR="006639FA">
        <w:t>απαραίτητος</w:t>
      </w:r>
      <w:r>
        <w:t xml:space="preserve"> ο σωστός τρόπος επικοινωνίας αμφοτέρων</w:t>
      </w:r>
      <w:r w:rsidR="006639FA">
        <w:t>,</w:t>
      </w:r>
      <w:r>
        <w:t xml:space="preserve"> για να υπάρχει καλή συνεργασία. </w:t>
      </w:r>
    </w:p>
    <w:p w:rsidR="00F332B9" w:rsidRDefault="00F332B9" w:rsidP="00C93F0B">
      <w:pPr>
        <w:ind w:left="550" w:right="623"/>
        <w:jc w:val="both"/>
      </w:pPr>
      <w:r>
        <w:t xml:space="preserve">            Παρακαλούνται οι Υπεύθυνοι Περιβαλλοντικής Εκπαίδευσης και Σχολικών Δραστηριοτήτων να αποστείλουν </w:t>
      </w:r>
      <w:r w:rsidRPr="00F1435C">
        <w:rPr>
          <w:b/>
        </w:rPr>
        <w:t>το</w:t>
      </w:r>
      <w:r>
        <w:t xml:space="preserve"> </w:t>
      </w:r>
      <w:r w:rsidRPr="00F1435C">
        <w:rPr>
          <w:b/>
        </w:rPr>
        <w:t>συγκεκριμένο πίνακα</w:t>
      </w:r>
      <w:r>
        <w:t xml:space="preserve"> στα ΚΠΕ μέχρι και τη </w:t>
      </w:r>
      <w:r w:rsidRPr="006C4C37">
        <w:t xml:space="preserve">Δευτέρα, </w:t>
      </w:r>
      <w:r w:rsidR="00334559" w:rsidRPr="006C4C37">
        <w:t>1</w:t>
      </w:r>
      <w:r w:rsidR="006C4C37" w:rsidRPr="006C4C37">
        <w:t>9</w:t>
      </w:r>
      <w:r w:rsidR="00334559" w:rsidRPr="006C4C37">
        <w:t xml:space="preserve"> Ιανουαρίου 2015</w:t>
      </w:r>
      <w:r w:rsidRPr="006C4C37">
        <w:t>.</w:t>
      </w:r>
      <w:r>
        <w:t xml:space="preserve"> </w:t>
      </w:r>
    </w:p>
    <w:p w:rsidR="00BE07F5" w:rsidRPr="007E2A1D" w:rsidRDefault="00BE07F5" w:rsidP="00824342">
      <w:pPr>
        <w:spacing w:after="0" w:line="240" w:lineRule="auto"/>
        <w:ind w:right="680"/>
        <w:jc w:val="both"/>
        <w:rPr>
          <w:rFonts w:cs="Arial"/>
        </w:rPr>
      </w:pPr>
    </w:p>
    <w:p w:rsidR="004D6F38" w:rsidRPr="00AA6B81" w:rsidRDefault="004D6F38" w:rsidP="004D6F38">
      <w:pPr>
        <w:spacing w:after="0" w:line="240" w:lineRule="auto"/>
        <w:ind w:left="567" w:right="680" w:firstLine="720"/>
        <w:jc w:val="both"/>
        <w:rPr>
          <w:rFonts w:cs="Arial"/>
        </w:rPr>
      </w:pPr>
      <w:r w:rsidRPr="007C7C76">
        <w:rPr>
          <w:rFonts w:cs="Arial"/>
          <w:u w:val="single"/>
        </w:rPr>
        <w:t>Οι επισκέψεις των εκπαιδευτικών με τους μαθητές τους για τα  Γυμνάσια θα σταματούν  15 ημέρες πριν τις εξετάσεις</w:t>
      </w:r>
      <w:r w:rsidR="006639FA" w:rsidRPr="007C7C76">
        <w:rPr>
          <w:rFonts w:cs="Arial"/>
          <w:u w:val="single"/>
        </w:rPr>
        <w:t>,</w:t>
      </w:r>
      <w:r w:rsidRPr="007C7C76">
        <w:rPr>
          <w:rFonts w:cs="Arial"/>
          <w:u w:val="single"/>
        </w:rPr>
        <w:t xml:space="preserve"> ενώ για τα Λύκεια μια εβδομάδα πριν το Πάσχα.</w:t>
      </w:r>
      <w:r w:rsidRPr="00AA6B81">
        <w:rPr>
          <w:rFonts w:cs="Arial"/>
        </w:rPr>
        <w:t xml:space="preserve"> Τα Δημοτικά και τα Νηπιαγωγεία  θα πραγματοποιούν επισκέψεις μέχρι και 10 Ιουνίου. Εκπρόθεσμες καταστάσεις από τους Υπευθύνους ή μεμονωμένες αιτή</w:t>
      </w:r>
      <w:r w:rsidR="006639FA">
        <w:rPr>
          <w:rFonts w:cs="Arial"/>
        </w:rPr>
        <w:t>σεις από τους εκπαιδευτικούς δε</w:t>
      </w:r>
      <w:r w:rsidRPr="00AA6B81">
        <w:rPr>
          <w:rFonts w:cs="Arial"/>
        </w:rPr>
        <w:t xml:space="preserve"> θα γίνονται δεκτές από τα ΚΠΕ.</w:t>
      </w:r>
    </w:p>
    <w:p w:rsidR="004D6F38" w:rsidRPr="00AA6B81" w:rsidRDefault="004D6F38" w:rsidP="004D6F38">
      <w:pPr>
        <w:tabs>
          <w:tab w:val="left" w:pos="720"/>
          <w:tab w:val="left" w:pos="1478"/>
        </w:tabs>
        <w:spacing w:after="0" w:line="240" w:lineRule="auto"/>
        <w:ind w:right="680"/>
        <w:jc w:val="both"/>
        <w:rPr>
          <w:rFonts w:cs="Arial"/>
        </w:rPr>
      </w:pPr>
    </w:p>
    <w:p w:rsidR="00A022B1" w:rsidRPr="00AA6B81" w:rsidRDefault="005C03CE" w:rsidP="00AA6B81">
      <w:pPr>
        <w:spacing w:after="0" w:line="240" w:lineRule="auto"/>
        <w:ind w:left="567" w:right="680"/>
        <w:jc w:val="both"/>
        <w:rPr>
          <w:rFonts w:cs="Arial"/>
        </w:rPr>
      </w:pPr>
      <w:r w:rsidRPr="00AA6B81">
        <w:rPr>
          <w:rFonts w:cs="Arial"/>
        </w:rPr>
        <w:lastRenderedPageBreak/>
        <w:t xml:space="preserve">    </w:t>
      </w:r>
      <w:r w:rsidR="00F36227" w:rsidRPr="00AA6B81">
        <w:rPr>
          <w:rFonts w:cs="Arial"/>
        </w:rPr>
        <w:tab/>
      </w:r>
      <w:r w:rsidR="006E3C28" w:rsidRPr="00AA6B81">
        <w:rPr>
          <w:rFonts w:cs="Arial"/>
        </w:rPr>
        <w:t>Όσο</w:t>
      </w:r>
      <w:r w:rsidR="004D6F38">
        <w:rPr>
          <w:rFonts w:cs="Arial"/>
        </w:rPr>
        <w:t>ν</w:t>
      </w:r>
      <w:r w:rsidR="006E3C28" w:rsidRPr="00AA6B81">
        <w:rPr>
          <w:rFonts w:cs="Arial"/>
        </w:rPr>
        <w:t xml:space="preserve"> αφορά </w:t>
      </w:r>
      <w:r w:rsidR="006D72AA" w:rsidRPr="00AA6B81">
        <w:rPr>
          <w:rFonts w:cs="Arial"/>
        </w:rPr>
        <w:t>σ</w:t>
      </w:r>
      <w:r w:rsidR="006E3C28" w:rsidRPr="00AA6B81">
        <w:rPr>
          <w:rFonts w:cs="Arial"/>
        </w:rPr>
        <w:t xml:space="preserve">τα </w:t>
      </w:r>
      <w:r w:rsidR="006E3C28" w:rsidRPr="00BE07F5">
        <w:rPr>
          <w:rFonts w:cs="Arial"/>
          <w:b/>
        </w:rPr>
        <w:t>επιμορφωτικά σεμινάρια</w:t>
      </w:r>
      <w:r w:rsidRPr="00AA6B81">
        <w:rPr>
          <w:rFonts w:cs="Arial"/>
        </w:rPr>
        <w:t>, το κάθε ΚΠΕ δύναται να διοργανώσει μία έως δύο συναντήσεις το χρόνο για τα δίκτυα</w:t>
      </w:r>
      <w:r w:rsidR="00EF0385">
        <w:rPr>
          <w:rFonts w:cs="Arial"/>
        </w:rPr>
        <w:t>,</w:t>
      </w:r>
      <w:r w:rsidRPr="00AA6B81">
        <w:rPr>
          <w:rFonts w:cs="Arial"/>
        </w:rPr>
        <w:t xml:space="preserve"> τα οποία συντονίζει</w:t>
      </w:r>
      <w:r w:rsidR="008C323E">
        <w:rPr>
          <w:rFonts w:cs="Arial"/>
        </w:rPr>
        <w:t xml:space="preserve"> </w:t>
      </w:r>
      <w:r w:rsidR="008C323E" w:rsidRPr="008C323E">
        <w:rPr>
          <w:rFonts w:cs="Arial"/>
        </w:rPr>
        <w:t>(</w:t>
      </w:r>
      <w:r w:rsidR="008C323E">
        <w:rPr>
          <w:rFonts w:cs="Arial"/>
        </w:rPr>
        <w:t>μία για κάθε δίκτυο</w:t>
      </w:r>
      <w:r w:rsidR="008C323E" w:rsidRPr="008C323E">
        <w:rPr>
          <w:rFonts w:cs="Arial"/>
        </w:rPr>
        <w:t xml:space="preserve">, </w:t>
      </w:r>
      <w:r w:rsidR="008C323E">
        <w:rPr>
          <w:rFonts w:cs="Arial"/>
        </w:rPr>
        <w:t>εάν υπάρχουν περισσότερα δίκτυα, οι συναντήσεις θα γίνονται τον επόμενο χρόνο)</w:t>
      </w:r>
      <w:r w:rsidRPr="00AA6B81">
        <w:rPr>
          <w:rFonts w:cs="Arial"/>
        </w:rPr>
        <w:t>.</w:t>
      </w:r>
      <w:r w:rsidR="00104AE5" w:rsidRPr="00AA6B81">
        <w:rPr>
          <w:rFonts w:cs="Arial"/>
        </w:rPr>
        <w:t xml:space="preserve"> Όλα</w:t>
      </w:r>
      <w:r w:rsidRPr="00AA6B81">
        <w:rPr>
          <w:rFonts w:cs="Arial"/>
        </w:rPr>
        <w:t xml:space="preserve"> τα σεμινάρια των εκπαιδευτικών </w:t>
      </w:r>
      <w:r w:rsidR="00104AE5" w:rsidRPr="00AA6B81">
        <w:rPr>
          <w:rFonts w:cs="Arial"/>
        </w:rPr>
        <w:t xml:space="preserve">είναι Δία Βίου και επίσης </w:t>
      </w:r>
      <w:r w:rsidRPr="00AA6B81">
        <w:rPr>
          <w:rFonts w:cs="Arial"/>
        </w:rPr>
        <w:t xml:space="preserve">μπορεί να είναι αρχαρίων, α’ επιπέδου, β’ επιπέδου, </w:t>
      </w:r>
      <w:r w:rsidR="00104AE5" w:rsidRPr="00AA6B81">
        <w:rPr>
          <w:rFonts w:cs="Arial"/>
        </w:rPr>
        <w:t>θεματικά κ.τ.λ.</w:t>
      </w:r>
      <w:r w:rsidR="00F36227" w:rsidRPr="00AA6B81">
        <w:rPr>
          <w:rFonts w:cs="Arial"/>
        </w:rPr>
        <w:t xml:space="preserve">   </w:t>
      </w:r>
      <w:r w:rsidR="00A022B1" w:rsidRPr="00AA6B81">
        <w:rPr>
          <w:rFonts w:cs="Arial"/>
        </w:rPr>
        <w:t>Τα σεμινάρια των εκπαιδευτικών θα πρέπει να διοργανώνο</w:t>
      </w:r>
      <w:r w:rsidR="00EF0385">
        <w:rPr>
          <w:rFonts w:cs="Arial"/>
        </w:rPr>
        <w:t>νται σε συνεργασία  με τους Υπευθύ</w:t>
      </w:r>
      <w:r w:rsidR="00A022B1" w:rsidRPr="00AA6B81">
        <w:rPr>
          <w:rFonts w:cs="Arial"/>
        </w:rPr>
        <w:t xml:space="preserve">νους Περιβαλλοντικής Εκπαίδευσης ή Σχολικών Δραστηριοτήτων </w:t>
      </w:r>
      <w:r w:rsidR="00EA5D0F" w:rsidRPr="00AA6B81">
        <w:rPr>
          <w:rFonts w:cs="Arial"/>
        </w:rPr>
        <w:t xml:space="preserve"> των Διευθύνσεων, οι οποίοι θα κάνουν και την επιλογή των εκπαιδευτικών</w:t>
      </w:r>
      <w:r w:rsidR="00EF0385">
        <w:rPr>
          <w:rFonts w:cs="Arial"/>
        </w:rPr>
        <w:t>,</w:t>
      </w:r>
      <w:r w:rsidR="00EA5D0F" w:rsidRPr="00AA6B81">
        <w:rPr>
          <w:rFonts w:cs="Arial"/>
        </w:rPr>
        <w:t xml:space="preserve"> που θα συμμετέχουν στα σεμινάρια. Η συνεργασία Υπευθύνου και ΚΠΕ θεωρείται απαραίτητη και αναγκαία.</w:t>
      </w:r>
    </w:p>
    <w:p w:rsidR="008235AC" w:rsidRPr="00AA6B81" w:rsidRDefault="00EA5D0F" w:rsidP="004D6F38">
      <w:pPr>
        <w:spacing w:after="0" w:line="240" w:lineRule="auto"/>
        <w:ind w:left="567" w:right="680"/>
        <w:jc w:val="both"/>
        <w:rPr>
          <w:rFonts w:cs="Arial"/>
        </w:rPr>
      </w:pPr>
      <w:r w:rsidRPr="00AA6B81">
        <w:rPr>
          <w:rFonts w:cs="Arial"/>
        </w:rPr>
        <w:t xml:space="preserve">    </w:t>
      </w:r>
      <w:r w:rsidR="006D72AA" w:rsidRPr="00AA6B81">
        <w:rPr>
          <w:rFonts w:cs="Arial"/>
        </w:rPr>
        <w:tab/>
      </w:r>
    </w:p>
    <w:p w:rsidR="00473DFB" w:rsidRDefault="00751904" w:rsidP="00AA6B81">
      <w:pPr>
        <w:spacing w:after="0" w:line="240" w:lineRule="auto"/>
        <w:ind w:left="567" w:right="680" w:firstLine="720"/>
        <w:jc w:val="both"/>
        <w:rPr>
          <w:rFonts w:cs="Arial"/>
        </w:rPr>
      </w:pPr>
      <w:r>
        <w:rPr>
          <w:rFonts w:cs="Arial"/>
        </w:rPr>
        <w:t>Οι αιτήσεις για τη συμμετοχή ε</w:t>
      </w:r>
      <w:r w:rsidR="008235AC" w:rsidRPr="00AA6B81">
        <w:rPr>
          <w:rFonts w:cs="Arial"/>
        </w:rPr>
        <w:t xml:space="preserve">κπαιδευτικών σε σεμινάρια  των ΚΠΕ θα κατατίθενται πάντα από τους Υπευθύνους Περιβαλλοντικής Εκπαίδευσης ή τους Υπευθύνους </w:t>
      </w:r>
      <w:r w:rsidRPr="00AA6B81">
        <w:rPr>
          <w:rFonts w:cs="Arial"/>
        </w:rPr>
        <w:t>Σχολικών Δραστηριοτήτων</w:t>
      </w:r>
      <w:r w:rsidR="00EF0385">
        <w:rPr>
          <w:rFonts w:cs="Arial"/>
        </w:rPr>
        <w:t>,</w:t>
      </w:r>
      <w:r w:rsidRPr="00AA6B81">
        <w:rPr>
          <w:rFonts w:cs="Arial"/>
        </w:rPr>
        <w:t xml:space="preserve">  </w:t>
      </w:r>
      <w:r w:rsidR="008235AC" w:rsidRPr="00AA6B81">
        <w:rPr>
          <w:rFonts w:cs="Arial"/>
        </w:rPr>
        <w:t xml:space="preserve">ένα μήνα πριν την ημερομηνία διεξαγωγής του σεμιναρίου. </w:t>
      </w:r>
      <w:r w:rsidR="008235AC" w:rsidRPr="0069253D">
        <w:rPr>
          <w:rFonts w:cs="Arial"/>
          <w:b/>
        </w:rPr>
        <w:t>Τα ΚΠΕ θα πρέπει</w:t>
      </w:r>
      <w:r w:rsidR="008235AC" w:rsidRPr="00AA6B81">
        <w:rPr>
          <w:rFonts w:cs="Arial"/>
        </w:rPr>
        <w:t xml:space="preserve"> </w:t>
      </w:r>
      <w:r w:rsidR="008235AC" w:rsidRPr="0069253D">
        <w:rPr>
          <w:rFonts w:cs="Arial"/>
          <w:b/>
        </w:rPr>
        <w:t xml:space="preserve">να στέλνουν το έγγραφο </w:t>
      </w:r>
      <w:r w:rsidR="0090116C" w:rsidRPr="0069253D">
        <w:rPr>
          <w:rFonts w:cs="Arial"/>
          <w:b/>
        </w:rPr>
        <w:t>για</w:t>
      </w:r>
      <w:r w:rsidR="008235AC" w:rsidRPr="0069253D">
        <w:rPr>
          <w:rFonts w:cs="Arial"/>
          <w:b/>
        </w:rPr>
        <w:t xml:space="preserve"> έγκριση 20</w:t>
      </w:r>
      <w:r w:rsidR="00EF0385" w:rsidRPr="0069253D">
        <w:rPr>
          <w:rFonts w:cs="Arial"/>
          <w:b/>
        </w:rPr>
        <w:t xml:space="preserve"> </w:t>
      </w:r>
      <w:r w:rsidR="008235AC" w:rsidRPr="0069253D">
        <w:rPr>
          <w:rFonts w:cs="Arial"/>
          <w:b/>
        </w:rPr>
        <w:t>(είκοσι) ημέρες πρι</w:t>
      </w:r>
      <w:r w:rsidR="0090116C" w:rsidRPr="0069253D">
        <w:rPr>
          <w:rFonts w:cs="Arial"/>
          <w:b/>
        </w:rPr>
        <w:t>ν την ημερομηνία του σεμιναρίου.</w:t>
      </w:r>
      <w:r w:rsidR="0090116C" w:rsidRPr="00AA6B81">
        <w:rPr>
          <w:rFonts w:cs="Arial"/>
        </w:rPr>
        <w:t xml:space="preserve"> Σ</w:t>
      </w:r>
      <w:r w:rsidR="009C7FAA">
        <w:rPr>
          <w:rFonts w:cs="Arial"/>
        </w:rPr>
        <w:t>υνιστά</w:t>
      </w:r>
      <w:r w:rsidR="008235AC" w:rsidRPr="00AA6B81">
        <w:rPr>
          <w:rFonts w:cs="Arial"/>
        </w:rPr>
        <w:t>ται ιδιαίτερη προσοχή</w:t>
      </w:r>
      <w:r w:rsidR="0089012F">
        <w:rPr>
          <w:rFonts w:cs="Arial"/>
        </w:rPr>
        <w:t>,</w:t>
      </w:r>
      <w:r w:rsidR="008235AC" w:rsidRPr="00AA6B81">
        <w:rPr>
          <w:rFonts w:cs="Arial"/>
        </w:rPr>
        <w:t xml:space="preserve"> όπως τα έγγραφα </w:t>
      </w:r>
      <w:r w:rsidR="008235AC" w:rsidRPr="000B0CF2">
        <w:rPr>
          <w:rFonts w:cs="Arial"/>
          <w:b/>
        </w:rPr>
        <w:t xml:space="preserve">να έχουν συνταχθεί </w:t>
      </w:r>
      <w:r w:rsidR="0090116C" w:rsidRPr="000B0CF2">
        <w:rPr>
          <w:rFonts w:cs="Arial"/>
          <w:b/>
        </w:rPr>
        <w:t>με τρόπο</w:t>
      </w:r>
      <w:r w:rsidR="008235AC" w:rsidRPr="000B0CF2">
        <w:rPr>
          <w:rFonts w:cs="Arial"/>
          <w:b/>
        </w:rPr>
        <w:t xml:space="preserve"> ώστε να μη</w:t>
      </w:r>
      <w:r w:rsidR="008235AC" w:rsidRPr="00AA6B81">
        <w:rPr>
          <w:rFonts w:cs="Arial"/>
        </w:rPr>
        <w:t xml:space="preserve"> </w:t>
      </w:r>
      <w:r w:rsidR="008235AC" w:rsidRPr="000B0CF2">
        <w:rPr>
          <w:rFonts w:cs="Arial"/>
          <w:b/>
        </w:rPr>
        <w:t>χρειάζονται αλ</w:t>
      </w:r>
      <w:r w:rsidR="0090116C" w:rsidRPr="000B0CF2">
        <w:rPr>
          <w:rFonts w:cs="Arial"/>
          <w:b/>
        </w:rPr>
        <w:t>λαγές, ανακοινοποιήσεις</w:t>
      </w:r>
      <w:r w:rsidR="0090116C" w:rsidRPr="00AA6B81">
        <w:rPr>
          <w:rFonts w:cs="Arial"/>
        </w:rPr>
        <w:t>, κ.λ.π</w:t>
      </w:r>
      <w:r w:rsidR="008235AC" w:rsidRPr="00AA6B81">
        <w:rPr>
          <w:rFonts w:cs="Arial"/>
        </w:rPr>
        <w:t>. Να υπάρχουν σωστά γραμμένοι οι πίνακες των εκπαιδευτικών, να διευκρινίζεται πλήρως ποιοι  μετακινούνται και ποιών τα έξοδα καλύπτονται</w:t>
      </w:r>
      <w:r w:rsidR="0090116C" w:rsidRPr="00AA6B81">
        <w:rPr>
          <w:rFonts w:cs="Arial"/>
        </w:rPr>
        <w:t>. Τα σεμινάρια εκπαιδευτικών</w:t>
      </w:r>
      <w:r w:rsidR="0089012F">
        <w:rPr>
          <w:rFonts w:cs="Arial"/>
        </w:rPr>
        <w:t>,</w:t>
      </w:r>
      <w:r w:rsidR="0090116C" w:rsidRPr="00AA6B81">
        <w:rPr>
          <w:rFonts w:cs="Arial"/>
        </w:rPr>
        <w:t xml:space="preserve"> ως γνωστόν</w:t>
      </w:r>
      <w:r w:rsidR="0089012F">
        <w:rPr>
          <w:rFonts w:cs="Arial"/>
        </w:rPr>
        <w:t>,</w:t>
      </w:r>
      <w:r w:rsidR="0090116C" w:rsidRPr="00AA6B81">
        <w:rPr>
          <w:rFonts w:cs="Arial"/>
        </w:rPr>
        <w:t xml:space="preserve"> γίνονται με τη συνεργ</w:t>
      </w:r>
      <w:r w:rsidR="00214BE5">
        <w:rPr>
          <w:rFonts w:cs="Arial"/>
        </w:rPr>
        <w:t xml:space="preserve">ασία των ΚΠΕ και των Υπευθύνων </w:t>
      </w:r>
      <w:r w:rsidR="00214BE5" w:rsidRPr="00214BE5">
        <w:rPr>
          <w:rFonts w:cs="Arial"/>
        </w:rPr>
        <w:t>4</w:t>
      </w:r>
      <w:r w:rsidR="005B1922">
        <w:rPr>
          <w:rFonts w:cs="Arial"/>
        </w:rPr>
        <w:t xml:space="preserve"> </w:t>
      </w:r>
      <w:r w:rsidR="00214BE5">
        <w:rPr>
          <w:rFonts w:cs="Arial"/>
        </w:rPr>
        <w:t>(τεσσάρων</w:t>
      </w:r>
      <w:r w:rsidR="00012DCE" w:rsidRPr="00AA6B81">
        <w:rPr>
          <w:rFonts w:cs="Arial"/>
        </w:rPr>
        <w:t>) Διευθύ</w:t>
      </w:r>
      <w:r w:rsidR="0090116C" w:rsidRPr="00AA6B81">
        <w:rPr>
          <w:rFonts w:cs="Arial"/>
        </w:rPr>
        <w:t>νσεων και μόνο όταν δεν καλύπτεται ο αρ</w:t>
      </w:r>
      <w:r w:rsidR="00012DCE" w:rsidRPr="00AA6B81">
        <w:rPr>
          <w:rFonts w:cs="Arial"/>
        </w:rPr>
        <w:t>ιθμός των συμμετεχόντων</w:t>
      </w:r>
      <w:r w:rsidR="0089012F">
        <w:rPr>
          <w:rFonts w:cs="Arial"/>
        </w:rPr>
        <w:t>,</w:t>
      </w:r>
      <w:r w:rsidR="00012DCE" w:rsidRPr="00AA6B81">
        <w:rPr>
          <w:rFonts w:cs="Arial"/>
        </w:rPr>
        <w:t xml:space="preserve"> η συνεργασία γίνεται μέχρι 6(έξι) Διευθύνσεις.</w:t>
      </w:r>
      <w:r w:rsidR="00473DFB" w:rsidRPr="00AA6B81">
        <w:rPr>
          <w:rFonts w:cs="Arial"/>
        </w:rPr>
        <w:t xml:space="preserve">  </w:t>
      </w:r>
    </w:p>
    <w:p w:rsidR="00BE07F5" w:rsidRPr="00AA6B81" w:rsidRDefault="00BE07F5" w:rsidP="00AA6B81">
      <w:pPr>
        <w:spacing w:after="0" w:line="240" w:lineRule="auto"/>
        <w:ind w:left="567" w:right="680" w:firstLine="720"/>
        <w:jc w:val="both"/>
        <w:rPr>
          <w:rFonts w:cs="Arial"/>
        </w:rPr>
      </w:pPr>
    </w:p>
    <w:p w:rsidR="0037140A" w:rsidRDefault="00E9611A" w:rsidP="00EA234A">
      <w:pPr>
        <w:spacing w:after="0" w:line="240" w:lineRule="auto"/>
        <w:ind w:left="567" w:right="680" w:firstLine="720"/>
        <w:jc w:val="both"/>
        <w:rPr>
          <w:rFonts w:cs="Arial"/>
        </w:rPr>
      </w:pPr>
      <w:r w:rsidRPr="00AA6B81">
        <w:rPr>
          <w:rFonts w:cs="Arial"/>
        </w:rPr>
        <w:t xml:space="preserve">Στα σεμινάρια θα καλύπτονται τα έξοδα διαμονής και διατροφής καθώς και τα έξοδα μετακίνησης στο πεδίο. Έξοδα μετακίνησης θα καλύπτονται μόνο στους εισηγητές. Οι εκπαιδευτικοί </w:t>
      </w:r>
      <w:r w:rsidR="00BE07F5">
        <w:rPr>
          <w:rFonts w:cs="Arial"/>
        </w:rPr>
        <w:t xml:space="preserve"> </w:t>
      </w:r>
      <w:r w:rsidRPr="00AA6B81">
        <w:rPr>
          <w:rFonts w:cs="Arial"/>
        </w:rPr>
        <w:t xml:space="preserve">των ΚΠΕ </w:t>
      </w:r>
      <w:r w:rsidR="00BE07F5">
        <w:rPr>
          <w:rFonts w:cs="Arial"/>
        </w:rPr>
        <w:t xml:space="preserve"> </w:t>
      </w:r>
      <w:r w:rsidRPr="00AA6B81">
        <w:rPr>
          <w:rFonts w:cs="Arial"/>
        </w:rPr>
        <w:t xml:space="preserve">δύναται </w:t>
      </w:r>
      <w:r w:rsidR="00BE07F5">
        <w:rPr>
          <w:rFonts w:cs="Arial"/>
        </w:rPr>
        <w:t xml:space="preserve"> </w:t>
      </w:r>
      <w:r w:rsidRPr="00AA6B81">
        <w:rPr>
          <w:rFonts w:cs="Arial"/>
        </w:rPr>
        <w:t xml:space="preserve">να μετακινούνται προς άλλα </w:t>
      </w:r>
      <w:r w:rsidR="009F56BF" w:rsidRPr="00AA6B81">
        <w:rPr>
          <w:rFonts w:cs="Arial"/>
        </w:rPr>
        <w:t xml:space="preserve">ΚΠΕ </w:t>
      </w:r>
      <w:r w:rsidR="00BE07F5">
        <w:rPr>
          <w:rFonts w:cs="Arial"/>
        </w:rPr>
        <w:t xml:space="preserve">  </w:t>
      </w:r>
      <w:r w:rsidR="009F56BF" w:rsidRPr="00DF10AA">
        <w:rPr>
          <w:rFonts w:cs="Arial"/>
        </w:rPr>
        <w:t>(</w:t>
      </w:r>
      <w:r w:rsidR="006F7074">
        <w:rPr>
          <w:rFonts w:cs="Arial"/>
          <w:b/>
        </w:rPr>
        <w:t>μέχρι δύο (2)</w:t>
      </w:r>
      <w:r w:rsidR="000B0CF2" w:rsidRPr="0069253D">
        <w:rPr>
          <w:rFonts w:cs="Arial"/>
          <w:b/>
        </w:rPr>
        <w:t xml:space="preserve"> </w:t>
      </w:r>
      <w:r w:rsidR="009F56BF" w:rsidRPr="0069253D">
        <w:rPr>
          <w:rFonts w:cs="Arial"/>
          <w:b/>
        </w:rPr>
        <w:t xml:space="preserve"> </w:t>
      </w:r>
      <w:r w:rsidR="009C7FAA" w:rsidRPr="0069253D">
        <w:rPr>
          <w:rFonts w:cs="Arial"/>
          <w:b/>
        </w:rPr>
        <w:t>από κάθε ΚΠΕ).</w:t>
      </w:r>
      <w:r w:rsidR="009C7FAA">
        <w:rPr>
          <w:rFonts w:cs="Arial"/>
        </w:rPr>
        <w:t xml:space="preserve"> Η </w:t>
      </w:r>
      <w:r w:rsidR="009F56BF" w:rsidRPr="00AA6B81">
        <w:rPr>
          <w:rFonts w:cs="Arial"/>
        </w:rPr>
        <w:t xml:space="preserve">μετακίνηση </w:t>
      </w:r>
      <w:r w:rsidR="009C7FAA">
        <w:rPr>
          <w:rFonts w:cs="Arial"/>
        </w:rPr>
        <w:t xml:space="preserve">τους </w:t>
      </w:r>
      <w:r w:rsidR="009F56BF" w:rsidRPr="00AA6B81">
        <w:rPr>
          <w:rFonts w:cs="Arial"/>
        </w:rPr>
        <w:t>θα καλύπτεται από το Τεχνικό Δελτίο</w:t>
      </w:r>
      <w:r w:rsidR="009F56BF" w:rsidRPr="00AA6B81">
        <w:rPr>
          <w:rFonts w:cs="Arial"/>
          <w:i/>
        </w:rPr>
        <w:t xml:space="preserve"> </w:t>
      </w:r>
      <w:r w:rsidR="009F56BF" w:rsidRPr="00AA6B81">
        <w:rPr>
          <w:rFonts w:cs="Arial"/>
        </w:rPr>
        <w:t>του ΚΠΕ στο οποίο ανήκουν</w:t>
      </w:r>
      <w:r w:rsidR="009C7FAA">
        <w:rPr>
          <w:rFonts w:cs="Arial"/>
        </w:rPr>
        <w:t>,</w:t>
      </w:r>
      <w:r w:rsidR="009F56BF" w:rsidRPr="00AA6B81">
        <w:rPr>
          <w:rFonts w:cs="Arial"/>
        </w:rPr>
        <w:t xml:space="preserve"> με την προϋπόθεση ότι θα έχουν εισήγηση ή εργαστήριο ή θα είναι συνεργαζόμενο ΚΠΕ στο Δίκτυο</w:t>
      </w:r>
      <w:r w:rsidR="0089012F">
        <w:rPr>
          <w:rFonts w:cs="Arial"/>
        </w:rPr>
        <w:t>,</w:t>
      </w:r>
      <w:r w:rsidR="009F56BF" w:rsidRPr="00AA6B81">
        <w:rPr>
          <w:rFonts w:cs="Arial"/>
        </w:rPr>
        <w:t xml:space="preserve"> </w:t>
      </w:r>
      <w:r w:rsidR="009F56BF" w:rsidRPr="008D270E">
        <w:rPr>
          <w:rFonts w:cs="Arial"/>
        </w:rPr>
        <w:t xml:space="preserve">όπου θα παρουσιάσει τη συμμετοχή του </w:t>
      </w:r>
      <w:r w:rsidR="008D270E" w:rsidRPr="008D270E">
        <w:rPr>
          <w:rFonts w:cs="Arial"/>
        </w:rPr>
        <w:t xml:space="preserve">αντίστοιχου ΚΠΕ </w:t>
      </w:r>
      <w:r w:rsidR="009F56BF" w:rsidRPr="008D270E">
        <w:rPr>
          <w:rFonts w:cs="Arial"/>
        </w:rPr>
        <w:t>στο Δίκτυο</w:t>
      </w:r>
      <w:r w:rsidR="009F56BF" w:rsidRPr="00AA6B81">
        <w:rPr>
          <w:rFonts w:cs="Arial"/>
        </w:rPr>
        <w:t>.</w:t>
      </w:r>
      <w:r w:rsidR="009C7FAA">
        <w:rPr>
          <w:rFonts w:cs="Arial"/>
        </w:rPr>
        <w:t xml:space="preserve">  </w:t>
      </w:r>
      <w:r w:rsidR="00985A2E" w:rsidRPr="00AA6B81">
        <w:rPr>
          <w:rFonts w:cs="Arial"/>
        </w:rPr>
        <w:t xml:space="preserve">Τα έξοδα μετακίνησης </w:t>
      </w:r>
      <w:r w:rsidR="00231A48" w:rsidRPr="00AA6B81">
        <w:rPr>
          <w:rFonts w:cs="Arial"/>
        </w:rPr>
        <w:t xml:space="preserve">θα </w:t>
      </w:r>
      <w:r w:rsidR="00985A2E" w:rsidRPr="00AA6B81">
        <w:rPr>
          <w:rFonts w:cs="Arial"/>
        </w:rPr>
        <w:t xml:space="preserve">καλύπτονται επίσης </w:t>
      </w:r>
      <w:r w:rsidR="00231A48" w:rsidRPr="00AA6B81">
        <w:rPr>
          <w:rFonts w:cs="Arial"/>
        </w:rPr>
        <w:t>και στους Υπευθύνους Περιβαλλοντικής Εκπαίδευσης και Σχολικών Δραστηριοτήτων α) όταν συνοδεύουν τους εκπαιδευτικούς της Δ/νσης σε σεμινάριο</w:t>
      </w:r>
      <w:r w:rsidR="0089012F">
        <w:rPr>
          <w:rFonts w:cs="Arial"/>
        </w:rPr>
        <w:t>,</w:t>
      </w:r>
      <w:r w:rsidR="00231A48" w:rsidRPr="00AA6B81">
        <w:rPr>
          <w:rFonts w:cs="Arial"/>
        </w:rPr>
        <w:t xml:space="preserve"> έχοντας και εισήγηση και β) στα σεμινάρια των Δικτύων</w:t>
      </w:r>
      <w:r w:rsidR="0089012F">
        <w:rPr>
          <w:rFonts w:cs="Arial"/>
        </w:rPr>
        <w:t>,</w:t>
      </w:r>
      <w:r w:rsidR="00231A48" w:rsidRPr="00AA6B81">
        <w:rPr>
          <w:rFonts w:cs="Arial"/>
        </w:rPr>
        <w:t xml:space="preserve"> παρουσιάζοντας τη συμμετοχή των σχολείων της Δ/νσης σχετικά με το Δίκτυο.</w:t>
      </w:r>
      <w:r w:rsidR="000B0CF2">
        <w:rPr>
          <w:rFonts w:cs="Arial"/>
        </w:rPr>
        <w:t xml:space="preserve"> </w:t>
      </w:r>
    </w:p>
    <w:p w:rsidR="0069253D" w:rsidRDefault="000B0CF2" w:rsidP="00EA234A">
      <w:pPr>
        <w:spacing w:after="0" w:line="240" w:lineRule="auto"/>
        <w:ind w:left="567" w:right="680" w:firstLine="720"/>
        <w:jc w:val="both"/>
        <w:rPr>
          <w:rFonts w:cs="Arial"/>
          <w:b/>
        </w:rPr>
      </w:pPr>
      <w:r>
        <w:rPr>
          <w:rFonts w:cs="Arial"/>
        </w:rPr>
        <w:t xml:space="preserve"> </w:t>
      </w:r>
      <w:r w:rsidRPr="000B0CF2">
        <w:rPr>
          <w:rFonts w:cs="Arial"/>
          <w:b/>
        </w:rPr>
        <w:t>Σε  κάθε σεμινάριο  Δικτύου  θ</w:t>
      </w:r>
      <w:r w:rsidR="009E0E77">
        <w:rPr>
          <w:rFonts w:cs="Arial"/>
          <w:b/>
        </w:rPr>
        <w:t>α  λαμβ</w:t>
      </w:r>
      <w:r w:rsidR="00AD434A">
        <w:rPr>
          <w:rFonts w:cs="Arial"/>
          <w:b/>
        </w:rPr>
        <w:t>άνουν  μέρος  μέχρι  Οκτώ     (8</w:t>
      </w:r>
      <w:r>
        <w:rPr>
          <w:rFonts w:cs="Arial"/>
          <w:b/>
        </w:rPr>
        <w:t>)</w:t>
      </w:r>
      <w:r w:rsidRPr="000B0CF2">
        <w:rPr>
          <w:rFonts w:cs="Arial"/>
          <w:b/>
        </w:rPr>
        <w:t xml:space="preserve">  συνε</w:t>
      </w:r>
      <w:r w:rsidR="009E0E77">
        <w:rPr>
          <w:rFonts w:cs="Arial"/>
          <w:b/>
        </w:rPr>
        <w:t xml:space="preserve">ργαζόμενα  ΚΠΕ  και  μέχρι  Οκτώ </w:t>
      </w:r>
      <w:r w:rsidRPr="000B0CF2">
        <w:rPr>
          <w:rFonts w:cs="Arial"/>
          <w:b/>
        </w:rPr>
        <w:t xml:space="preserve"> </w:t>
      </w:r>
      <w:r w:rsidR="00AD434A">
        <w:rPr>
          <w:rFonts w:cs="Arial"/>
          <w:b/>
        </w:rPr>
        <w:t>(8</w:t>
      </w:r>
      <w:r>
        <w:rPr>
          <w:rFonts w:cs="Arial"/>
          <w:b/>
        </w:rPr>
        <w:t xml:space="preserve">) </w:t>
      </w:r>
      <w:r w:rsidRPr="000B0CF2">
        <w:rPr>
          <w:rFonts w:cs="Arial"/>
          <w:b/>
        </w:rPr>
        <w:t xml:space="preserve"> Υπεύθυνοι  Περιβαλλοντικής  Εκπαίδευσης  ή  Σχολικών</w:t>
      </w:r>
      <w:r>
        <w:rPr>
          <w:rFonts w:cs="Arial"/>
        </w:rPr>
        <w:t xml:space="preserve">  </w:t>
      </w:r>
      <w:r w:rsidR="00AD434A">
        <w:rPr>
          <w:rFonts w:cs="Arial"/>
          <w:b/>
        </w:rPr>
        <w:t>Δραστηριοτήτων</w:t>
      </w:r>
      <w:r w:rsidRPr="000B0CF2">
        <w:rPr>
          <w:rFonts w:cs="Arial"/>
          <w:b/>
        </w:rPr>
        <w:t>.</w:t>
      </w:r>
      <w:r w:rsidR="00231A48" w:rsidRPr="00AA6B81">
        <w:rPr>
          <w:rFonts w:cs="Arial"/>
        </w:rPr>
        <w:t xml:space="preserve"> </w:t>
      </w:r>
      <w:r w:rsidR="00231A48" w:rsidRPr="0037140A">
        <w:rPr>
          <w:rFonts w:cs="Arial"/>
          <w:b/>
        </w:rPr>
        <w:t>Παράλληλα</w:t>
      </w:r>
      <w:r w:rsidR="00E77E34">
        <w:rPr>
          <w:rFonts w:cs="Arial"/>
          <w:b/>
        </w:rPr>
        <w:t xml:space="preserve"> </w:t>
      </w:r>
      <w:r w:rsidR="00231A48" w:rsidRPr="0037140A">
        <w:rPr>
          <w:rFonts w:cs="Arial"/>
          <w:b/>
        </w:rPr>
        <w:t xml:space="preserve"> με το σεμινάριο ενός δικτύου</w:t>
      </w:r>
      <w:r w:rsidR="00AD434A">
        <w:rPr>
          <w:rFonts w:cs="Arial"/>
          <w:b/>
        </w:rPr>
        <w:t>,</w:t>
      </w:r>
      <w:r w:rsidR="00231A48" w:rsidRPr="0037140A">
        <w:rPr>
          <w:rFonts w:cs="Arial"/>
          <w:b/>
        </w:rPr>
        <w:t xml:space="preserve"> μπορεί να γίνεται και η συνεδρί</w:t>
      </w:r>
      <w:r w:rsidR="009E0E77" w:rsidRPr="0037140A">
        <w:rPr>
          <w:rFonts w:cs="Arial"/>
          <w:b/>
        </w:rPr>
        <w:t xml:space="preserve">αση </w:t>
      </w:r>
      <w:r w:rsidR="00E77E34">
        <w:rPr>
          <w:rFonts w:cs="Arial"/>
          <w:b/>
        </w:rPr>
        <w:t xml:space="preserve"> της </w:t>
      </w:r>
      <w:r w:rsidR="009E0E77" w:rsidRPr="0037140A">
        <w:rPr>
          <w:rFonts w:cs="Arial"/>
          <w:b/>
        </w:rPr>
        <w:t xml:space="preserve"> Συντονιστικής </w:t>
      </w:r>
      <w:r w:rsidR="00E77E34">
        <w:rPr>
          <w:rFonts w:cs="Arial"/>
          <w:b/>
        </w:rPr>
        <w:t xml:space="preserve"> </w:t>
      </w:r>
      <w:r w:rsidR="00AD434A">
        <w:rPr>
          <w:rFonts w:cs="Arial"/>
          <w:b/>
        </w:rPr>
        <w:t>Επιτροπής</w:t>
      </w:r>
      <w:r w:rsidR="009E0E77" w:rsidRPr="0037140A">
        <w:rPr>
          <w:rFonts w:cs="Arial"/>
          <w:b/>
        </w:rPr>
        <w:t xml:space="preserve">, </w:t>
      </w:r>
      <w:r w:rsidR="007E2A1D" w:rsidRPr="0037140A">
        <w:rPr>
          <w:rFonts w:cs="Arial"/>
          <w:b/>
        </w:rPr>
        <w:t xml:space="preserve"> </w:t>
      </w:r>
      <w:r w:rsidR="009E0E77" w:rsidRPr="0037140A">
        <w:rPr>
          <w:rFonts w:cs="Arial"/>
          <w:b/>
        </w:rPr>
        <w:t>όπου</w:t>
      </w:r>
      <w:r w:rsidR="00E77E34">
        <w:rPr>
          <w:rFonts w:cs="Arial"/>
          <w:b/>
        </w:rPr>
        <w:t xml:space="preserve"> </w:t>
      </w:r>
      <w:r w:rsidR="00AD434A">
        <w:rPr>
          <w:rFonts w:cs="Arial"/>
          <w:b/>
        </w:rPr>
        <w:t xml:space="preserve"> θα  καλείται</w:t>
      </w:r>
      <w:r w:rsidR="009E0E77" w:rsidRPr="0037140A">
        <w:rPr>
          <w:rFonts w:cs="Arial"/>
          <w:b/>
        </w:rPr>
        <w:t xml:space="preserve">  μόνον  η   Συντονιστική  Επιτροπή  </w:t>
      </w:r>
      <w:r w:rsidR="00D80151" w:rsidRPr="0037140A">
        <w:rPr>
          <w:rFonts w:cs="Arial"/>
          <w:b/>
        </w:rPr>
        <w:t xml:space="preserve">και σε  περίπτωση  κωλύματος  κάποιου  μέλους  θα   αντικαθίσταται </w:t>
      </w:r>
      <w:r w:rsidR="00AD434A">
        <w:rPr>
          <w:rFonts w:cs="Arial"/>
          <w:b/>
        </w:rPr>
        <w:t xml:space="preserve"> από  τα  αναπληρωματικά   μέλη</w:t>
      </w:r>
      <w:r w:rsidR="00D80151" w:rsidRPr="0037140A">
        <w:rPr>
          <w:rFonts w:cs="Arial"/>
          <w:b/>
        </w:rPr>
        <w:t>. Από  την  Παιδαγωγική  Ομάδα  δύναται  να  λαμβάνουν</w:t>
      </w:r>
      <w:r w:rsidR="00AD434A">
        <w:rPr>
          <w:rFonts w:cs="Arial"/>
          <w:b/>
        </w:rPr>
        <w:t xml:space="preserve">  μέρος  μόνο  Οκτώ  (8) μέλη</w:t>
      </w:r>
      <w:r w:rsidR="00D80151" w:rsidRPr="0037140A">
        <w:rPr>
          <w:rFonts w:cs="Arial"/>
          <w:b/>
        </w:rPr>
        <w:t>,  και  σε  επόμενο  σεμινάριο  του  δικτύο</w:t>
      </w:r>
      <w:r w:rsidR="00AD434A">
        <w:rPr>
          <w:rFonts w:cs="Arial"/>
          <w:b/>
        </w:rPr>
        <w:t>υ  οι  επόμενοι  Οκτώ  (8</w:t>
      </w:r>
      <w:r w:rsidR="00D80151" w:rsidRPr="0037140A">
        <w:rPr>
          <w:rFonts w:cs="Arial"/>
          <w:b/>
        </w:rPr>
        <w:t xml:space="preserve">) κ.λ.π. </w:t>
      </w:r>
      <w:r w:rsidR="00AD434A">
        <w:rPr>
          <w:rFonts w:cs="Arial"/>
          <w:b/>
        </w:rPr>
        <w:t>Επίσης,</w:t>
      </w:r>
      <w:r w:rsidR="001963E9" w:rsidRPr="0037140A">
        <w:rPr>
          <w:rFonts w:cs="Arial"/>
          <w:b/>
        </w:rPr>
        <w:t xml:space="preserve">  η  Συντονιστική  </w:t>
      </w:r>
      <w:r w:rsidR="009A2969">
        <w:rPr>
          <w:rFonts w:cs="Arial"/>
          <w:b/>
        </w:rPr>
        <w:t xml:space="preserve">Επιτροπή </w:t>
      </w:r>
      <w:r w:rsidR="001963E9" w:rsidRPr="0037140A">
        <w:rPr>
          <w:rFonts w:cs="Arial"/>
          <w:b/>
        </w:rPr>
        <w:t xml:space="preserve">συνεδριάζει </w:t>
      </w:r>
      <w:r w:rsidR="000C72EE">
        <w:rPr>
          <w:rFonts w:cs="Arial"/>
          <w:b/>
        </w:rPr>
        <w:t xml:space="preserve">μόνο </w:t>
      </w:r>
      <w:r w:rsidR="001963E9" w:rsidRPr="0037140A">
        <w:rPr>
          <w:rFonts w:cs="Arial"/>
          <w:b/>
        </w:rPr>
        <w:t xml:space="preserve"> μία  φορά  κατ΄</w:t>
      </w:r>
      <w:r w:rsidR="00E77E34">
        <w:rPr>
          <w:rFonts w:cs="Arial"/>
          <w:b/>
        </w:rPr>
        <w:t xml:space="preserve"> </w:t>
      </w:r>
      <w:r w:rsidR="001963E9" w:rsidRPr="0037140A">
        <w:rPr>
          <w:rFonts w:cs="Arial"/>
          <w:b/>
        </w:rPr>
        <w:t xml:space="preserve"> έτος</w:t>
      </w:r>
      <w:r w:rsidR="00AD434A">
        <w:rPr>
          <w:rFonts w:cs="Arial"/>
          <w:b/>
        </w:rPr>
        <w:t>.  Δ</w:t>
      </w:r>
      <w:r w:rsidR="001963E9" w:rsidRPr="0037140A">
        <w:rPr>
          <w:rFonts w:cs="Arial"/>
          <w:b/>
        </w:rPr>
        <w:t>ηλαδή</w:t>
      </w:r>
      <w:r w:rsidR="00D07505">
        <w:rPr>
          <w:rFonts w:cs="Arial"/>
          <w:b/>
        </w:rPr>
        <w:t>,</w:t>
      </w:r>
      <w:r w:rsidR="001963E9" w:rsidRPr="0037140A">
        <w:rPr>
          <w:rFonts w:cs="Arial"/>
          <w:b/>
        </w:rPr>
        <w:t xml:space="preserve">  αν  </w:t>
      </w:r>
      <w:r w:rsidR="00AD434A">
        <w:rPr>
          <w:rFonts w:cs="Arial"/>
          <w:b/>
        </w:rPr>
        <w:t>κριθεί απαραίτητο να πραγματοποιηθούν</w:t>
      </w:r>
      <w:r w:rsidR="001963E9" w:rsidRPr="0037140A">
        <w:rPr>
          <w:rFonts w:cs="Arial"/>
          <w:b/>
        </w:rPr>
        <w:t xml:space="preserve">  δύο  σεμινάρια  για  το  ίδιο  Δίκτυο</w:t>
      </w:r>
      <w:r w:rsidR="00AD434A">
        <w:rPr>
          <w:rFonts w:cs="Arial"/>
          <w:b/>
        </w:rPr>
        <w:t>,</w:t>
      </w:r>
      <w:r w:rsidR="001963E9" w:rsidRPr="0037140A">
        <w:rPr>
          <w:rFonts w:cs="Arial"/>
          <w:b/>
        </w:rPr>
        <w:t xml:space="preserve">  ένα  </w:t>
      </w:r>
      <w:r w:rsidR="00AD434A">
        <w:rPr>
          <w:rFonts w:cs="Arial"/>
          <w:b/>
        </w:rPr>
        <w:t xml:space="preserve">θα γίνει </w:t>
      </w:r>
      <w:r w:rsidR="001963E9" w:rsidRPr="0037140A">
        <w:rPr>
          <w:rFonts w:cs="Arial"/>
          <w:b/>
        </w:rPr>
        <w:t xml:space="preserve">στο  </w:t>
      </w:r>
      <w:r w:rsidR="00E77E34" w:rsidRPr="0037140A">
        <w:rPr>
          <w:rFonts w:cs="Arial"/>
          <w:b/>
        </w:rPr>
        <w:t>συντονιστικό</w:t>
      </w:r>
      <w:r w:rsidR="001963E9" w:rsidRPr="0037140A">
        <w:rPr>
          <w:rFonts w:cs="Arial"/>
          <w:b/>
        </w:rPr>
        <w:t xml:space="preserve">  ΚΠΕ  για  τις  μισές  περιφερειακές  ενότητες  της</w:t>
      </w:r>
      <w:r w:rsidR="00D07505">
        <w:rPr>
          <w:rFonts w:cs="Arial"/>
          <w:b/>
        </w:rPr>
        <w:t xml:space="preserve">  χώρας  και  ένα  δεύτερο </w:t>
      </w:r>
      <w:r w:rsidR="001963E9" w:rsidRPr="0037140A">
        <w:rPr>
          <w:rFonts w:cs="Arial"/>
          <w:b/>
        </w:rPr>
        <w:t>για</w:t>
      </w:r>
      <w:r w:rsidR="000C72EE">
        <w:rPr>
          <w:rFonts w:cs="Arial"/>
          <w:b/>
        </w:rPr>
        <w:t xml:space="preserve"> </w:t>
      </w:r>
      <w:r w:rsidR="001963E9" w:rsidRPr="0037140A">
        <w:rPr>
          <w:rFonts w:cs="Arial"/>
          <w:b/>
        </w:rPr>
        <w:t xml:space="preserve"> </w:t>
      </w:r>
      <w:r w:rsidR="000C72EE">
        <w:rPr>
          <w:rFonts w:cs="Arial"/>
          <w:b/>
        </w:rPr>
        <w:t xml:space="preserve">τις </w:t>
      </w:r>
      <w:r w:rsidR="00093E92">
        <w:rPr>
          <w:rFonts w:cs="Arial"/>
          <w:b/>
        </w:rPr>
        <w:t xml:space="preserve">  υπόλοιπες  </w:t>
      </w:r>
      <w:r w:rsidR="000C72EE">
        <w:rPr>
          <w:rFonts w:cs="Arial"/>
          <w:b/>
        </w:rPr>
        <w:t xml:space="preserve">περιφερειακές  ενότητες </w:t>
      </w:r>
      <w:r w:rsidR="001963E9" w:rsidRPr="0037140A">
        <w:rPr>
          <w:rFonts w:cs="Arial"/>
          <w:b/>
        </w:rPr>
        <w:t xml:space="preserve"> </w:t>
      </w:r>
      <w:r w:rsidR="00AD434A">
        <w:rPr>
          <w:rFonts w:cs="Arial"/>
          <w:b/>
        </w:rPr>
        <w:t>σε  συνεργαζόμενο  ΚΠΕ</w:t>
      </w:r>
      <w:r w:rsidR="0069253D" w:rsidRPr="0069253D">
        <w:rPr>
          <w:rFonts w:cs="Arial"/>
          <w:b/>
        </w:rPr>
        <w:t xml:space="preserve">  </w:t>
      </w:r>
      <w:r w:rsidR="0069253D">
        <w:rPr>
          <w:rFonts w:cs="Arial"/>
          <w:b/>
        </w:rPr>
        <w:t>η  Συντονιστική  Επιτροπή  θα  συμμετέχει  και  θα  συνεδριάσει  σε  ένα  από  τα  δύο</w:t>
      </w:r>
      <w:r w:rsidR="000C72EE">
        <w:rPr>
          <w:rFonts w:cs="Arial"/>
          <w:b/>
        </w:rPr>
        <w:t>.</w:t>
      </w:r>
      <w:r w:rsidR="00D80151" w:rsidRPr="0037140A">
        <w:rPr>
          <w:rFonts w:cs="Arial"/>
          <w:b/>
        </w:rPr>
        <w:t xml:space="preserve"> </w:t>
      </w:r>
    </w:p>
    <w:p w:rsidR="000B0CF2" w:rsidRPr="0037140A" w:rsidRDefault="00231A48" w:rsidP="00EA234A">
      <w:pPr>
        <w:spacing w:after="0" w:line="240" w:lineRule="auto"/>
        <w:ind w:left="567" w:right="680" w:firstLine="720"/>
        <w:jc w:val="both"/>
        <w:rPr>
          <w:rFonts w:cs="Arial"/>
          <w:b/>
        </w:rPr>
      </w:pPr>
      <w:r w:rsidRPr="0037140A">
        <w:rPr>
          <w:rFonts w:cs="Arial"/>
          <w:b/>
        </w:rPr>
        <w:t>Εάν υπάρχει ανάγκη για την παραγωγή εκπαιδευτικού υλικού</w:t>
      </w:r>
      <w:r w:rsidR="009C7FAA" w:rsidRPr="0037140A">
        <w:rPr>
          <w:rFonts w:cs="Arial"/>
          <w:b/>
        </w:rPr>
        <w:t>,</w:t>
      </w:r>
      <w:r w:rsidRPr="0037140A">
        <w:rPr>
          <w:rFonts w:cs="Arial"/>
          <w:b/>
        </w:rPr>
        <w:t xml:space="preserve">  </w:t>
      </w:r>
      <w:r w:rsidR="00D07505">
        <w:rPr>
          <w:rFonts w:cs="Arial"/>
          <w:b/>
        </w:rPr>
        <w:t xml:space="preserve">το συγκεκριμένο εκπαιδευτικό υλικό </w:t>
      </w:r>
      <w:r w:rsidRPr="0037140A">
        <w:rPr>
          <w:rFonts w:cs="Arial"/>
          <w:b/>
        </w:rPr>
        <w:t xml:space="preserve">θα αποστέλλεται σε </w:t>
      </w:r>
      <w:r w:rsidRPr="0037140A">
        <w:rPr>
          <w:rFonts w:cs="Arial"/>
          <w:b/>
          <w:lang w:val="en-US"/>
        </w:rPr>
        <w:t>CD</w:t>
      </w:r>
      <w:r w:rsidRPr="0037140A">
        <w:rPr>
          <w:rFonts w:cs="Arial"/>
          <w:b/>
        </w:rPr>
        <w:t xml:space="preserve"> ή </w:t>
      </w:r>
      <w:r w:rsidRPr="0037140A">
        <w:rPr>
          <w:rFonts w:cs="Arial"/>
          <w:b/>
          <w:lang w:val="en-US"/>
        </w:rPr>
        <w:t>DVD</w:t>
      </w:r>
      <w:r w:rsidR="000B0CF2" w:rsidRPr="0037140A">
        <w:rPr>
          <w:rFonts w:cs="Arial"/>
          <w:b/>
        </w:rPr>
        <w:t xml:space="preserve"> στο</w:t>
      </w:r>
      <w:r w:rsidR="000B0CF2" w:rsidRPr="0037140A">
        <w:rPr>
          <w:b/>
          <w:sz w:val="20"/>
          <w:szCs w:val="20"/>
        </w:rPr>
        <w:t xml:space="preserve">  </w:t>
      </w:r>
      <w:r w:rsidR="000B0CF2" w:rsidRPr="0037140A">
        <w:rPr>
          <w:b/>
          <w:lang w:val="en-US"/>
        </w:rPr>
        <w:t>TMHMA</w:t>
      </w:r>
      <w:r w:rsidR="000B0CF2" w:rsidRPr="0037140A">
        <w:rPr>
          <w:b/>
        </w:rPr>
        <w:t xml:space="preserve"> Δ’ ΠΕΡΙΒΑΛΛΟΝΤΙΚΗΣ ΕΚΠΑΙΔΕΥΣΗΣ της ΔΙΕΥ</w:t>
      </w:r>
      <w:r w:rsidR="00EA234A" w:rsidRPr="0037140A">
        <w:rPr>
          <w:b/>
        </w:rPr>
        <w:t>ΘΥΝΣΗ</w:t>
      </w:r>
      <w:r w:rsidR="00D85B70" w:rsidRPr="0037140A">
        <w:rPr>
          <w:b/>
        </w:rPr>
        <w:t>Σ</w:t>
      </w:r>
      <w:r w:rsidR="00EA234A" w:rsidRPr="0037140A">
        <w:rPr>
          <w:b/>
        </w:rPr>
        <w:t xml:space="preserve">  ΣΠΟΥΔΩΝ, ΠΡΟΓΡΑΜΜΑΤΩΝ ΚΑΙ </w:t>
      </w:r>
      <w:r w:rsidR="000B0CF2" w:rsidRPr="0037140A">
        <w:rPr>
          <w:b/>
        </w:rPr>
        <w:t>ΟΡΓΑΝΩΣΗΣ  Δ.Ε.</w:t>
      </w:r>
    </w:p>
    <w:p w:rsidR="00BE07F5" w:rsidRPr="00BE07F5" w:rsidRDefault="00BE07F5" w:rsidP="00BE07F5">
      <w:pPr>
        <w:tabs>
          <w:tab w:val="left" w:pos="6120"/>
        </w:tabs>
        <w:spacing w:after="0" w:line="240" w:lineRule="auto"/>
        <w:rPr>
          <w:rFonts w:cs="Arial"/>
          <w:b/>
          <w:sz w:val="16"/>
          <w:szCs w:val="16"/>
          <w:u w:val="single"/>
        </w:rPr>
      </w:pPr>
      <w:r>
        <w:rPr>
          <w:rFonts w:cs="Arial"/>
          <w:b/>
          <w:sz w:val="16"/>
          <w:szCs w:val="16"/>
          <w:u w:val="single"/>
        </w:rPr>
        <w:t>Συνημμένα,</w:t>
      </w:r>
      <w:r w:rsidRPr="00BE07F5">
        <w:rPr>
          <w:rFonts w:cs="Arial"/>
          <w:b/>
          <w:sz w:val="16"/>
          <w:szCs w:val="16"/>
          <w:u w:val="single"/>
        </w:rPr>
        <w:t xml:space="preserve"> </w:t>
      </w:r>
      <w:r>
        <w:rPr>
          <w:rFonts w:cs="Arial"/>
          <w:b/>
          <w:sz w:val="16"/>
          <w:szCs w:val="16"/>
          <w:u w:val="single"/>
        </w:rPr>
        <w:t xml:space="preserve"> σελίδες </w:t>
      </w:r>
      <w:r w:rsidR="00E957CC">
        <w:rPr>
          <w:rFonts w:cs="Arial"/>
          <w:b/>
          <w:sz w:val="16"/>
          <w:szCs w:val="16"/>
          <w:u w:val="single"/>
        </w:rPr>
        <w:t>3</w:t>
      </w:r>
      <w:r w:rsidR="00E957CC" w:rsidRPr="00CD5BA8">
        <w:rPr>
          <w:rFonts w:cs="Arial"/>
          <w:b/>
          <w:sz w:val="16"/>
          <w:szCs w:val="16"/>
          <w:u w:val="single"/>
        </w:rPr>
        <w:t>6</w:t>
      </w:r>
      <w:r w:rsidRPr="00BE07F5">
        <w:rPr>
          <w:rFonts w:cs="Arial"/>
          <w:b/>
          <w:sz w:val="16"/>
          <w:szCs w:val="16"/>
          <w:u w:val="single"/>
        </w:rPr>
        <w:t xml:space="preserve">: </w:t>
      </w:r>
    </w:p>
    <w:p w:rsidR="00BE07F5" w:rsidRPr="00BE07F5" w:rsidRDefault="00837665" w:rsidP="00BE07F5">
      <w:pPr>
        <w:tabs>
          <w:tab w:val="left" w:pos="6120"/>
        </w:tabs>
        <w:spacing w:after="0" w:line="240" w:lineRule="auto"/>
        <w:jc w:val="both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1.Πίνακας ΚΠΕ</w:t>
      </w:r>
    </w:p>
    <w:p w:rsidR="00BE07F5" w:rsidRPr="00BE07F5" w:rsidRDefault="00BE07F5" w:rsidP="00BE07F5">
      <w:pPr>
        <w:tabs>
          <w:tab w:val="left" w:pos="6120"/>
        </w:tabs>
        <w:spacing w:after="0" w:line="240" w:lineRule="auto"/>
        <w:jc w:val="both"/>
        <w:rPr>
          <w:rFonts w:cs="Arial"/>
          <w:b/>
          <w:sz w:val="16"/>
          <w:szCs w:val="16"/>
        </w:rPr>
      </w:pPr>
      <w:r w:rsidRPr="00BE07F5">
        <w:rPr>
          <w:rFonts w:cs="Arial"/>
          <w:b/>
          <w:sz w:val="16"/>
          <w:szCs w:val="16"/>
        </w:rPr>
        <w:t xml:space="preserve">2.Πίνακας  </w:t>
      </w:r>
      <w:r w:rsidR="00837665">
        <w:rPr>
          <w:rFonts w:cs="Arial"/>
          <w:b/>
          <w:sz w:val="16"/>
          <w:szCs w:val="16"/>
        </w:rPr>
        <w:t>Εκπαιδευτικών Προγραμμάτων των ΚΠΕ</w:t>
      </w:r>
    </w:p>
    <w:p w:rsidR="00CD7EF6" w:rsidRPr="007E1D3B" w:rsidRDefault="00837665" w:rsidP="00CD7EF6">
      <w:pPr>
        <w:spacing w:after="0"/>
        <w:jc w:val="center"/>
        <w:rPr>
          <w:b/>
        </w:rPr>
      </w:pPr>
      <w:r>
        <w:rPr>
          <w:rFonts w:cs="Arial"/>
          <w:b/>
          <w:sz w:val="16"/>
          <w:szCs w:val="16"/>
        </w:rPr>
        <w:t>3.Αίτηση Εκπαιδευτι</w:t>
      </w:r>
      <w:r w:rsidR="00BE07F5" w:rsidRPr="00BE07F5">
        <w:rPr>
          <w:rFonts w:cs="Arial"/>
          <w:b/>
          <w:sz w:val="16"/>
          <w:szCs w:val="16"/>
        </w:rPr>
        <w:t>κού</w:t>
      </w:r>
      <w:r w:rsidR="00CD7EF6">
        <w:rPr>
          <w:rFonts w:cs="Arial"/>
        </w:rPr>
        <w:t xml:space="preserve">                               </w:t>
      </w:r>
      <w:r w:rsidR="00CD7EF6" w:rsidRPr="00204A47">
        <w:t xml:space="preserve">                           </w:t>
      </w:r>
      <w:r w:rsidR="00CD7EF6">
        <w:t xml:space="preserve">                             </w:t>
      </w:r>
      <w:r w:rsidR="00CD7EF6" w:rsidRPr="007E1D3B">
        <w:rPr>
          <w:b/>
        </w:rPr>
        <w:t>Η ΠΡΟΊΣΤΑΜΕΝΗ ΤΗΣ ΓΕΝ. Δ/ΝΣΗΣ ΣΠΟΥΔΩΝ</w:t>
      </w:r>
    </w:p>
    <w:p w:rsidR="00CD7EF6" w:rsidRPr="007E1D3B" w:rsidRDefault="00CD7EF6" w:rsidP="00CD7EF6">
      <w:pPr>
        <w:spacing w:after="0"/>
        <w:jc w:val="center"/>
        <w:rPr>
          <w:b/>
        </w:rPr>
      </w:pPr>
      <w:r w:rsidRPr="007E1D3B">
        <w:rPr>
          <w:b/>
        </w:rPr>
        <w:t xml:space="preserve">                                                                                       Π/ΘΜΙΑΣ &amp; Β/ΘΜΙΑΣ ΕΚΠΑΙΔΕΥΣΗΣ</w:t>
      </w:r>
    </w:p>
    <w:p w:rsidR="00CD7EF6" w:rsidRPr="007E1D3B" w:rsidRDefault="00CD7EF6" w:rsidP="00CD7EF6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</w:t>
      </w:r>
      <w:r w:rsidRPr="007E1D3B">
        <w:rPr>
          <w:b/>
        </w:rPr>
        <w:t>ΑΝΔΡΟΝΙΚΗ ΜΠΑΡΛΑ</w:t>
      </w:r>
    </w:p>
    <w:p w:rsidR="00BE07F5" w:rsidRDefault="00AB7973" w:rsidP="00BE07F5">
      <w:pPr>
        <w:spacing w:after="0" w:line="240" w:lineRule="auto"/>
        <w:rPr>
          <w:rFonts w:cs="Arial"/>
          <w:b/>
          <w:sz w:val="18"/>
          <w:szCs w:val="18"/>
        </w:rPr>
      </w:pPr>
      <w:r w:rsidRPr="002B3779">
        <w:rPr>
          <w:rFonts w:cs="Arial"/>
          <w:b/>
          <w:sz w:val="18"/>
          <w:szCs w:val="18"/>
        </w:rPr>
        <w:t>Ε</w:t>
      </w:r>
      <w:r>
        <w:rPr>
          <w:rFonts w:cs="Arial"/>
          <w:b/>
          <w:sz w:val="18"/>
          <w:szCs w:val="18"/>
        </w:rPr>
        <w:t xml:space="preserve">σωτερική </w:t>
      </w:r>
      <w:r w:rsidRPr="002B3779">
        <w:rPr>
          <w:rFonts w:cs="Arial"/>
          <w:b/>
          <w:sz w:val="18"/>
          <w:szCs w:val="18"/>
        </w:rPr>
        <w:t>Διανομή</w:t>
      </w:r>
      <w:r>
        <w:rPr>
          <w:rFonts w:cs="Arial"/>
          <w:b/>
          <w:sz w:val="18"/>
          <w:szCs w:val="18"/>
        </w:rPr>
        <w:t>:</w:t>
      </w:r>
    </w:p>
    <w:p w:rsidR="00AD434A" w:rsidRPr="00BF38BD" w:rsidRDefault="00AD434A" w:rsidP="00AD434A">
      <w:pPr>
        <w:spacing w:after="0"/>
        <w:rPr>
          <w:sz w:val="16"/>
          <w:szCs w:val="16"/>
        </w:rPr>
      </w:pPr>
      <w:r w:rsidRPr="00BF38BD">
        <w:rPr>
          <w:sz w:val="16"/>
          <w:szCs w:val="16"/>
        </w:rPr>
        <w:t>Δ/νση Σπουδών Δ.Ε., Τμήμα Δ’ Περιβαλλοντικής Εκπαίδευσης</w:t>
      </w:r>
    </w:p>
    <w:p w:rsidR="00CD7EF6" w:rsidRDefault="00CD7EF6" w:rsidP="00BB3F48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4A0628" w:rsidRDefault="004A0628" w:rsidP="00BB3F48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4A0628" w:rsidRDefault="004A0628" w:rsidP="00BB3F48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4A0628" w:rsidRDefault="004A0628" w:rsidP="00BB3F48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4A0628" w:rsidRDefault="004A0628" w:rsidP="00BB3F48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AB7973" w:rsidRPr="001D00C6" w:rsidRDefault="00AB7973" w:rsidP="00BB3F48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1D00C6">
        <w:rPr>
          <w:rFonts w:cs="Arial"/>
          <w:b/>
          <w:sz w:val="20"/>
          <w:szCs w:val="20"/>
        </w:rPr>
        <w:t>ΠΙΝΑΚΑΣ 1</w:t>
      </w:r>
    </w:p>
    <w:p w:rsidR="00067278" w:rsidRPr="001D00C6" w:rsidRDefault="00067278" w:rsidP="00BB3F48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A2159B" w:rsidRDefault="00A2159B" w:rsidP="00BB3F48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        </w:t>
      </w:r>
      <w:r w:rsidR="004B4E43" w:rsidRPr="00C64764">
        <w:rPr>
          <w:rFonts w:cs="Arial"/>
          <w:b/>
        </w:rPr>
        <w:t xml:space="preserve">Τα </w:t>
      </w:r>
      <w:r>
        <w:rPr>
          <w:rFonts w:cs="Arial"/>
          <w:b/>
        </w:rPr>
        <w:t>Κέντρα Περιβαλλοντικής Εκπαίδευσης</w:t>
      </w:r>
      <w:r w:rsidR="00F211C3">
        <w:rPr>
          <w:rFonts w:cs="Arial"/>
          <w:b/>
        </w:rPr>
        <w:t xml:space="preserve"> </w:t>
      </w:r>
      <w:r>
        <w:rPr>
          <w:rFonts w:cs="Arial"/>
          <w:b/>
        </w:rPr>
        <w:t>(</w:t>
      </w:r>
      <w:r w:rsidR="004B4E43" w:rsidRPr="00C64764">
        <w:rPr>
          <w:rFonts w:cs="Arial"/>
          <w:b/>
        </w:rPr>
        <w:t>ΚΠΕ</w:t>
      </w:r>
      <w:r>
        <w:rPr>
          <w:rFonts w:cs="Arial"/>
          <w:b/>
        </w:rPr>
        <w:t>)</w:t>
      </w:r>
      <w:r w:rsidR="004B4E43" w:rsidRPr="00C64764">
        <w:rPr>
          <w:rFonts w:cs="Arial"/>
          <w:b/>
        </w:rPr>
        <w:t xml:space="preserve"> </w:t>
      </w:r>
    </w:p>
    <w:p w:rsidR="004B4E43" w:rsidRPr="00C64764" w:rsidRDefault="004B4E43" w:rsidP="00BB3F48">
      <w:pPr>
        <w:spacing w:after="0" w:line="240" w:lineRule="auto"/>
        <w:jc w:val="center"/>
        <w:rPr>
          <w:rFonts w:cs="Arial"/>
          <w:b/>
        </w:rPr>
      </w:pPr>
      <w:r w:rsidRPr="00C64764">
        <w:rPr>
          <w:rFonts w:cs="Arial"/>
          <w:b/>
        </w:rPr>
        <w:t xml:space="preserve">τα οποία </w:t>
      </w:r>
      <w:r w:rsidRPr="00BE07F5">
        <w:rPr>
          <w:rFonts w:cs="Arial"/>
          <w:b/>
        </w:rPr>
        <w:t>λειτο</w:t>
      </w:r>
      <w:r w:rsidR="00C14D03">
        <w:rPr>
          <w:rFonts w:cs="Arial"/>
          <w:b/>
        </w:rPr>
        <w:t>υργούν για το σχολικό έτος 201</w:t>
      </w:r>
      <w:r w:rsidR="0075114A">
        <w:rPr>
          <w:rFonts w:cs="Arial"/>
          <w:b/>
        </w:rPr>
        <w:t>4</w:t>
      </w:r>
      <w:r w:rsidR="00C14D03">
        <w:rPr>
          <w:rFonts w:cs="Arial"/>
          <w:b/>
        </w:rPr>
        <w:t>-201</w:t>
      </w:r>
      <w:r w:rsidR="0075114A">
        <w:rPr>
          <w:rFonts w:cs="Arial"/>
          <w:b/>
        </w:rPr>
        <w:t>5</w:t>
      </w:r>
      <w:r w:rsidR="001D00C6" w:rsidRPr="00BE07F5">
        <w:rPr>
          <w:rFonts w:cs="Arial"/>
          <w:b/>
        </w:rPr>
        <w:t xml:space="preserve"> είναι </w:t>
      </w:r>
      <w:r w:rsidR="00484A6D" w:rsidRPr="00F332B9">
        <w:rPr>
          <w:rFonts w:cs="Arial"/>
          <w:b/>
        </w:rPr>
        <w:t>5</w:t>
      </w:r>
      <w:r w:rsidR="008B5F46" w:rsidRPr="00F332B9">
        <w:rPr>
          <w:rFonts w:cs="Arial"/>
          <w:b/>
        </w:rPr>
        <w:t>0</w:t>
      </w:r>
      <w:r w:rsidRPr="00F332B9">
        <w:rPr>
          <w:rFonts w:cs="Arial"/>
          <w:b/>
        </w:rPr>
        <w:t>.</w:t>
      </w:r>
    </w:p>
    <w:p w:rsidR="00067278" w:rsidRPr="001D00C6" w:rsidRDefault="00067278" w:rsidP="00BB3F48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4B4E43" w:rsidRDefault="004B4E43" w:rsidP="004B4E43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D86DFF" w:rsidRDefault="00D86DFF" w:rsidP="004B4E43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91748F" w:rsidRPr="001D00C6" w:rsidRDefault="0091748F" w:rsidP="004B4E43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B4E43" w:rsidRPr="001D00C6" w:rsidRDefault="004B4E43" w:rsidP="00D86DFF">
      <w:pPr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sz w:val="20"/>
          <w:szCs w:val="20"/>
        </w:rPr>
      </w:pPr>
      <w:r w:rsidRPr="001D00C6">
        <w:rPr>
          <w:rFonts w:cs="Arial"/>
          <w:b/>
          <w:color w:val="000000"/>
          <w:sz w:val="20"/>
          <w:szCs w:val="20"/>
        </w:rPr>
        <w:t>ΑΝΑΤ. ΜΑΚΕΔΟΝΙΑΣ &amp; ΘΡΑΚΗΣ</w:t>
      </w:r>
    </w:p>
    <w:p w:rsidR="0091748F" w:rsidRDefault="0091748F" w:rsidP="00D86DFF">
      <w:pPr>
        <w:autoSpaceDE w:val="0"/>
        <w:autoSpaceDN w:val="0"/>
        <w:adjustRightInd w:val="0"/>
        <w:spacing w:after="0" w:line="240" w:lineRule="auto"/>
        <w:ind w:left="1701"/>
        <w:rPr>
          <w:rFonts w:cs="Arial"/>
          <w:b/>
          <w:color w:val="000000"/>
          <w:sz w:val="20"/>
          <w:szCs w:val="20"/>
        </w:rPr>
      </w:pPr>
    </w:p>
    <w:p w:rsidR="004B4E43" w:rsidRPr="001D00C6" w:rsidRDefault="004B4E43" w:rsidP="00D86DFF">
      <w:pPr>
        <w:autoSpaceDE w:val="0"/>
        <w:autoSpaceDN w:val="0"/>
        <w:adjustRightInd w:val="0"/>
        <w:spacing w:after="0" w:line="240" w:lineRule="auto"/>
        <w:ind w:left="1701"/>
        <w:rPr>
          <w:rFonts w:cs="Arial"/>
          <w:color w:val="000000"/>
          <w:sz w:val="20"/>
          <w:szCs w:val="20"/>
        </w:rPr>
      </w:pPr>
      <w:r w:rsidRPr="001D00C6">
        <w:rPr>
          <w:rFonts w:cs="Arial"/>
          <w:b/>
          <w:color w:val="000000"/>
          <w:sz w:val="20"/>
          <w:szCs w:val="20"/>
        </w:rPr>
        <w:t xml:space="preserve">1.  </w:t>
      </w:r>
      <w:r w:rsidRPr="001D00C6">
        <w:rPr>
          <w:rFonts w:cs="Arial"/>
          <w:color w:val="000000"/>
          <w:sz w:val="20"/>
          <w:szCs w:val="20"/>
        </w:rPr>
        <w:t>ΜΑΡΩΝΕΙΑΣ ΡΟΔΟΠΗΣ</w:t>
      </w:r>
    </w:p>
    <w:p w:rsidR="004B4E43" w:rsidRPr="001D00C6" w:rsidRDefault="004B4E43" w:rsidP="00D86DFF">
      <w:pPr>
        <w:autoSpaceDE w:val="0"/>
        <w:autoSpaceDN w:val="0"/>
        <w:adjustRightInd w:val="0"/>
        <w:spacing w:after="0" w:line="240" w:lineRule="auto"/>
        <w:ind w:left="1701"/>
        <w:rPr>
          <w:rFonts w:cs="Arial"/>
          <w:color w:val="000000"/>
          <w:sz w:val="20"/>
          <w:szCs w:val="20"/>
        </w:rPr>
      </w:pPr>
      <w:r w:rsidRPr="001D00C6">
        <w:rPr>
          <w:rFonts w:cs="Arial"/>
          <w:b/>
          <w:color w:val="000000"/>
          <w:sz w:val="20"/>
          <w:szCs w:val="20"/>
        </w:rPr>
        <w:t xml:space="preserve">2.  </w:t>
      </w:r>
      <w:r w:rsidRPr="001D00C6">
        <w:rPr>
          <w:rFonts w:cs="Arial"/>
          <w:color w:val="000000"/>
          <w:sz w:val="20"/>
          <w:szCs w:val="20"/>
        </w:rPr>
        <w:t>ΠΑΡΑΝΕΣΤΙΟΥ</w:t>
      </w:r>
    </w:p>
    <w:p w:rsidR="004B4E43" w:rsidRPr="001D00C6" w:rsidRDefault="004B4E43" w:rsidP="00D86DFF">
      <w:pPr>
        <w:autoSpaceDE w:val="0"/>
        <w:autoSpaceDN w:val="0"/>
        <w:adjustRightInd w:val="0"/>
        <w:spacing w:after="0" w:line="240" w:lineRule="auto"/>
        <w:ind w:left="1701"/>
        <w:rPr>
          <w:rFonts w:cs="Arial"/>
          <w:color w:val="000000"/>
          <w:sz w:val="20"/>
          <w:szCs w:val="20"/>
        </w:rPr>
      </w:pPr>
      <w:r w:rsidRPr="001D00C6">
        <w:rPr>
          <w:rFonts w:cs="Arial"/>
          <w:b/>
          <w:color w:val="000000"/>
          <w:sz w:val="20"/>
          <w:szCs w:val="20"/>
        </w:rPr>
        <w:t xml:space="preserve">3.  </w:t>
      </w:r>
      <w:r w:rsidRPr="001D00C6">
        <w:rPr>
          <w:rFonts w:cs="Arial"/>
          <w:color w:val="000000"/>
          <w:sz w:val="20"/>
          <w:szCs w:val="20"/>
        </w:rPr>
        <w:t>ΣΟΥΦΛΙΟΥ</w:t>
      </w:r>
    </w:p>
    <w:p w:rsidR="004B4E43" w:rsidRPr="001D00C6" w:rsidRDefault="004B4E43" w:rsidP="00D86DFF">
      <w:pPr>
        <w:autoSpaceDE w:val="0"/>
        <w:autoSpaceDN w:val="0"/>
        <w:adjustRightInd w:val="0"/>
        <w:spacing w:after="0" w:line="240" w:lineRule="auto"/>
        <w:ind w:left="1701"/>
        <w:rPr>
          <w:rFonts w:cs="Arial"/>
          <w:color w:val="000000"/>
          <w:sz w:val="20"/>
          <w:szCs w:val="20"/>
        </w:rPr>
      </w:pPr>
      <w:r w:rsidRPr="001D00C6">
        <w:rPr>
          <w:rFonts w:cs="Arial"/>
          <w:b/>
          <w:color w:val="000000"/>
          <w:sz w:val="20"/>
          <w:szCs w:val="20"/>
        </w:rPr>
        <w:t xml:space="preserve">4.  </w:t>
      </w:r>
      <w:r w:rsidRPr="001D00C6">
        <w:rPr>
          <w:rFonts w:cs="Arial"/>
          <w:color w:val="000000"/>
          <w:sz w:val="20"/>
          <w:szCs w:val="20"/>
        </w:rPr>
        <w:t>ΦΙΛΙΠΠΩΝ</w:t>
      </w:r>
    </w:p>
    <w:p w:rsidR="00484A6D" w:rsidRPr="00484A6D" w:rsidRDefault="008B5F46" w:rsidP="00D86DFF">
      <w:pPr>
        <w:autoSpaceDE w:val="0"/>
        <w:autoSpaceDN w:val="0"/>
        <w:adjustRightInd w:val="0"/>
        <w:spacing w:after="0" w:line="240" w:lineRule="auto"/>
        <w:ind w:left="1701"/>
        <w:rPr>
          <w:rFonts w:cs="Arial"/>
          <w:color w:val="000000"/>
          <w:sz w:val="20"/>
          <w:szCs w:val="20"/>
        </w:rPr>
      </w:pPr>
      <w:r w:rsidRPr="00CD5BA8">
        <w:rPr>
          <w:rFonts w:cs="Arial"/>
          <w:b/>
          <w:color w:val="000000"/>
          <w:sz w:val="20"/>
          <w:szCs w:val="20"/>
        </w:rPr>
        <w:t>5</w:t>
      </w:r>
      <w:r w:rsidR="00484A6D" w:rsidRPr="00CD5BA8">
        <w:rPr>
          <w:rFonts w:cs="Arial"/>
          <w:b/>
          <w:color w:val="000000"/>
          <w:sz w:val="20"/>
          <w:szCs w:val="20"/>
        </w:rPr>
        <w:t>.</w:t>
      </w:r>
      <w:r w:rsidR="00484A6D" w:rsidRPr="00CD5BA8">
        <w:rPr>
          <w:rFonts w:cs="Arial"/>
          <w:color w:val="000000"/>
          <w:sz w:val="20"/>
          <w:szCs w:val="20"/>
        </w:rPr>
        <w:t xml:space="preserve">  </w:t>
      </w:r>
      <w:r w:rsidR="00484A6D">
        <w:rPr>
          <w:rFonts w:cs="Arial"/>
          <w:color w:val="000000"/>
          <w:sz w:val="20"/>
          <w:szCs w:val="20"/>
        </w:rPr>
        <w:t>ΒΙΣΤΩΝΙΔΑΣ</w:t>
      </w:r>
    </w:p>
    <w:p w:rsidR="00D86DFF" w:rsidRPr="001D00C6" w:rsidRDefault="00D86DFF" w:rsidP="004B4E4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:rsidR="004B4E43" w:rsidRDefault="004B4E43" w:rsidP="004B4E4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:rsidR="00D86DFF" w:rsidRPr="001D00C6" w:rsidRDefault="00D86DFF" w:rsidP="004B4E4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:rsidR="004B4E43" w:rsidRPr="001D00C6" w:rsidRDefault="004B4E43" w:rsidP="00D86DFF">
      <w:pPr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sz w:val="20"/>
          <w:szCs w:val="20"/>
        </w:rPr>
      </w:pPr>
      <w:r w:rsidRPr="001D00C6">
        <w:rPr>
          <w:rFonts w:cs="Arial"/>
          <w:b/>
          <w:color w:val="000000"/>
          <w:sz w:val="20"/>
          <w:szCs w:val="20"/>
        </w:rPr>
        <w:t>ΔΥΤΙΚΗΣ ΜΑΚΕΔΟΝΙΑΣ</w:t>
      </w:r>
    </w:p>
    <w:p w:rsidR="0091748F" w:rsidRDefault="0091748F" w:rsidP="00D86DFF">
      <w:pPr>
        <w:autoSpaceDE w:val="0"/>
        <w:autoSpaceDN w:val="0"/>
        <w:adjustRightInd w:val="0"/>
        <w:spacing w:after="0" w:line="240" w:lineRule="auto"/>
        <w:ind w:left="1701"/>
        <w:rPr>
          <w:rFonts w:cs="Arial"/>
          <w:b/>
          <w:color w:val="000000"/>
          <w:sz w:val="20"/>
          <w:szCs w:val="20"/>
        </w:rPr>
      </w:pPr>
    </w:p>
    <w:p w:rsidR="004B4E43" w:rsidRPr="001D00C6" w:rsidRDefault="004B4E43" w:rsidP="00D86DFF">
      <w:pPr>
        <w:autoSpaceDE w:val="0"/>
        <w:autoSpaceDN w:val="0"/>
        <w:adjustRightInd w:val="0"/>
        <w:spacing w:after="0" w:line="240" w:lineRule="auto"/>
        <w:ind w:left="1701"/>
        <w:rPr>
          <w:rFonts w:cs="Arial"/>
          <w:color w:val="000000"/>
          <w:sz w:val="20"/>
          <w:szCs w:val="20"/>
        </w:rPr>
      </w:pPr>
      <w:r w:rsidRPr="001D00C6">
        <w:rPr>
          <w:rFonts w:cs="Arial"/>
          <w:b/>
          <w:color w:val="000000"/>
          <w:sz w:val="20"/>
          <w:szCs w:val="20"/>
        </w:rPr>
        <w:t xml:space="preserve">1.  </w:t>
      </w:r>
      <w:r w:rsidRPr="001D00C6">
        <w:rPr>
          <w:rFonts w:cs="Arial"/>
          <w:color w:val="000000"/>
          <w:sz w:val="20"/>
          <w:szCs w:val="20"/>
        </w:rPr>
        <w:t>ΒΕΛΒΕΝΤΟΥ-ΣΙΑΤΙΣΤΑΣ</w:t>
      </w:r>
    </w:p>
    <w:p w:rsidR="004B4E43" w:rsidRPr="001D00C6" w:rsidRDefault="004B4E43" w:rsidP="00D86DFF">
      <w:pPr>
        <w:autoSpaceDE w:val="0"/>
        <w:autoSpaceDN w:val="0"/>
        <w:adjustRightInd w:val="0"/>
        <w:spacing w:after="0" w:line="240" w:lineRule="auto"/>
        <w:ind w:left="1701"/>
        <w:rPr>
          <w:rFonts w:cs="Arial"/>
          <w:color w:val="000000"/>
          <w:sz w:val="20"/>
          <w:szCs w:val="20"/>
        </w:rPr>
      </w:pPr>
      <w:r w:rsidRPr="001D00C6">
        <w:rPr>
          <w:rFonts w:cs="Arial"/>
          <w:b/>
          <w:color w:val="000000"/>
          <w:sz w:val="20"/>
          <w:szCs w:val="20"/>
        </w:rPr>
        <w:t xml:space="preserve">2.  </w:t>
      </w:r>
      <w:r w:rsidRPr="001D00C6">
        <w:rPr>
          <w:rFonts w:cs="Arial"/>
          <w:color w:val="000000"/>
          <w:sz w:val="20"/>
          <w:szCs w:val="20"/>
        </w:rPr>
        <w:t>ΖΙΑΚΑ ΓΡΕΒΕΝΩΝ</w:t>
      </w:r>
    </w:p>
    <w:p w:rsidR="004B4E43" w:rsidRPr="001D00C6" w:rsidRDefault="004B4E43" w:rsidP="00D86DFF">
      <w:pPr>
        <w:autoSpaceDE w:val="0"/>
        <w:autoSpaceDN w:val="0"/>
        <w:adjustRightInd w:val="0"/>
        <w:spacing w:after="0" w:line="240" w:lineRule="auto"/>
        <w:ind w:left="1701"/>
        <w:rPr>
          <w:rFonts w:cs="Arial"/>
          <w:color w:val="000000"/>
          <w:sz w:val="20"/>
          <w:szCs w:val="20"/>
        </w:rPr>
      </w:pPr>
      <w:r w:rsidRPr="001D00C6">
        <w:rPr>
          <w:rFonts w:cs="Arial"/>
          <w:b/>
          <w:color w:val="000000"/>
          <w:sz w:val="20"/>
          <w:szCs w:val="20"/>
        </w:rPr>
        <w:t xml:space="preserve">3.  </w:t>
      </w:r>
      <w:r w:rsidRPr="001D00C6">
        <w:rPr>
          <w:rFonts w:cs="Arial"/>
          <w:color w:val="000000"/>
          <w:sz w:val="20"/>
          <w:szCs w:val="20"/>
        </w:rPr>
        <w:t xml:space="preserve">ΚΑΣΤΟΡΙΑΣ </w:t>
      </w:r>
    </w:p>
    <w:p w:rsidR="004B4E43" w:rsidRDefault="004B4E43" w:rsidP="00D86DFF">
      <w:pPr>
        <w:autoSpaceDE w:val="0"/>
        <w:autoSpaceDN w:val="0"/>
        <w:adjustRightInd w:val="0"/>
        <w:spacing w:after="0" w:line="240" w:lineRule="auto"/>
        <w:ind w:left="1701"/>
        <w:rPr>
          <w:rFonts w:cs="Arial"/>
          <w:color w:val="000000"/>
          <w:sz w:val="20"/>
          <w:szCs w:val="20"/>
        </w:rPr>
      </w:pPr>
      <w:r w:rsidRPr="001D00C6">
        <w:rPr>
          <w:rFonts w:cs="Arial"/>
          <w:b/>
          <w:color w:val="000000"/>
          <w:sz w:val="20"/>
          <w:szCs w:val="20"/>
        </w:rPr>
        <w:t xml:space="preserve">4.  </w:t>
      </w:r>
      <w:r w:rsidRPr="001D00C6">
        <w:rPr>
          <w:rFonts w:cs="Arial"/>
          <w:color w:val="000000"/>
          <w:sz w:val="20"/>
          <w:szCs w:val="20"/>
        </w:rPr>
        <w:t>ΜΕΛΙΤΗΣ ΦΛΩΡΙΝΑΣ</w:t>
      </w:r>
    </w:p>
    <w:p w:rsidR="00D86DFF" w:rsidRDefault="00D86DFF" w:rsidP="004B4E4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:rsidR="0091748F" w:rsidRPr="001D00C6" w:rsidRDefault="0091748F" w:rsidP="004B4E4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:rsidR="00D86DFF" w:rsidRPr="001D00C6" w:rsidRDefault="00D86DFF" w:rsidP="004B4E4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:rsidR="004B4E43" w:rsidRPr="001D00C6" w:rsidRDefault="004B4E43" w:rsidP="00D86DFF">
      <w:pPr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sz w:val="20"/>
          <w:szCs w:val="20"/>
        </w:rPr>
      </w:pPr>
      <w:r w:rsidRPr="001D00C6">
        <w:rPr>
          <w:rFonts w:cs="Arial"/>
          <w:b/>
          <w:color w:val="000000"/>
          <w:sz w:val="20"/>
          <w:szCs w:val="20"/>
        </w:rPr>
        <w:t>ΚΕΝΤΡΙΚΗΣ ΜΑΚΕΔΟΝΙΑΣ</w:t>
      </w:r>
    </w:p>
    <w:p w:rsidR="0091748F" w:rsidRDefault="0091748F" w:rsidP="00D86DFF">
      <w:pPr>
        <w:autoSpaceDE w:val="0"/>
        <w:autoSpaceDN w:val="0"/>
        <w:adjustRightInd w:val="0"/>
        <w:spacing w:after="0" w:line="240" w:lineRule="auto"/>
        <w:ind w:left="1701"/>
        <w:rPr>
          <w:rFonts w:cs="Arial"/>
          <w:b/>
          <w:color w:val="000000"/>
          <w:sz w:val="20"/>
          <w:szCs w:val="20"/>
        </w:rPr>
      </w:pPr>
    </w:p>
    <w:p w:rsidR="004B4E43" w:rsidRPr="001D00C6" w:rsidRDefault="004B4E43" w:rsidP="00D86DFF">
      <w:pPr>
        <w:autoSpaceDE w:val="0"/>
        <w:autoSpaceDN w:val="0"/>
        <w:adjustRightInd w:val="0"/>
        <w:spacing w:after="0" w:line="240" w:lineRule="auto"/>
        <w:ind w:left="1701"/>
        <w:rPr>
          <w:rFonts w:cs="Arial"/>
          <w:color w:val="000000"/>
          <w:sz w:val="20"/>
          <w:szCs w:val="20"/>
        </w:rPr>
      </w:pPr>
      <w:r w:rsidRPr="001D00C6">
        <w:rPr>
          <w:rFonts w:cs="Arial"/>
          <w:b/>
          <w:color w:val="000000"/>
          <w:sz w:val="20"/>
          <w:szCs w:val="20"/>
        </w:rPr>
        <w:t xml:space="preserve">1.  </w:t>
      </w:r>
      <w:r w:rsidRPr="001D00C6">
        <w:rPr>
          <w:rFonts w:cs="Arial"/>
          <w:color w:val="000000"/>
          <w:sz w:val="20"/>
          <w:szCs w:val="20"/>
        </w:rPr>
        <w:t>ΑΝΑΤ. ΟΛΥΜΠΟΥ</w:t>
      </w:r>
    </w:p>
    <w:p w:rsidR="004B4E43" w:rsidRPr="001D00C6" w:rsidRDefault="004B4E43" w:rsidP="00D86DFF">
      <w:pPr>
        <w:autoSpaceDE w:val="0"/>
        <w:autoSpaceDN w:val="0"/>
        <w:adjustRightInd w:val="0"/>
        <w:spacing w:after="0" w:line="240" w:lineRule="auto"/>
        <w:ind w:left="1701"/>
        <w:rPr>
          <w:rFonts w:cs="Arial"/>
          <w:color w:val="000000"/>
          <w:sz w:val="20"/>
          <w:szCs w:val="20"/>
        </w:rPr>
      </w:pPr>
      <w:r w:rsidRPr="001D00C6">
        <w:rPr>
          <w:rFonts w:cs="Arial"/>
          <w:b/>
          <w:color w:val="000000"/>
          <w:sz w:val="20"/>
          <w:szCs w:val="20"/>
        </w:rPr>
        <w:t xml:space="preserve">2.  </w:t>
      </w:r>
      <w:r w:rsidRPr="001D00C6">
        <w:rPr>
          <w:rFonts w:cs="Arial"/>
          <w:color w:val="000000"/>
          <w:sz w:val="20"/>
          <w:szCs w:val="20"/>
        </w:rPr>
        <w:t>ΑΡΝΑΙΑΣ</w:t>
      </w:r>
    </w:p>
    <w:p w:rsidR="004B4E43" w:rsidRPr="001D00C6" w:rsidRDefault="004B4E43" w:rsidP="00D86DFF">
      <w:pPr>
        <w:autoSpaceDE w:val="0"/>
        <w:autoSpaceDN w:val="0"/>
        <w:adjustRightInd w:val="0"/>
        <w:spacing w:after="0" w:line="240" w:lineRule="auto"/>
        <w:ind w:left="1701"/>
        <w:rPr>
          <w:rFonts w:cs="Arial"/>
          <w:color w:val="000000"/>
          <w:sz w:val="20"/>
          <w:szCs w:val="20"/>
        </w:rPr>
      </w:pPr>
      <w:r w:rsidRPr="001D00C6">
        <w:rPr>
          <w:rFonts w:cs="Arial"/>
          <w:b/>
          <w:color w:val="000000"/>
          <w:sz w:val="20"/>
          <w:szCs w:val="20"/>
        </w:rPr>
        <w:t xml:space="preserve">3.  </w:t>
      </w:r>
      <w:r w:rsidRPr="001D00C6">
        <w:rPr>
          <w:rFonts w:cs="Arial"/>
          <w:color w:val="000000"/>
          <w:sz w:val="20"/>
          <w:szCs w:val="20"/>
        </w:rPr>
        <w:t>ΕΔΕΣΣΑΣ-ΓΙΑΝΝΙΤΣΩΝ</w:t>
      </w:r>
    </w:p>
    <w:p w:rsidR="004B4E43" w:rsidRPr="001D00C6" w:rsidRDefault="004B4E43" w:rsidP="00D86DFF">
      <w:pPr>
        <w:autoSpaceDE w:val="0"/>
        <w:autoSpaceDN w:val="0"/>
        <w:adjustRightInd w:val="0"/>
        <w:spacing w:after="0" w:line="240" w:lineRule="auto"/>
        <w:ind w:left="1701"/>
        <w:rPr>
          <w:rFonts w:cs="Arial"/>
          <w:color w:val="000000"/>
          <w:sz w:val="20"/>
          <w:szCs w:val="20"/>
        </w:rPr>
      </w:pPr>
      <w:r w:rsidRPr="001D00C6">
        <w:rPr>
          <w:rFonts w:cs="Arial"/>
          <w:b/>
          <w:color w:val="000000"/>
          <w:sz w:val="20"/>
          <w:szCs w:val="20"/>
        </w:rPr>
        <w:t xml:space="preserve">4.  </w:t>
      </w:r>
      <w:r w:rsidRPr="001D00C6">
        <w:rPr>
          <w:rFonts w:cs="Arial"/>
          <w:color w:val="000000"/>
          <w:sz w:val="20"/>
          <w:szCs w:val="20"/>
        </w:rPr>
        <w:t>ΕΛΕΥΘ-ΚΟΡΔΕΛΙΟΥ &amp; ΒΕΡΤΙΣΚΟΥ</w:t>
      </w:r>
    </w:p>
    <w:p w:rsidR="004B4E43" w:rsidRPr="001D00C6" w:rsidRDefault="004B4E43" w:rsidP="00D86DFF">
      <w:pPr>
        <w:autoSpaceDE w:val="0"/>
        <w:autoSpaceDN w:val="0"/>
        <w:adjustRightInd w:val="0"/>
        <w:spacing w:after="0" w:line="240" w:lineRule="auto"/>
        <w:ind w:left="1701"/>
        <w:rPr>
          <w:rFonts w:cs="Arial"/>
          <w:color w:val="000000"/>
          <w:sz w:val="20"/>
          <w:szCs w:val="20"/>
        </w:rPr>
      </w:pPr>
      <w:r w:rsidRPr="001D00C6">
        <w:rPr>
          <w:rFonts w:cs="Arial"/>
          <w:b/>
          <w:color w:val="000000"/>
          <w:sz w:val="20"/>
          <w:szCs w:val="20"/>
        </w:rPr>
        <w:t xml:space="preserve">5.  </w:t>
      </w:r>
      <w:r w:rsidRPr="001D00C6">
        <w:rPr>
          <w:rFonts w:cs="Arial"/>
          <w:color w:val="000000"/>
          <w:sz w:val="20"/>
          <w:szCs w:val="20"/>
        </w:rPr>
        <w:t xml:space="preserve">ΚΙΛΚΙΣ </w:t>
      </w:r>
    </w:p>
    <w:p w:rsidR="004B4E43" w:rsidRPr="001D00C6" w:rsidRDefault="004B4E43" w:rsidP="00D86DFF">
      <w:pPr>
        <w:autoSpaceDE w:val="0"/>
        <w:autoSpaceDN w:val="0"/>
        <w:adjustRightInd w:val="0"/>
        <w:spacing w:after="0" w:line="240" w:lineRule="auto"/>
        <w:ind w:left="1701"/>
        <w:rPr>
          <w:rFonts w:cs="Arial"/>
          <w:color w:val="000000"/>
          <w:sz w:val="20"/>
          <w:szCs w:val="20"/>
        </w:rPr>
      </w:pPr>
      <w:r w:rsidRPr="001D00C6">
        <w:rPr>
          <w:rFonts w:cs="Arial"/>
          <w:b/>
          <w:color w:val="000000"/>
          <w:sz w:val="20"/>
          <w:szCs w:val="20"/>
        </w:rPr>
        <w:t xml:space="preserve">6.  </w:t>
      </w:r>
      <w:r w:rsidRPr="001D00C6">
        <w:rPr>
          <w:rFonts w:cs="Arial"/>
          <w:color w:val="000000"/>
          <w:sz w:val="20"/>
          <w:szCs w:val="20"/>
        </w:rPr>
        <w:t>ΝΑΟΥΣΑΣ</w:t>
      </w:r>
    </w:p>
    <w:p w:rsidR="00BC470D" w:rsidRDefault="00BC470D" w:rsidP="00D86DFF">
      <w:pPr>
        <w:autoSpaceDE w:val="0"/>
        <w:autoSpaceDN w:val="0"/>
        <w:adjustRightInd w:val="0"/>
        <w:spacing w:after="0" w:line="240" w:lineRule="auto"/>
        <w:ind w:left="1701"/>
        <w:rPr>
          <w:rFonts w:cs="Arial"/>
          <w:color w:val="000000"/>
          <w:sz w:val="20"/>
          <w:szCs w:val="20"/>
        </w:rPr>
      </w:pPr>
      <w:r w:rsidRPr="00A2159B">
        <w:rPr>
          <w:rFonts w:cs="Arial"/>
          <w:b/>
          <w:color w:val="000000"/>
          <w:sz w:val="20"/>
          <w:szCs w:val="20"/>
        </w:rPr>
        <w:t>7.</w:t>
      </w:r>
      <w:r w:rsidRPr="00A2159B">
        <w:rPr>
          <w:rFonts w:cs="Arial"/>
          <w:color w:val="000000"/>
          <w:sz w:val="20"/>
          <w:szCs w:val="20"/>
        </w:rPr>
        <w:t xml:space="preserve">  ΠΟΡΟΪΩΝ</w:t>
      </w:r>
    </w:p>
    <w:p w:rsidR="00D86DFF" w:rsidRDefault="00D86DFF" w:rsidP="004B4E4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:rsidR="0091748F" w:rsidRDefault="0091748F" w:rsidP="004B4E4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:rsidR="00D86DFF" w:rsidRPr="001D00C6" w:rsidRDefault="00D86DFF" w:rsidP="004B4E4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:rsidR="004B4E43" w:rsidRPr="001D00C6" w:rsidRDefault="004B4E43" w:rsidP="00D86DFF">
      <w:pPr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sz w:val="20"/>
          <w:szCs w:val="20"/>
        </w:rPr>
      </w:pPr>
      <w:r w:rsidRPr="001D00C6">
        <w:rPr>
          <w:rFonts w:cs="Arial"/>
          <w:b/>
          <w:color w:val="000000"/>
          <w:sz w:val="20"/>
          <w:szCs w:val="20"/>
        </w:rPr>
        <w:t>ΘΕΣΣΑΛΙΑΣ</w:t>
      </w:r>
    </w:p>
    <w:p w:rsidR="0091748F" w:rsidRDefault="0091748F" w:rsidP="00D86DFF">
      <w:pPr>
        <w:autoSpaceDE w:val="0"/>
        <w:autoSpaceDN w:val="0"/>
        <w:adjustRightInd w:val="0"/>
        <w:spacing w:after="0" w:line="240" w:lineRule="auto"/>
        <w:ind w:left="1701"/>
        <w:rPr>
          <w:rFonts w:cs="Arial"/>
          <w:b/>
          <w:color w:val="000000"/>
          <w:sz w:val="20"/>
          <w:szCs w:val="20"/>
        </w:rPr>
      </w:pPr>
    </w:p>
    <w:p w:rsidR="004B4E43" w:rsidRPr="001D00C6" w:rsidRDefault="004B4E43" w:rsidP="00D86DFF">
      <w:pPr>
        <w:autoSpaceDE w:val="0"/>
        <w:autoSpaceDN w:val="0"/>
        <w:adjustRightInd w:val="0"/>
        <w:spacing w:after="0" w:line="240" w:lineRule="auto"/>
        <w:ind w:left="1701"/>
        <w:rPr>
          <w:rFonts w:cs="Arial"/>
          <w:color w:val="000000"/>
          <w:sz w:val="20"/>
          <w:szCs w:val="20"/>
        </w:rPr>
      </w:pPr>
      <w:r w:rsidRPr="001D00C6">
        <w:rPr>
          <w:rFonts w:cs="Arial"/>
          <w:b/>
          <w:color w:val="000000"/>
          <w:sz w:val="20"/>
          <w:szCs w:val="20"/>
        </w:rPr>
        <w:t xml:space="preserve">1.  </w:t>
      </w:r>
      <w:r w:rsidRPr="001D00C6">
        <w:rPr>
          <w:rFonts w:cs="Arial"/>
          <w:color w:val="000000"/>
          <w:sz w:val="20"/>
          <w:szCs w:val="20"/>
        </w:rPr>
        <w:t>ΚΙΣΣΑΒΟΥ- ΜΑΥΡΟΒΟΥΝΙΟΥ &amp; ΕΛΑΣΣΟΝΑΣ</w:t>
      </w:r>
    </w:p>
    <w:p w:rsidR="004B4E43" w:rsidRPr="001D00C6" w:rsidRDefault="004B4E43" w:rsidP="00D86DFF">
      <w:pPr>
        <w:autoSpaceDE w:val="0"/>
        <w:autoSpaceDN w:val="0"/>
        <w:adjustRightInd w:val="0"/>
        <w:spacing w:after="0" w:line="240" w:lineRule="auto"/>
        <w:ind w:left="1701"/>
        <w:rPr>
          <w:rFonts w:cs="Arial"/>
          <w:color w:val="000000"/>
          <w:sz w:val="20"/>
          <w:szCs w:val="20"/>
        </w:rPr>
      </w:pPr>
      <w:r w:rsidRPr="001D00C6">
        <w:rPr>
          <w:rFonts w:cs="Arial"/>
          <w:b/>
          <w:color w:val="000000"/>
          <w:sz w:val="20"/>
          <w:szCs w:val="20"/>
        </w:rPr>
        <w:t xml:space="preserve">2.  </w:t>
      </w:r>
      <w:r w:rsidRPr="001D00C6">
        <w:rPr>
          <w:rFonts w:cs="Arial"/>
          <w:color w:val="000000"/>
          <w:sz w:val="20"/>
          <w:szCs w:val="20"/>
        </w:rPr>
        <w:t xml:space="preserve">ΜΑΚΡΙΝΙΤΣΑΣ </w:t>
      </w:r>
    </w:p>
    <w:p w:rsidR="004B4E43" w:rsidRPr="001D00C6" w:rsidRDefault="004B4E43" w:rsidP="00D86DFF">
      <w:pPr>
        <w:autoSpaceDE w:val="0"/>
        <w:autoSpaceDN w:val="0"/>
        <w:adjustRightInd w:val="0"/>
        <w:spacing w:after="0" w:line="240" w:lineRule="auto"/>
        <w:ind w:left="1701"/>
        <w:rPr>
          <w:rFonts w:cs="Arial"/>
          <w:color w:val="000000"/>
          <w:sz w:val="20"/>
          <w:szCs w:val="20"/>
        </w:rPr>
      </w:pPr>
      <w:r w:rsidRPr="001D00C6">
        <w:rPr>
          <w:rFonts w:cs="Arial"/>
          <w:b/>
          <w:color w:val="000000"/>
          <w:sz w:val="20"/>
          <w:szCs w:val="20"/>
        </w:rPr>
        <w:t xml:space="preserve">3.  </w:t>
      </w:r>
      <w:r w:rsidRPr="001D00C6">
        <w:rPr>
          <w:rFonts w:cs="Arial"/>
          <w:color w:val="000000"/>
          <w:sz w:val="20"/>
          <w:szCs w:val="20"/>
        </w:rPr>
        <w:t xml:space="preserve">ΜΟΥΖΑΚΙΟΥ </w:t>
      </w:r>
    </w:p>
    <w:p w:rsidR="004B4E43" w:rsidRDefault="004B4E43" w:rsidP="00D86DFF">
      <w:pPr>
        <w:autoSpaceDE w:val="0"/>
        <w:autoSpaceDN w:val="0"/>
        <w:adjustRightInd w:val="0"/>
        <w:spacing w:after="0" w:line="240" w:lineRule="auto"/>
        <w:ind w:left="1701"/>
        <w:rPr>
          <w:rFonts w:cs="Arial"/>
          <w:color w:val="000000"/>
          <w:sz w:val="20"/>
          <w:szCs w:val="20"/>
        </w:rPr>
      </w:pPr>
      <w:r w:rsidRPr="001D00C6">
        <w:rPr>
          <w:rFonts w:cs="Arial"/>
          <w:b/>
          <w:color w:val="000000"/>
          <w:sz w:val="20"/>
          <w:szCs w:val="20"/>
        </w:rPr>
        <w:t xml:space="preserve">4.  </w:t>
      </w:r>
      <w:r w:rsidRPr="001D00C6">
        <w:rPr>
          <w:rFonts w:cs="Arial"/>
          <w:color w:val="000000"/>
          <w:sz w:val="20"/>
          <w:szCs w:val="20"/>
        </w:rPr>
        <w:t>ΠΕΡΤΟΥΛΙΟΥ-ΤΡΙΚΚΑΙΩΝ</w:t>
      </w:r>
    </w:p>
    <w:p w:rsidR="00D86DFF" w:rsidRPr="001D00C6" w:rsidRDefault="00D86DFF" w:rsidP="004B4E4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:rsidR="004B4E43" w:rsidRDefault="004B4E43" w:rsidP="004B4E4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:rsidR="0091748F" w:rsidRPr="001D00C6" w:rsidRDefault="0091748F" w:rsidP="004B4E4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:rsidR="004B4E43" w:rsidRPr="001D00C6" w:rsidRDefault="004B4E43" w:rsidP="00D86DFF">
      <w:pPr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sz w:val="20"/>
          <w:szCs w:val="20"/>
        </w:rPr>
      </w:pPr>
      <w:r w:rsidRPr="001D00C6">
        <w:rPr>
          <w:rFonts w:cs="Arial"/>
          <w:b/>
          <w:color w:val="000000"/>
          <w:sz w:val="20"/>
          <w:szCs w:val="20"/>
        </w:rPr>
        <w:t>ΗΠΕΙΡΟΥ</w:t>
      </w:r>
    </w:p>
    <w:p w:rsidR="0091748F" w:rsidRDefault="0091748F" w:rsidP="00D86DFF">
      <w:pPr>
        <w:autoSpaceDE w:val="0"/>
        <w:autoSpaceDN w:val="0"/>
        <w:adjustRightInd w:val="0"/>
        <w:spacing w:after="0" w:line="240" w:lineRule="auto"/>
        <w:ind w:left="1701"/>
        <w:rPr>
          <w:rFonts w:cs="Arial"/>
          <w:b/>
          <w:color w:val="000000"/>
          <w:sz w:val="20"/>
          <w:szCs w:val="20"/>
        </w:rPr>
      </w:pPr>
    </w:p>
    <w:p w:rsidR="004B4E43" w:rsidRPr="001D00C6" w:rsidRDefault="004B4E43" w:rsidP="00D86DFF">
      <w:pPr>
        <w:autoSpaceDE w:val="0"/>
        <w:autoSpaceDN w:val="0"/>
        <w:adjustRightInd w:val="0"/>
        <w:spacing w:after="0" w:line="240" w:lineRule="auto"/>
        <w:ind w:left="1701"/>
        <w:rPr>
          <w:rFonts w:cs="Arial"/>
          <w:color w:val="000000"/>
          <w:sz w:val="20"/>
          <w:szCs w:val="20"/>
        </w:rPr>
      </w:pPr>
      <w:r w:rsidRPr="001D00C6">
        <w:rPr>
          <w:rFonts w:cs="Arial"/>
          <w:b/>
          <w:color w:val="000000"/>
          <w:sz w:val="20"/>
          <w:szCs w:val="20"/>
        </w:rPr>
        <w:t xml:space="preserve">1.  </w:t>
      </w:r>
      <w:r w:rsidRPr="001D00C6">
        <w:rPr>
          <w:rFonts w:cs="Arial"/>
          <w:color w:val="000000"/>
          <w:sz w:val="20"/>
          <w:szCs w:val="20"/>
        </w:rPr>
        <w:t xml:space="preserve">ΑΡΑΧΘΟΥ </w:t>
      </w:r>
    </w:p>
    <w:p w:rsidR="00BC470D" w:rsidRPr="001D00C6" w:rsidRDefault="004B4E43" w:rsidP="00D86DFF">
      <w:pPr>
        <w:autoSpaceDE w:val="0"/>
        <w:autoSpaceDN w:val="0"/>
        <w:adjustRightInd w:val="0"/>
        <w:spacing w:after="0" w:line="240" w:lineRule="auto"/>
        <w:ind w:left="1701"/>
        <w:rPr>
          <w:rFonts w:cs="Arial"/>
          <w:color w:val="000000"/>
          <w:sz w:val="20"/>
          <w:szCs w:val="20"/>
        </w:rPr>
      </w:pPr>
      <w:r w:rsidRPr="001D00C6">
        <w:rPr>
          <w:rFonts w:cs="Arial"/>
          <w:b/>
          <w:color w:val="000000"/>
          <w:sz w:val="20"/>
          <w:szCs w:val="20"/>
        </w:rPr>
        <w:t xml:space="preserve">2.  </w:t>
      </w:r>
      <w:r w:rsidRPr="001D00C6">
        <w:rPr>
          <w:rFonts w:cs="Arial"/>
          <w:color w:val="000000"/>
          <w:sz w:val="20"/>
          <w:szCs w:val="20"/>
        </w:rPr>
        <w:t>ΚΟΝΙΤΣΑΣ-ΠΡΑΜΑΝΤΩΝ</w:t>
      </w:r>
    </w:p>
    <w:p w:rsidR="004B4E43" w:rsidRPr="00A2159B" w:rsidRDefault="00BC470D" w:rsidP="00D86DFF">
      <w:pPr>
        <w:autoSpaceDE w:val="0"/>
        <w:autoSpaceDN w:val="0"/>
        <w:adjustRightInd w:val="0"/>
        <w:spacing w:after="0" w:line="240" w:lineRule="auto"/>
        <w:ind w:left="1701"/>
        <w:rPr>
          <w:rFonts w:cs="Arial"/>
          <w:color w:val="000000"/>
          <w:sz w:val="20"/>
          <w:szCs w:val="20"/>
        </w:rPr>
      </w:pPr>
      <w:r w:rsidRPr="00A2159B">
        <w:rPr>
          <w:rFonts w:cs="Arial"/>
          <w:b/>
          <w:color w:val="000000"/>
          <w:sz w:val="20"/>
          <w:szCs w:val="20"/>
        </w:rPr>
        <w:t>3.</w:t>
      </w:r>
      <w:r w:rsidRPr="00A2159B">
        <w:rPr>
          <w:rFonts w:cs="Arial"/>
          <w:color w:val="000000"/>
          <w:sz w:val="20"/>
          <w:szCs w:val="20"/>
        </w:rPr>
        <w:t xml:space="preserve">  ΦΙΛΙΑΤΩΝ</w:t>
      </w:r>
      <w:r w:rsidR="004B4E43" w:rsidRPr="00A2159B">
        <w:rPr>
          <w:rFonts w:cs="Arial"/>
          <w:color w:val="000000"/>
          <w:sz w:val="20"/>
          <w:szCs w:val="20"/>
        </w:rPr>
        <w:t xml:space="preserve"> </w:t>
      </w:r>
    </w:p>
    <w:p w:rsidR="00BC470D" w:rsidRDefault="00BC470D" w:rsidP="00D86DFF">
      <w:pPr>
        <w:autoSpaceDE w:val="0"/>
        <w:autoSpaceDN w:val="0"/>
        <w:adjustRightInd w:val="0"/>
        <w:spacing w:after="0" w:line="240" w:lineRule="auto"/>
        <w:ind w:left="1701"/>
        <w:rPr>
          <w:rFonts w:cs="Arial"/>
          <w:color w:val="000000"/>
          <w:sz w:val="20"/>
          <w:szCs w:val="20"/>
        </w:rPr>
      </w:pPr>
      <w:r w:rsidRPr="00A2159B">
        <w:rPr>
          <w:rFonts w:cs="Arial"/>
          <w:b/>
          <w:color w:val="000000"/>
          <w:sz w:val="20"/>
          <w:szCs w:val="20"/>
        </w:rPr>
        <w:t>4.</w:t>
      </w:r>
      <w:r w:rsidRPr="00A2159B">
        <w:rPr>
          <w:rFonts w:cs="Arial"/>
          <w:color w:val="000000"/>
          <w:sz w:val="20"/>
          <w:szCs w:val="20"/>
        </w:rPr>
        <w:t xml:space="preserve">  ΦΙΛΙΠΠΙΑΔΑΣ</w:t>
      </w:r>
    </w:p>
    <w:p w:rsidR="00A73BE3" w:rsidRDefault="00A73BE3" w:rsidP="004B4E4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:rsidR="00A73BE3" w:rsidRDefault="00A73BE3" w:rsidP="004B4E4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:rsidR="00D86DFF" w:rsidRPr="001D00C6" w:rsidRDefault="00D86DFF" w:rsidP="004B4E4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:rsidR="004B4E43" w:rsidRPr="001D00C6" w:rsidRDefault="004B4E43" w:rsidP="00D86DFF">
      <w:pPr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sz w:val="20"/>
          <w:szCs w:val="20"/>
        </w:rPr>
      </w:pPr>
      <w:r w:rsidRPr="001D00C6">
        <w:rPr>
          <w:rFonts w:cs="Arial"/>
          <w:b/>
          <w:color w:val="000000"/>
          <w:sz w:val="20"/>
          <w:szCs w:val="20"/>
        </w:rPr>
        <w:t>ΔΥΤΙΚΗΣ ΕΛΛΑΔΑΣ</w:t>
      </w:r>
    </w:p>
    <w:p w:rsidR="0091748F" w:rsidRDefault="0091748F" w:rsidP="00D86DFF">
      <w:pPr>
        <w:autoSpaceDE w:val="0"/>
        <w:autoSpaceDN w:val="0"/>
        <w:adjustRightInd w:val="0"/>
        <w:spacing w:after="0" w:line="240" w:lineRule="auto"/>
        <w:ind w:left="1701"/>
        <w:rPr>
          <w:rFonts w:cs="Arial"/>
          <w:b/>
          <w:color w:val="000000"/>
          <w:sz w:val="20"/>
          <w:szCs w:val="20"/>
        </w:rPr>
      </w:pPr>
    </w:p>
    <w:p w:rsidR="004B4E43" w:rsidRPr="001D00C6" w:rsidRDefault="004B4E43" w:rsidP="00D86DFF">
      <w:pPr>
        <w:autoSpaceDE w:val="0"/>
        <w:autoSpaceDN w:val="0"/>
        <w:adjustRightInd w:val="0"/>
        <w:spacing w:after="0" w:line="240" w:lineRule="auto"/>
        <w:ind w:left="1701"/>
        <w:rPr>
          <w:rFonts w:cs="Arial"/>
          <w:color w:val="000000"/>
          <w:sz w:val="20"/>
          <w:szCs w:val="20"/>
        </w:rPr>
      </w:pPr>
      <w:r w:rsidRPr="001D00C6">
        <w:rPr>
          <w:rFonts w:cs="Arial"/>
          <w:b/>
          <w:color w:val="000000"/>
          <w:sz w:val="20"/>
          <w:szCs w:val="20"/>
        </w:rPr>
        <w:t xml:space="preserve">1.  </w:t>
      </w:r>
      <w:r w:rsidRPr="001D00C6">
        <w:rPr>
          <w:rFonts w:cs="Arial"/>
          <w:color w:val="000000"/>
          <w:sz w:val="20"/>
          <w:szCs w:val="20"/>
        </w:rPr>
        <w:t>ΑΚΡΑΤΑΣ-ΚΛΕΙΤΟΡΙΑΣ</w:t>
      </w:r>
    </w:p>
    <w:p w:rsidR="004B4E43" w:rsidRPr="001D00C6" w:rsidRDefault="004B4E43" w:rsidP="00D86DFF">
      <w:pPr>
        <w:autoSpaceDE w:val="0"/>
        <w:autoSpaceDN w:val="0"/>
        <w:adjustRightInd w:val="0"/>
        <w:spacing w:after="0" w:line="240" w:lineRule="auto"/>
        <w:ind w:left="1701"/>
        <w:rPr>
          <w:rFonts w:cs="Arial"/>
          <w:color w:val="000000"/>
          <w:sz w:val="20"/>
          <w:szCs w:val="20"/>
        </w:rPr>
      </w:pPr>
      <w:r w:rsidRPr="001D00C6">
        <w:rPr>
          <w:rFonts w:cs="Arial"/>
          <w:b/>
          <w:color w:val="000000"/>
          <w:sz w:val="20"/>
          <w:szCs w:val="20"/>
        </w:rPr>
        <w:t xml:space="preserve">2.  </w:t>
      </w:r>
      <w:r w:rsidRPr="001D00C6">
        <w:rPr>
          <w:rFonts w:cs="Arial"/>
          <w:color w:val="000000"/>
          <w:sz w:val="20"/>
          <w:szCs w:val="20"/>
        </w:rPr>
        <w:t>ΘΕΡΜΟΥ-ΜΕΣΟΛΟΓΓΙΟΥ</w:t>
      </w:r>
    </w:p>
    <w:p w:rsidR="004B4E43" w:rsidRPr="001D00C6" w:rsidRDefault="004B4E43" w:rsidP="00D86DFF">
      <w:pPr>
        <w:autoSpaceDE w:val="0"/>
        <w:autoSpaceDN w:val="0"/>
        <w:adjustRightInd w:val="0"/>
        <w:spacing w:after="0" w:line="240" w:lineRule="auto"/>
        <w:ind w:left="1701"/>
        <w:rPr>
          <w:rFonts w:cs="Arial"/>
          <w:color w:val="000000"/>
          <w:sz w:val="20"/>
          <w:szCs w:val="20"/>
        </w:rPr>
      </w:pPr>
      <w:r w:rsidRPr="001D00C6">
        <w:rPr>
          <w:rFonts w:cs="Arial"/>
          <w:b/>
          <w:color w:val="000000"/>
          <w:sz w:val="20"/>
          <w:szCs w:val="20"/>
        </w:rPr>
        <w:t xml:space="preserve">3.  </w:t>
      </w:r>
      <w:r w:rsidRPr="001D00C6">
        <w:rPr>
          <w:rFonts w:cs="Arial"/>
          <w:color w:val="000000"/>
          <w:sz w:val="20"/>
          <w:szCs w:val="20"/>
        </w:rPr>
        <w:t xml:space="preserve">ΚΡΕΣΤΕΝΩΝ </w:t>
      </w:r>
    </w:p>
    <w:p w:rsidR="004B4E43" w:rsidRDefault="004B4E43" w:rsidP="004B4E4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:rsidR="0091748F" w:rsidRPr="001D00C6" w:rsidRDefault="0091748F" w:rsidP="004B4E4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:rsidR="004B4E43" w:rsidRPr="001D00C6" w:rsidRDefault="004B4E43" w:rsidP="00D86DFF">
      <w:pPr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sz w:val="20"/>
          <w:szCs w:val="20"/>
        </w:rPr>
      </w:pPr>
      <w:r w:rsidRPr="001D00C6">
        <w:rPr>
          <w:rFonts w:cs="Arial"/>
          <w:b/>
          <w:color w:val="000000"/>
          <w:sz w:val="20"/>
          <w:szCs w:val="20"/>
        </w:rPr>
        <w:lastRenderedPageBreak/>
        <w:t>ΣΤΕΡ</w:t>
      </w:r>
      <w:r w:rsidRPr="001D00C6">
        <w:rPr>
          <w:rFonts w:cs="Arial"/>
          <w:b/>
          <w:color w:val="000000"/>
          <w:sz w:val="20"/>
          <w:szCs w:val="20"/>
          <w:lang w:val="en-US"/>
        </w:rPr>
        <w:t>E</w:t>
      </w:r>
      <w:r w:rsidRPr="001D00C6">
        <w:rPr>
          <w:rFonts w:cs="Arial"/>
          <w:b/>
          <w:color w:val="000000"/>
          <w:sz w:val="20"/>
          <w:szCs w:val="20"/>
        </w:rPr>
        <w:t>ΑΣ ΕΛΛΑΔΑΣ</w:t>
      </w:r>
    </w:p>
    <w:p w:rsidR="0091748F" w:rsidRDefault="0091748F" w:rsidP="00D86DFF">
      <w:pPr>
        <w:autoSpaceDE w:val="0"/>
        <w:autoSpaceDN w:val="0"/>
        <w:adjustRightInd w:val="0"/>
        <w:spacing w:after="0" w:line="240" w:lineRule="auto"/>
        <w:ind w:left="1701"/>
        <w:rPr>
          <w:rFonts w:cs="Arial"/>
          <w:b/>
          <w:color w:val="000000"/>
          <w:sz w:val="20"/>
          <w:szCs w:val="20"/>
        </w:rPr>
      </w:pPr>
    </w:p>
    <w:p w:rsidR="004B4E43" w:rsidRPr="001D00C6" w:rsidRDefault="004B4E43" w:rsidP="00D86DFF">
      <w:pPr>
        <w:autoSpaceDE w:val="0"/>
        <w:autoSpaceDN w:val="0"/>
        <w:adjustRightInd w:val="0"/>
        <w:spacing w:after="0" w:line="240" w:lineRule="auto"/>
        <w:ind w:left="1701"/>
        <w:rPr>
          <w:color w:val="000000"/>
          <w:sz w:val="20"/>
          <w:szCs w:val="20"/>
        </w:rPr>
      </w:pPr>
      <w:r w:rsidRPr="001D00C6">
        <w:rPr>
          <w:rFonts w:cs="Arial"/>
          <w:b/>
          <w:color w:val="000000"/>
          <w:sz w:val="20"/>
          <w:szCs w:val="20"/>
        </w:rPr>
        <w:t xml:space="preserve">1.  </w:t>
      </w:r>
      <w:r w:rsidRPr="001D00C6">
        <w:rPr>
          <w:rFonts w:cs="Arial"/>
          <w:color w:val="000000"/>
          <w:sz w:val="20"/>
          <w:szCs w:val="20"/>
        </w:rPr>
        <w:t>ΑΜΦΙΣΣΑΣ</w:t>
      </w:r>
      <w:r w:rsidRPr="001D00C6">
        <w:rPr>
          <w:color w:val="000000"/>
          <w:sz w:val="20"/>
          <w:szCs w:val="20"/>
        </w:rPr>
        <w:t xml:space="preserve"> </w:t>
      </w:r>
    </w:p>
    <w:p w:rsidR="004B4E43" w:rsidRPr="001D00C6" w:rsidRDefault="004B4E43" w:rsidP="00D86DFF">
      <w:pPr>
        <w:autoSpaceDE w:val="0"/>
        <w:autoSpaceDN w:val="0"/>
        <w:adjustRightInd w:val="0"/>
        <w:spacing w:after="0" w:line="240" w:lineRule="auto"/>
        <w:ind w:left="1701"/>
        <w:rPr>
          <w:rFonts w:cs="Arial"/>
          <w:color w:val="000000"/>
          <w:sz w:val="20"/>
          <w:szCs w:val="20"/>
        </w:rPr>
      </w:pPr>
      <w:r w:rsidRPr="001D00C6">
        <w:rPr>
          <w:rFonts w:cs="Arial"/>
          <w:b/>
          <w:color w:val="000000"/>
          <w:sz w:val="20"/>
          <w:szCs w:val="20"/>
        </w:rPr>
        <w:t xml:space="preserve">2.  </w:t>
      </w:r>
      <w:r w:rsidRPr="001D00C6">
        <w:rPr>
          <w:rFonts w:cs="Arial"/>
          <w:color w:val="000000"/>
          <w:sz w:val="20"/>
          <w:szCs w:val="20"/>
        </w:rPr>
        <w:t xml:space="preserve">ΚΑΡΠΕΝΗΣΙΟΥ </w:t>
      </w:r>
    </w:p>
    <w:p w:rsidR="004B4E43" w:rsidRDefault="004B4E43" w:rsidP="00D86DFF">
      <w:pPr>
        <w:autoSpaceDE w:val="0"/>
        <w:autoSpaceDN w:val="0"/>
        <w:adjustRightInd w:val="0"/>
        <w:spacing w:after="0" w:line="240" w:lineRule="auto"/>
        <w:ind w:left="1701"/>
        <w:rPr>
          <w:rFonts w:cs="Arial"/>
          <w:color w:val="000000"/>
          <w:sz w:val="20"/>
          <w:szCs w:val="20"/>
        </w:rPr>
      </w:pPr>
      <w:r w:rsidRPr="001D00C6">
        <w:rPr>
          <w:rFonts w:cs="Arial"/>
          <w:b/>
          <w:color w:val="000000"/>
          <w:sz w:val="20"/>
          <w:szCs w:val="20"/>
        </w:rPr>
        <w:t xml:space="preserve">3.  </w:t>
      </w:r>
      <w:r w:rsidRPr="001D00C6">
        <w:rPr>
          <w:rFonts w:cs="Arial"/>
          <w:color w:val="000000"/>
          <w:sz w:val="20"/>
          <w:szCs w:val="20"/>
        </w:rPr>
        <w:t>ΣΤΥΛΙΔΑΣ-ΥΠΑΤΗΣ</w:t>
      </w:r>
    </w:p>
    <w:p w:rsidR="00D86DFF" w:rsidRPr="00CD5BA8" w:rsidRDefault="00D86DFF" w:rsidP="004B4E4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:rsidR="004B4E43" w:rsidRPr="001D00C6" w:rsidRDefault="004B4E43" w:rsidP="004B4E4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:rsidR="004B4E43" w:rsidRPr="001D00C6" w:rsidRDefault="004B4E43" w:rsidP="00D86DFF">
      <w:pPr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sz w:val="20"/>
          <w:szCs w:val="20"/>
        </w:rPr>
      </w:pPr>
      <w:r w:rsidRPr="001D00C6">
        <w:rPr>
          <w:rFonts w:cs="Arial"/>
          <w:b/>
          <w:color w:val="000000"/>
          <w:sz w:val="20"/>
          <w:szCs w:val="20"/>
        </w:rPr>
        <w:t>ΑΤΤΙΚΗΣ</w:t>
      </w:r>
    </w:p>
    <w:p w:rsidR="0091748F" w:rsidRDefault="0091748F" w:rsidP="00D86DFF">
      <w:pPr>
        <w:autoSpaceDE w:val="0"/>
        <w:autoSpaceDN w:val="0"/>
        <w:adjustRightInd w:val="0"/>
        <w:spacing w:after="0" w:line="240" w:lineRule="auto"/>
        <w:ind w:left="1701"/>
        <w:rPr>
          <w:rFonts w:cs="Arial"/>
          <w:b/>
          <w:color w:val="000000"/>
          <w:sz w:val="20"/>
          <w:szCs w:val="20"/>
        </w:rPr>
      </w:pPr>
    </w:p>
    <w:p w:rsidR="004B4E43" w:rsidRPr="001D00C6" w:rsidRDefault="004B4E43" w:rsidP="00D86DFF">
      <w:pPr>
        <w:autoSpaceDE w:val="0"/>
        <w:autoSpaceDN w:val="0"/>
        <w:adjustRightInd w:val="0"/>
        <w:spacing w:after="0" w:line="240" w:lineRule="auto"/>
        <w:ind w:left="1701"/>
        <w:rPr>
          <w:rFonts w:cs="Arial"/>
          <w:color w:val="000000"/>
          <w:sz w:val="20"/>
          <w:szCs w:val="20"/>
        </w:rPr>
      </w:pPr>
      <w:r w:rsidRPr="001D00C6">
        <w:rPr>
          <w:rFonts w:cs="Arial"/>
          <w:b/>
          <w:color w:val="000000"/>
          <w:sz w:val="20"/>
          <w:szCs w:val="20"/>
        </w:rPr>
        <w:t xml:space="preserve">1.  </w:t>
      </w:r>
      <w:r w:rsidRPr="001D00C6">
        <w:rPr>
          <w:rFonts w:cs="Arial"/>
          <w:color w:val="000000"/>
          <w:sz w:val="20"/>
          <w:szCs w:val="20"/>
        </w:rPr>
        <w:t xml:space="preserve">ΑΡΓΥΡΟΥΠΟΛΗΣ </w:t>
      </w:r>
    </w:p>
    <w:p w:rsidR="004B4E43" w:rsidRPr="001D00C6" w:rsidRDefault="004B4E43" w:rsidP="00D86DFF">
      <w:pPr>
        <w:autoSpaceDE w:val="0"/>
        <w:autoSpaceDN w:val="0"/>
        <w:adjustRightInd w:val="0"/>
        <w:spacing w:after="0" w:line="240" w:lineRule="auto"/>
        <w:ind w:left="1701"/>
        <w:rPr>
          <w:rFonts w:cs="Arial"/>
          <w:color w:val="000000"/>
          <w:sz w:val="20"/>
          <w:szCs w:val="20"/>
        </w:rPr>
      </w:pPr>
      <w:r w:rsidRPr="001D00C6">
        <w:rPr>
          <w:rFonts w:cs="Arial"/>
          <w:b/>
          <w:color w:val="000000"/>
          <w:sz w:val="20"/>
          <w:szCs w:val="20"/>
        </w:rPr>
        <w:t xml:space="preserve">2.  </w:t>
      </w:r>
      <w:r w:rsidRPr="001D00C6">
        <w:rPr>
          <w:rFonts w:cs="Arial"/>
          <w:color w:val="000000"/>
          <w:sz w:val="20"/>
          <w:szCs w:val="20"/>
        </w:rPr>
        <w:t>ΔΡΑΠΕΤΣΩΝΑΣ-ΤΡΟΙΖΗΝΑΣ-ΜΕΘΑΝΩΝ</w:t>
      </w:r>
    </w:p>
    <w:p w:rsidR="00BC470D" w:rsidRPr="001D00C6" w:rsidRDefault="004B4E43" w:rsidP="00D86DFF">
      <w:pPr>
        <w:autoSpaceDE w:val="0"/>
        <w:autoSpaceDN w:val="0"/>
        <w:adjustRightInd w:val="0"/>
        <w:spacing w:after="0" w:line="240" w:lineRule="auto"/>
        <w:ind w:left="1701"/>
        <w:rPr>
          <w:rFonts w:cs="Arial"/>
          <w:color w:val="000000"/>
          <w:sz w:val="20"/>
          <w:szCs w:val="20"/>
        </w:rPr>
      </w:pPr>
      <w:r w:rsidRPr="001D00C6">
        <w:rPr>
          <w:rFonts w:cs="Arial"/>
          <w:b/>
          <w:color w:val="000000"/>
          <w:sz w:val="20"/>
          <w:szCs w:val="20"/>
        </w:rPr>
        <w:t xml:space="preserve">3.  </w:t>
      </w:r>
      <w:r w:rsidRPr="001D00C6">
        <w:rPr>
          <w:rFonts w:cs="Arial"/>
          <w:color w:val="000000"/>
          <w:sz w:val="20"/>
          <w:szCs w:val="20"/>
        </w:rPr>
        <w:t>ΛΑΥΡΕΩΤΙΚΗΣ</w:t>
      </w:r>
    </w:p>
    <w:p w:rsidR="004B4E43" w:rsidRPr="001D00C6" w:rsidRDefault="00BC470D" w:rsidP="00D86DFF">
      <w:pPr>
        <w:autoSpaceDE w:val="0"/>
        <w:autoSpaceDN w:val="0"/>
        <w:adjustRightInd w:val="0"/>
        <w:spacing w:after="0" w:line="240" w:lineRule="auto"/>
        <w:ind w:left="1701"/>
        <w:rPr>
          <w:rFonts w:cs="Arial"/>
          <w:color w:val="000000"/>
          <w:sz w:val="20"/>
          <w:szCs w:val="20"/>
        </w:rPr>
      </w:pPr>
      <w:r w:rsidRPr="00A2159B">
        <w:rPr>
          <w:rFonts w:cs="Arial"/>
          <w:b/>
          <w:color w:val="000000"/>
          <w:sz w:val="20"/>
          <w:szCs w:val="20"/>
        </w:rPr>
        <w:t>4.</w:t>
      </w:r>
      <w:r w:rsidRPr="00A2159B">
        <w:rPr>
          <w:rFonts w:cs="Arial"/>
          <w:color w:val="000000"/>
          <w:sz w:val="20"/>
          <w:szCs w:val="20"/>
        </w:rPr>
        <w:t xml:space="preserve">  ΕΛΕΥΣΙΝΑΣ</w:t>
      </w:r>
      <w:r w:rsidR="004B4E43" w:rsidRPr="001D00C6">
        <w:rPr>
          <w:rFonts w:cs="Arial"/>
          <w:color w:val="000000"/>
          <w:sz w:val="20"/>
          <w:szCs w:val="20"/>
        </w:rPr>
        <w:t xml:space="preserve"> </w:t>
      </w:r>
    </w:p>
    <w:p w:rsidR="004B4E43" w:rsidRDefault="004B4E43" w:rsidP="004B4E4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:rsidR="0091748F" w:rsidRDefault="0091748F" w:rsidP="004B4E4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:rsidR="0091748F" w:rsidRPr="001D00C6" w:rsidRDefault="0091748F" w:rsidP="004B4E4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:rsidR="004B4E43" w:rsidRPr="001D00C6" w:rsidRDefault="004B4E43" w:rsidP="00D86DFF">
      <w:pPr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sz w:val="20"/>
          <w:szCs w:val="20"/>
        </w:rPr>
      </w:pPr>
      <w:r w:rsidRPr="001D00C6">
        <w:rPr>
          <w:rFonts w:cs="Arial"/>
          <w:b/>
          <w:color w:val="000000"/>
          <w:sz w:val="20"/>
          <w:szCs w:val="20"/>
        </w:rPr>
        <w:t>ΠΕΛΟΠΟΝΝΗΣΟΥ</w:t>
      </w:r>
    </w:p>
    <w:p w:rsidR="0091748F" w:rsidRDefault="0091748F" w:rsidP="00D86DFF">
      <w:pPr>
        <w:autoSpaceDE w:val="0"/>
        <w:autoSpaceDN w:val="0"/>
        <w:adjustRightInd w:val="0"/>
        <w:spacing w:after="0" w:line="240" w:lineRule="auto"/>
        <w:ind w:left="1701"/>
        <w:rPr>
          <w:rFonts w:cs="Arial"/>
          <w:b/>
          <w:color w:val="000000"/>
          <w:sz w:val="20"/>
          <w:szCs w:val="20"/>
        </w:rPr>
      </w:pPr>
    </w:p>
    <w:p w:rsidR="004B4E43" w:rsidRPr="001D00C6" w:rsidRDefault="004B4E43" w:rsidP="00D86DFF">
      <w:pPr>
        <w:autoSpaceDE w:val="0"/>
        <w:autoSpaceDN w:val="0"/>
        <w:adjustRightInd w:val="0"/>
        <w:spacing w:after="0" w:line="240" w:lineRule="auto"/>
        <w:ind w:left="1701"/>
        <w:rPr>
          <w:color w:val="000000"/>
          <w:sz w:val="20"/>
          <w:szCs w:val="20"/>
        </w:rPr>
      </w:pPr>
      <w:r w:rsidRPr="001D00C6">
        <w:rPr>
          <w:rFonts w:cs="Arial"/>
          <w:b/>
          <w:color w:val="000000"/>
          <w:sz w:val="20"/>
          <w:szCs w:val="20"/>
        </w:rPr>
        <w:t xml:space="preserve">1.  </w:t>
      </w:r>
      <w:r w:rsidRPr="001D00C6">
        <w:rPr>
          <w:rFonts w:cs="Arial"/>
          <w:color w:val="000000"/>
          <w:sz w:val="20"/>
          <w:szCs w:val="20"/>
        </w:rPr>
        <w:t>ΚΑΛΑΜΑΤΑΣ</w:t>
      </w:r>
      <w:r w:rsidRPr="001D00C6">
        <w:rPr>
          <w:color w:val="000000"/>
          <w:sz w:val="20"/>
          <w:szCs w:val="20"/>
        </w:rPr>
        <w:t xml:space="preserve"> </w:t>
      </w:r>
    </w:p>
    <w:p w:rsidR="004B4E43" w:rsidRPr="001D00C6" w:rsidRDefault="004B4E43" w:rsidP="00D86DFF">
      <w:pPr>
        <w:autoSpaceDE w:val="0"/>
        <w:autoSpaceDN w:val="0"/>
        <w:adjustRightInd w:val="0"/>
        <w:spacing w:after="0" w:line="240" w:lineRule="auto"/>
        <w:ind w:left="1701"/>
        <w:rPr>
          <w:rFonts w:cs="Arial"/>
          <w:color w:val="000000"/>
          <w:sz w:val="20"/>
          <w:szCs w:val="20"/>
        </w:rPr>
      </w:pPr>
      <w:r w:rsidRPr="001D00C6">
        <w:rPr>
          <w:rFonts w:cs="Arial"/>
          <w:b/>
          <w:color w:val="000000"/>
          <w:sz w:val="20"/>
          <w:szCs w:val="20"/>
        </w:rPr>
        <w:t xml:space="preserve">2.  </w:t>
      </w:r>
      <w:r w:rsidRPr="001D00C6">
        <w:rPr>
          <w:rFonts w:cs="Arial"/>
          <w:color w:val="000000"/>
          <w:sz w:val="20"/>
          <w:szCs w:val="20"/>
        </w:rPr>
        <w:t xml:space="preserve">ΚΑΣΤΡΙΟΥ ΑΡΚΑΔΙΑΣ </w:t>
      </w:r>
    </w:p>
    <w:p w:rsidR="004B4E43" w:rsidRPr="001D00C6" w:rsidRDefault="004B4E43" w:rsidP="00D86DFF">
      <w:pPr>
        <w:autoSpaceDE w:val="0"/>
        <w:autoSpaceDN w:val="0"/>
        <w:adjustRightInd w:val="0"/>
        <w:spacing w:after="0" w:line="240" w:lineRule="auto"/>
        <w:ind w:left="1701"/>
        <w:rPr>
          <w:rFonts w:cs="Arial"/>
          <w:color w:val="000000"/>
          <w:sz w:val="20"/>
          <w:szCs w:val="20"/>
        </w:rPr>
      </w:pPr>
      <w:r w:rsidRPr="001D00C6">
        <w:rPr>
          <w:rFonts w:cs="Arial"/>
          <w:b/>
          <w:color w:val="000000"/>
          <w:sz w:val="20"/>
          <w:szCs w:val="20"/>
        </w:rPr>
        <w:t xml:space="preserve">3.  </w:t>
      </w:r>
      <w:r w:rsidRPr="001D00C6">
        <w:rPr>
          <w:rFonts w:cs="Arial"/>
          <w:color w:val="000000"/>
          <w:sz w:val="20"/>
          <w:szCs w:val="20"/>
        </w:rPr>
        <w:t>ΜΟΛΑΩΝ ΛΑΚΩΝΙΑΣ</w:t>
      </w:r>
    </w:p>
    <w:p w:rsidR="00BC470D" w:rsidRPr="001D00C6" w:rsidRDefault="004B4E43" w:rsidP="00D86DFF">
      <w:pPr>
        <w:autoSpaceDE w:val="0"/>
        <w:autoSpaceDN w:val="0"/>
        <w:adjustRightInd w:val="0"/>
        <w:spacing w:after="0" w:line="240" w:lineRule="auto"/>
        <w:ind w:left="1701"/>
        <w:rPr>
          <w:rFonts w:cs="Arial"/>
          <w:color w:val="000000"/>
          <w:sz w:val="20"/>
          <w:szCs w:val="20"/>
        </w:rPr>
      </w:pPr>
      <w:r w:rsidRPr="001D00C6">
        <w:rPr>
          <w:rFonts w:cs="Arial"/>
          <w:b/>
          <w:color w:val="000000"/>
          <w:sz w:val="20"/>
          <w:szCs w:val="20"/>
        </w:rPr>
        <w:t xml:space="preserve">4.  </w:t>
      </w:r>
      <w:r w:rsidRPr="001D00C6">
        <w:rPr>
          <w:rFonts w:cs="Arial"/>
          <w:color w:val="000000"/>
          <w:sz w:val="20"/>
          <w:szCs w:val="20"/>
        </w:rPr>
        <w:t>ΝΕΑΣ ΚΙΟΥ</w:t>
      </w:r>
    </w:p>
    <w:p w:rsidR="004B4E43" w:rsidRPr="001D00C6" w:rsidRDefault="00BC470D" w:rsidP="00D86DFF">
      <w:pPr>
        <w:autoSpaceDE w:val="0"/>
        <w:autoSpaceDN w:val="0"/>
        <w:adjustRightInd w:val="0"/>
        <w:spacing w:after="0" w:line="240" w:lineRule="auto"/>
        <w:ind w:left="1701"/>
        <w:rPr>
          <w:rFonts w:cs="Arial"/>
          <w:color w:val="000000"/>
          <w:sz w:val="20"/>
          <w:szCs w:val="20"/>
        </w:rPr>
      </w:pPr>
      <w:r w:rsidRPr="00A2159B">
        <w:rPr>
          <w:rFonts w:cs="Arial"/>
          <w:b/>
          <w:color w:val="000000"/>
          <w:sz w:val="20"/>
          <w:szCs w:val="20"/>
        </w:rPr>
        <w:t>5.</w:t>
      </w:r>
      <w:r w:rsidRPr="00A2159B">
        <w:rPr>
          <w:rFonts w:cs="Arial"/>
          <w:color w:val="000000"/>
          <w:sz w:val="20"/>
          <w:szCs w:val="20"/>
        </w:rPr>
        <w:t xml:space="preserve">  ΣΙΚΥΩΝΙΩΝ</w:t>
      </w:r>
      <w:r w:rsidR="004B4E43" w:rsidRPr="001D00C6">
        <w:rPr>
          <w:rFonts w:cs="Arial"/>
          <w:color w:val="000000"/>
          <w:sz w:val="20"/>
          <w:szCs w:val="20"/>
        </w:rPr>
        <w:t xml:space="preserve"> </w:t>
      </w:r>
    </w:p>
    <w:p w:rsidR="004B4E43" w:rsidRDefault="004B4E43" w:rsidP="004B4E4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:rsidR="0091748F" w:rsidRDefault="0091748F" w:rsidP="004B4E4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:rsidR="0091748F" w:rsidRPr="001D00C6" w:rsidRDefault="0091748F" w:rsidP="004B4E4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:rsidR="004B4E43" w:rsidRPr="001D00C6" w:rsidRDefault="004B4E43" w:rsidP="00D86DFF">
      <w:pPr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sz w:val="20"/>
          <w:szCs w:val="20"/>
        </w:rPr>
      </w:pPr>
      <w:r w:rsidRPr="001D00C6">
        <w:rPr>
          <w:rFonts w:cs="Arial"/>
          <w:b/>
          <w:color w:val="000000"/>
          <w:sz w:val="20"/>
          <w:szCs w:val="20"/>
        </w:rPr>
        <w:t>ΒΟΡΕΙΟΥ ΑΙΓΑΙΟΥ</w:t>
      </w:r>
    </w:p>
    <w:p w:rsidR="0091748F" w:rsidRDefault="0091748F" w:rsidP="00D86DFF">
      <w:pPr>
        <w:autoSpaceDE w:val="0"/>
        <w:autoSpaceDN w:val="0"/>
        <w:adjustRightInd w:val="0"/>
        <w:spacing w:after="0" w:line="240" w:lineRule="auto"/>
        <w:ind w:left="1701"/>
        <w:rPr>
          <w:rFonts w:cs="Arial"/>
          <w:b/>
          <w:color w:val="000000"/>
          <w:sz w:val="20"/>
          <w:szCs w:val="20"/>
        </w:rPr>
      </w:pPr>
    </w:p>
    <w:p w:rsidR="004B4E43" w:rsidRPr="001D00C6" w:rsidRDefault="004B4E43" w:rsidP="00D86DFF">
      <w:pPr>
        <w:autoSpaceDE w:val="0"/>
        <w:autoSpaceDN w:val="0"/>
        <w:adjustRightInd w:val="0"/>
        <w:spacing w:after="0" w:line="240" w:lineRule="auto"/>
        <w:ind w:left="1701"/>
        <w:rPr>
          <w:rFonts w:cs="Arial"/>
          <w:color w:val="000000"/>
          <w:sz w:val="20"/>
          <w:szCs w:val="20"/>
        </w:rPr>
      </w:pPr>
      <w:r w:rsidRPr="001D00C6">
        <w:rPr>
          <w:rFonts w:cs="Arial"/>
          <w:b/>
          <w:color w:val="000000"/>
          <w:sz w:val="20"/>
          <w:szCs w:val="20"/>
        </w:rPr>
        <w:t xml:space="preserve">1.  </w:t>
      </w:r>
      <w:r w:rsidRPr="001D00C6">
        <w:rPr>
          <w:rFonts w:cs="Arial"/>
          <w:color w:val="000000"/>
          <w:sz w:val="20"/>
          <w:szCs w:val="20"/>
        </w:rPr>
        <w:t xml:space="preserve">ΕΥΕΡΓΕΤΟΥΛΑ ΛΕΣΒΟΥ </w:t>
      </w:r>
    </w:p>
    <w:p w:rsidR="004B4E43" w:rsidRPr="001D00C6" w:rsidRDefault="004B4E43" w:rsidP="00D86DFF">
      <w:pPr>
        <w:autoSpaceDE w:val="0"/>
        <w:autoSpaceDN w:val="0"/>
        <w:adjustRightInd w:val="0"/>
        <w:spacing w:after="0" w:line="240" w:lineRule="auto"/>
        <w:ind w:left="1701"/>
        <w:rPr>
          <w:rFonts w:cs="Arial"/>
          <w:color w:val="000000"/>
          <w:sz w:val="20"/>
          <w:szCs w:val="20"/>
        </w:rPr>
      </w:pPr>
      <w:r w:rsidRPr="001D00C6">
        <w:rPr>
          <w:rFonts w:cs="Arial"/>
          <w:b/>
          <w:color w:val="000000"/>
          <w:sz w:val="20"/>
          <w:szCs w:val="20"/>
        </w:rPr>
        <w:t xml:space="preserve">2.  </w:t>
      </w:r>
      <w:r w:rsidRPr="001D00C6">
        <w:rPr>
          <w:rFonts w:cs="Arial"/>
          <w:color w:val="000000"/>
          <w:sz w:val="20"/>
          <w:szCs w:val="20"/>
        </w:rPr>
        <w:t xml:space="preserve">ΟΜΗΡΟΥΠΟΛΗΣ ΧΙΟΥ </w:t>
      </w:r>
    </w:p>
    <w:p w:rsidR="004B4E43" w:rsidRPr="001D00C6" w:rsidRDefault="004B4E43" w:rsidP="004B4E4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:rsidR="00067278" w:rsidRDefault="00067278" w:rsidP="004B4E4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:rsidR="0091748F" w:rsidRPr="001D00C6" w:rsidRDefault="0091748F" w:rsidP="004B4E4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:rsidR="004B4E43" w:rsidRPr="001D00C6" w:rsidRDefault="004B4E43" w:rsidP="00D86DFF">
      <w:pPr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sz w:val="20"/>
          <w:szCs w:val="20"/>
        </w:rPr>
      </w:pPr>
      <w:r w:rsidRPr="001D00C6">
        <w:rPr>
          <w:rFonts w:cs="Arial"/>
          <w:b/>
          <w:color w:val="000000"/>
          <w:sz w:val="20"/>
          <w:szCs w:val="20"/>
        </w:rPr>
        <w:t>ΝΟΤΙΟΥ ΑΙΓΑΙΟΥ</w:t>
      </w:r>
    </w:p>
    <w:p w:rsidR="0091748F" w:rsidRDefault="0091748F" w:rsidP="0091748F">
      <w:pPr>
        <w:autoSpaceDE w:val="0"/>
        <w:autoSpaceDN w:val="0"/>
        <w:adjustRightInd w:val="0"/>
        <w:spacing w:after="0" w:line="240" w:lineRule="auto"/>
        <w:ind w:left="2058"/>
        <w:rPr>
          <w:rFonts w:cs="Arial"/>
          <w:color w:val="000000"/>
          <w:sz w:val="20"/>
          <w:szCs w:val="20"/>
        </w:rPr>
      </w:pPr>
    </w:p>
    <w:p w:rsidR="00067278" w:rsidRPr="001D00C6" w:rsidRDefault="004B4E43" w:rsidP="00D86DF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058" w:hanging="357"/>
        <w:rPr>
          <w:rFonts w:cs="Arial"/>
          <w:color w:val="000000"/>
          <w:sz w:val="20"/>
          <w:szCs w:val="20"/>
        </w:rPr>
      </w:pPr>
      <w:r w:rsidRPr="001D00C6">
        <w:rPr>
          <w:rFonts w:cs="Arial"/>
          <w:color w:val="000000"/>
          <w:sz w:val="20"/>
          <w:szCs w:val="20"/>
        </w:rPr>
        <w:t xml:space="preserve">ΚΟΡΘΙΟΥ ΑΝΔΡΟΥ </w:t>
      </w:r>
    </w:p>
    <w:p w:rsidR="004B4E43" w:rsidRPr="001D00C6" w:rsidRDefault="004B4E43" w:rsidP="004B4E4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:rsidR="00067278" w:rsidRDefault="00067278" w:rsidP="004B4E4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:rsidR="0091748F" w:rsidRPr="001D00C6" w:rsidRDefault="0091748F" w:rsidP="004B4E4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:rsidR="004B4E43" w:rsidRPr="001D00C6" w:rsidRDefault="004B4E43" w:rsidP="00D86DFF">
      <w:pPr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sz w:val="20"/>
          <w:szCs w:val="20"/>
        </w:rPr>
      </w:pPr>
      <w:r w:rsidRPr="001D00C6">
        <w:rPr>
          <w:rFonts w:cs="Arial"/>
          <w:b/>
          <w:color w:val="000000"/>
          <w:sz w:val="20"/>
          <w:szCs w:val="20"/>
        </w:rPr>
        <w:t>ΙΟΝΙΩΝ ΝΗΣΩΝ</w:t>
      </w:r>
    </w:p>
    <w:p w:rsidR="0091748F" w:rsidRDefault="0091748F" w:rsidP="00D86DFF">
      <w:pPr>
        <w:autoSpaceDE w:val="0"/>
        <w:autoSpaceDN w:val="0"/>
        <w:adjustRightInd w:val="0"/>
        <w:spacing w:after="0" w:line="240" w:lineRule="auto"/>
        <w:ind w:left="1701"/>
        <w:rPr>
          <w:rFonts w:cs="Arial"/>
          <w:b/>
          <w:color w:val="000000"/>
          <w:sz w:val="20"/>
          <w:szCs w:val="20"/>
        </w:rPr>
      </w:pPr>
    </w:p>
    <w:p w:rsidR="004B4E43" w:rsidRPr="001D00C6" w:rsidRDefault="004B4E43" w:rsidP="00D86DFF">
      <w:pPr>
        <w:autoSpaceDE w:val="0"/>
        <w:autoSpaceDN w:val="0"/>
        <w:adjustRightInd w:val="0"/>
        <w:spacing w:after="0" w:line="240" w:lineRule="auto"/>
        <w:ind w:left="1701"/>
        <w:rPr>
          <w:rFonts w:cs="Arial"/>
          <w:color w:val="000000"/>
          <w:sz w:val="20"/>
          <w:szCs w:val="20"/>
        </w:rPr>
      </w:pPr>
      <w:r w:rsidRPr="001D00C6">
        <w:rPr>
          <w:rFonts w:cs="Arial"/>
          <w:b/>
          <w:color w:val="000000"/>
          <w:sz w:val="20"/>
          <w:szCs w:val="20"/>
        </w:rPr>
        <w:t xml:space="preserve">1.  </w:t>
      </w:r>
      <w:r w:rsidRPr="001D00C6">
        <w:rPr>
          <w:rFonts w:cs="Arial"/>
          <w:color w:val="000000"/>
          <w:sz w:val="20"/>
          <w:szCs w:val="20"/>
        </w:rPr>
        <w:t>ΚΕΡΚΥΡΑΣ</w:t>
      </w:r>
    </w:p>
    <w:p w:rsidR="004B4E43" w:rsidRPr="001D00C6" w:rsidRDefault="004B4E43" w:rsidP="00D86DFF">
      <w:pPr>
        <w:autoSpaceDE w:val="0"/>
        <w:autoSpaceDN w:val="0"/>
        <w:adjustRightInd w:val="0"/>
        <w:spacing w:after="0" w:line="240" w:lineRule="auto"/>
        <w:ind w:left="1701"/>
        <w:rPr>
          <w:rFonts w:cs="Arial"/>
          <w:color w:val="000000"/>
          <w:sz w:val="20"/>
          <w:szCs w:val="20"/>
        </w:rPr>
      </w:pPr>
      <w:r w:rsidRPr="001D00C6">
        <w:rPr>
          <w:rFonts w:cs="Arial"/>
          <w:b/>
          <w:color w:val="000000"/>
          <w:sz w:val="20"/>
          <w:szCs w:val="20"/>
        </w:rPr>
        <w:t xml:space="preserve">2.  </w:t>
      </w:r>
      <w:r w:rsidRPr="001D00C6">
        <w:rPr>
          <w:rFonts w:cs="Arial"/>
          <w:color w:val="000000"/>
          <w:sz w:val="20"/>
          <w:szCs w:val="20"/>
        </w:rPr>
        <w:t>ΛΙΘΑΚΙΑΣ-ΖΑΚΥΝΘΟΥ</w:t>
      </w:r>
    </w:p>
    <w:p w:rsidR="00BC470D" w:rsidRPr="00A2159B" w:rsidRDefault="00BC470D" w:rsidP="00D86DFF">
      <w:pPr>
        <w:autoSpaceDE w:val="0"/>
        <w:autoSpaceDN w:val="0"/>
        <w:adjustRightInd w:val="0"/>
        <w:spacing w:after="0" w:line="240" w:lineRule="auto"/>
        <w:ind w:left="1701"/>
        <w:rPr>
          <w:rFonts w:cs="Arial"/>
          <w:color w:val="000000"/>
          <w:sz w:val="20"/>
          <w:szCs w:val="20"/>
        </w:rPr>
      </w:pPr>
      <w:r w:rsidRPr="00A2159B">
        <w:rPr>
          <w:rFonts w:cs="Arial"/>
          <w:b/>
          <w:color w:val="000000"/>
          <w:sz w:val="20"/>
          <w:szCs w:val="20"/>
        </w:rPr>
        <w:t>3.</w:t>
      </w:r>
      <w:r w:rsidRPr="00A2159B">
        <w:rPr>
          <w:rFonts w:cs="Arial"/>
          <w:color w:val="000000"/>
          <w:sz w:val="20"/>
          <w:szCs w:val="20"/>
        </w:rPr>
        <w:t xml:space="preserve">  ΙΘΑΚΗΣ</w:t>
      </w:r>
    </w:p>
    <w:p w:rsidR="00BC470D" w:rsidRPr="001D00C6" w:rsidRDefault="00BC470D" w:rsidP="00D86DFF">
      <w:pPr>
        <w:autoSpaceDE w:val="0"/>
        <w:autoSpaceDN w:val="0"/>
        <w:adjustRightInd w:val="0"/>
        <w:spacing w:after="0" w:line="240" w:lineRule="auto"/>
        <w:ind w:left="1701"/>
        <w:rPr>
          <w:rFonts w:cs="Arial"/>
          <w:color w:val="000000"/>
          <w:sz w:val="20"/>
          <w:szCs w:val="20"/>
        </w:rPr>
      </w:pPr>
      <w:r w:rsidRPr="00A2159B">
        <w:rPr>
          <w:rFonts w:cs="Arial"/>
          <w:b/>
          <w:color w:val="000000"/>
          <w:sz w:val="20"/>
          <w:szCs w:val="20"/>
        </w:rPr>
        <w:t>4.</w:t>
      </w:r>
      <w:r w:rsidRPr="00A2159B">
        <w:rPr>
          <w:rFonts w:cs="Arial"/>
          <w:color w:val="000000"/>
          <w:sz w:val="20"/>
          <w:szCs w:val="20"/>
        </w:rPr>
        <w:t xml:space="preserve">  ΣΦΑΚΙΩΤΩΝ</w:t>
      </w:r>
    </w:p>
    <w:p w:rsidR="004B4E43" w:rsidRDefault="004B4E43" w:rsidP="004B4E4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:rsidR="0091748F" w:rsidRDefault="0091748F" w:rsidP="004B4E4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:rsidR="0091748F" w:rsidRPr="001D00C6" w:rsidRDefault="0091748F" w:rsidP="004B4E4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:rsidR="004B4E43" w:rsidRPr="001D00C6" w:rsidRDefault="004B4E43" w:rsidP="00D86DFF">
      <w:pPr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sz w:val="20"/>
          <w:szCs w:val="20"/>
        </w:rPr>
      </w:pPr>
      <w:r w:rsidRPr="001D00C6">
        <w:rPr>
          <w:rFonts w:cs="Arial"/>
          <w:b/>
          <w:color w:val="000000"/>
          <w:sz w:val="20"/>
          <w:szCs w:val="20"/>
        </w:rPr>
        <w:t>ΚΡΗ</w:t>
      </w:r>
      <w:r w:rsidRPr="00D86DFF">
        <w:rPr>
          <w:rFonts w:cs="Arial"/>
          <w:b/>
          <w:color w:val="000000"/>
          <w:sz w:val="20"/>
          <w:szCs w:val="20"/>
          <w:shd w:val="clear" w:color="auto" w:fill="D9D9D9"/>
        </w:rPr>
        <w:t>Τ</w:t>
      </w:r>
      <w:r w:rsidRPr="001D00C6">
        <w:rPr>
          <w:rFonts w:cs="Arial"/>
          <w:b/>
          <w:color w:val="000000"/>
          <w:sz w:val="20"/>
          <w:szCs w:val="20"/>
        </w:rPr>
        <w:t>ΗΣ</w:t>
      </w:r>
    </w:p>
    <w:p w:rsidR="0091748F" w:rsidRDefault="0091748F" w:rsidP="00D86DFF">
      <w:pPr>
        <w:autoSpaceDE w:val="0"/>
        <w:autoSpaceDN w:val="0"/>
        <w:adjustRightInd w:val="0"/>
        <w:spacing w:after="0" w:line="240" w:lineRule="auto"/>
        <w:ind w:left="1701"/>
        <w:rPr>
          <w:rFonts w:cs="Arial"/>
          <w:b/>
          <w:color w:val="000000"/>
          <w:sz w:val="20"/>
          <w:szCs w:val="20"/>
        </w:rPr>
      </w:pPr>
    </w:p>
    <w:p w:rsidR="004B4E43" w:rsidRPr="001D00C6" w:rsidRDefault="004B4E43" w:rsidP="00D86DFF">
      <w:pPr>
        <w:autoSpaceDE w:val="0"/>
        <w:autoSpaceDN w:val="0"/>
        <w:adjustRightInd w:val="0"/>
        <w:spacing w:after="0" w:line="240" w:lineRule="auto"/>
        <w:ind w:left="1701"/>
        <w:rPr>
          <w:rFonts w:cs="Arial"/>
          <w:color w:val="000000"/>
          <w:sz w:val="20"/>
          <w:szCs w:val="20"/>
        </w:rPr>
      </w:pPr>
      <w:r w:rsidRPr="001D00C6">
        <w:rPr>
          <w:rFonts w:cs="Arial"/>
          <w:b/>
          <w:color w:val="000000"/>
          <w:sz w:val="20"/>
          <w:szCs w:val="20"/>
        </w:rPr>
        <w:t xml:space="preserve">1.  </w:t>
      </w:r>
      <w:r w:rsidRPr="001D00C6">
        <w:rPr>
          <w:rFonts w:cs="Arial"/>
          <w:color w:val="000000"/>
          <w:sz w:val="20"/>
          <w:szCs w:val="20"/>
        </w:rPr>
        <w:t xml:space="preserve">ΑΝΩΓΕΙΩΝ </w:t>
      </w:r>
    </w:p>
    <w:p w:rsidR="004B4E43" w:rsidRPr="001D00C6" w:rsidRDefault="004B4E43" w:rsidP="00D86DFF">
      <w:pPr>
        <w:autoSpaceDE w:val="0"/>
        <w:autoSpaceDN w:val="0"/>
        <w:adjustRightInd w:val="0"/>
        <w:spacing w:after="0" w:line="240" w:lineRule="auto"/>
        <w:ind w:left="1701"/>
        <w:rPr>
          <w:rFonts w:cs="Arial"/>
          <w:color w:val="000000"/>
          <w:sz w:val="20"/>
          <w:szCs w:val="20"/>
        </w:rPr>
      </w:pPr>
      <w:r w:rsidRPr="001D00C6">
        <w:rPr>
          <w:rFonts w:cs="Arial"/>
          <w:b/>
          <w:color w:val="000000"/>
          <w:sz w:val="20"/>
          <w:szCs w:val="20"/>
        </w:rPr>
        <w:t xml:space="preserve">2.  </w:t>
      </w:r>
      <w:r w:rsidRPr="001D00C6">
        <w:rPr>
          <w:rFonts w:cs="Arial"/>
          <w:color w:val="000000"/>
          <w:sz w:val="20"/>
          <w:szCs w:val="20"/>
        </w:rPr>
        <w:t>ΑΡΧΑΝΩΝ-ΡΟΥΒΑ-ΓΟΥΒΩΝ</w:t>
      </w:r>
    </w:p>
    <w:p w:rsidR="004B4E43" w:rsidRPr="001D00C6" w:rsidRDefault="004B4E43" w:rsidP="00D86DFF">
      <w:pPr>
        <w:autoSpaceDE w:val="0"/>
        <w:autoSpaceDN w:val="0"/>
        <w:adjustRightInd w:val="0"/>
        <w:spacing w:after="0" w:line="240" w:lineRule="auto"/>
        <w:ind w:left="1701"/>
        <w:rPr>
          <w:rFonts w:cs="Arial"/>
          <w:color w:val="000000"/>
          <w:sz w:val="20"/>
          <w:szCs w:val="20"/>
        </w:rPr>
      </w:pPr>
      <w:r w:rsidRPr="001D00C6">
        <w:rPr>
          <w:rFonts w:cs="Arial"/>
          <w:b/>
          <w:color w:val="000000"/>
          <w:sz w:val="20"/>
          <w:szCs w:val="20"/>
        </w:rPr>
        <w:t xml:space="preserve">3.  </w:t>
      </w:r>
      <w:r w:rsidRPr="001D00C6">
        <w:rPr>
          <w:rFonts w:cs="Arial"/>
          <w:color w:val="000000"/>
          <w:sz w:val="20"/>
          <w:szCs w:val="20"/>
        </w:rPr>
        <w:t>ΝΕΑΠΟΛΗΣ-ΙΕΡΑΠΕΤΡΑΣ</w:t>
      </w:r>
    </w:p>
    <w:p w:rsidR="00BC470D" w:rsidRPr="001D00C6" w:rsidRDefault="00BC470D" w:rsidP="00D86DFF">
      <w:pPr>
        <w:autoSpaceDE w:val="0"/>
        <w:autoSpaceDN w:val="0"/>
        <w:adjustRightInd w:val="0"/>
        <w:spacing w:after="0" w:line="240" w:lineRule="auto"/>
        <w:ind w:left="1701"/>
        <w:rPr>
          <w:rFonts w:cs="Arial"/>
          <w:color w:val="000000"/>
          <w:sz w:val="20"/>
          <w:szCs w:val="20"/>
        </w:rPr>
      </w:pPr>
      <w:r w:rsidRPr="00A2159B">
        <w:rPr>
          <w:rFonts w:cs="Arial"/>
          <w:b/>
          <w:color w:val="000000"/>
          <w:sz w:val="20"/>
          <w:szCs w:val="20"/>
        </w:rPr>
        <w:t>4.</w:t>
      </w:r>
      <w:r w:rsidRPr="00A2159B">
        <w:rPr>
          <w:rFonts w:cs="Arial"/>
          <w:color w:val="000000"/>
          <w:sz w:val="20"/>
          <w:szCs w:val="20"/>
        </w:rPr>
        <w:t xml:space="preserve">  ΒΑΜΟΥ</w:t>
      </w:r>
    </w:p>
    <w:p w:rsidR="00DB0042" w:rsidRDefault="00DB0042" w:rsidP="004B4E43"/>
    <w:p w:rsidR="00824342" w:rsidRDefault="00824342" w:rsidP="004B4E43"/>
    <w:p w:rsidR="00824342" w:rsidRDefault="00824342" w:rsidP="004B4E43"/>
    <w:p w:rsidR="00711541" w:rsidRDefault="00711541" w:rsidP="00F45244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711541" w:rsidRDefault="00711541" w:rsidP="00F45244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0D6030" w:rsidRPr="008451EF" w:rsidRDefault="000D6030" w:rsidP="00F45244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8451EF">
        <w:rPr>
          <w:rFonts w:cs="Arial"/>
          <w:b/>
          <w:sz w:val="24"/>
          <w:szCs w:val="24"/>
        </w:rPr>
        <w:lastRenderedPageBreak/>
        <w:t xml:space="preserve">ΕΚΠΑΙΔΕΥΤΙΚΑ ΠΡΟΓΡΑΜΜΑΤΑ των ΚΠΕ </w:t>
      </w:r>
    </w:p>
    <w:p w:rsidR="000D6030" w:rsidRDefault="00C14D03" w:rsidP="00F45244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για το σχολικό έτος 201</w:t>
      </w:r>
      <w:r w:rsidR="00986C4E">
        <w:rPr>
          <w:rFonts w:cs="Arial"/>
          <w:b/>
          <w:sz w:val="24"/>
          <w:szCs w:val="24"/>
        </w:rPr>
        <w:t>4</w:t>
      </w:r>
      <w:r>
        <w:rPr>
          <w:rFonts w:cs="Arial"/>
          <w:b/>
          <w:sz w:val="24"/>
          <w:szCs w:val="24"/>
        </w:rPr>
        <w:t xml:space="preserve"> </w:t>
      </w:r>
      <w:r w:rsidR="00F45244">
        <w:rPr>
          <w:rFonts w:cs="Arial"/>
          <w:b/>
          <w:sz w:val="24"/>
          <w:szCs w:val="24"/>
        </w:rPr>
        <w:t>–</w:t>
      </w:r>
      <w:r>
        <w:rPr>
          <w:rFonts w:cs="Arial"/>
          <w:b/>
          <w:sz w:val="24"/>
          <w:szCs w:val="24"/>
        </w:rPr>
        <w:t xml:space="preserve"> 201</w:t>
      </w:r>
      <w:r w:rsidR="00986C4E">
        <w:rPr>
          <w:rFonts w:cs="Arial"/>
          <w:b/>
          <w:sz w:val="24"/>
          <w:szCs w:val="24"/>
        </w:rPr>
        <w:t>5</w:t>
      </w:r>
    </w:p>
    <w:p w:rsidR="00F45244" w:rsidRDefault="00F45244" w:rsidP="00F45244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tbl>
      <w:tblPr>
        <w:tblW w:w="10496" w:type="dxa"/>
        <w:tblInd w:w="-252" w:type="dxa"/>
        <w:tblLayout w:type="fixed"/>
        <w:tblLook w:val="0000"/>
      </w:tblPr>
      <w:tblGrid>
        <w:gridCol w:w="581"/>
        <w:gridCol w:w="265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540"/>
        <w:gridCol w:w="415"/>
        <w:gridCol w:w="269"/>
        <w:gridCol w:w="343"/>
        <w:gridCol w:w="321"/>
        <w:gridCol w:w="688"/>
      </w:tblGrid>
      <w:tr w:rsidR="000D6030" w:rsidRPr="00EF6CFC">
        <w:trPr>
          <w:trHeight w:val="318"/>
        </w:trPr>
        <w:tc>
          <w:tcPr>
            <w:tcW w:w="104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D6030" w:rsidRPr="00EF6CFC" w:rsidRDefault="000D6030" w:rsidP="002501ED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05A31">
              <w:rPr>
                <w:rFonts w:cs="Arial"/>
                <w:b/>
                <w:bCs/>
                <w:sz w:val="18"/>
                <w:szCs w:val="18"/>
              </w:rPr>
              <w:t xml:space="preserve">1. </w:t>
            </w:r>
            <w:smartTag w:uri="urn:schemas-microsoft-com:office:smarttags" w:element="PersonName">
              <w:r w:rsidRPr="00D05A31">
                <w:rPr>
                  <w:rFonts w:cs="Arial"/>
                  <w:b/>
                  <w:bCs/>
                  <w:sz w:val="18"/>
                  <w:szCs w:val="18"/>
                </w:rPr>
                <w:t>ΚΠΕ ΑΡΓΥΡΟΥΠΟΛΗΣ</w:t>
              </w:r>
            </w:smartTag>
          </w:p>
        </w:tc>
      </w:tr>
      <w:tr w:rsidR="000D6030" w:rsidRPr="00EF6CFC">
        <w:trPr>
          <w:trHeight w:val="153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EF6CFC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F6CFC">
              <w:rPr>
                <w:rFonts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EF6CFC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F6CFC">
              <w:rPr>
                <w:rFonts w:cs="Arial"/>
                <w:b/>
                <w:bCs/>
                <w:sz w:val="16"/>
                <w:szCs w:val="16"/>
              </w:rPr>
              <w:t>Τίτλος Προγράμματος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EF6CFC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F6CFC">
              <w:rPr>
                <w:rFonts w:cs="Arial"/>
                <w:b/>
                <w:bCs/>
                <w:sz w:val="16"/>
                <w:szCs w:val="16"/>
              </w:rPr>
              <w:t xml:space="preserve">Διάρκεια/ Ημέρα 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EF6CFC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F6CFC">
              <w:rPr>
                <w:rFonts w:cs="Arial"/>
                <w:b/>
                <w:bCs/>
                <w:sz w:val="16"/>
                <w:szCs w:val="16"/>
              </w:rPr>
              <w:t>Α/θμια</w:t>
            </w:r>
          </w:p>
        </w:tc>
        <w:tc>
          <w:tcPr>
            <w:tcW w:w="2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EF6CFC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F6CFC">
              <w:rPr>
                <w:rFonts w:cs="Arial"/>
                <w:b/>
                <w:bCs/>
                <w:sz w:val="16"/>
                <w:szCs w:val="16"/>
              </w:rPr>
              <w:t>Β/θμια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2345AE" w:rsidRDefault="000D6030" w:rsidP="002501ED">
            <w:pPr>
              <w:jc w:val="center"/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  <w:r w:rsidRPr="002345AE"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  <w:t>Μέγ. Αρ. Μαθ.</w:t>
            </w:r>
          </w:p>
          <w:p w:rsidR="000D6030" w:rsidRPr="002345AE" w:rsidRDefault="000D6030" w:rsidP="002501ED">
            <w:pPr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  <w:r w:rsidRPr="002345AE">
              <w:rPr>
                <w:rFonts w:cs="Arial"/>
                <w:b/>
                <w:i/>
                <w:color w:val="4F6228"/>
                <w:sz w:val="16"/>
                <w:szCs w:val="16"/>
              </w:rPr>
              <w:t> </w:t>
            </w:r>
          </w:p>
        </w:tc>
      </w:tr>
      <w:tr w:rsidR="000D6030" w:rsidRPr="00EF6CFC">
        <w:trPr>
          <w:trHeight w:val="417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EF6CFC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EF6CFC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EF6CFC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F6CFC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EF6CFC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F6CFC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EF6CFC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F6CFC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EF6CFC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F6CFC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EF6CFC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F6CFC">
              <w:rPr>
                <w:rFonts w:cs="Arial"/>
                <w:b/>
                <w:bCs/>
                <w:sz w:val="16"/>
                <w:szCs w:val="16"/>
              </w:rPr>
              <w:t>Α'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EF6CFC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F6CFC">
              <w:rPr>
                <w:rFonts w:cs="Arial"/>
                <w:b/>
                <w:bCs/>
                <w:sz w:val="16"/>
                <w:szCs w:val="16"/>
              </w:rPr>
              <w:t>Β'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EF6CFC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F6CFC">
              <w:rPr>
                <w:rFonts w:cs="Arial"/>
                <w:b/>
                <w:bCs/>
                <w:sz w:val="16"/>
                <w:szCs w:val="16"/>
              </w:rPr>
              <w:t xml:space="preserve">Γ'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EF6CFC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F6CFC">
              <w:rPr>
                <w:rFonts w:cs="Arial"/>
                <w:b/>
                <w:bCs/>
                <w:sz w:val="16"/>
                <w:szCs w:val="16"/>
              </w:rPr>
              <w:t xml:space="preserve">Δ'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EF6CFC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F6CFC">
              <w:rPr>
                <w:rFonts w:cs="Arial"/>
                <w:b/>
                <w:bCs/>
                <w:sz w:val="16"/>
                <w:szCs w:val="16"/>
              </w:rPr>
              <w:t xml:space="preserve">Ε'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EF6CFC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F6CFC">
              <w:rPr>
                <w:rFonts w:cs="Arial"/>
                <w:b/>
                <w:bCs/>
                <w:sz w:val="16"/>
                <w:szCs w:val="16"/>
              </w:rPr>
              <w:t>ΣΤ'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EF6CFC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F6CFC">
              <w:rPr>
                <w:rFonts w:cs="Arial"/>
                <w:b/>
                <w:bCs/>
                <w:sz w:val="16"/>
                <w:szCs w:val="16"/>
              </w:rPr>
              <w:t>Γυμνάσιο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6030" w:rsidRPr="00EF6CFC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2ης Ευκαιρίας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EF6CFC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F6CFC">
              <w:rPr>
                <w:rFonts w:cs="Arial"/>
                <w:b/>
                <w:bCs/>
                <w:sz w:val="16"/>
                <w:szCs w:val="16"/>
              </w:rPr>
              <w:t>Λύκειο</w:t>
            </w: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2345AE" w:rsidRDefault="000D6030" w:rsidP="002501ED">
            <w:pPr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</w:p>
        </w:tc>
      </w:tr>
      <w:tr w:rsidR="000D6030" w:rsidRPr="00EF6CFC">
        <w:trPr>
          <w:trHeight w:val="15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EF6CFC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EF6CFC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EF6CFC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EF6CFC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EF6CFC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EF6CFC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EF6CFC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EF6CFC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EF6CFC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EF6CFC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EF6CFC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EF6CFC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EF6CFC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F6CFC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EF6CFC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F6CFC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EF6CFC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F6CFC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EF6CFC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F6CFC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EF6CFC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F6CFC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EF6CFC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F6CFC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EF6CFC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F6CFC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EF6CFC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F6CFC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345AE" w:rsidRDefault="000D6030" w:rsidP="002501ED">
            <w:pPr>
              <w:rPr>
                <w:rFonts w:cs="Arial"/>
                <w:b/>
                <w:i/>
                <w:color w:val="4F6228"/>
                <w:sz w:val="16"/>
                <w:szCs w:val="16"/>
              </w:rPr>
            </w:pPr>
          </w:p>
        </w:tc>
      </w:tr>
      <w:tr w:rsidR="000D6030" w:rsidRPr="00EF6CFC">
        <w:trPr>
          <w:trHeight w:val="35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884AA3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84AA3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884AA3" w:rsidRDefault="000D6030" w:rsidP="002501ED">
            <w:pPr>
              <w:rPr>
                <w:rFonts w:cs="Arial"/>
                <w:sz w:val="16"/>
                <w:szCs w:val="16"/>
              </w:rPr>
            </w:pPr>
            <w:r w:rsidRPr="00884AA3">
              <w:rPr>
                <w:rFonts w:cs="Arial"/>
                <w:sz w:val="16"/>
                <w:szCs w:val="16"/>
              </w:rPr>
              <w:t xml:space="preserve"> «Το Δάσος-  Το περιαστικό πράσινο»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055E53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055E53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055E53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055E53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055E53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884A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884A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884A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884A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884A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884A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884A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055E53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055E53">
              <w:rPr>
                <w:rFonts w:cs="Arial"/>
                <w:i/>
                <w:color w:val="4F6228"/>
                <w:sz w:val="16"/>
                <w:szCs w:val="16"/>
              </w:rPr>
              <w:t>X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055E53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055E53">
              <w:rPr>
                <w:rFonts w:cs="Arial"/>
                <w:i/>
                <w:color w:val="4F6228"/>
                <w:sz w:val="16"/>
                <w:szCs w:val="16"/>
              </w:rPr>
              <w:t>X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884A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884A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884A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345AE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2345AE">
              <w:rPr>
                <w:rFonts w:cs="Arial"/>
                <w:i/>
                <w:color w:val="4F6228"/>
                <w:sz w:val="16"/>
                <w:szCs w:val="16"/>
              </w:rPr>
              <w:t>30</w:t>
            </w:r>
          </w:p>
        </w:tc>
      </w:tr>
      <w:tr w:rsidR="000D6030" w:rsidRPr="00EF6CFC">
        <w:trPr>
          <w:trHeight w:val="26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884AA3" w:rsidRDefault="000D6030" w:rsidP="002501ED">
            <w:pPr>
              <w:rPr>
                <w:rFonts w:cs="Arial"/>
                <w:b/>
                <w:sz w:val="16"/>
                <w:szCs w:val="16"/>
              </w:rPr>
            </w:pPr>
            <w:r w:rsidRPr="00884AA3">
              <w:rPr>
                <w:rFonts w:cs="Arial"/>
                <w:b/>
                <w:sz w:val="16"/>
                <w:szCs w:val="16"/>
              </w:rPr>
              <w:t xml:space="preserve">    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884AA3" w:rsidRDefault="000D6030" w:rsidP="002501ED">
            <w:pPr>
              <w:rPr>
                <w:rFonts w:cs="Arial"/>
                <w:sz w:val="16"/>
                <w:szCs w:val="16"/>
              </w:rPr>
            </w:pPr>
            <w:r w:rsidRPr="00884AA3">
              <w:rPr>
                <w:rFonts w:cs="Arial"/>
                <w:sz w:val="16"/>
                <w:szCs w:val="16"/>
              </w:rPr>
              <w:t>  «Το νερό – Τα Ρέματα»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055E53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055E53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055E53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055E53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055E53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884A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884A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884A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884A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884A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884A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055E53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055E53">
              <w:rPr>
                <w:rFonts w:cs="Arial"/>
                <w:i/>
                <w:color w:val="4F6228"/>
                <w:sz w:val="16"/>
                <w:szCs w:val="16"/>
              </w:rPr>
              <w:t>X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055E53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055E53">
              <w:rPr>
                <w:rFonts w:cs="Arial"/>
                <w:i/>
                <w:color w:val="4F6228"/>
                <w:sz w:val="16"/>
                <w:szCs w:val="16"/>
              </w:rPr>
              <w:t>X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884A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884A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884A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345AE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2345AE">
              <w:rPr>
                <w:rFonts w:cs="Arial"/>
                <w:i/>
                <w:color w:val="4F6228"/>
                <w:sz w:val="16"/>
                <w:szCs w:val="16"/>
              </w:rPr>
              <w:t>30</w:t>
            </w:r>
          </w:p>
        </w:tc>
      </w:tr>
      <w:tr w:rsidR="000D6030" w:rsidRPr="00EF6CFC">
        <w:trPr>
          <w:trHeight w:val="3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884AA3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84AA3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884AA3" w:rsidRDefault="00AE60B3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  «Δασικές  πυρκαγιές- α</w:t>
            </w:r>
            <w:r w:rsidR="000D6030" w:rsidRPr="00884AA3">
              <w:rPr>
                <w:rFonts w:cs="Arial"/>
                <w:sz w:val="16"/>
                <w:szCs w:val="16"/>
              </w:rPr>
              <w:t xml:space="preserve">ίτια, πρόληψη, αποκατάσταση τοπίου»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055E53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055E53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055E53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055E53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055E53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884A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884A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884A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884A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884A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884A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055E53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055E53">
              <w:rPr>
                <w:rFonts w:cs="Arial"/>
                <w:i/>
                <w:color w:val="4F6228"/>
                <w:sz w:val="16"/>
                <w:szCs w:val="16"/>
              </w:rPr>
              <w:t>X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055E53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055E53">
              <w:rPr>
                <w:rFonts w:cs="Arial"/>
                <w:i/>
                <w:color w:val="4F6228"/>
                <w:sz w:val="16"/>
                <w:szCs w:val="16"/>
              </w:rPr>
              <w:t>X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884A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884A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884A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345AE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2345AE">
              <w:rPr>
                <w:rFonts w:cs="Arial"/>
                <w:i/>
                <w:color w:val="4F6228"/>
                <w:sz w:val="16"/>
                <w:szCs w:val="16"/>
              </w:rPr>
              <w:t>30</w:t>
            </w:r>
          </w:p>
        </w:tc>
      </w:tr>
      <w:tr w:rsidR="000D6030" w:rsidRPr="00EF6CFC">
        <w:trPr>
          <w:trHeight w:val="32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884AA3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84AA3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884AA3" w:rsidRDefault="000D6030" w:rsidP="002501ED">
            <w:pPr>
              <w:rPr>
                <w:rFonts w:cs="Arial"/>
                <w:sz w:val="16"/>
                <w:szCs w:val="16"/>
              </w:rPr>
            </w:pPr>
            <w:r w:rsidRPr="00884AA3">
              <w:rPr>
                <w:rFonts w:cs="Arial"/>
                <w:sz w:val="16"/>
                <w:szCs w:val="16"/>
              </w:rPr>
              <w:t xml:space="preserve">  «Το νερό-Η Θάλασσα»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055E53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055E53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055E53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055E53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055E53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884A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884A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884A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884A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884A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884A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884A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055E53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055E53">
              <w:rPr>
                <w:rFonts w:cs="Arial"/>
                <w:i/>
                <w:color w:val="4F6228"/>
                <w:sz w:val="16"/>
                <w:szCs w:val="16"/>
              </w:rPr>
              <w:t>X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055E53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055E53">
              <w:rPr>
                <w:rFonts w:cs="Arial"/>
                <w:i/>
                <w:color w:val="4F6228"/>
                <w:sz w:val="16"/>
                <w:szCs w:val="16"/>
              </w:rPr>
              <w:t>X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884A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884A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884A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345AE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2345AE">
              <w:rPr>
                <w:rFonts w:cs="Arial"/>
                <w:i/>
                <w:color w:val="4F6228"/>
                <w:sz w:val="16"/>
                <w:szCs w:val="16"/>
              </w:rPr>
              <w:t>30</w:t>
            </w:r>
          </w:p>
        </w:tc>
      </w:tr>
      <w:tr w:rsidR="000D6030" w:rsidRPr="00EF6CFC">
        <w:trPr>
          <w:trHeight w:val="41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884AA3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84AA3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884AA3" w:rsidRDefault="00D0391F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  «Επικονίαση στα</w:t>
            </w:r>
            <w:r w:rsidR="000D6030" w:rsidRPr="00884AA3">
              <w:rPr>
                <w:rFonts w:cs="Arial"/>
                <w:sz w:val="16"/>
                <w:szCs w:val="16"/>
              </w:rPr>
              <w:t xml:space="preserve"> φρυγανικά οικοσυστήματα»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055E53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055E53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055E53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055E53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055E53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884AA3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884A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884A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884A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884A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055E53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055E53">
              <w:rPr>
                <w:rFonts w:cs="Arial"/>
                <w:i/>
                <w:color w:val="4F6228"/>
                <w:sz w:val="16"/>
                <w:szCs w:val="16"/>
              </w:rPr>
              <w:t>X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055E53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055E53">
              <w:rPr>
                <w:rFonts w:cs="Arial"/>
                <w:i/>
                <w:color w:val="4F6228"/>
                <w:sz w:val="16"/>
                <w:szCs w:val="16"/>
              </w:rPr>
              <w:t>X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884A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884A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884A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345AE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2345AE">
              <w:rPr>
                <w:rFonts w:cs="Arial"/>
                <w:i/>
                <w:color w:val="4F6228"/>
                <w:sz w:val="16"/>
                <w:szCs w:val="16"/>
              </w:rPr>
              <w:t>30</w:t>
            </w:r>
          </w:p>
        </w:tc>
      </w:tr>
      <w:tr w:rsidR="000D6030" w:rsidRPr="00EF6CFC">
        <w:trPr>
          <w:trHeight w:val="41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884AA3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84AA3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884AA3" w:rsidRDefault="000D6030" w:rsidP="002501ED">
            <w:pPr>
              <w:rPr>
                <w:rFonts w:cs="Arial"/>
                <w:sz w:val="16"/>
                <w:szCs w:val="16"/>
              </w:rPr>
            </w:pPr>
            <w:r w:rsidRPr="00884AA3">
              <w:rPr>
                <w:rFonts w:cs="Arial"/>
                <w:sz w:val="16"/>
                <w:szCs w:val="16"/>
              </w:rPr>
              <w:t xml:space="preserve"> « Κυκλοφοριακό και ατμοσφαιρική ρύπανση»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055E53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055E53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055E53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055E53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055E53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884A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884A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884A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884A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884A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055E53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055E53">
              <w:rPr>
                <w:rFonts w:cs="Arial"/>
                <w:i/>
                <w:color w:val="4F6228"/>
                <w:sz w:val="16"/>
                <w:szCs w:val="16"/>
              </w:rPr>
              <w:t>X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055E53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055E53">
              <w:rPr>
                <w:rFonts w:cs="Arial"/>
                <w:i/>
                <w:color w:val="4F6228"/>
                <w:sz w:val="16"/>
                <w:szCs w:val="16"/>
              </w:rPr>
              <w:t>X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884A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884A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884A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345AE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2345AE">
              <w:rPr>
                <w:rFonts w:cs="Arial"/>
                <w:i/>
                <w:color w:val="4F6228"/>
                <w:sz w:val="16"/>
                <w:szCs w:val="16"/>
              </w:rPr>
              <w:t>30</w:t>
            </w:r>
          </w:p>
        </w:tc>
      </w:tr>
      <w:tr w:rsidR="000D6030" w:rsidRPr="00EF6CFC">
        <w:trPr>
          <w:trHeight w:val="41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884AA3" w:rsidRDefault="000D6030" w:rsidP="002501ED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884AA3">
              <w:rPr>
                <w:rFonts w:cs="Arial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884AA3" w:rsidRDefault="000D6030" w:rsidP="002501ED">
            <w:pPr>
              <w:rPr>
                <w:rFonts w:cs="Arial"/>
                <w:sz w:val="16"/>
                <w:szCs w:val="16"/>
              </w:rPr>
            </w:pPr>
            <w:r w:rsidRPr="00884AA3">
              <w:rPr>
                <w:rFonts w:cs="Arial"/>
                <w:sz w:val="16"/>
                <w:szCs w:val="16"/>
              </w:rPr>
              <w:t>«Εξοικονόμηση ενέργειας, στο σπίτι, στο σχολείο, στην πόλη»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055E53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  <w:lang w:val="en-US"/>
              </w:rPr>
            </w:pPr>
            <w:r w:rsidRPr="00055E53">
              <w:rPr>
                <w:rFonts w:cs="Arial"/>
                <w:i/>
                <w:color w:val="4F6228"/>
                <w:sz w:val="16"/>
                <w:szCs w:val="16"/>
                <w:lang w:val="en-US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055E53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055E53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055E53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884AA3">
              <w:rPr>
                <w:rFonts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884AA3">
              <w:rPr>
                <w:rFonts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884AA3">
              <w:rPr>
                <w:rFonts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884AA3">
              <w:rPr>
                <w:rFonts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884AA3">
              <w:rPr>
                <w:rFonts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055E53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  <w:lang w:val="en-US"/>
              </w:rPr>
            </w:pPr>
            <w:r w:rsidRPr="00055E53">
              <w:rPr>
                <w:rFonts w:cs="Arial"/>
                <w:i/>
                <w:color w:val="4F6228"/>
                <w:sz w:val="16"/>
                <w:szCs w:val="16"/>
                <w:lang w:val="en-US"/>
              </w:rPr>
              <w:t>X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055E53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  <w:lang w:val="en-US"/>
              </w:rPr>
            </w:pPr>
            <w:r w:rsidRPr="00055E53">
              <w:rPr>
                <w:rFonts w:cs="Arial"/>
                <w:i/>
                <w:color w:val="4F6228"/>
                <w:sz w:val="16"/>
                <w:szCs w:val="16"/>
                <w:lang w:val="en-US"/>
              </w:rPr>
              <w:t>X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884AA3">
              <w:rPr>
                <w:rFonts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884AA3">
              <w:rPr>
                <w:rFonts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884AA3">
              <w:rPr>
                <w:rFonts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345AE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  <w:lang w:val="en-US"/>
              </w:rPr>
            </w:pPr>
            <w:r w:rsidRPr="002345AE">
              <w:rPr>
                <w:rFonts w:cs="Arial"/>
                <w:i/>
                <w:color w:val="4F6228"/>
                <w:sz w:val="16"/>
                <w:szCs w:val="16"/>
                <w:lang w:val="en-US"/>
              </w:rPr>
              <w:t>30</w:t>
            </w:r>
          </w:p>
        </w:tc>
      </w:tr>
      <w:tr w:rsidR="000D6030" w:rsidRPr="00EF6CFC">
        <w:trPr>
          <w:trHeight w:val="41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2A068E">
              <w:rPr>
                <w:rFonts w:cs="Arial"/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b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«Γνωριμία με το δάσος»</w:t>
            </w:r>
            <w:r w:rsidRPr="002A068E">
              <w:rPr>
                <w:rFonts w:cs="Arial"/>
                <w:b/>
                <w:sz w:val="16"/>
                <w:szCs w:val="16"/>
              </w:rPr>
              <w:t xml:space="preserve"> (και ΝΗΠΙΑΓΩΓΕΙΟ)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055E53" w:rsidRDefault="00AE60B3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055E53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055E53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055E53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884AA3">
              <w:rPr>
                <w:rFonts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884AA3">
              <w:rPr>
                <w:rFonts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03FE5" w:rsidRDefault="00D0391F" w:rsidP="002501ED">
            <w:pPr>
              <w:jc w:val="center"/>
              <w:rPr>
                <w:rFonts w:cs="Arial"/>
                <w:i/>
                <w:sz w:val="16"/>
                <w:szCs w:val="16"/>
                <w:highlight w:val="yellow"/>
              </w:rPr>
            </w:pPr>
            <w:r w:rsidRPr="00D03FE5">
              <w:rPr>
                <w:rFonts w:cs="Arial"/>
                <w:i/>
                <w:sz w:val="16"/>
                <w:szCs w:val="16"/>
              </w:rPr>
              <w:t>30</w:t>
            </w:r>
          </w:p>
        </w:tc>
      </w:tr>
      <w:tr w:rsidR="000D6030" w:rsidRPr="00EF6CFC">
        <w:trPr>
          <w:trHeight w:val="41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2A068E">
              <w:rPr>
                <w:rFonts w:cs="Arial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 xml:space="preserve"> «Μια μέρα στην ακροθαλασσιά»</w:t>
            </w:r>
            <w:r w:rsidRPr="002A068E">
              <w:rPr>
                <w:rFonts w:cs="Arial"/>
                <w:b/>
                <w:sz w:val="16"/>
                <w:szCs w:val="16"/>
              </w:rPr>
              <w:t xml:space="preserve"> (και ΝΗΠΙΑΓΩΓΕΙΟ)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055E53" w:rsidRDefault="00AE60B3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055E53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055E53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055E53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884AA3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884AA3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884AA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973C97" w:rsidRDefault="00973C97" w:rsidP="002501ED">
            <w:pPr>
              <w:jc w:val="center"/>
              <w:rPr>
                <w:rFonts w:cs="Arial"/>
                <w:i/>
                <w:sz w:val="16"/>
                <w:szCs w:val="16"/>
                <w:highlight w:val="yellow"/>
              </w:rPr>
            </w:pPr>
            <w:r w:rsidRPr="00973C97">
              <w:rPr>
                <w:rFonts w:cs="Arial"/>
                <w:i/>
                <w:sz w:val="16"/>
                <w:szCs w:val="16"/>
              </w:rPr>
              <w:t>30</w:t>
            </w:r>
          </w:p>
        </w:tc>
      </w:tr>
      <w:tr w:rsidR="00AE60B3" w:rsidRPr="00EF6CFC">
        <w:trPr>
          <w:trHeight w:val="41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0B3" w:rsidRPr="00AE60B3" w:rsidRDefault="00AE60B3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0B3" w:rsidRPr="002A068E" w:rsidRDefault="00AE60B3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«Ο κήπος του ΚΠΕ-το πράσινο στην πόλη»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0B3" w:rsidRDefault="00AE60B3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B3" w:rsidRPr="00055E53" w:rsidRDefault="00AE60B3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B3" w:rsidRPr="00055E53" w:rsidRDefault="00AE60B3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B3" w:rsidRPr="00055E53" w:rsidRDefault="00AE60B3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B3" w:rsidRPr="00884AA3" w:rsidRDefault="00AE60B3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B3" w:rsidRPr="00884AA3" w:rsidRDefault="00AE60B3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B3" w:rsidRPr="00884AA3" w:rsidRDefault="00AE60B3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B3" w:rsidRPr="00884AA3" w:rsidRDefault="00AE60B3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B3" w:rsidRPr="00884AA3" w:rsidRDefault="00AE60B3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B3" w:rsidRPr="00884AA3" w:rsidRDefault="00AE60B3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B3" w:rsidRPr="00884AA3" w:rsidRDefault="00AE60B3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B3" w:rsidRPr="00884AA3" w:rsidRDefault="00AE60B3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B3" w:rsidRPr="00884AA3" w:rsidRDefault="00AE60B3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B3" w:rsidRPr="00884AA3" w:rsidRDefault="00AE60B3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B3" w:rsidRPr="00884AA3" w:rsidRDefault="00AE60B3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B3" w:rsidRPr="00884AA3" w:rsidRDefault="00AE60B3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B3" w:rsidRPr="00884AA3" w:rsidRDefault="00AE60B3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B3" w:rsidRPr="00884AA3" w:rsidRDefault="00AE60B3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B3" w:rsidRPr="00973C97" w:rsidRDefault="00AE60B3" w:rsidP="002501ED">
            <w:pPr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30</w:t>
            </w:r>
          </w:p>
        </w:tc>
      </w:tr>
      <w:tr w:rsidR="00307771" w:rsidRPr="00EF6CFC">
        <w:trPr>
          <w:trHeight w:val="41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71" w:rsidRDefault="00307771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11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71" w:rsidRDefault="00307771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«Δάσος- περιαστικό πράσινο- πυρκαγιές-αποκατάσταση τοπίου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771" w:rsidRDefault="00307771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71" w:rsidRPr="00055E53" w:rsidRDefault="00307771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71" w:rsidRPr="00055E53" w:rsidRDefault="00307771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71" w:rsidRPr="00055E53" w:rsidRDefault="00307771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71" w:rsidRPr="00884AA3" w:rsidRDefault="00307771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71" w:rsidRPr="00884AA3" w:rsidRDefault="00307771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71" w:rsidRPr="00884AA3" w:rsidRDefault="00307771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71" w:rsidRPr="00884AA3" w:rsidRDefault="00307771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71" w:rsidRDefault="00307771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71" w:rsidRDefault="00307771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71" w:rsidRDefault="00307771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71" w:rsidRDefault="00307771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71" w:rsidRDefault="00307771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71" w:rsidRDefault="00307771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71" w:rsidRDefault="00307771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71" w:rsidRDefault="00307771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71" w:rsidRDefault="00307771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71" w:rsidRDefault="00307771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71" w:rsidRDefault="00307771" w:rsidP="002501ED">
            <w:pPr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30</w:t>
            </w:r>
          </w:p>
        </w:tc>
      </w:tr>
      <w:tr w:rsidR="00307771" w:rsidRPr="00EF6CFC">
        <w:trPr>
          <w:trHeight w:val="41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71" w:rsidRDefault="00307771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12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771" w:rsidRDefault="005067C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«Το νερό-τα ρέματα-η θάλασσα»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771" w:rsidRDefault="00307771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71" w:rsidRDefault="00307771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71" w:rsidRPr="00055E53" w:rsidRDefault="005067C9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71" w:rsidRPr="00055E53" w:rsidRDefault="00307771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71" w:rsidRPr="00884AA3" w:rsidRDefault="00307771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71" w:rsidRPr="00884AA3" w:rsidRDefault="00307771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71" w:rsidRPr="00884AA3" w:rsidRDefault="00307771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71" w:rsidRPr="00884AA3" w:rsidRDefault="00307771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71" w:rsidRDefault="005067C9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71" w:rsidRDefault="005067C9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71" w:rsidRDefault="005067C9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71" w:rsidRDefault="005067C9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71" w:rsidRDefault="005067C9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71" w:rsidRDefault="005067C9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71" w:rsidRDefault="005067C9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71" w:rsidRDefault="005067C9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71" w:rsidRDefault="005067C9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71" w:rsidRDefault="005067C9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71" w:rsidRDefault="005067C9" w:rsidP="002501ED">
            <w:pPr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30</w:t>
            </w:r>
          </w:p>
        </w:tc>
      </w:tr>
    </w:tbl>
    <w:p w:rsidR="000D6030" w:rsidRPr="00C45A8F" w:rsidRDefault="000D6030" w:rsidP="000D603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tbl>
      <w:tblPr>
        <w:tblW w:w="10349" w:type="dxa"/>
        <w:tblInd w:w="-176" w:type="dxa"/>
        <w:tblLayout w:type="fixed"/>
        <w:tblLook w:val="0000"/>
      </w:tblPr>
      <w:tblGrid>
        <w:gridCol w:w="505"/>
        <w:gridCol w:w="265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540"/>
        <w:gridCol w:w="415"/>
        <w:gridCol w:w="412"/>
        <w:gridCol w:w="343"/>
        <w:gridCol w:w="321"/>
        <w:gridCol w:w="474"/>
      </w:tblGrid>
      <w:tr w:rsidR="000D6030" w:rsidRPr="002A068E">
        <w:trPr>
          <w:trHeight w:val="318"/>
        </w:trPr>
        <w:tc>
          <w:tcPr>
            <w:tcW w:w="1034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D6030" w:rsidRPr="002A068E" w:rsidRDefault="000D6030" w:rsidP="002501ED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A068E">
              <w:rPr>
                <w:rFonts w:cs="Arial"/>
                <w:b/>
                <w:bCs/>
                <w:sz w:val="18"/>
                <w:szCs w:val="18"/>
              </w:rPr>
              <w:t>2. ΚΠΕ ΔΡΑΠΕΤΣΩΝΑΣ-ΤΡΟΙΖΗΝΑΣ -ΜΕΘΑΝΩΝ</w:t>
            </w:r>
          </w:p>
        </w:tc>
      </w:tr>
      <w:tr w:rsidR="000D6030" w:rsidRPr="002A068E">
        <w:trPr>
          <w:trHeight w:val="153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Τίτλος Προγράμματος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 xml:space="preserve">Διάρκεια/ Ημέρα 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Α/θμια</w:t>
            </w:r>
          </w:p>
        </w:tc>
        <w:tc>
          <w:tcPr>
            <w:tcW w:w="31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Β/θμια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972E79" w:rsidRDefault="000D6030" w:rsidP="002501ED">
            <w:pPr>
              <w:jc w:val="center"/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  <w:r w:rsidRPr="00972E79"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  <w:t>Μέγ. Αρ. Μαθ.</w:t>
            </w:r>
          </w:p>
          <w:p w:rsidR="000D6030" w:rsidRPr="00972E79" w:rsidRDefault="000D6030" w:rsidP="002501ED">
            <w:pPr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  <w:r w:rsidRPr="00972E79">
              <w:rPr>
                <w:rFonts w:cs="Arial"/>
                <w:b/>
                <w:i/>
                <w:color w:val="4F6228"/>
                <w:sz w:val="16"/>
                <w:szCs w:val="16"/>
              </w:rPr>
              <w:t> </w:t>
            </w:r>
          </w:p>
        </w:tc>
      </w:tr>
      <w:tr w:rsidR="000D6030" w:rsidRPr="002A068E">
        <w:trPr>
          <w:trHeight w:val="417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2A068E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Α'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Β'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 xml:space="preserve">Γ'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 xml:space="preserve">Δ'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 xml:space="preserve">Ε'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ΣΤ'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Γυμνάσιο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6030" w:rsidRPr="00972E79" w:rsidRDefault="000D6030" w:rsidP="002501ED">
            <w:pPr>
              <w:jc w:val="center"/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  <w:r w:rsidRPr="00972E79"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  <w:t>2ης Ευκαιρίας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Λύκειο</w:t>
            </w: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30" w:rsidRPr="00972E79" w:rsidRDefault="000D6030" w:rsidP="002501ED">
            <w:pPr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</w:p>
        </w:tc>
      </w:tr>
      <w:tr w:rsidR="000D6030" w:rsidRPr="002A068E">
        <w:trPr>
          <w:trHeight w:val="462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2A068E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2A068E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2A068E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2A068E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2A068E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2A068E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2A068E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2A068E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2A068E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2A068E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2A068E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972E79" w:rsidRDefault="000D6030" w:rsidP="002501ED">
            <w:pPr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  <w:r w:rsidRPr="00972E79"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  <w:t>Α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972E79" w:rsidRDefault="000D6030" w:rsidP="002501ED">
            <w:pPr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  <w:r w:rsidRPr="00972E79"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  <w:t>Β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972E79" w:rsidRDefault="000D6030" w:rsidP="002501ED">
            <w:pPr>
              <w:rPr>
                <w:rFonts w:cs="Arial"/>
                <w:b/>
                <w:i/>
                <w:color w:val="4F6228"/>
                <w:sz w:val="16"/>
                <w:szCs w:val="16"/>
              </w:rPr>
            </w:pPr>
          </w:p>
        </w:tc>
      </w:tr>
      <w:tr w:rsidR="000D6030" w:rsidRPr="002A068E">
        <w:trPr>
          <w:trHeight w:val="35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A068E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094515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 xml:space="preserve">Το λιμάνι του </w:t>
            </w:r>
            <w:smartTag w:uri="urn:schemas-microsoft-com:office:smarttags" w:element="PersonName">
              <w:r w:rsidRPr="002A068E">
                <w:rPr>
                  <w:rFonts w:cs="Arial"/>
                  <w:sz w:val="16"/>
                  <w:szCs w:val="16"/>
                </w:rPr>
                <w:t>Πειραιά</w:t>
              </w:r>
            </w:smartTag>
            <w:r w:rsidRPr="002A068E">
              <w:rPr>
                <w:rFonts w:cs="Arial"/>
                <w:sz w:val="16"/>
                <w:szCs w:val="16"/>
              </w:rPr>
              <w:t xml:space="preserve"> χθες</w:t>
            </w:r>
            <w:r w:rsidR="00094515">
              <w:rPr>
                <w:rFonts w:cs="Arial"/>
                <w:sz w:val="16"/>
                <w:szCs w:val="16"/>
              </w:rPr>
              <w:t xml:space="preserve">, </w:t>
            </w:r>
            <w:r w:rsidRPr="002A068E">
              <w:rPr>
                <w:rFonts w:cs="Arial"/>
                <w:sz w:val="16"/>
                <w:szCs w:val="16"/>
              </w:rPr>
              <w:t>σήμερα</w:t>
            </w:r>
            <w:r w:rsidR="00094515">
              <w:rPr>
                <w:rFonts w:cs="Arial"/>
                <w:sz w:val="16"/>
                <w:szCs w:val="16"/>
              </w:rPr>
              <w:t>, αύριο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972E79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972E79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972E79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972E79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972E79" w:rsidRDefault="00094515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3</w:t>
            </w:r>
            <w:r w:rsidR="000D6030" w:rsidRPr="00972E79">
              <w:rPr>
                <w:rFonts w:cs="Arial"/>
                <w:i/>
                <w:color w:val="4F6228"/>
                <w:sz w:val="16"/>
                <w:szCs w:val="16"/>
              </w:rPr>
              <w:t>0</w:t>
            </w:r>
          </w:p>
        </w:tc>
      </w:tr>
      <w:tr w:rsidR="000D6030" w:rsidRPr="002A068E">
        <w:trPr>
          <w:trHeight w:val="33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b/>
                <w:sz w:val="16"/>
                <w:szCs w:val="16"/>
              </w:rPr>
            </w:pPr>
            <w:r w:rsidRPr="002A068E">
              <w:rPr>
                <w:rFonts w:cs="Arial"/>
                <w:b/>
                <w:sz w:val="16"/>
                <w:szCs w:val="16"/>
              </w:rPr>
              <w:t xml:space="preserve">  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2A068E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Παραθαλάσσια διαδρομή</w:t>
            </w:r>
            <w:r w:rsidR="00094515">
              <w:rPr>
                <w:rFonts w:cs="Arial"/>
                <w:sz w:val="16"/>
                <w:szCs w:val="16"/>
              </w:rPr>
              <w:t>: Δυτικά του λιμανιού του Πειραιά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972E79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972E79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972E79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972E79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972E79" w:rsidRDefault="00094515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3</w:t>
            </w:r>
            <w:r w:rsidR="000D6030" w:rsidRPr="00972E79">
              <w:rPr>
                <w:rFonts w:cs="Arial"/>
                <w:i/>
                <w:color w:val="4F6228"/>
                <w:sz w:val="16"/>
                <w:szCs w:val="16"/>
              </w:rPr>
              <w:t>0</w:t>
            </w:r>
          </w:p>
        </w:tc>
      </w:tr>
      <w:tr w:rsidR="000D6030" w:rsidRPr="002A068E">
        <w:trPr>
          <w:trHeight w:val="30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A068E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 xml:space="preserve">Θαλάσσια ζωή και αλιεία στο Σαρωνικό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972E79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972E79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972E79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972E79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972E79" w:rsidRDefault="00094515" w:rsidP="002501ED">
            <w:pPr>
              <w:rPr>
                <w:rFonts w:cs="Arial"/>
                <w:i/>
                <w:color w:val="4F6228"/>
                <w:sz w:val="16"/>
                <w:szCs w:val="16"/>
                <w:lang w:val="en-US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3</w:t>
            </w:r>
            <w:r w:rsidR="000D6030" w:rsidRPr="00972E79">
              <w:rPr>
                <w:rFonts w:cs="Arial"/>
                <w:i/>
                <w:color w:val="4F6228"/>
                <w:sz w:val="16"/>
                <w:szCs w:val="16"/>
                <w:lang w:val="en-US"/>
              </w:rPr>
              <w:t>0</w:t>
            </w:r>
          </w:p>
        </w:tc>
      </w:tr>
      <w:tr w:rsidR="000D6030" w:rsidRPr="002A068E">
        <w:trPr>
          <w:trHeight w:val="46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A068E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 xml:space="preserve">Δεν πετάω... Ανακυκλώνω </w:t>
            </w:r>
            <w:r w:rsidRPr="002A068E">
              <w:rPr>
                <w:rFonts w:cs="Arial"/>
                <w:b/>
                <w:sz w:val="16"/>
                <w:szCs w:val="16"/>
              </w:rPr>
              <w:t>(και ΝΗΠΙΑΓΩΓΕΙΟ)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972E79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972E79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972E79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  <w:lang w:val="en-US"/>
              </w:rPr>
            </w:pPr>
            <w:r w:rsidRPr="00972E79">
              <w:rPr>
                <w:rFonts w:cs="Arial"/>
                <w:i/>
                <w:color w:val="4F6228"/>
                <w:sz w:val="16"/>
                <w:szCs w:val="16"/>
                <w:lang w:val="en-US"/>
              </w:rPr>
              <w:t>30</w:t>
            </w:r>
          </w:p>
        </w:tc>
      </w:tr>
      <w:tr w:rsidR="000D6030" w:rsidRPr="002A068E">
        <w:trPr>
          <w:trHeight w:val="36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972E79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lastRenderedPageBreak/>
              <w:t>5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094515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Περιαστικό Πράσινο</w:t>
            </w:r>
            <w:r w:rsidR="00094515">
              <w:rPr>
                <w:rFonts w:cs="Arial"/>
                <w:sz w:val="16"/>
                <w:szCs w:val="16"/>
              </w:rPr>
              <w:t>, πηγή ζωής για την πόλη</w:t>
            </w:r>
            <w:r w:rsidRPr="0009451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(και</w:t>
            </w:r>
            <w:r w:rsidRPr="002A068E">
              <w:rPr>
                <w:rFonts w:cs="Arial"/>
                <w:b/>
                <w:sz w:val="16"/>
                <w:szCs w:val="16"/>
              </w:rPr>
              <w:t xml:space="preserve"> ΝΗΠΙΑΓΩΓΕΙΟ)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972E79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972E79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972E79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  <w:lang w:val="en-US"/>
              </w:rPr>
            </w:pPr>
            <w:r w:rsidRPr="00972E79">
              <w:rPr>
                <w:rFonts w:cs="Arial"/>
                <w:i/>
                <w:color w:val="4F6228"/>
                <w:sz w:val="16"/>
                <w:szCs w:val="16"/>
                <w:lang w:val="en-US"/>
              </w:rPr>
              <w:t>30</w:t>
            </w:r>
          </w:p>
        </w:tc>
      </w:tr>
      <w:tr w:rsidR="000D6030" w:rsidRPr="002A068E">
        <w:trPr>
          <w:trHeight w:val="27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972E79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Διαχείριση απορριμμάτων</w:t>
            </w:r>
            <w:r w:rsidR="00094515">
              <w:rPr>
                <w:rFonts w:cs="Arial"/>
                <w:sz w:val="16"/>
                <w:szCs w:val="16"/>
              </w:rPr>
              <w:t xml:space="preserve">- </w:t>
            </w:r>
            <w:r w:rsidR="00F211C3">
              <w:rPr>
                <w:rFonts w:cs="Arial"/>
                <w:sz w:val="16"/>
                <w:szCs w:val="16"/>
              </w:rPr>
              <w:t>Ανακύκλωση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972E79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972E79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972E79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972E79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972E79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  <w:lang w:val="en-US"/>
              </w:rPr>
            </w:pPr>
            <w:r w:rsidRPr="00972E79">
              <w:rPr>
                <w:rFonts w:cs="Arial"/>
                <w:i/>
                <w:color w:val="4F6228"/>
                <w:sz w:val="16"/>
                <w:szCs w:val="16"/>
                <w:lang w:val="en-US"/>
              </w:rPr>
              <w:t>30</w:t>
            </w:r>
          </w:p>
        </w:tc>
      </w:tr>
    </w:tbl>
    <w:p w:rsidR="000D6030" w:rsidRPr="00C45A8F" w:rsidRDefault="000D6030" w:rsidP="000D603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tbl>
      <w:tblPr>
        <w:tblW w:w="10420" w:type="dxa"/>
        <w:tblInd w:w="-176" w:type="dxa"/>
        <w:tblLayout w:type="fixed"/>
        <w:tblLook w:val="0000"/>
      </w:tblPr>
      <w:tblGrid>
        <w:gridCol w:w="505"/>
        <w:gridCol w:w="265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540"/>
        <w:gridCol w:w="415"/>
        <w:gridCol w:w="269"/>
        <w:gridCol w:w="343"/>
        <w:gridCol w:w="321"/>
        <w:gridCol w:w="688"/>
      </w:tblGrid>
      <w:tr w:rsidR="000D6030" w:rsidRPr="002A068E">
        <w:trPr>
          <w:trHeight w:val="318"/>
        </w:trPr>
        <w:tc>
          <w:tcPr>
            <w:tcW w:w="104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D6030" w:rsidRPr="00F301C3" w:rsidRDefault="000D6030" w:rsidP="002501ED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301C3">
              <w:rPr>
                <w:rFonts w:cs="Arial"/>
                <w:b/>
                <w:bCs/>
                <w:sz w:val="18"/>
                <w:szCs w:val="18"/>
              </w:rPr>
              <w:t xml:space="preserve">3. </w:t>
            </w:r>
            <w:smartTag w:uri="urn:schemas-microsoft-com:office:smarttags" w:element="PersonName">
              <w:r w:rsidRPr="00F301C3">
                <w:rPr>
                  <w:rFonts w:cs="Arial"/>
                  <w:b/>
                  <w:bCs/>
                  <w:sz w:val="18"/>
                  <w:szCs w:val="18"/>
                </w:rPr>
                <w:t>ΚΠΕ ΛΑΥΡΙΟΥ</w:t>
              </w:r>
            </w:smartTag>
          </w:p>
        </w:tc>
      </w:tr>
      <w:tr w:rsidR="000D6030" w:rsidRPr="002A068E">
        <w:trPr>
          <w:trHeight w:val="153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Τίτλος Προγράμματος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 xml:space="preserve">Διάρκεια/ Ημέρα 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Α/θμια</w:t>
            </w:r>
          </w:p>
        </w:tc>
        <w:tc>
          <w:tcPr>
            <w:tcW w:w="2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Β/θμια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B048A4" w:rsidRDefault="000D6030" w:rsidP="00D05A31">
            <w:pPr>
              <w:jc w:val="center"/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  <w:r w:rsidRPr="00B048A4"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  <w:t>Μέγ. Αρ. Μαθ.</w:t>
            </w:r>
            <w:r w:rsidRPr="00B048A4">
              <w:rPr>
                <w:rFonts w:cs="Arial"/>
                <w:b/>
                <w:i/>
                <w:color w:val="4F6228"/>
                <w:sz w:val="16"/>
                <w:szCs w:val="16"/>
              </w:rPr>
              <w:t> </w:t>
            </w:r>
          </w:p>
        </w:tc>
      </w:tr>
      <w:tr w:rsidR="000D6030" w:rsidRPr="002A068E">
        <w:trPr>
          <w:trHeight w:val="417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2A068E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Α'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Β'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 xml:space="preserve">Γ'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 xml:space="preserve">Δ'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 xml:space="preserve">Ε'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ΣΤ'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Γυμνάσιο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6030" w:rsidRPr="00B048A4" w:rsidRDefault="000D6030" w:rsidP="002501ED">
            <w:pPr>
              <w:jc w:val="center"/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  <w:r w:rsidRPr="00B048A4"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  <w:t>2ης Ευκαιρίας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Λύκειο</w:t>
            </w: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B048A4" w:rsidRDefault="000D6030" w:rsidP="002501ED">
            <w:pPr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</w:p>
        </w:tc>
      </w:tr>
      <w:tr w:rsidR="000D6030" w:rsidRPr="002A068E">
        <w:trPr>
          <w:trHeight w:val="153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2A068E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2A068E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2A068E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2A068E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2A068E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2A068E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2A068E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2A068E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2A068E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2A068E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2A068E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048A4" w:rsidRDefault="000D6030" w:rsidP="002501ED">
            <w:pPr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  <w:r w:rsidRPr="00B048A4"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  <w:t>Α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048A4" w:rsidRDefault="000D6030" w:rsidP="002501ED">
            <w:pPr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  <w:r w:rsidRPr="00B048A4"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  <w:t>Β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048A4" w:rsidRDefault="000D6030" w:rsidP="002501ED">
            <w:pPr>
              <w:rPr>
                <w:rFonts w:cs="Arial"/>
                <w:b/>
                <w:i/>
                <w:color w:val="4F6228"/>
                <w:sz w:val="16"/>
                <w:szCs w:val="16"/>
              </w:rPr>
            </w:pPr>
          </w:p>
        </w:tc>
      </w:tr>
      <w:tr w:rsidR="000D6030" w:rsidRPr="002A068E">
        <w:trPr>
          <w:trHeight w:val="35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A068E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13C3F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 xml:space="preserve">Αργύρου πηγή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048A4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B048A4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048A4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B048A4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048A4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B048A4">
              <w:rPr>
                <w:rFonts w:cs="Arial"/>
                <w:i/>
                <w:color w:val="4F6228"/>
                <w:sz w:val="16"/>
                <w:szCs w:val="16"/>
              </w:rPr>
              <w:t>30</w:t>
            </w:r>
          </w:p>
        </w:tc>
      </w:tr>
      <w:tr w:rsidR="000D6030" w:rsidRPr="002A068E">
        <w:trPr>
          <w:trHeight w:val="33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A068E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13C3F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 xml:space="preserve">Στο δρόμο του μεταλλωρύχου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048A4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B048A4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048A4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B048A4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048A4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B048A4">
              <w:rPr>
                <w:rFonts w:cs="Arial"/>
                <w:i/>
                <w:color w:val="4F6228"/>
                <w:sz w:val="16"/>
                <w:szCs w:val="16"/>
              </w:rPr>
              <w:t>30</w:t>
            </w:r>
          </w:p>
        </w:tc>
      </w:tr>
      <w:tr w:rsidR="000D6030" w:rsidRPr="002A068E">
        <w:trPr>
          <w:trHeight w:val="30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A068E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13C3F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 xml:space="preserve">Το δάσος έχει τη δική του ιστορία. </w:t>
            </w:r>
            <w:r w:rsidRPr="002A068E">
              <w:rPr>
                <w:rFonts w:cs="Arial"/>
                <w:b/>
                <w:sz w:val="16"/>
                <w:szCs w:val="16"/>
              </w:rPr>
              <w:t>(και  ΝΗΠΙΑΓΩΓΕΙΟ)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048A4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B048A4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048A4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B048A4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048A4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B048A4">
              <w:rPr>
                <w:rFonts w:cs="Arial"/>
                <w:i/>
                <w:color w:val="4F6228"/>
                <w:sz w:val="16"/>
                <w:szCs w:val="16"/>
              </w:rPr>
              <w:t>30</w:t>
            </w:r>
          </w:p>
        </w:tc>
      </w:tr>
      <w:tr w:rsidR="000D6030" w:rsidRPr="002A068E">
        <w:trPr>
          <w:trHeight w:val="46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A068E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13C3F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 xml:space="preserve">Τίποτα δεν πάει χαμένο. </w:t>
            </w:r>
            <w:r w:rsidRPr="002A068E">
              <w:rPr>
                <w:rFonts w:cs="Arial"/>
                <w:b/>
                <w:sz w:val="16"/>
                <w:szCs w:val="16"/>
              </w:rPr>
              <w:t>(και ΝΗΠΙΑΓΩΓΕΙΟ)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048A4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B048A4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048A4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B048A4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048A4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B048A4">
              <w:rPr>
                <w:rFonts w:cs="Arial"/>
                <w:i/>
                <w:color w:val="4F6228"/>
                <w:sz w:val="16"/>
                <w:szCs w:val="16"/>
              </w:rPr>
              <w:t>30</w:t>
            </w:r>
          </w:p>
        </w:tc>
      </w:tr>
      <w:tr w:rsidR="000D6030" w:rsidRPr="002A068E">
        <w:trPr>
          <w:trHeight w:val="41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A068E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13C3F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 xml:space="preserve">Γιαλό – Γιαλό. </w:t>
            </w:r>
            <w:r w:rsidRPr="002A068E">
              <w:rPr>
                <w:rFonts w:cs="Arial"/>
                <w:b/>
                <w:sz w:val="16"/>
                <w:szCs w:val="16"/>
              </w:rPr>
              <w:t>(και ΝΗΠΙΑΓΩΓΕΙΟ)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048A4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B048A4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048A4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B048A4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048A4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B048A4">
              <w:rPr>
                <w:rFonts w:cs="Arial"/>
                <w:i/>
                <w:color w:val="4F6228"/>
                <w:sz w:val="16"/>
                <w:szCs w:val="16"/>
              </w:rPr>
              <w:t>30</w:t>
            </w:r>
          </w:p>
        </w:tc>
      </w:tr>
      <w:tr w:rsidR="000D6030" w:rsidRPr="002A068E">
        <w:trPr>
          <w:trHeight w:val="41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A068E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color w:val="000000"/>
                <w:sz w:val="16"/>
                <w:szCs w:val="16"/>
              </w:rPr>
            </w:pPr>
            <w:r w:rsidRPr="002A068E">
              <w:rPr>
                <w:rFonts w:cs="Arial"/>
                <w:color w:val="000000"/>
                <w:sz w:val="16"/>
                <w:szCs w:val="16"/>
              </w:rPr>
              <w:t>Περιβαλλοντικά μονοπάτια στη Λαυρεωτική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color w:val="000000"/>
                <w:sz w:val="16"/>
                <w:szCs w:val="16"/>
              </w:rPr>
            </w:pPr>
            <w:r w:rsidRPr="002A068E">
              <w:rPr>
                <w:rFonts w:cs="Arial"/>
                <w:color w:val="000000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color w:val="000000"/>
                <w:sz w:val="16"/>
                <w:szCs w:val="16"/>
              </w:rPr>
            </w:pPr>
            <w:r w:rsidRPr="002A068E">
              <w:rPr>
                <w:rFonts w:cs="Arial"/>
                <w:color w:val="000000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color w:val="000000"/>
                <w:sz w:val="16"/>
                <w:szCs w:val="16"/>
              </w:rPr>
            </w:pPr>
            <w:r w:rsidRPr="002A068E">
              <w:rPr>
                <w:rFonts w:cs="Arial"/>
                <w:color w:val="000000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color w:val="000000"/>
                <w:sz w:val="16"/>
                <w:szCs w:val="16"/>
              </w:rPr>
            </w:pPr>
            <w:r w:rsidRPr="002A068E">
              <w:rPr>
                <w:rFonts w:cs="Arial"/>
                <w:color w:val="000000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color w:val="000000"/>
                <w:sz w:val="16"/>
                <w:szCs w:val="16"/>
              </w:rPr>
            </w:pPr>
            <w:r w:rsidRPr="002A068E">
              <w:rPr>
                <w:rFonts w:cs="Arial"/>
                <w:color w:val="000000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color w:val="000000"/>
                <w:sz w:val="16"/>
                <w:szCs w:val="16"/>
              </w:rPr>
            </w:pPr>
            <w:r w:rsidRPr="002A068E">
              <w:rPr>
                <w:rFonts w:cs="Arial"/>
                <w:color w:val="000000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048A4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B048A4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048A4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B048A4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color w:val="000000"/>
                <w:sz w:val="16"/>
                <w:szCs w:val="16"/>
              </w:rPr>
            </w:pPr>
            <w:r w:rsidRPr="002A068E">
              <w:rPr>
                <w:rFonts w:cs="Arial"/>
                <w:color w:val="000000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color w:val="000000"/>
                <w:sz w:val="16"/>
                <w:szCs w:val="16"/>
              </w:rPr>
            </w:pPr>
            <w:r w:rsidRPr="002A068E">
              <w:rPr>
                <w:rFonts w:cs="Arial"/>
                <w:color w:val="000000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color w:val="000000"/>
                <w:sz w:val="16"/>
                <w:szCs w:val="16"/>
              </w:rPr>
            </w:pPr>
            <w:r w:rsidRPr="002A068E">
              <w:rPr>
                <w:rFonts w:cs="Arial"/>
                <w:color w:val="000000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048A4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B048A4">
              <w:rPr>
                <w:rFonts w:cs="Arial"/>
                <w:i/>
                <w:color w:val="4F6228"/>
                <w:sz w:val="16"/>
                <w:szCs w:val="16"/>
              </w:rPr>
              <w:t>30</w:t>
            </w:r>
          </w:p>
        </w:tc>
      </w:tr>
      <w:tr w:rsidR="000D6030" w:rsidRPr="002A068E">
        <w:trPr>
          <w:trHeight w:val="41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A068E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13C3F">
            <w:pPr>
              <w:rPr>
                <w:rFonts w:cs="Arial"/>
                <w:color w:val="000000"/>
                <w:sz w:val="16"/>
                <w:szCs w:val="16"/>
              </w:rPr>
            </w:pPr>
            <w:r w:rsidRPr="002A068E">
              <w:rPr>
                <w:rFonts w:cs="Arial"/>
                <w:color w:val="000000"/>
                <w:sz w:val="16"/>
                <w:szCs w:val="16"/>
              </w:rPr>
              <w:t xml:space="preserve">Ένα δάσος γεννιέται </w:t>
            </w:r>
            <w:r w:rsidR="00213C3F" w:rsidRPr="00213C3F">
              <w:rPr>
                <w:rFonts w:cs="Arial"/>
                <w:b/>
                <w:color w:val="000000"/>
                <w:sz w:val="16"/>
                <w:szCs w:val="16"/>
              </w:rPr>
              <w:t>(και ΝΗΠΙΑΓΩΓΕΙΟ)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color w:val="000000"/>
                <w:sz w:val="16"/>
                <w:szCs w:val="16"/>
              </w:rPr>
            </w:pPr>
            <w:r w:rsidRPr="002A068E">
              <w:rPr>
                <w:rFonts w:cs="Arial"/>
                <w:color w:val="000000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42016C" w:rsidP="002501ED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42016C" w:rsidP="002501ED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42016C" w:rsidP="002501ED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color w:val="000000"/>
                <w:sz w:val="16"/>
                <w:szCs w:val="16"/>
              </w:rPr>
            </w:pPr>
            <w:r w:rsidRPr="002A068E">
              <w:rPr>
                <w:rFonts w:cs="Arial"/>
                <w:color w:val="000000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color w:val="000000"/>
                <w:sz w:val="16"/>
                <w:szCs w:val="16"/>
              </w:rPr>
            </w:pPr>
            <w:r w:rsidRPr="002A068E">
              <w:rPr>
                <w:rFonts w:cs="Arial"/>
                <w:color w:val="000000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color w:val="000000"/>
                <w:sz w:val="16"/>
                <w:szCs w:val="16"/>
              </w:rPr>
            </w:pPr>
            <w:r w:rsidRPr="002A068E">
              <w:rPr>
                <w:rFonts w:cs="Arial"/>
                <w:color w:val="000000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color w:val="000000"/>
                <w:sz w:val="16"/>
                <w:szCs w:val="16"/>
              </w:rPr>
            </w:pPr>
            <w:r w:rsidRPr="002A068E">
              <w:rPr>
                <w:rFonts w:cs="Arial"/>
                <w:color w:val="000000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color w:val="000000"/>
                <w:sz w:val="16"/>
                <w:szCs w:val="16"/>
              </w:rPr>
            </w:pPr>
            <w:r w:rsidRPr="002A068E">
              <w:rPr>
                <w:rFonts w:cs="Arial"/>
                <w:color w:val="000000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color w:val="000000"/>
                <w:sz w:val="16"/>
                <w:szCs w:val="16"/>
              </w:rPr>
            </w:pPr>
            <w:r w:rsidRPr="002A068E">
              <w:rPr>
                <w:rFonts w:cs="Arial"/>
                <w:color w:val="000000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048A4" w:rsidRDefault="0025361D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048A4" w:rsidRDefault="0025361D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color w:val="000000"/>
                <w:sz w:val="16"/>
                <w:szCs w:val="16"/>
              </w:rPr>
            </w:pPr>
            <w:r w:rsidRPr="002A068E">
              <w:rPr>
                <w:rFonts w:cs="Arial"/>
                <w:color w:val="000000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color w:val="000000"/>
                <w:sz w:val="16"/>
                <w:szCs w:val="16"/>
              </w:rPr>
            </w:pPr>
            <w:r w:rsidRPr="002A068E">
              <w:rPr>
                <w:rFonts w:cs="Arial"/>
                <w:color w:val="000000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rPr>
                <w:rFonts w:cs="Arial"/>
                <w:color w:val="000000"/>
                <w:sz w:val="16"/>
                <w:szCs w:val="16"/>
              </w:rPr>
            </w:pPr>
            <w:r w:rsidRPr="002A068E">
              <w:rPr>
                <w:rFonts w:cs="Arial"/>
                <w:color w:val="000000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048A4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B048A4">
              <w:rPr>
                <w:rFonts w:cs="Arial"/>
                <w:i/>
                <w:color w:val="4F6228"/>
                <w:sz w:val="16"/>
                <w:szCs w:val="16"/>
              </w:rPr>
              <w:t>30</w:t>
            </w:r>
          </w:p>
        </w:tc>
      </w:tr>
      <w:tr w:rsidR="003E24D7" w:rsidRPr="002A068E">
        <w:trPr>
          <w:trHeight w:val="41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D7" w:rsidRPr="002A068E" w:rsidRDefault="003E24D7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4D7" w:rsidRPr="002A068E" w:rsidRDefault="003E24D7" w:rsidP="002501ED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Το Λιμάνι αλλάζει το Λαύριο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4D7" w:rsidRPr="002A068E" w:rsidRDefault="003E24D7" w:rsidP="002501ED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4D7" w:rsidRPr="002A068E" w:rsidRDefault="003E24D7" w:rsidP="002501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4D7" w:rsidRPr="002A068E" w:rsidRDefault="003E24D7" w:rsidP="002501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4D7" w:rsidRPr="002A068E" w:rsidRDefault="003E24D7" w:rsidP="002501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4D7" w:rsidRPr="002A068E" w:rsidRDefault="003E24D7" w:rsidP="002501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4D7" w:rsidRPr="002A068E" w:rsidRDefault="003E24D7" w:rsidP="002501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4D7" w:rsidRPr="002A068E" w:rsidRDefault="003E24D7" w:rsidP="002501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4D7" w:rsidRPr="002A068E" w:rsidRDefault="003E24D7" w:rsidP="002501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4D7" w:rsidRPr="002A068E" w:rsidRDefault="003E24D7" w:rsidP="002501ED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4D7" w:rsidRPr="002A068E" w:rsidRDefault="003E24D7" w:rsidP="002501ED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4D7" w:rsidRPr="002A068E" w:rsidRDefault="003E24D7" w:rsidP="002501ED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4D7" w:rsidRPr="002A068E" w:rsidRDefault="003E24D7" w:rsidP="002501ED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4D7" w:rsidRPr="002A068E" w:rsidRDefault="003E24D7" w:rsidP="002501ED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4D7" w:rsidRPr="00B048A4" w:rsidRDefault="003E24D7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4D7" w:rsidRPr="00B048A4" w:rsidRDefault="003E24D7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4D7" w:rsidRPr="002A068E" w:rsidRDefault="003E24D7" w:rsidP="002501ED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4D7" w:rsidRPr="002A068E" w:rsidRDefault="003E24D7" w:rsidP="002501ED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4D7" w:rsidRPr="002A068E" w:rsidRDefault="003E24D7" w:rsidP="002501ED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4D7" w:rsidRPr="00B048A4" w:rsidRDefault="003E24D7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30</w:t>
            </w:r>
          </w:p>
        </w:tc>
      </w:tr>
    </w:tbl>
    <w:tbl>
      <w:tblPr>
        <w:tblpPr w:leftFromText="180" w:rightFromText="180" w:vertAnchor="text" w:tblpX="-352" w:tblpY="526"/>
        <w:tblW w:w="10774" w:type="dxa"/>
        <w:tblLayout w:type="fixed"/>
        <w:tblLook w:val="0000"/>
      </w:tblPr>
      <w:tblGrid>
        <w:gridCol w:w="681"/>
        <w:gridCol w:w="2722"/>
        <w:gridCol w:w="29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540"/>
        <w:gridCol w:w="415"/>
        <w:gridCol w:w="269"/>
        <w:gridCol w:w="343"/>
        <w:gridCol w:w="321"/>
        <w:gridCol w:w="866"/>
      </w:tblGrid>
      <w:tr w:rsidR="000D6030" w:rsidRPr="002A068E" w:rsidTr="00C66B0D">
        <w:trPr>
          <w:trHeight w:val="277"/>
        </w:trPr>
        <w:tc>
          <w:tcPr>
            <w:tcW w:w="1077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D6030" w:rsidRPr="00F301C3" w:rsidRDefault="000D6030" w:rsidP="00C66B0D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301C3">
              <w:rPr>
                <w:rFonts w:cs="Arial"/>
                <w:b/>
                <w:bCs/>
                <w:sz w:val="18"/>
                <w:szCs w:val="18"/>
              </w:rPr>
              <w:t xml:space="preserve">4. </w:t>
            </w:r>
            <w:smartTag w:uri="urn:schemas-microsoft-com:office:smarttags" w:element="PersonName">
              <w:r w:rsidRPr="00F301C3">
                <w:rPr>
                  <w:rFonts w:cs="Arial"/>
                  <w:b/>
                  <w:bCs/>
                  <w:sz w:val="18"/>
                  <w:szCs w:val="18"/>
                </w:rPr>
                <w:t>ΚΠΕ ΚΟΡΘΙΟΥ</w:t>
              </w:r>
            </w:smartTag>
            <w:r w:rsidRPr="00F301C3">
              <w:rPr>
                <w:rFonts w:cs="Arial"/>
                <w:b/>
                <w:bCs/>
                <w:sz w:val="18"/>
                <w:szCs w:val="18"/>
              </w:rPr>
              <w:t xml:space="preserve"> ΑΝΔΡΟΥ</w:t>
            </w:r>
          </w:p>
        </w:tc>
      </w:tr>
      <w:tr w:rsidR="000D6030" w:rsidRPr="002A068E" w:rsidTr="00C66B0D">
        <w:trPr>
          <w:trHeight w:val="17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C66B0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C66B0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Τίτλος Προγράμματος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2A068E" w:rsidRDefault="000D6030" w:rsidP="00C66B0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 xml:space="preserve">Διάρκεια/ Ημέρα 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Α/θμια</w:t>
            </w:r>
          </w:p>
        </w:tc>
        <w:tc>
          <w:tcPr>
            <w:tcW w:w="2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Β/θμια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3C3C0A" w:rsidRDefault="000D6030" w:rsidP="00C66B0D">
            <w:pPr>
              <w:jc w:val="center"/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  <w:r w:rsidRPr="003C3C0A"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  <w:t>Μέγ. Αρ. Μαθ.</w:t>
            </w:r>
          </w:p>
          <w:p w:rsidR="000D6030" w:rsidRPr="003C3C0A" w:rsidRDefault="000D6030" w:rsidP="00C66B0D">
            <w:pPr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  <w:r w:rsidRPr="003C3C0A">
              <w:rPr>
                <w:rFonts w:cs="Arial"/>
                <w:b/>
                <w:i/>
                <w:color w:val="4F6228"/>
                <w:sz w:val="16"/>
                <w:szCs w:val="16"/>
              </w:rPr>
              <w:t> </w:t>
            </w:r>
          </w:p>
        </w:tc>
      </w:tr>
      <w:tr w:rsidR="000D6030" w:rsidRPr="002A068E" w:rsidTr="00C66B0D">
        <w:trPr>
          <w:trHeight w:val="17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2A068E" w:rsidRDefault="000D6030" w:rsidP="00C66B0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2A068E" w:rsidRDefault="000D6030" w:rsidP="00C66B0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Α'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Β'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 xml:space="preserve">Γ'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 xml:space="preserve">Δ'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 xml:space="preserve">Ε'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ΣΤ'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Γυμνάσιο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6030" w:rsidRPr="003C3C0A" w:rsidRDefault="000D6030" w:rsidP="00C66B0D">
            <w:pPr>
              <w:jc w:val="center"/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  <w:r w:rsidRPr="003C3C0A"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  <w:t>2ης Ευκαιρίας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Λύκειο</w:t>
            </w: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3C3C0A" w:rsidRDefault="000D6030" w:rsidP="00C66B0D">
            <w:pPr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</w:p>
        </w:tc>
      </w:tr>
      <w:tr w:rsidR="000D6030" w:rsidRPr="002A068E" w:rsidTr="00C66B0D">
        <w:trPr>
          <w:trHeight w:val="19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2A068E" w:rsidRDefault="000D6030" w:rsidP="00C66B0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2A068E" w:rsidRDefault="000D6030" w:rsidP="00C66B0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2A068E" w:rsidRDefault="000D6030" w:rsidP="00C66B0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2A068E" w:rsidRDefault="000D6030" w:rsidP="00C66B0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2A068E" w:rsidRDefault="000D6030" w:rsidP="00C66B0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2A068E" w:rsidRDefault="000D6030" w:rsidP="00C66B0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2A068E" w:rsidRDefault="000D6030" w:rsidP="00C66B0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2A068E" w:rsidRDefault="000D6030" w:rsidP="00C66B0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2A068E" w:rsidRDefault="000D6030" w:rsidP="00C66B0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2A068E" w:rsidRDefault="000D6030" w:rsidP="00C66B0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2A068E" w:rsidRDefault="000D6030" w:rsidP="00C66B0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2A068E" w:rsidRDefault="000D6030" w:rsidP="00C66B0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C3C0A" w:rsidRDefault="000D6030" w:rsidP="00C66B0D">
            <w:pPr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  <w:r w:rsidRPr="003C3C0A"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  <w:t>Α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C3C0A" w:rsidRDefault="000D6030" w:rsidP="00C66B0D">
            <w:pPr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  <w:r w:rsidRPr="003C3C0A"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  <w:t>Β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C3C0A" w:rsidRDefault="000D6030" w:rsidP="00C66B0D">
            <w:pPr>
              <w:rPr>
                <w:rFonts w:cs="Arial"/>
                <w:b/>
                <w:i/>
                <w:color w:val="4F6228"/>
                <w:sz w:val="16"/>
                <w:szCs w:val="16"/>
              </w:rPr>
            </w:pPr>
          </w:p>
        </w:tc>
      </w:tr>
      <w:tr w:rsidR="000D6030" w:rsidRPr="002A068E" w:rsidTr="00C66B0D">
        <w:trPr>
          <w:trHeight w:val="17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A068E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Τα μανιτάρια της Άνδρου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b/>
                <w:sz w:val="16"/>
                <w:szCs w:val="16"/>
              </w:rPr>
            </w:pPr>
            <w:r w:rsidRPr="002A068E">
              <w:rPr>
                <w:rFonts w:cs="Arial"/>
                <w:b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b/>
                <w:sz w:val="16"/>
                <w:szCs w:val="16"/>
              </w:rPr>
            </w:pPr>
            <w:r w:rsidRPr="002A068E">
              <w:rPr>
                <w:rFonts w:cs="Arial"/>
                <w:b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C3C0A" w:rsidRDefault="000D6030" w:rsidP="00C66B0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3C3C0A">
              <w:rPr>
                <w:rFonts w:cs="Arial"/>
                <w:i/>
                <w:color w:val="4F6228"/>
                <w:sz w:val="16"/>
                <w:szCs w:val="16"/>
              </w:rPr>
              <w:t>Χ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C3C0A" w:rsidRDefault="000D6030" w:rsidP="00C66B0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3C3C0A">
              <w:rPr>
                <w:rFonts w:cs="Arial"/>
                <w:i/>
                <w:color w:val="4F6228"/>
                <w:sz w:val="16"/>
                <w:szCs w:val="16"/>
              </w:rPr>
              <w:t>Χ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C3C0A" w:rsidRDefault="000D6030" w:rsidP="00C66B0D">
            <w:pPr>
              <w:rPr>
                <w:rFonts w:cs="Arial"/>
                <w:b/>
                <w:i/>
                <w:color w:val="4F6228"/>
                <w:sz w:val="16"/>
                <w:szCs w:val="16"/>
                <w:lang w:val="en-US"/>
              </w:rPr>
            </w:pPr>
            <w:r w:rsidRPr="003C3C0A">
              <w:rPr>
                <w:rFonts w:cs="Arial"/>
                <w:b/>
                <w:i/>
                <w:color w:val="4F6228"/>
                <w:sz w:val="16"/>
                <w:szCs w:val="16"/>
              </w:rPr>
              <w:t> </w:t>
            </w:r>
            <w:r w:rsidRPr="003C3C0A">
              <w:rPr>
                <w:rFonts w:cs="Arial"/>
                <w:b/>
                <w:i/>
                <w:color w:val="4F6228"/>
                <w:sz w:val="16"/>
                <w:szCs w:val="16"/>
                <w:lang w:val="en-US"/>
              </w:rPr>
              <w:t>30</w:t>
            </w:r>
          </w:p>
        </w:tc>
      </w:tr>
      <w:tr w:rsidR="000D6030" w:rsidRPr="002A068E" w:rsidTr="00C66B0D">
        <w:trPr>
          <w:trHeight w:val="17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A068E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Το μονοπάτι του νερού </w:t>
            </w:r>
            <w:r w:rsidRPr="002A068E">
              <w:rPr>
                <w:rFonts w:cs="Arial"/>
                <w:b/>
                <w:sz w:val="16"/>
                <w:szCs w:val="16"/>
              </w:rPr>
              <w:t>(και  ΝΗΠΙΑΓΩΓΕΙΟ)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B67D6" w:rsidRDefault="000D6030" w:rsidP="00C66B0D">
            <w:pPr>
              <w:rPr>
                <w:rFonts w:cs="Arial"/>
                <w:sz w:val="16"/>
                <w:szCs w:val="16"/>
              </w:rPr>
            </w:pPr>
            <w:r w:rsidRPr="00AB67D6">
              <w:rPr>
                <w:rFonts w:cs="Arial"/>
                <w:sz w:val="16"/>
                <w:szCs w:val="16"/>
              </w:rPr>
              <w:t> </w:t>
            </w:r>
            <w:r w:rsidR="00AB67D6" w:rsidRPr="00AB67D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b/>
                <w:sz w:val="16"/>
                <w:szCs w:val="16"/>
              </w:rPr>
            </w:pPr>
            <w:r w:rsidRPr="002A068E">
              <w:rPr>
                <w:rFonts w:cs="Arial"/>
                <w:b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C3C0A" w:rsidRDefault="000D6030" w:rsidP="00C66B0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3C3C0A">
              <w:rPr>
                <w:rFonts w:cs="Arial"/>
                <w:i/>
                <w:color w:val="4F6228"/>
                <w:sz w:val="16"/>
                <w:szCs w:val="16"/>
              </w:rPr>
              <w:t>Χ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C3C0A" w:rsidRDefault="000D6030" w:rsidP="00C66B0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3C3C0A">
              <w:rPr>
                <w:rFonts w:cs="Arial"/>
                <w:i/>
                <w:color w:val="4F6228"/>
                <w:sz w:val="16"/>
                <w:szCs w:val="16"/>
              </w:rPr>
              <w:t>Χ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C3C0A" w:rsidRDefault="000D6030" w:rsidP="00C66B0D">
            <w:pPr>
              <w:rPr>
                <w:rFonts w:cs="Arial"/>
                <w:b/>
                <w:i/>
                <w:color w:val="4F6228"/>
                <w:sz w:val="16"/>
                <w:szCs w:val="16"/>
                <w:lang w:val="en-US"/>
              </w:rPr>
            </w:pPr>
            <w:r w:rsidRPr="003C3C0A">
              <w:rPr>
                <w:rFonts w:cs="Arial"/>
                <w:b/>
                <w:i/>
                <w:color w:val="4F6228"/>
                <w:sz w:val="16"/>
                <w:szCs w:val="16"/>
              </w:rPr>
              <w:t> </w:t>
            </w:r>
            <w:r w:rsidRPr="003C3C0A">
              <w:rPr>
                <w:rFonts w:cs="Arial"/>
                <w:b/>
                <w:i/>
                <w:color w:val="4F6228"/>
                <w:sz w:val="16"/>
                <w:szCs w:val="16"/>
                <w:lang w:val="en-US"/>
              </w:rPr>
              <w:t>30</w:t>
            </w:r>
          </w:p>
        </w:tc>
      </w:tr>
      <w:tr w:rsidR="000D6030" w:rsidRPr="002A068E" w:rsidTr="00C66B0D">
        <w:trPr>
          <w:trHeight w:val="17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A068E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4D43E6" w:rsidP="00C66B0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Ξερολιθιές-οι δαντε</w:t>
            </w:r>
            <w:r w:rsidR="000D6030" w:rsidRPr="002A068E">
              <w:rPr>
                <w:rFonts w:cs="Arial"/>
                <w:sz w:val="16"/>
                <w:szCs w:val="16"/>
              </w:rPr>
              <w:t>λωτοί σχηματισμοί της ελληνικής γης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D43E6" w:rsidRDefault="000D6030" w:rsidP="00C66B0D">
            <w:pPr>
              <w:rPr>
                <w:rFonts w:cs="Arial"/>
                <w:sz w:val="16"/>
                <w:szCs w:val="16"/>
                <w:lang w:val="en-US"/>
              </w:rPr>
            </w:pPr>
            <w:r w:rsidRPr="004D43E6">
              <w:rPr>
                <w:rFonts w:cs="Arial"/>
                <w:sz w:val="16"/>
                <w:szCs w:val="16"/>
              </w:rPr>
              <w:t> </w:t>
            </w:r>
            <w:r w:rsidR="004D43E6" w:rsidRPr="004D43E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b/>
                <w:sz w:val="16"/>
                <w:szCs w:val="16"/>
              </w:rPr>
            </w:pPr>
            <w:r w:rsidRPr="002A068E">
              <w:rPr>
                <w:rFonts w:cs="Arial"/>
                <w:b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C3C0A" w:rsidRDefault="000D6030" w:rsidP="00C66B0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3C3C0A">
              <w:rPr>
                <w:rFonts w:cs="Arial"/>
                <w:i/>
                <w:color w:val="4F6228"/>
                <w:sz w:val="16"/>
                <w:szCs w:val="16"/>
              </w:rPr>
              <w:t>Χ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C3C0A" w:rsidRDefault="000D6030" w:rsidP="00C66B0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3C3C0A">
              <w:rPr>
                <w:rFonts w:cs="Arial"/>
                <w:i/>
                <w:color w:val="4F6228"/>
                <w:sz w:val="16"/>
                <w:szCs w:val="16"/>
              </w:rPr>
              <w:t>Χ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C3C0A" w:rsidRDefault="000D6030" w:rsidP="00C66B0D">
            <w:pPr>
              <w:rPr>
                <w:rFonts w:cs="Arial"/>
                <w:b/>
                <w:i/>
                <w:color w:val="4F6228"/>
                <w:sz w:val="16"/>
                <w:szCs w:val="16"/>
                <w:lang w:val="en-US"/>
              </w:rPr>
            </w:pPr>
            <w:r w:rsidRPr="003C3C0A">
              <w:rPr>
                <w:rFonts w:cs="Arial"/>
                <w:b/>
                <w:i/>
                <w:color w:val="4F6228"/>
                <w:sz w:val="16"/>
                <w:szCs w:val="16"/>
              </w:rPr>
              <w:t> </w:t>
            </w:r>
            <w:r w:rsidRPr="003C3C0A">
              <w:rPr>
                <w:rFonts w:cs="Arial"/>
                <w:b/>
                <w:i/>
                <w:color w:val="4F6228"/>
                <w:sz w:val="16"/>
                <w:szCs w:val="16"/>
                <w:lang w:val="en-US"/>
              </w:rPr>
              <w:t>30</w:t>
            </w:r>
          </w:p>
        </w:tc>
      </w:tr>
      <w:tr w:rsidR="000D6030" w:rsidRPr="002A068E" w:rsidTr="00C66B0D">
        <w:trPr>
          <w:trHeight w:val="57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A068E">
              <w:rPr>
                <w:rFonts w:cs="Arial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Ταξίδι στους δρόμους της φωτιάς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E71F54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b/>
                <w:sz w:val="16"/>
                <w:szCs w:val="16"/>
              </w:rPr>
              <w:t> </w:t>
            </w:r>
            <w:r w:rsidR="00E71F54" w:rsidRPr="00E71F54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b/>
                <w:sz w:val="16"/>
                <w:szCs w:val="16"/>
              </w:rPr>
            </w:pPr>
            <w:r w:rsidRPr="002A068E">
              <w:rPr>
                <w:rFonts w:cs="Arial"/>
                <w:b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C3C0A" w:rsidRDefault="000D6030" w:rsidP="00C66B0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3C3C0A">
              <w:rPr>
                <w:rFonts w:cs="Arial"/>
                <w:i/>
                <w:color w:val="4F6228"/>
                <w:sz w:val="16"/>
                <w:szCs w:val="16"/>
              </w:rPr>
              <w:t>Χ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C3C0A" w:rsidRDefault="000D6030" w:rsidP="00C66B0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3C3C0A">
              <w:rPr>
                <w:rFonts w:cs="Arial"/>
                <w:i/>
                <w:color w:val="4F6228"/>
                <w:sz w:val="16"/>
                <w:szCs w:val="16"/>
              </w:rPr>
              <w:t>Χ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C3C0A" w:rsidRDefault="000D6030" w:rsidP="00C66B0D">
            <w:pPr>
              <w:rPr>
                <w:rFonts w:cs="Arial"/>
                <w:b/>
                <w:i/>
                <w:color w:val="4F6228"/>
                <w:sz w:val="16"/>
                <w:szCs w:val="16"/>
              </w:rPr>
            </w:pPr>
            <w:r w:rsidRPr="003C3C0A">
              <w:rPr>
                <w:rFonts w:cs="Arial"/>
                <w:b/>
                <w:i/>
                <w:color w:val="4F6228"/>
                <w:sz w:val="16"/>
                <w:szCs w:val="16"/>
              </w:rPr>
              <w:t> 30</w:t>
            </w:r>
          </w:p>
        </w:tc>
      </w:tr>
      <w:tr w:rsidR="000D6030" w:rsidRPr="002A068E" w:rsidTr="00C66B0D">
        <w:trPr>
          <w:trHeight w:val="57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A068E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«Αν τα ψάρια είχαν φωνή…"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E7F69" w:rsidRDefault="003E7F69" w:rsidP="00C66B0D">
            <w:pPr>
              <w:rPr>
                <w:rFonts w:cs="Arial"/>
                <w:sz w:val="16"/>
                <w:szCs w:val="16"/>
              </w:rPr>
            </w:pPr>
            <w:r w:rsidRPr="003E7F6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C3C0A" w:rsidRDefault="000D6030" w:rsidP="00C66B0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3C3C0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C3C0A" w:rsidRDefault="000D6030" w:rsidP="00C66B0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3C3C0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01477" w:rsidRDefault="00301477" w:rsidP="00C66B0D">
            <w:pPr>
              <w:rPr>
                <w:rFonts w:cs="Arial"/>
                <w:i/>
                <w:sz w:val="16"/>
                <w:szCs w:val="16"/>
              </w:rPr>
            </w:pPr>
            <w:r w:rsidRPr="00301477">
              <w:rPr>
                <w:rFonts w:cs="Arial"/>
                <w:i/>
                <w:sz w:val="16"/>
                <w:szCs w:val="16"/>
              </w:rPr>
              <w:t>30</w:t>
            </w:r>
          </w:p>
        </w:tc>
      </w:tr>
      <w:tr w:rsidR="000D6030" w:rsidRPr="002A068E" w:rsidTr="00C66B0D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A068E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«Η θάλασσα καθρέφτης μας»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64791" w:rsidRDefault="00464791" w:rsidP="00C66B0D">
            <w:pPr>
              <w:rPr>
                <w:rFonts w:cs="Arial"/>
                <w:sz w:val="16"/>
                <w:szCs w:val="16"/>
              </w:rPr>
            </w:pPr>
            <w:r w:rsidRPr="0046479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C3C0A" w:rsidRDefault="000D6030" w:rsidP="00C66B0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3C3C0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C3C0A" w:rsidRDefault="000D6030" w:rsidP="00C66B0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3C3C0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01477" w:rsidRDefault="00301477" w:rsidP="00C66B0D">
            <w:pPr>
              <w:rPr>
                <w:rFonts w:cs="Arial"/>
                <w:i/>
                <w:sz w:val="16"/>
                <w:szCs w:val="16"/>
              </w:rPr>
            </w:pPr>
            <w:r w:rsidRPr="00301477">
              <w:rPr>
                <w:rFonts w:cs="Arial"/>
                <w:i/>
                <w:sz w:val="16"/>
                <w:szCs w:val="16"/>
              </w:rPr>
              <w:t>30</w:t>
            </w:r>
          </w:p>
        </w:tc>
      </w:tr>
      <w:tr w:rsidR="000D6030" w:rsidRPr="002A068E" w:rsidTr="00C66B0D">
        <w:trPr>
          <w:trHeight w:val="24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A068E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«Όταν ο γλάρος συνάντησε τη Φρύνη το δελφίνι»</w:t>
            </w:r>
            <w:r w:rsidRPr="002A068E">
              <w:rPr>
                <w:rFonts w:cs="Arial"/>
                <w:b/>
                <w:sz w:val="16"/>
                <w:szCs w:val="16"/>
              </w:rPr>
              <w:t>(και  ΝΗΠΙΑΓΩΓΕΙΟ)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464791" w:rsidP="00C66B0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464791" w:rsidP="00C66B0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464791" w:rsidP="00C66B0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464791" w:rsidP="00C66B0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C66B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01477" w:rsidRDefault="00301477" w:rsidP="00C66B0D">
            <w:pPr>
              <w:rPr>
                <w:rFonts w:cs="Arial"/>
                <w:i/>
                <w:sz w:val="16"/>
                <w:szCs w:val="16"/>
              </w:rPr>
            </w:pPr>
            <w:r w:rsidRPr="00301477">
              <w:rPr>
                <w:rFonts w:cs="Arial"/>
                <w:i/>
                <w:sz w:val="16"/>
                <w:szCs w:val="16"/>
              </w:rPr>
              <w:t>30</w:t>
            </w:r>
          </w:p>
        </w:tc>
      </w:tr>
      <w:tr w:rsidR="00464791" w:rsidRPr="00C66B0D" w:rsidTr="00C66B0D">
        <w:trPr>
          <w:trHeight w:val="9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91" w:rsidRPr="00C66B0D" w:rsidRDefault="00464791" w:rsidP="00C66B0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66B0D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791" w:rsidRPr="00C66B0D" w:rsidRDefault="00464791" w:rsidP="00C66B0D">
            <w:pPr>
              <w:rPr>
                <w:rFonts w:cs="Arial"/>
                <w:sz w:val="16"/>
                <w:szCs w:val="16"/>
              </w:rPr>
            </w:pPr>
            <w:r w:rsidRPr="00C66B0D">
              <w:rPr>
                <w:rFonts w:cs="Arial"/>
                <w:sz w:val="16"/>
                <w:szCs w:val="16"/>
              </w:rPr>
              <w:t xml:space="preserve">«Ο Μύλης, η μύλη και οι μύλοι της </w:t>
            </w:r>
            <w:r w:rsidRPr="00C66B0D">
              <w:rPr>
                <w:rFonts w:cs="Arial"/>
                <w:sz w:val="16"/>
                <w:szCs w:val="16"/>
              </w:rPr>
              <w:lastRenderedPageBreak/>
              <w:t>Άνδρου»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91" w:rsidRPr="00C66B0D" w:rsidRDefault="00464791" w:rsidP="00C66B0D">
            <w:pPr>
              <w:rPr>
                <w:rFonts w:cs="Arial"/>
                <w:sz w:val="16"/>
                <w:szCs w:val="16"/>
              </w:rPr>
            </w:pPr>
            <w:r w:rsidRPr="00C66B0D">
              <w:rPr>
                <w:rFonts w:cs="Arial"/>
                <w:sz w:val="16"/>
                <w:szCs w:val="16"/>
              </w:rPr>
              <w:lastRenderedPageBreak/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91" w:rsidRPr="00C66B0D" w:rsidRDefault="00464791" w:rsidP="00C66B0D">
            <w:pPr>
              <w:rPr>
                <w:rFonts w:cs="Arial"/>
                <w:sz w:val="16"/>
                <w:szCs w:val="16"/>
              </w:rPr>
            </w:pPr>
            <w:r w:rsidRPr="00C66B0D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91" w:rsidRPr="00C66B0D" w:rsidRDefault="00D545F0" w:rsidP="00C66B0D">
            <w:pPr>
              <w:rPr>
                <w:rFonts w:cs="Arial"/>
                <w:sz w:val="16"/>
                <w:szCs w:val="16"/>
              </w:rPr>
            </w:pPr>
            <w:r w:rsidRPr="00C66B0D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91" w:rsidRPr="00C66B0D" w:rsidRDefault="00464791" w:rsidP="00C66B0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91" w:rsidRPr="00C66B0D" w:rsidRDefault="00301477" w:rsidP="00C66B0D">
            <w:pPr>
              <w:rPr>
                <w:rFonts w:cs="Arial"/>
                <w:sz w:val="16"/>
                <w:szCs w:val="16"/>
              </w:rPr>
            </w:pPr>
            <w:r w:rsidRPr="00C66B0D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91" w:rsidRPr="00C66B0D" w:rsidRDefault="00301477" w:rsidP="00C66B0D">
            <w:pPr>
              <w:rPr>
                <w:rFonts w:cs="Arial"/>
                <w:sz w:val="16"/>
                <w:szCs w:val="16"/>
              </w:rPr>
            </w:pPr>
            <w:r w:rsidRPr="00C66B0D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91" w:rsidRPr="00C66B0D" w:rsidRDefault="00301477" w:rsidP="00C66B0D">
            <w:pPr>
              <w:rPr>
                <w:rFonts w:cs="Arial"/>
                <w:sz w:val="16"/>
                <w:szCs w:val="16"/>
              </w:rPr>
            </w:pPr>
            <w:r w:rsidRPr="00C66B0D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91" w:rsidRPr="00C66B0D" w:rsidRDefault="00301477" w:rsidP="00C66B0D">
            <w:pPr>
              <w:rPr>
                <w:rFonts w:cs="Arial"/>
                <w:sz w:val="16"/>
                <w:szCs w:val="16"/>
              </w:rPr>
            </w:pPr>
            <w:r w:rsidRPr="00C66B0D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91" w:rsidRPr="00C66B0D" w:rsidRDefault="00301477" w:rsidP="00C66B0D">
            <w:pPr>
              <w:rPr>
                <w:rFonts w:cs="Arial"/>
                <w:sz w:val="16"/>
                <w:szCs w:val="16"/>
              </w:rPr>
            </w:pPr>
            <w:r w:rsidRPr="00C66B0D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91" w:rsidRPr="00C66B0D" w:rsidRDefault="00301477" w:rsidP="00C66B0D">
            <w:pPr>
              <w:rPr>
                <w:rFonts w:cs="Arial"/>
                <w:sz w:val="16"/>
                <w:szCs w:val="16"/>
              </w:rPr>
            </w:pPr>
            <w:r w:rsidRPr="00C66B0D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91" w:rsidRPr="00C66B0D" w:rsidRDefault="00301477" w:rsidP="00C66B0D">
            <w:pPr>
              <w:rPr>
                <w:rFonts w:cs="Arial"/>
                <w:sz w:val="16"/>
                <w:szCs w:val="16"/>
              </w:rPr>
            </w:pPr>
            <w:r w:rsidRPr="00C66B0D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91" w:rsidRPr="00C66B0D" w:rsidRDefault="00301477" w:rsidP="00C66B0D">
            <w:pPr>
              <w:rPr>
                <w:rFonts w:cs="Arial"/>
                <w:sz w:val="16"/>
                <w:szCs w:val="16"/>
              </w:rPr>
            </w:pPr>
            <w:r w:rsidRPr="00C66B0D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91" w:rsidRPr="00C66B0D" w:rsidRDefault="00301477" w:rsidP="00C66B0D">
            <w:pPr>
              <w:rPr>
                <w:rFonts w:cs="Arial"/>
                <w:sz w:val="16"/>
                <w:szCs w:val="16"/>
              </w:rPr>
            </w:pPr>
            <w:r w:rsidRPr="00C66B0D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91" w:rsidRPr="00C66B0D" w:rsidRDefault="00301477" w:rsidP="00C66B0D">
            <w:pPr>
              <w:rPr>
                <w:rFonts w:cs="Arial"/>
                <w:sz w:val="16"/>
                <w:szCs w:val="16"/>
              </w:rPr>
            </w:pPr>
            <w:r w:rsidRPr="00C66B0D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91" w:rsidRPr="00C66B0D" w:rsidRDefault="00301477" w:rsidP="00C66B0D">
            <w:pPr>
              <w:rPr>
                <w:rFonts w:cs="Arial"/>
                <w:sz w:val="16"/>
                <w:szCs w:val="16"/>
              </w:rPr>
            </w:pPr>
            <w:r w:rsidRPr="00C66B0D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91" w:rsidRPr="00C66B0D" w:rsidRDefault="00301477" w:rsidP="00C66B0D">
            <w:pPr>
              <w:rPr>
                <w:rFonts w:cs="Arial"/>
                <w:sz w:val="16"/>
                <w:szCs w:val="16"/>
              </w:rPr>
            </w:pPr>
            <w:r w:rsidRPr="00C66B0D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91" w:rsidRPr="00C66B0D" w:rsidRDefault="00301477" w:rsidP="00C66B0D">
            <w:pPr>
              <w:rPr>
                <w:rFonts w:cs="Arial"/>
                <w:sz w:val="16"/>
                <w:szCs w:val="16"/>
              </w:rPr>
            </w:pPr>
            <w:r w:rsidRPr="00C66B0D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91" w:rsidRPr="00C66B0D" w:rsidRDefault="00301477" w:rsidP="00C66B0D">
            <w:pPr>
              <w:rPr>
                <w:rFonts w:cs="Arial"/>
                <w:sz w:val="16"/>
                <w:szCs w:val="16"/>
              </w:rPr>
            </w:pPr>
            <w:r w:rsidRPr="00C66B0D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91" w:rsidRPr="00C66B0D" w:rsidRDefault="00301477" w:rsidP="00C66B0D">
            <w:pPr>
              <w:rPr>
                <w:rFonts w:cs="Arial"/>
                <w:i/>
                <w:sz w:val="16"/>
                <w:szCs w:val="16"/>
              </w:rPr>
            </w:pPr>
            <w:r w:rsidRPr="00C66B0D">
              <w:rPr>
                <w:rFonts w:cs="Arial"/>
                <w:i/>
                <w:sz w:val="16"/>
                <w:szCs w:val="16"/>
              </w:rPr>
              <w:t>30</w:t>
            </w:r>
          </w:p>
        </w:tc>
      </w:tr>
    </w:tbl>
    <w:tbl>
      <w:tblPr>
        <w:tblW w:w="10562" w:type="dxa"/>
        <w:tblInd w:w="-318" w:type="dxa"/>
        <w:tblLayout w:type="fixed"/>
        <w:tblLook w:val="0000"/>
      </w:tblPr>
      <w:tblGrid>
        <w:gridCol w:w="647"/>
        <w:gridCol w:w="265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540"/>
        <w:gridCol w:w="415"/>
        <w:gridCol w:w="269"/>
        <w:gridCol w:w="343"/>
        <w:gridCol w:w="321"/>
        <w:gridCol w:w="688"/>
      </w:tblGrid>
      <w:tr w:rsidR="00CD5BA8" w:rsidRPr="00C66B0D">
        <w:trPr>
          <w:trHeight w:val="318"/>
        </w:trPr>
        <w:tc>
          <w:tcPr>
            <w:tcW w:w="1056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D5BA8" w:rsidRPr="00C66B0D" w:rsidRDefault="00CD5BA8" w:rsidP="00CD5BA8">
            <w:pPr>
              <w:spacing w:line="36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66B0D">
              <w:rPr>
                <w:rFonts w:cs="Arial"/>
                <w:b/>
                <w:bCs/>
                <w:sz w:val="16"/>
                <w:szCs w:val="16"/>
              </w:rPr>
              <w:lastRenderedPageBreak/>
              <w:t xml:space="preserve">5. ΚΠΕ ΚΛΕΙΤΟΡΙΑΣ- ΑΚΡΑΤΑΣ </w:t>
            </w:r>
          </w:p>
        </w:tc>
      </w:tr>
      <w:tr w:rsidR="00CD5BA8" w:rsidRPr="00AD1536">
        <w:trPr>
          <w:trHeight w:val="153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BA8" w:rsidRPr="00AD1536" w:rsidRDefault="00CD5BA8" w:rsidP="004E7F0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D1536">
              <w:rPr>
                <w:rFonts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BA8" w:rsidRPr="00AD1536" w:rsidRDefault="00CD5BA8" w:rsidP="004E7F0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D1536">
              <w:rPr>
                <w:rFonts w:cs="Arial"/>
                <w:b/>
                <w:bCs/>
                <w:sz w:val="16"/>
                <w:szCs w:val="16"/>
              </w:rPr>
              <w:t>Τίτλος Προγράμματος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A8" w:rsidRPr="00AD1536" w:rsidRDefault="00CD5BA8" w:rsidP="004E7F0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D1536">
              <w:rPr>
                <w:rFonts w:cs="Arial"/>
                <w:b/>
                <w:bCs/>
                <w:sz w:val="16"/>
                <w:szCs w:val="16"/>
              </w:rPr>
              <w:t xml:space="preserve">Διάρκεια/ Ημέρα 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D1536">
              <w:rPr>
                <w:rFonts w:cs="Arial"/>
                <w:b/>
                <w:bCs/>
                <w:sz w:val="16"/>
                <w:szCs w:val="16"/>
              </w:rPr>
              <w:t>Α/θμια</w:t>
            </w:r>
          </w:p>
        </w:tc>
        <w:tc>
          <w:tcPr>
            <w:tcW w:w="2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D1536">
              <w:rPr>
                <w:rFonts w:cs="Arial"/>
                <w:b/>
                <w:bCs/>
                <w:sz w:val="16"/>
                <w:szCs w:val="16"/>
              </w:rPr>
              <w:t>Β/θμια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A8" w:rsidRPr="00AD1536" w:rsidRDefault="00CD5BA8" w:rsidP="00D05A3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D1536">
              <w:rPr>
                <w:rFonts w:cs="Arial"/>
                <w:b/>
                <w:bCs/>
                <w:sz w:val="16"/>
                <w:szCs w:val="16"/>
              </w:rPr>
              <w:t>Μέγ. Αρ. Μαθ.</w:t>
            </w:r>
            <w:r w:rsidRPr="00AD1536">
              <w:rPr>
                <w:rFonts w:cs="Arial"/>
                <w:b/>
                <w:sz w:val="16"/>
                <w:szCs w:val="16"/>
              </w:rPr>
              <w:t> </w:t>
            </w:r>
          </w:p>
        </w:tc>
      </w:tr>
      <w:tr w:rsidR="00CD5BA8" w:rsidRPr="00AD1536">
        <w:trPr>
          <w:trHeight w:val="417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A8" w:rsidRPr="00AD1536" w:rsidRDefault="00CD5BA8" w:rsidP="004E7F0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A8" w:rsidRPr="00AD1536" w:rsidRDefault="00CD5BA8" w:rsidP="004E7F0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D1536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D1536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D1536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D1536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D1536">
              <w:rPr>
                <w:rFonts w:cs="Arial"/>
                <w:b/>
                <w:bCs/>
                <w:sz w:val="16"/>
                <w:szCs w:val="16"/>
              </w:rPr>
              <w:t>Α'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D1536">
              <w:rPr>
                <w:rFonts w:cs="Arial"/>
                <w:b/>
                <w:bCs/>
                <w:sz w:val="16"/>
                <w:szCs w:val="16"/>
              </w:rPr>
              <w:t>Β'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D1536">
              <w:rPr>
                <w:rFonts w:cs="Arial"/>
                <w:b/>
                <w:bCs/>
                <w:sz w:val="16"/>
                <w:szCs w:val="16"/>
              </w:rPr>
              <w:t xml:space="preserve">Γ'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D1536">
              <w:rPr>
                <w:rFonts w:cs="Arial"/>
                <w:b/>
                <w:bCs/>
                <w:sz w:val="16"/>
                <w:szCs w:val="16"/>
              </w:rPr>
              <w:t xml:space="preserve">Δ'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D1536">
              <w:rPr>
                <w:rFonts w:cs="Arial"/>
                <w:b/>
                <w:bCs/>
                <w:sz w:val="16"/>
                <w:szCs w:val="16"/>
              </w:rPr>
              <w:t xml:space="preserve">Ε'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D1536">
              <w:rPr>
                <w:rFonts w:cs="Arial"/>
                <w:b/>
                <w:bCs/>
                <w:sz w:val="16"/>
                <w:szCs w:val="16"/>
              </w:rPr>
              <w:t>ΣΤ'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D1536">
              <w:rPr>
                <w:rFonts w:cs="Arial"/>
                <w:b/>
                <w:bCs/>
                <w:sz w:val="16"/>
                <w:szCs w:val="16"/>
              </w:rPr>
              <w:t>Γυμνάσιο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D5BA8" w:rsidRPr="00AD1536" w:rsidRDefault="00CD5BA8" w:rsidP="004E7F0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D1536">
              <w:rPr>
                <w:rFonts w:cs="Arial"/>
                <w:b/>
                <w:bCs/>
                <w:sz w:val="16"/>
                <w:szCs w:val="16"/>
              </w:rPr>
              <w:t>2ης Ευκαιρίας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D1536">
              <w:rPr>
                <w:rFonts w:cs="Arial"/>
                <w:b/>
                <w:bCs/>
                <w:sz w:val="16"/>
                <w:szCs w:val="16"/>
              </w:rPr>
              <w:t>Λύκειο</w:t>
            </w: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BA8" w:rsidRPr="00AD1536" w:rsidRDefault="00CD5BA8" w:rsidP="004E7F0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CD5BA8" w:rsidRPr="00AD1536">
        <w:trPr>
          <w:trHeight w:val="153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A8" w:rsidRPr="00AD1536" w:rsidRDefault="00CD5BA8" w:rsidP="004E7F0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A8" w:rsidRPr="00AD1536" w:rsidRDefault="00CD5BA8" w:rsidP="004E7F0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A8" w:rsidRPr="00AD1536" w:rsidRDefault="00CD5BA8" w:rsidP="004E7F0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A8" w:rsidRPr="00AD1536" w:rsidRDefault="00CD5BA8" w:rsidP="004E7F0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A8" w:rsidRPr="00AD1536" w:rsidRDefault="00CD5BA8" w:rsidP="004E7F0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A8" w:rsidRPr="00AD1536" w:rsidRDefault="00CD5BA8" w:rsidP="004E7F0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A8" w:rsidRPr="00AD1536" w:rsidRDefault="00CD5BA8" w:rsidP="004E7F0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A8" w:rsidRPr="00AD1536" w:rsidRDefault="00CD5BA8" w:rsidP="004E7F0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A8" w:rsidRPr="00AD1536" w:rsidRDefault="00CD5BA8" w:rsidP="004E7F0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A8" w:rsidRPr="00AD1536" w:rsidRDefault="00CD5BA8" w:rsidP="004E7F0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A8" w:rsidRPr="00AD1536" w:rsidRDefault="00CD5BA8" w:rsidP="004E7F0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A8" w:rsidRPr="00AD1536" w:rsidRDefault="00CD5BA8" w:rsidP="004E7F0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D1536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D1536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D1536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D1536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D1536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D1536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D1536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D1536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CD5BA8" w:rsidRPr="00AD1536">
        <w:trPr>
          <w:trHeight w:val="35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D1536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 xml:space="preserve">ΠΕΡΙΠΕΤΕΙΕΣ ΚΑΙ ΠΑΙΧΝΙΔΙΑ ΣΤΗΝ ΝΕΡΟΠΟΛΙΤΕΙΑ </w:t>
            </w:r>
            <w:r w:rsidRPr="00AD1536">
              <w:rPr>
                <w:rFonts w:cs="Arial"/>
                <w:b/>
                <w:sz w:val="16"/>
                <w:szCs w:val="16"/>
              </w:rPr>
              <w:t>(ΚΑΙ ΝΗΠΙΑΓΩΓΕΙΟ)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  <w:r w:rsidRPr="00AD1536">
              <w:rPr>
                <w:rFonts w:cs="Arial"/>
                <w:b/>
                <w:sz w:val="16"/>
                <w:szCs w:val="16"/>
              </w:rPr>
              <w:t> </w:t>
            </w: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  <w:r w:rsidRPr="00AD1536">
              <w:rPr>
                <w:rFonts w:cs="Arial"/>
                <w:b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  <w:r w:rsidRPr="00AD1536">
              <w:rPr>
                <w:rFonts w:cs="Arial"/>
                <w:b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  <w:r w:rsidRPr="00AD1536">
              <w:rPr>
                <w:rFonts w:cs="Arial"/>
                <w:b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  <w:r w:rsidRPr="00AD1536">
              <w:rPr>
                <w:rFonts w:cs="Arial"/>
                <w:b/>
                <w:sz w:val="16"/>
                <w:szCs w:val="16"/>
              </w:rPr>
              <w:t> </w:t>
            </w: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  <w:r w:rsidRPr="00AD1536">
              <w:rPr>
                <w:rFonts w:cs="Arial"/>
                <w:b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  <w:r w:rsidRPr="00AD1536">
              <w:rPr>
                <w:rFonts w:cs="Arial"/>
                <w:b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  <w:r w:rsidRPr="00AD1536">
              <w:rPr>
                <w:rFonts w:cs="Arial"/>
                <w:b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  <w:r w:rsidRPr="00AD1536">
              <w:rPr>
                <w:rFonts w:cs="Arial"/>
                <w:b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  <w:r w:rsidRPr="00AD1536">
              <w:rPr>
                <w:rFonts w:cs="Arial"/>
                <w:b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  <w:r w:rsidRPr="00AD1536">
              <w:rPr>
                <w:rFonts w:cs="Arial"/>
                <w:b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  <w:r w:rsidRPr="00AD1536">
              <w:rPr>
                <w:rFonts w:cs="Arial"/>
                <w:b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  <w:r w:rsidRPr="00AD1536">
              <w:rPr>
                <w:rFonts w:cs="Arial"/>
                <w:b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  <w:r w:rsidRPr="00AD1536">
              <w:rPr>
                <w:rFonts w:cs="Arial"/>
                <w:b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  <w:r w:rsidRPr="00AD1536">
              <w:rPr>
                <w:rFonts w:cs="Arial"/>
                <w:b/>
                <w:sz w:val="16"/>
                <w:szCs w:val="16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  <w:r w:rsidRPr="00AD1536">
              <w:rPr>
                <w:rFonts w:cs="Arial"/>
                <w:b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74C32" w:rsidRDefault="00CD5BA8" w:rsidP="004E7F0D">
            <w:pPr>
              <w:rPr>
                <w:rFonts w:cs="Arial"/>
                <w:i/>
                <w:sz w:val="16"/>
                <w:szCs w:val="16"/>
              </w:rPr>
            </w:pPr>
            <w:r w:rsidRPr="00A74C32">
              <w:rPr>
                <w:rFonts w:cs="Arial"/>
                <w:i/>
                <w:sz w:val="16"/>
                <w:szCs w:val="16"/>
              </w:rPr>
              <w:t xml:space="preserve"> 30 </w:t>
            </w:r>
          </w:p>
        </w:tc>
      </w:tr>
      <w:tr w:rsidR="00CD5BA8" w:rsidRPr="00AD1536">
        <w:trPr>
          <w:trHeight w:val="35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D1536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 xml:space="preserve">ΣΥΝΤΡΟΦΙΑ ΜΕ ΤΙΣ ΝΕΡΑΙΔΕΣ ΣΤΟ ΔΑΣΑΚΙ ΜΑΣ </w:t>
            </w:r>
            <w:r w:rsidRPr="00AD1536">
              <w:rPr>
                <w:rFonts w:cs="Arial"/>
                <w:b/>
                <w:sz w:val="16"/>
                <w:szCs w:val="16"/>
              </w:rPr>
              <w:t>(ΚΑΙ ΝΗΠΙΑΓΩΓΕΙΟ)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74C32" w:rsidRDefault="00CD5BA8" w:rsidP="004E7F0D">
            <w:pPr>
              <w:rPr>
                <w:rFonts w:cs="Arial"/>
                <w:i/>
                <w:sz w:val="16"/>
                <w:szCs w:val="16"/>
              </w:rPr>
            </w:pPr>
            <w:r w:rsidRPr="00A74C32">
              <w:rPr>
                <w:rFonts w:cs="Arial"/>
                <w:i/>
                <w:sz w:val="16"/>
                <w:szCs w:val="16"/>
              </w:rPr>
              <w:t xml:space="preserve"> 30</w:t>
            </w:r>
          </w:p>
        </w:tc>
      </w:tr>
      <w:tr w:rsidR="00CD5BA8" w:rsidRPr="00AD1536">
        <w:trPr>
          <w:trHeight w:val="35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D1536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 xml:space="preserve">ΤΟ ΠΑΙΧΝΙΔΙ ΤΗΣ ΑΝΑΚΥΚΛΩΣΗΣ </w:t>
            </w:r>
            <w:r w:rsidRPr="00AD1536">
              <w:rPr>
                <w:rFonts w:cs="Arial"/>
                <w:b/>
                <w:sz w:val="16"/>
                <w:szCs w:val="16"/>
              </w:rPr>
              <w:t>(ΚΑΙ ΝΗΠΙΑΓΩΓΕΙΟ)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74C32" w:rsidRDefault="00CD5BA8" w:rsidP="004E7F0D">
            <w:pPr>
              <w:rPr>
                <w:rFonts w:cs="Arial"/>
                <w:i/>
                <w:sz w:val="16"/>
                <w:szCs w:val="16"/>
              </w:rPr>
            </w:pPr>
            <w:r w:rsidRPr="00A74C32">
              <w:rPr>
                <w:rFonts w:cs="Arial"/>
                <w:i/>
                <w:sz w:val="16"/>
                <w:szCs w:val="16"/>
              </w:rPr>
              <w:t xml:space="preserve"> 30</w:t>
            </w:r>
          </w:p>
        </w:tc>
      </w:tr>
      <w:tr w:rsidR="00CD5BA8" w:rsidRPr="00AD1536">
        <w:trPr>
          <w:trHeight w:val="33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D1536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 ΚΑΤΙ ΤΡΕΧΕΙ…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  <w:r w:rsidRPr="00AD1536">
              <w:rPr>
                <w:rFonts w:cs="Arial"/>
                <w:b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  <w:r w:rsidRPr="00AD1536">
              <w:rPr>
                <w:rFonts w:cs="Arial"/>
                <w:b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  <w:r w:rsidRPr="00AD1536">
              <w:rPr>
                <w:rFonts w:cs="Arial"/>
                <w:b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color w:val="FF0000"/>
                <w:sz w:val="16"/>
                <w:szCs w:val="16"/>
              </w:rPr>
            </w:pPr>
            <w:r w:rsidRPr="00AD1536">
              <w:rPr>
                <w:rFonts w:cs="Arial"/>
                <w:b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74C32" w:rsidRDefault="00CD5BA8" w:rsidP="004E7F0D">
            <w:pPr>
              <w:rPr>
                <w:rFonts w:cs="Arial"/>
                <w:i/>
                <w:sz w:val="16"/>
                <w:szCs w:val="16"/>
              </w:rPr>
            </w:pPr>
            <w:r w:rsidRPr="00A74C32">
              <w:rPr>
                <w:rFonts w:cs="Arial"/>
                <w:i/>
                <w:sz w:val="16"/>
                <w:szCs w:val="16"/>
              </w:rPr>
              <w:t> 30</w:t>
            </w:r>
          </w:p>
        </w:tc>
      </w:tr>
      <w:tr w:rsidR="00CD5BA8" w:rsidRPr="00AD1536">
        <w:trPr>
          <w:trHeight w:val="191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D1536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ΠΕΡΠΑΤΩ ΣΤΟ ΔΑΣΟΣ…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  <w:r w:rsidRPr="00AD1536">
              <w:rPr>
                <w:rFonts w:cs="Arial"/>
                <w:b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b/>
                <w:sz w:val="16"/>
                <w:szCs w:val="16"/>
              </w:rPr>
              <w:t> </w:t>
            </w: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  <w:r w:rsidRPr="00AD1536">
              <w:rPr>
                <w:rFonts w:cs="Arial"/>
                <w:b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  <w:r w:rsidRPr="00AD1536">
              <w:rPr>
                <w:rFonts w:cs="Arial"/>
                <w:b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  <w:r w:rsidRPr="00AD1536">
              <w:rPr>
                <w:rFonts w:cs="Arial"/>
                <w:b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  <w:r w:rsidRPr="00AD1536">
              <w:rPr>
                <w:rFonts w:cs="Arial"/>
                <w:b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BA8" w:rsidRPr="00A74C32" w:rsidRDefault="00CD5BA8" w:rsidP="004E7F0D">
            <w:pPr>
              <w:rPr>
                <w:i/>
                <w:sz w:val="16"/>
                <w:szCs w:val="16"/>
              </w:rPr>
            </w:pPr>
            <w:r w:rsidRPr="00A74C32">
              <w:rPr>
                <w:rFonts w:cs="Arial"/>
                <w:i/>
                <w:sz w:val="16"/>
                <w:szCs w:val="16"/>
              </w:rPr>
              <w:t> 30</w:t>
            </w:r>
          </w:p>
        </w:tc>
      </w:tr>
      <w:tr w:rsidR="00CD5BA8" w:rsidRPr="00AD1536">
        <w:trPr>
          <w:trHeight w:val="191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D1536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ΤΑΞΙΔΙ ΣΤΗΝ ΠΡΟΣΤΑΤΕΥΟΜΕΝΗ ΠΕΡΙΟΧΗ ΧΕΛΜΟΥ-ΒΟΥΡΑΪΚΟΥ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BA8" w:rsidRPr="00A74C32" w:rsidRDefault="00CD5BA8" w:rsidP="004E7F0D">
            <w:pPr>
              <w:rPr>
                <w:i/>
                <w:sz w:val="16"/>
                <w:szCs w:val="16"/>
              </w:rPr>
            </w:pPr>
            <w:r w:rsidRPr="00A74C32">
              <w:rPr>
                <w:rFonts w:cs="Arial"/>
                <w:i/>
                <w:sz w:val="16"/>
                <w:szCs w:val="16"/>
              </w:rPr>
              <w:t> 30</w:t>
            </w:r>
          </w:p>
        </w:tc>
      </w:tr>
      <w:tr w:rsidR="00CD5BA8" w:rsidRPr="00AD1536">
        <w:trPr>
          <w:trHeight w:val="287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D1536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 ΠΕΤΡΑ ΤΗΝ ΠΕΤΡΑ ΠΕΡΠΑΤΩ..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  <w:r w:rsidRPr="00AD1536">
              <w:rPr>
                <w:rFonts w:cs="Arial"/>
                <w:b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  <w:r w:rsidRPr="00AD1536">
              <w:rPr>
                <w:rFonts w:cs="Arial"/>
                <w:b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  <w:r w:rsidRPr="00AD1536">
              <w:rPr>
                <w:rFonts w:cs="Arial"/>
                <w:b/>
                <w:sz w:val="16"/>
                <w:szCs w:val="16"/>
              </w:rPr>
              <w:t> </w:t>
            </w: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  <w:r w:rsidRPr="00AD1536">
              <w:rPr>
                <w:rFonts w:cs="Arial"/>
                <w:b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  <w:r w:rsidRPr="00AD1536">
              <w:rPr>
                <w:rFonts w:cs="Arial"/>
                <w:b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  <w:r w:rsidRPr="00AD1536">
              <w:rPr>
                <w:rFonts w:cs="Arial"/>
                <w:b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  <w:r w:rsidRPr="00AD1536">
              <w:rPr>
                <w:rFonts w:cs="Arial"/>
                <w:b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  <w:r w:rsidRPr="00AD1536">
              <w:rPr>
                <w:rFonts w:cs="Arial"/>
                <w:b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BA8" w:rsidRPr="00A74C32" w:rsidRDefault="00CD5BA8" w:rsidP="004E7F0D">
            <w:pPr>
              <w:rPr>
                <w:i/>
                <w:sz w:val="16"/>
                <w:szCs w:val="16"/>
              </w:rPr>
            </w:pPr>
            <w:r w:rsidRPr="00A74C32">
              <w:rPr>
                <w:rFonts w:cs="Arial"/>
                <w:i/>
                <w:sz w:val="16"/>
                <w:szCs w:val="16"/>
              </w:rPr>
              <w:t> 30</w:t>
            </w:r>
          </w:p>
        </w:tc>
      </w:tr>
      <w:tr w:rsidR="00CD5BA8" w:rsidRPr="00AD1536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D1536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ΠΕΡΙΒΑΛΛΟΝΤΙΚΕΣ ΔΙΑΔΡΟΜΕΣ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  <w:r w:rsidRPr="00AD1536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BA8" w:rsidRPr="00A74C32" w:rsidRDefault="00CD5BA8" w:rsidP="004E7F0D">
            <w:pPr>
              <w:rPr>
                <w:i/>
                <w:sz w:val="16"/>
                <w:szCs w:val="16"/>
              </w:rPr>
            </w:pPr>
            <w:r w:rsidRPr="00A74C32">
              <w:rPr>
                <w:rFonts w:cs="Arial"/>
                <w:i/>
                <w:sz w:val="16"/>
                <w:szCs w:val="16"/>
              </w:rPr>
              <w:t> 30</w:t>
            </w:r>
          </w:p>
        </w:tc>
      </w:tr>
      <w:tr w:rsidR="00CD5BA8" w:rsidRPr="00AD1536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D1536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ΚΑΤΑΝΑΛΩΝΩ, ΑΡΑ ΥΠΑΡΧΩ;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BA8" w:rsidRPr="00A74C32" w:rsidRDefault="00CD5BA8" w:rsidP="004E7F0D">
            <w:pPr>
              <w:rPr>
                <w:i/>
                <w:sz w:val="16"/>
                <w:szCs w:val="16"/>
              </w:rPr>
            </w:pPr>
            <w:r w:rsidRPr="00A74C32">
              <w:rPr>
                <w:rFonts w:cs="Arial"/>
                <w:i/>
                <w:sz w:val="16"/>
                <w:szCs w:val="16"/>
              </w:rPr>
              <w:t> 30</w:t>
            </w:r>
          </w:p>
        </w:tc>
      </w:tr>
      <w:tr w:rsidR="00CD5BA8" w:rsidRPr="00AD1536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D1536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ΟΙ ΔΡΟΜΟΙ ΤΟΥ ΝΕΡΟΥ-ΠΡΟΓΡΑΜΜΑ ΕΙΔΙΚΗΣ ΑΓΩΓΗΣ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BA8" w:rsidRPr="00A74C32" w:rsidRDefault="00CD5BA8" w:rsidP="004E7F0D">
            <w:pPr>
              <w:rPr>
                <w:i/>
                <w:sz w:val="16"/>
                <w:szCs w:val="16"/>
              </w:rPr>
            </w:pPr>
            <w:r w:rsidRPr="00A74C32">
              <w:rPr>
                <w:rFonts w:cs="Arial"/>
                <w:i/>
                <w:sz w:val="16"/>
                <w:szCs w:val="16"/>
              </w:rPr>
              <w:t> 30</w:t>
            </w:r>
          </w:p>
        </w:tc>
      </w:tr>
      <w:tr w:rsidR="00CD5BA8" w:rsidRPr="00AD1536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D1536">
              <w:rPr>
                <w:rFonts w:cs="Arial"/>
                <w:b/>
                <w:sz w:val="16"/>
                <w:szCs w:val="16"/>
              </w:rPr>
              <w:t>11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ΠΟΥ ΕΙΝΑΙ ΟΙ ΑΞΙΕΣ; ΨΑΞΕ ΚΑΙ ΘΑ ΤΙΣ ΒΡΕΙΣ…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BA8" w:rsidRPr="00A74C32" w:rsidRDefault="00CD5BA8" w:rsidP="004E7F0D">
            <w:pPr>
              <w:rPr>
                <w:i/>
                <w:sz w:val="16"/>
                <w:szCs w:val="16"/>
              </w:rPr>
            </w:pPr>
            <w:r w:rsidRPr="00A74C32">
              <w:rPr>
                <w:rFonts w:cs="Arial"/>
                <w:i/>
                <w:sz w:val="16"/>
                <w:szCs w:val="16"/>
              </w:rPr>
              <w:t> 30</w:t>
            </w:r>
          </w:p>
        </w:tc>
      </w:tr>
      <w:tr w:rsidR="00CD5BA8" w:rsidRPr="00AD1536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D1536">
              <w:rPr>
                <w:rFonts w:cs="Arial"/>
                <w:b/>
                <w:sz w:val="16"/>
                <w:szCs w:val="16"/>
              </w:rPr>
              <w:t>12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ΠΕΡΙΠΑΤΟΣ ΣΤΗ ΦΥΣΗ ΚΑΙ ΣΤΟΝ ΧΡΟΝΟ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  <w:r w:rsidRPr="00AD1536">
              <w:rPr>
                <w:rFonts w:cs="Arial"/>
                <w:b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  <w:r w:rsidRPr="00AD1536">
              <w:rPr>
                <w:rFonts w:cs="Arial"/>
                <w:b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  <w:r w:rsidRPr="00AD1536">
              <w:rPr>
                <w:rFonts w:cs="Arial"/>
                <w:b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b/>
                <w:sz w:val="16"/>
                <w:szCs w:val="16"/>
              </w:rPr>
              <w:t> </w:t>
            </w: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BA8" w:rsidRPr="00A74C32" w:rsidRDefault="00CD5BA8" w:rsidP="004E7F0D">
            <w:pPr>
              <w:rPr>
                <w:i/>
                <w:sz w:val="16"/>
                <w:szCs w:val="16"/>
              </w:rPr>
            </w:pPr>
            <w:r w:rsidRPr="00A74C32">
              <w:rPr>
                <w:rFonts w:cs="Arial"/>
                <w:i/>
                <w:sz w:val="16"/>
                <w:szCs w:val="16"/>
              </w:rPr>
              <w:t> 30</w:t>
            </w:r>
          </w:p>
        </w:tc>
      </w:tr>
      <w:tr w:rsidR="00CD5BA8" w:rsidRPr="00AD1536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D1536">
              <w:rPr>
                <w:rFonts w:cs="Arial"/>
                <w:b/>
                <w:sz w:val="16"/>
                <w:szCs w:val="16"/>
              </w:rPr>
              <w:t>13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ΑΝΘΡΩΠΟΙ ΚΑΙ ΠΕΡΙΒΑΛΛΟΝ ΣΤΗΝ ΚΛΕΙΤΟΡΙΑ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BA8" w:rsidRPr="00A74C32" w:rsidRDefault="00CD5BA8" w:rsidP="004E7F0D">
            <w:pPr>
              <w:rPr>
                <w:i/>
                <w:sz w:val="16"/>
                <w:szCs w:val="16"/>
              </w:rPr>
            </w:pPr>
            <w:r w:rsidRPr="00A74C32">
              <w:rPr>
                <w:rFonts w:cs="Arial"/>
                <w:i/>
                <w:sz w:val="16"/>
                <w:szCs w:val="16"/>
              </w:rPr>
              <w:t> 30</w:t>
            </w:r>
          </w:p>
        </w:tc>
      </w:tr>
      <w:tr w:rsidR="00CD5BA8" w:rsidRPr="00AD1536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D1536">
              <w:rPr>
                <w:rFonts w:cs="Arial"/>
                <w:b/>
                <w:sz w:val="16"/>
                <w:szCs w:val="16"/>
              </w:rPr>
              <w:t>14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ΤΑ ΠΕΝΤΕ ΜΑΓΙΚΑ ΚΟΥΤΑΚΙΑ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BA8" w:rsidRPr="00A74C32" w:rsidRDefault="00CD5BA8" w:rsidP="004E7F0D">
            <w:pPr>
              <w:rPr>
                <w:i/>
                <w:sz w:val="16"/>
                <w:szCs w:val="16"/>
              </w:rPr>
            </w:pPr>
            <w:r w:rsidRPr="00A74C32">
              <w:rPr>
                <w:rFonts w:cs="Arial"/>
                <w:i/>
                <w:sz w:val="16"/>
                <w:szCs w:val="16"/>
              </w:rPr>
              <w:t> 30</w:t>
            </w:r>
          </w:p>
        </w:tc>
      </w:tr>
      <w:tr w:rsidR="00A74C32" w:rsidRPr="00AD1536">
        <w:trPr>
          <w:trHeight w:val="419"/>
        </w:trPr>
        <w:tc>
          <w:tcPr>
            <w:tcW w:w="1056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A74C32" w:rsidRPr="00AD1536" w:rsidRDefault="00A74C32" w:rsidP="00A74C3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D1536">
              <w:rPr>
                <w:rFonts w:cs="Arial"/>
                <w:b/>
                <w:sz w:val="16"/>
                <w:szCs w:val="16"/>
              </w:rPr>
              <w:t>ΠΡΟΓΡΑΜΜΑΤΑ ΣΤΗΝ ΑΚΡΑΤΑ</w:t>
            </w:r>
          </w:p>
        </w:tc>
      </w:tr>
      <w:tr w:rsidR="00CD5BA8" w:rsidRPr="00AD1536">
        <w:trPr>
          <w:trHeight w:val="153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BA8" w:rsidRPr="00AD1536" w:rsidRDefault="00CD5BA8" w:rsidP="004E7F0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D1536">
              <w:rPr>
                <w:rFonts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BA8" w:rsidRPr="00AD1536" w:rsidRDefault="00CD5BA8" w:rsidP="004E7F0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D1536">
              <w:rPr>
                <w:rFonts w:cs="Arial"/>
                <w:b/>
                <w:bCs/>
                <w:sz w:val="16"/>
                <w:szCs w:val="16"/>
              </w:rPr>
              <w:t>Τίτλος Προγράμματος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A8" w:rsidRPr="00AD1536" w:rsidRDefault="00CD5BA8" w:rsidP="004E7F0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D1536">
              <w:rPr>
                <w:rFonts w:cs="Arial"/>
                <w:b/>
                <w:bCs/>
                <w:sz w:val="16"/>
                <w:szCs w:val="16"/>
              </w:rPr>
              <w:t xml:space="preserve">Διάρκεια/ Ημέρα 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D1536">
              <w:rPr>
                <w:rFonts w:cs="Arial"/>
                <w:b/>
                <w:bCs/>
                <w:sz w:val="16"/>
                <w:szCs w:val="16"/>
              </w:rPr>
              <w:t>Α/θμια</w:t>
            </w:r>
          </w:p>
        </w:tc>
        <w:tc>
          <w:tcPr>
            <w:tcW w:w="2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D1536">
              <w:rPr>
                <w:rFonts w:cs="Arial"/>
                <w:b/>
                <w:bCs/>
                <w:sz w:val="16"/>
                <w:szCs w:val="16"/>
              </w:rPr>
              <w:t>Β/θμια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A8" w:rsidRPr="00AD1536" w:rsidRDefault="00CD5BA8" w:rsidP="00E76E84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D1536">
              <w:rPr>
                <w:rFonts w:cs="Arial"/>
                <w:b/>
                <w:bCs/>
                <w:sz w:val="16"/>
                <w:szCs w:val="16"/>
              </w:rPr>
              <w:t>Μέγ. Αρ. Μαθ.</w:t>
            </w:r>
            <w:r w:rsidRPr="00AD1536">
              <w:rPr>
                <w:rFonts w:cs="Arial"/>
                <w:b/>
                <w:sz w:val="16"/>
                <w:szCs w:val="16"/>
              </w:rPr>
              <w:t> </w:t>
            </w:r>
          </w:p>
        </w:tc>
      </w:tr>
      <w:tr w:rsidR="00CD5BA8" w:rsidRPr="00AD1536">
        <w:trPr>
          <w:trHeight w:val="417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A8" w:rsidRPr="00AD1536" w:rsidRDefault="00CD5BA8" w:rsidP="004E7F0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A8" w:rsidRPr="00AD1536" w:rsidRDefault="00CD5BA8" w:rsidP="004E7F0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D1536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D1536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D1536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D1536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D1536">
              <w:rPr>
                <w:rFonts w:cs="Arial"/>
                <w:b/>
                <w:bCs/>
                <w:sz w:val="16"/>
                <w:szCs w:val="16"/>
              </w:rPr>
              <w:t>Α'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D1536">
              <w:rPr>
                <w:rFonts w:cs="Arial"/>
                <w:b/>
                <w:bCs/>
                <w:sz w:val="16"/>
                <w:szCs w:val="16"/>
              </w:rPr>
              <w:t>Β'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D1536">
              <w:rPr>
                <w:rFonts w:cs="Arial"/>
                <w:b/>
                <w:bCs/>
                <w:sz w:val="16"/>
                <w:szCs w:val="16"/>
              </w:rPr>
              <w:t xml:space="preserve">Γ'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D1536">
              <w:rPr>
                <w:rFonts w:cs="Arial"/>
                <w:b/>
                <w:bCs/>
                <w:sz w:val="16"/>
                <w:szCs w:val="16"/>
              </w:rPr>
              <w:t xml:space="preserve">Δ'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D1536">
              <w:rPr>
                <w:rFonts w:cs="Arial"/>
                <w:b/>
                <w:bCs/>
                <w:sz w:val="16"/>
                <w:szCs w:val="16"/>
              </w:rPr>
              <w:t xml:space="preserve">Ε'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D1536">
              <w:rPr>
                <w:rFonts w:cs="Arial"/>
                <w:b/>
                <w:bCs/>
                <w:sz w:val="16"/>
                <w:szCs w:val="16"/>
              </w:rPr>
              <w:t>ΣΤ'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D1536">
              <w:rPr>
                <w:rFonts w:cs="Arial"/>
                <w:b/>
                <w:bCs/>
                <w:sz w:val="16"/>
                <w:szCs w:val="16"/>
              </w:rPr>
              <w:t>Γυμνάσιο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D5BA8" w:rsidRPr="00AD1536" w:rsidRDefault="00CD5BA8" w:rsidP="004E7F0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D1536">
              <w:rPr>
                <w:rFonts w:cs="Arial"/>
                <w:b/>
                <w:bCs/>
                <w:sz w:val="16"/>
                <w:szCs w:val="16"/>
              </w:rPr>
              <w:t>2ης Ευκαιρίας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D1536">
              <w:rPr>
                <w:rFonts w:cs="Arial"/>
                <w:b/>
                <w:bCs/>
                <w:sz w:val="16"/>
                <w:szCs w:val="16"/>
              </w:rPr>
              <w:t>Λύκειο</w:t>
            </w: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BA8" w:rsidRPr="00AD1536" w:rsidRDefault="00CD5BA8" w:rsidP="004E7F0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CD5BA8" w:rsidRPr="00AD1536">
        <w:trPr>
          <w:trHeight w:val="153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A8" w:rsidRPr="00AD1536" w:rsidRDefault="00CD5BA8" w:rsidP="004E7F0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A8" w:rsidRPr="00AD1536" w:rsidRDefault="00CD5BA8" w:rsidP="004E7F0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A8" w:rsidRPr="00AD1536" w:rsidRDefault="00CD5BA8" w:rsidP="004E7F0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A8" w:rsidRPr="00AD1536" w:rsidRDefault="00CD5BA8" w:rsidP="004E7F0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A8" w:rsidRPr="00AD1536" w:rsidRDefault="00CD5BA8" w:rsidP="004E7F0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A8" w:rsidRPr="00AD1536" w:rsidRDefault="00CD5BA8" w:rsidP="004E7F0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A8" w:rsidRPr="00AD1536" w:rsidRDefault="00CD5BA8" w:rsidP="004E7F0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A8" w:rsidRPr="00AD1536" w:rsidRDefault="00CD5BA8" w:rsidP="004E7F0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A8" w:rsidRPr="00AD1536" w:rsidRDefault="00CD5BA8" w:rsidP="004E7F0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A8" w:rsidRPr="00AD1536" w:rsidRDefault="00CD5BA8" w:rsidP="004E7F0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A8" w:rsidRPr="00AD1536" w:rsidRDefault="00CD5BA8" w:rsidP="004E7F0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A8" w:rsidRPr="00AD1536" w:rsidRDefault="00CD5BA8" w:rsidP="004E7F0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D1536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D1536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D1536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D1536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D1536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D1536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D1536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D1536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CD5BA8" w:rsidRPr="00AD1536">
        <w:trPr>
          <w:trHeight w:val="35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D1536">
              <w:rPr>
                <w:rFonts w:cs="Arial"/>
                <w:b/>
                <w:sz w:val="16"/>
                <w:szCs w:val="16"/>
              </w:rPr>
              <w:t>15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Ο ΥΓΡΟΒΙΟΤΟΠΟΣ ΤΗΣ ΛΙΜΝΗΣ ΤΣΙΒΛΟΥ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74C32" w:rsidRDefault="00CD5BA8" w:rsidP="00A74C32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A74C32">
              <w:rPr>
                <w:rFonts w:cs="Arial"/>
                <w:i/>
                <w:sz w:val="16"/>
                <w:szCs w:val="16"/>
              </w:rPr>
              <w:t>40</w:t>
            </w:r>
          </w:p>
        </w:tc>
      </w:tr>
      <w:tr w:rsidR="00CD5BA8" w:rsidRPr="00AD1536">
        <w:trPr>
          <w:trHeight w:val="33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E76E8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D1536">
              <w:rPr>
                <w:rFonts w:cs="Arial"/>
                <w:b/>
                <w:sz w:val="16"/>
                <w:szCs w:val="16"/>
              </w:rPr>
              <w:t>16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ΤΟ ΘΕΑΤΡΟ ΤΗΣ ΑΡΧΑΙΑΣ ΑΙΓΕΙΡΑΣ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  <w:lang w:val="en-US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74C32" w:rsidRDefault="00CD5BA8" w:rsidP="00A74C32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A74C32">
              <w:rPr>
                <w:rFonts w:cs="Arial"/>
                <w:i/>
                <w:sz w:val="16"/>
                <w:szCs w:val="16"/>
              </w:rPr>
              <w:t>40</w:t>
            </w:r>
          </w:p>
        </w:tc>
      </w:tr>
      <w:tr w:rsidR="00CD5BA8" w:rsidRPr="00AD1536">
        <w:trPr>
          <w:trHeight w:val="17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D1536">
              <w:rPr>
                <w:rFonts w:cs="Arial"/>
                <w:b/>
                <w:sz w:val="16"/>
                <w:szCs w:val="16"/>
              </w:rPr>
              <w:t>17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ΤΟ ΠΟΤΑΜΙ ΜΑΣ Ο ΚΡΑΘΗΣ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74C32" w:rsidRDefault="00CD5BA8" w:rsidP="00A74C32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A74C32">
              <w:rPr>
                <w:rFonts w:cs="Arial"/>
                <w:i/>
                <w:sz w:val="16"/>
                <w:szCs w:val="16"/>
              </w:rPr>
              <w:t>40</w:t>
            </w:r>
          </w:p>
        </w:tc>
      </w:tr>
      <w:tr w:rsidR="00CD5BA8" w:rsidRPr="00AD1536">
        <w:trPr>
          <w:trHeight w:val="46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D1536">
              <w:rPr>
                <w:rFonts w:cs="Arial"/>
                <w:b/>
                <w:sz w:val="16"/>
                <w:szCs w:val="16"/>
              </w:rPr>
              <w:t>18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 xml:space="preserve">ΓΝΩΡΙΖΟΝΤΑΣ ΤΙΑ ΑΚΤΕΣ ΜΑΣ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74C32" w:rsidRDefault="00CD5BA8" w:rsidP="00A74C32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A74C32">
              <w:rPr>
                <w:rFonts w:cs="Arial"/>
                <w:i/>
                <w:sz w:val="16"/>
                <w:szCs w:val="16"/>
              </w:rPr>
              <w:t>35</w:t>
            </w:r>
          </w:p>
        </w:tc>
      </w:tr>
      <w:tr w:rsidR="00CD5BA8" w:rsidRPr="00AD1536">
        <w:trPr>
          <w:trHeight w:val="41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D1536">
              <w:rPr>
                <w:rFonts w:cs="Arial"/>
                <w:b/>
                <w:sz w:val="16"/>
                <w:szCs w:val="16"/>
              </w:rPr>
              <w:t>19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 xml:space="preserve">ΠΕΤΑ-ΠΕΤΑ ΣΤΟΝ ΚΑΙΡΟ </w:t>
            </w:r>
            <w:r w:rsidRPr="00AD1536">
              <w:rPr>
                <w:rFonts w:cs="Arial"/>
                <w:b/>
                <w:sz w:val="16"/>
                <w:szCs w:val="16"/>
              </w:rPr>
              <w:t>(ΚΑΙ ΝΗΠΙΑΓΩΓΕΙΟ)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74C32" w:rsidRDefault="00CD5BA8" w:rsidP="00A74C32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A74C32">
              <w:rPr>
                <w:rFonts w:cs="Arial"/>
                <w:i/>
                <w:sz w:val="16"/>
                <w:szCs w:val="16"/>
              </w:rPr>
              <w:t>30</w:t>
            </w:r>
          </w:p>
        </w:tc>
      </w:tr>
      <w:tr w:rsidR="00CD5BA8" w:rsidRPr="00AD1536">
        <w:trPr>
          <w:trHeight w:val="41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D1536">
              <w:rPr>
                <w:rFonts w:cs="Arial"/>
                <w:b/>
                <w:sz w:val="16"/>
                <w:szCs w:val="16"/>
              </w:rPr>
              <w:lastRenderedPageBreak/>
              <w:t>20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ΣΥΝΤΡΟΦΙΑ ΜΕ ΤΙΣ ΝΕΡΑΙΔΕΣ ΣΤΟ ΔΑΣΑΚΙ ΜΑΣ  </w:t>
            </w:r>
            <w:r w:rsidRPr="00AD1536">
              <w:rPr>
                <w:rFonts w:cs="Arial"/>
                <w:b/>
                <w:sz w:val="16"/>
                <w:szCs w:val="16"/>
              </w:rPr>
              <w:t>(ΚΑΙ ΝΗΠΙΑΓΩΓΕΙΟ)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  <w:r w:rsidRPr="00AD153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D1536" w:rsidRDefault="00CD5BA8" w:rsidP="004E7F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BA8" w:rsidRPr="00A74C32" w:rsidRDefault="00CD5BA8" w:rsidP="00A74C32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A74C32">
              <w:rPr>
                <w:rFonts w:cs="Arial"/>
                <w:i/>
                <w:sz w:val="16"/>
                <w:szCs w:val="16"/>
              </w:rPr>
              <w:t>30</w:t>
            </w:r>
          </w:p>
        </w:tc>
      </w:tr>
    </w:tbl>
    <w:p w:rsidR="000D6030" w:rsidRPr="00C45A8F" w:rsidRDefault="000D6030" w:rsidP="000D603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tbl>
      <w:tblPr>
        <w:tblW w:w="10562" w:type="dxa"/>
        <w:tblInd w:w="-318" w:type="dxa"/>
        <w:tblLayout w:type="fixed"/>
        <w:tblLook w:val="0000"/>
      </w:tblPr>
      <w:tblGrid>
        <w:gridCol w:w="647"/>
        <w:gridCol w:w="265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540"/>
        <w:gridCol w:w="415"/>
        <w:gridCol w:w="269"/>
        <w:gridCol w:w="343"/>
        <w:gridCol w:w="321"/>
        <w:gridCol w:w="688"/>
      </w:tblGrid>
      <w:tr w:rsidR="000D6030" w:rsidRPr="002A068E">
        <w:trPr>
          <w:trHeight w:val="318"/>
        </w:trPr>
        <w:tc>
          <w:tcPr>
            <w:tcW w:w="1056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D6030" w:rsidRPr="00F301C3" w:rsidRDefault="000D6030" w:rsidP="002501ED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301C3">
              <w:rPr>
                <w:rFonts w:cs="Arial"/>
                <w:b/>
                <w:bCs/>
                <w:sz w:val="18"/>
                <w:szCs w:val="18"/>
              </w:rPr>
              <w:t>6. ΚΠΕ ΑΜΦΙΣΣΑΣ</w:t>
            </w:r>
          </w:p>
        </w:tc>
      </w:tr>
      <w:tr w:rsidR="000D6030" w:rsidRPr="002A068E">
        <w:trPr>
          <w:trHeight w:val="153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Τίτλος Προγράμματος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 xml:space="preserve">Διάρκεια/ Ημέρα 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Α/θμια</w:t>
            </w:r>
          </w:p>
        </w:tc>
        <w:tc>
          <w:tcPr>
            <w:tcW w:w="2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Β/θμια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537402" w:rsidRDefault="000D6030" w:rsidP="002501ED">
            <w:pPr>
              <w:jc w:val="center"/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  <w:r w:rsidRPr="00537402"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  <w:t>Μέγ. Αρ. Μαθ.</w:t>
            </w:r>
          </w:p>
          <w:p w:rsidR="000D6030" w:rsidRPr="00537402" w:rsidRDefault="000D6030" w:rsidP="002501ED">
            <w:pPr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  <w:r w:rsidRPr="00537402">
              <w:rPr>
                <w:rFonts w:cs="Arial"/>
                <w:b/>
                <w:i/>
                <w:color w:val="4F6228"/>
                <w:sz w:val="16"/>
                <w:szCs w:val="16"/>
              </w:rPr>
              <w:t> </w:t>
            </w:r>
          </w:p>
        </w:tc>
      </w:tr>
      <w:tr w:rsidR="000D6030" w:rsidRPr="002A068E">
        <w:trPr>
          <w:trHeight w:val="417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2A068E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Α'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Β'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 xml:space="preserve">Γ'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 xml:space="preserve">Δ'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 xml:space="preserve">Ε'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ΣΤ'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Γυμνάσιο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6030" w:rsidRPr="00E050DD" w:rsidRDefault="000D6030" w:rsidP="002501ED">
            <w:pPr>
              <w:jc w:val="center"/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  <w:r w:rsidRPr="00E050DD"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  <w:t>2ης Ευκαιρίας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Λύκειο</w:t>
            </w: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537402" w:rsidRDefault="000D6030" w:rsidP="002501ED">
            <w:pPr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</w:p>
        </w:tc>
      </w:tr>
      <w:tr w:rsidR="000D6030" w:rsidRPr="002A068E">
        <w:trPr>
          <w:trHeight w:val="153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2A068E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2A068E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2A068E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2A068E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2A068E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2A068E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2A068E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2A068E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2A068E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2A068E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2A068E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E050DD" w:rsidRDefault="000D6030" w:rsidP="002501ED">
            <w:pPr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  <w:r w:rsidRPr="00E050DD"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  <w:t>Α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E050DD" w:rsidRDefault="000D6030" w:rsidP="002501ED">
            <w:pPr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  <w:r w:rsidRPr="00E050DD"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  <w:t>Β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A068E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537402" w:rsidRDefault="000D6030" w:rsidP="002501ED">
            <w:pPr>
              <w:rPr>
                <w:rFonts w:cs="Arial"/>
                <w:b/>
                <w:i/>
                <w:color w:val="4F6228"/>
                <w:sz w:val="16"/>
                <w:szCs w:val="16"/>
              </w:rPr>
            </w:pPr>
          </w:p>
        </w:tc>
      </w:tr>
      <w:tr w:rsidR="000D6030" w:rsidRPr="002A068E">
        <w:trPr>
          <w:trHeight w:val="35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A068E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 xml:space="preserve">« ΕΛΙΑ. ΤΟ ΔΩΡΟ ΤΩΝ ΘΕΩΝ ΣΤΗ ΦΩΚΙΚΗ ΓΗ» (και </w:t>
            </w:r>
            <w:r w:rsidRPr="002A068E">
              <w:rPr>
                <w:rFonts w:cs="Arial"/>
                <w:b/>
                <w:sz w:val="16"/>
                <w:szCs w:val="16"/>
              </w:rPr>
              <w:t>ΝΗΠΙΑΓΩΓΕΙΟ</w:t>
            </w:r>
            <w:r w:rsidRPr="002A068E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537402" w:rsidRDefault="000D6030" w:rsidP="002501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537402">
              <w:rPr>
                <w:rFonts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537402" w:rsidRDefault="000D6030" w:rsidP="002501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537402">
              <w:rPr>
                <w:rFonts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537402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537402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E050DD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E050DD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E050DD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E050DD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537402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537402">
              <w:rPr>
                <w:rFonts w:cs="Arial"/>
                <w:i/>
                <w:color w:val="4F6228"/>
                <w:sz w:val="16"/>
                <w:szCs w:val="16"/>
              </w:rPr>
              <w:t>35</w:t>
            </w:r>
          </w:p>
        </w:tc>
      </w:tr>
      <w:tr w:rsidR="000D6030" w:rsidRPr="002A068E">
        <w:trPr>
          <w:trHeight w:val="33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A068E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"ΓΕΩΠΕΡΙΒΑΛΛΟΝΤΙΚΑ -ΓΕΩΜΥΘΟΛΟΓΙ</w:t>
            </w:r>
            <w:r>
              <w:rPr>
                <w:rFonts w:cs="Arial"/>
                <w:sz w:val="16"/>
                <w:szCs w:val="16"/>
              </w:rPr>
              <w:t>ΚΑ ΑΡΧΑΙΑ ΜΟΝΟΠΑΤΙΑ ΣΤΗ ΦΩΚΙΔΑ: Αρχαίο μονοπάτι Κίρρας – Δελφών¨</w:t>
            </w:r>
            <w:r w:rsidRPr="002A068E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537402" w:rsidRDefault="000D6030" w:rsidP="002501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537402">
              <w:rPr>
                <w:rFonts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537402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537402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537402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537402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E050DD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E050DD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E050DD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E050DD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537402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537402">
              <w:rPr>
                <w:rFonts w:cs="Arial"/>
                <w:i/>
                <w:color w:val="4F6228"/>
                <w:sz w:val="16"/>
                <w:szCs w:val="16"/>
              </w:rPr>
              <w:t>35</w:t>
            </w:r>
          </w:p>
        </w:tc>
      </w:tr>
      <w:tr w:rsidR="000D6030" w:rsidRPr="002A068E">
        <w:trPr>
          <w:trHeight w:val="30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A068E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"ΓΕΩΠΕΡΙΒΑΛΛΟΝΤΙΚΑ - ΓΕΩΜΥΘΟΛΟΓΙΚΑ ΑΡΧΑΙΑ ΜΟΝΟΠΑΤΙΑ ΣΤΗ ΦΩΚΙΔΑ"  ΑΡΧΑΙΟ ΜΟΝΟΠΑΤΙ ΚΩΡΥΚΕΙΟ ΆΝΤΡΟ – ΔΕΛΦΟΙ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537402" w:rsidRDefault="000D6030" w:rsidP="002501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537402">
              <w:rPr>
                <w:rFonts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537402" w:rsidRDefault="000D6030" w:rsidP="002501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537402">
              <w:rPr>
                <w:rFonts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537402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537402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E050DD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E050DD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E050DD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E050DD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537402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537402">
              <w:rPr>
                <w:rFonts w:cs="Arial"/>
                <w:i/>
                <w:color w:val="4F6228"/>
                <w:sz w:val="16"/>
                <w:szCs w:val="16"/>
              </w:rPr>
              <w:t>35</w:t>
            </w:r>
          </w:p>
        </w:tc>
      </w:tr>
      <w:tr w:rsidR="000D6030" w:rsidRPr="002A068E">
        <w:trPr>
          <w:trHeight w:val="46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A068E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 xml:space="preserve">ΠΟΛΗ ΚΑΙ ΟΙΚΟΣΥΣΤΗΜΑ: ΤΟ ΧΘΕΣ ΚΑΙ ΤΟ ΣΗΜΕΡΑ ΤΗΣ ΑΜΦΙΣΣΑΣ (και </w:t>
            </w:r>
            <w:r w:rsidRPr="002A068E">
              <w:rPr>
                <w:rFonts w:cs="Arial"/>
                <w:b/>
                <w:sz w:val="16"/>
                <w:szCs w:val="16"/>
              </w:rPr>
              <w:t>ΝΗΠΙΑΓΩΓΕΙΟ</w:t>
            </w:r>
            <w:r w:rsidRPr="002A068E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537402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537402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537402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537402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537402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537402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E050DD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E050DD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E050DD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E050DD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537402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537402">
              <w:rPr>
                <w:rFonts w:cs="Arial"/>
                <w:i/>
                <w:color w:val="4F6228"/>
                <w:sz w:val="16"/>
                <w:szCs w:val="16"/>
              </w:rPr>
              <w:t>35</w:t>
            </w:r>
          </w:p>
        </w:tc>
      </w:tr>
      <w:tr w:rsidR="000D6030" w:rsidRPr="002A068E">
        <w:trPr>
          <w:trHeight w:val="41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A068E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 xml:space="preserve"> ΠΟΛΗ ΚΑΙ ΟΙΚΟΣΥΣΤΗΜΑ: ΤΟ ΧΘΕΣ ΚΑΙ ΤΟ ΣΗΜΕΡΑ ΤΟΥ ΓΑΛΑΞΙΔΙΟΥ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2A068E">
              <w:rPr>
                <w:rFonts w:cs="Arial"/>
                <w:sz w:val="16"/>
                <w:szCs w:val="16"/>
              </w:rPr>
              <w:t xml:space="preserve">(και </w:t>
            </w:r>
            <w:r w:rsidRPr="002A068E">
              <w:rPr>
                <w:rFonts w:cs="Arial"/>
                <w:b/>
                <w:sz w:val="16"/>
                <w:szCs w:val="16"/>
              </w:rPr>
              <w:t>ΝΗΠΙΑΓΩΓΕΙΟ</w:t>
            </w:r>
            <w:r w:rsidRPr="002A068E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537402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537402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537402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537402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537402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537402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E050DD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E050DD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E050DD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E050DD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537402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537402">
              <w:rPr>
                <w:rFonts w:cs="Arial"/>
                <w:i/>
                <w:color w:val="4F6228"/>
                <w:sz w:val="16"/>
                <w:szCs w:val="16"/>
              </w:rPr>
              <w:t>35</w:t>
            </w:r>
          </w:p>
        </w:tc>
      </w:tr>
      <w:tr w:rsidR="000D6030" w:rsidRPr="002A068E">
        <w:trPr>
          <w:trHeight w:val="41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A068E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 xml:space="preserve">ΚΟΡΙΝΘΙΑΚΟΣ, Η ΜΙΚΡΗ ΜΑΣ ΘΑΛΑΣΣΑ (και </w:t>
            </w:r>
            <w:r w:rsidRPr="002A068E">
              <w:rPr>
                <w:rFonts w:cs="Arial"/>
                <w:b/>
                <w:sz w:val="16"/>
                <w:szCs w:val="16"/>
              </w:rPr>
              <w:t>ΝΗΠΙΑΓΩΓΕΙΟ</w:t>
            </w:r>
            <w:r w:rsidRPr="002A068E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537402" w:rsidRDefault="00170799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537402" w:rsidRDefault="00170799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537402" w:rsidRDefault="00170799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E050DD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E050DD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E050DD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E050DD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537402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537402">
              <w:rPr>
                <w:rFonts w:cs="Arial"/>
                <w:i/>
                <w:color w:val="4F6228"/>
                <w:sz w:val="16"/>
                <w:szCs w:val="16"/>
              </w:rPr>
              <w:t>35</w:t>
            </w:r>
          </w:p>
        </w:tc>
      </w:tr>
      <w:tr w:rsidR="000D6030" w:rsidRPr="002A068E">
        <w:trPr>
          <w:trHeight w:val="41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A068E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ΤΑ ΔΑΣΙΚΑ ΟΙΚΟΣΥΣΤΗΜΑΤΑ ΤΗΣ ΦΩΚΙΔΑΣ ΚΑΙ Η ΒΙΟΠΟΙΚΙΛΟΤΗΤΑ ΤΟΥΣ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537402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537402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537402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537402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537402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537402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E050DD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E050DD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E050DD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E050DD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537402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537402">
              <w:rPr>
                <w:rFonts w:cs="Arial"/>
                <w:i/>
                <w:color w:val="4F6228"/>
                <w:sz w:val="16"/>
                <w:szCs w:val="16"/>
              </w:rPr>
              <w:t>35</w:t>
            </w:r>
          </w:p>
        </w:tc>
      </w:tr>
      <w:tr w:rsidR="000D6030" w:rsidRPr="002A068E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170799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ΤΟ ΜΟΝΟΠΑΤΙ ΤΟΥ ΦΑΡΑΓΓΙΟΥ ΤΗΣ ΡΕΚΑ-ΓΚΙΩΝΑ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537402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537402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537402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537402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537402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537402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E050DD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E050DD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E050DD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E050DD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537402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537402">
              <w:rPr>
                <w:rFonts w:cs="Arial"/>
                <w:i/>
                <w:color w:val="4F6228"/>
                <w:sz w:val="16"/>
                <w:szCs w:val="16"/>
              </w:rPr>
              <w:t>30</w:t>
            </w:r>
          </w:p>
        </w:tc>
      </w:tr>
      <w:tr w:rsidR="00170799" w:rsidRPr="002A068E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799" w:rsidRPr="002A068E" w:rsidRDefault="00170799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799" w:rsidRPr="002A068E" w:rsidRDefault="0017079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Ο ΚΗΠΟΣ ΤΗΣ ΑΕΙΦΟΡΙΑΣ </w:t>
            </w:r>
            <w:r w:rsidRPr="00170799">
              <w:rPr>
                <w:rFonts w:cs="Arial"/>
                <w:b/>
                <w:sz w:val="16"/>
                <w:szCs w:val="16"/>
              </w:rPr>
              <w:t>(και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170799">
              <w:rPr>
                <w:rFonts w:cs="Arial"/>
                <w:b/>
                <w:sz w:val="16"/>
                <w:szCs w:val="16"/>
              </w:rPr>
              <w:t>ΝΗΠΙΑΓΩΓΕΙΟ)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99" w:rsidRPr="002A068E" w:rsidRDefault="00170799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99" w:rsidRPr="00537402" w:rsidRDefault="00170799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99" w:rsidRPr="00537402" w:rsidRDefault="00170799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99" w:rsidRPr="00537402" w:rsidRDefault="00170799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99" w:rsidRPr="002A068E" w:rsidRDefault="00170799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99" w:rsidRPr="002A068E" w:rsidRDefault="00170799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99" w:rsidRPr="002A068E" w:rsidRDefault="00A746A5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99" w:rsidRPr="002A068E" w:rsidRDefault="00A746A5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99" w:rsidRPr="002A068E" w:rsidRDefault="00A746A5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99" w:rsidRPr="002A068E" w:rsidRDefault="00A746A5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99" w:rsidRPr="002A068E" w:rsidRDefault="00A746A5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99" w:rsidRPr="002A068E" w:rsidRDefault="00A746A5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99" w:rsidRPr="002A068E" w:rsidRDefault="00A746A5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99" w:rsidRPr="00E050DD" w:rsidRDefault="00170799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99" w:rsidRPr="00E050DD" w:rsidRDefault="00170799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99" w:rsidRPr="002A068E" w:rsidRDefault="00170799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99" w:rsidRPr="002A068E" w:rsidRDefault="00170799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99" w:rsidRPr="002A068E" w:rsidRDefault="00170799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99" w:rsidRPr="00537402" w:rsidRDefault="00A746A5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30</w:t>
            </w:r>
          </w:p>
        </w:tc>
      </w:tr>
      <w:tr w:rsidR="000D6030" w:rsidRPr="002A068E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A068E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 xml:space="preserve">ΑΡΩΜΑΤΙΚΑ ΚΑΙ ΦΑΡΜΑΚΕΥΤΙΚΑ ΦΥΤΑ (και </w:t>
            </w:r>
            <w:r w:rsidRPr="002A068E">
              <w:rPr>
                <w:rFonts w:cs="Arial"/>
                <w:b/>
                <w:sz w:val="16"/>
                <w:szCs w:val="16"/>
              </w:rPr>
              <w:t>ΝΗΠΙΑΓΩΓΕΙΟ</w:t>
            </w:r>
            <w:r w:rsidRPr="002A068E"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537402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537402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537402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537402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537402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537402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170799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170799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170799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170799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170799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537402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537402">
              <w:rPr>
                <w:rFonts w:cs="Arial"/>
                <w:i/>
                <w:color w:val="4F6228"/>
                <w:sz w:val="16"/>
                <w:szCs w:val="16"/>
              </w:rPr>
              <w:t>30</w:t>
            </w:r>
          </w:p>
        </w:tc>
      </w:tr>
      <w:tr w:rsidR="000D6030" w:rsidRPr="002A068E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A068E">
              <w:rPr>
                <w:rFonts w:cs="Arial"/>
                <w:b/>
                <w:sz w:val="16"/>
                <w:szCs w:val="16"/>
              </w:rPr>
              <w:t>11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 xml:space="preserve">Ο ΚΥΚΛΟΣ ΤΟΥ ΝΕΡΟΥ ΣΤΟ ΑΣΤΙΚΟ ΟΙΚΟΣΥΣΤΗΜΑ (και </w:t>
            </w:r>
            <w:r w:rsidRPr="002A068E">
              <w:rPr>
                <w:rFonts w:cs="Arial"/>
                <w:b/>
                <w:sz w:val="16"/>
                <w:szCs w:val="16"/>
              </w:rPr>
              <w:t>ΝΗΠΙΑΓΩΓΕΙΟ</w:t>
            </w:r>
            <w:r w:rsidRPr="002A068E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537402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537402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537402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170799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170799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170799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170799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170799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537402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537402">
              <w:rPr>
                <w:rFonts w:cs="Arial"/>
                <w:i/>
                <w:color w:val="4F6228"/>
                <w:sz w:val="16"/>
                <w:szCs w:val="16"/>
              </w:rPr>
              <w:t>30</w:t>
            </w:r>
          </w:p>
        </w:tc>
      </w:tr>
      <w:tr w:rsidR="000D6030" w:rsidRPr="002A068E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A068E">
              <w:rPr>
                <w:rFonts w:cs="Arial"/>
                <w:b/>
                <w:sz w:val="16"/>
                <w:szCs w:val="16"/>
              </w:rPr>
              <w:t>12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A068E" w:rsidRDefault="000D6030" w:rsidP="002501ED">
            <w:pPr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ΚΑΣΤΡΑ ΚΑΙ ΑΚΡΟΠΟΛΕΙΣ. ΤΟ ΚΑΣΤΡΟ ΤΩΝ ΣΑΛΩΝΩΝ (της Ωριάς)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537402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537402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537402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537402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537402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537402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A068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170799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170799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170799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170799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A068E" w:rsidRDefault="00170799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537402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537402">
              <w:rPr>
                <w:rFonts w:cs="Arial"/>
                <w:i/>
                <w:color w:val="4F6228"/>
                <w:sz w:val="16"/>
                <w:szCs w:val="16"/>
              </w:rPr>
              <w:t>30</w:t>
            </w:r>
          </w:p>
        </w:tc>
      </w:tr>
    </w:tbl>
    <w:p w:rsidR="000D6030" w:rsidRDefault="000D6030" w:rsidP="000D603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836"/>
        <w:gridCol w:w="425"/>
        <w:gridCol w:w="424"/>
        <w:gridCol w:w="517"/>
        <w:gridCol w:w="453"/>
        <w:gridCol w:w="453"/>
        <w:gridCol w:w="453"/>
        <w:gridCol w:w="453"/>
        <w:gridCol w:w="453"/>
        <w:gridCol w:w="453"/>
        <w:gridCol w:w="457"/>
        <w:gridCol w:w="384"/>
        <w:gridCol w:w="384"/>
        <w:gridCol w:w="384"/>
        <w:gridCol w:w="537"/>
        <w:gridCol w:w="386"/>
        <w:gridCol w:w="464"/>
        <w:gridCol w:w="373"/>
        <w:gridCol w:w="236"/>
        <w:gridCol w:w="6"/>
        <w:gridCol w:w="567"/>
      </w:tblGrid>
      <w:tr w:rsidR="00E35FE4" w:rsidRPr="00E76E84">
        <w:trPr>
          <w:trHeight w:val="568"/>
        </w:trPr>
        <w:tc>
          <w:tcPr>
            <w:tcW w:w="10632" w:type="dxa"/>
            <w:gridSpan w:val="22"/>
            <w:shd w:val="clear" w:color="auto" w:fill="D9D9D9"/>
            <w:vAlign w:val="center"/>
          </w:tcPr>
          <w:p w:rsidR="00E35FE4" w:rsidRPr="00E76E84" w:rsidRDefault="00E35FE4" w:rsidP="00E35FE4">
            <w:pPr>
              <w:jc w:val="center"/>
              <w:rPr>
                <w:b/>
                <w:sz w:val="16"/>
                <w:szCs w:val="16"/>
              </w:rPr>
            </w:pPr>
            <w:r w:rsidRPr="00E76E84">
              <w:rPr>
                <w:b/>
                <w:sz w:val="16"/>
                <w:szCs w:val="16"/>
              </w:rPr>
              <w:t>7. ΚΠΕ ΚΑΡΠΕΝΗΣΙΟΥ</w:t>
            </w:r>
          </w:p>
        </w:tc>
      </w:tr>
      <w:tr w:rsidR="00E35FE4" w:rsidRPr="00E76E84">
        <w:trPr>
          <w:trHeight w:val="419"/>
        </w:trPr>
        <w:tc>
          <w:tcPr>
            <w:tcW w:w="534" w:type="dxa"/>
            <w:vMerge w:val="restart"/>
            <w:vAlign w:val="center"/>
          </w:tcPr>
          <w:p w:rsidR="00E35FE4" w:rsidRPr="00E76E84" w:rsidRDefault="00E35FE4" w:rsidP="004E7F0D">
            <w:pPr>
              <w:jc w:val="center"/>
              <w:rPr>
                <w:b/>
                <w:sz w:val="16"/>
                <w:szCs w:val="16"/>
              </w:rPr>
            </w:pPr>
            <w:r w:rsidRPr="00E76E84">
              <w:rPr>
                <w:b/>
                <w:sz w:val="16"/>
                <w:szCs w:val="16"/>
              </w:rPr>
              <w:t>α/α</w:t>
            </w:r>
          </w:p>
        </w:tc>
        <w:tc>
          <w:tcPr>
            <w:tcW w:w="1836" w:type="dxa"/>
            <w:vMerge w:val="restart"/>
            <w:vAlign w:val="center"/>
          </w:tcPr>
          <w:p w:rsidR="00E35FE4" w:rsidRPr="00E76E84" w:rsidRDefault="00E35FE4" w:rsidP="004E7F0D">
            <w:pPr>
              <w:jc w:val="center"/>
              <w:rPr>
                <w:b/>
                <w:sz w:val="16"/>
                <w:szCs w:val="16"/>
              </w:rPr>
            </w:pPr>
            <w:r w:rsidRPr="00E76E84">
              <w:rPr>
                <w:b/>
                <w:sz w:val="16"/>
                <w:szCs w:val="16"/>
              </w:rPr>
              <w:t>Τίτλος προγράμματος</w:t>
            </w:r>
          </w:p>
        </w:tc>
        <w:tc>
          <w:tcPr>
            <w:tcW w:w="1819" w:type="dxa"/>
            <w:gridSpan w:val="4"/>
            <w:vAlign w:val="center"/>
          </w:tcPr>
          <w:p w:rsidR="00E35FE4" w:rsidRPr="00E76E84" w:rsidRDefault="00E35FE4" w:rsidP="004E7F0D">
            <w:pPr>
              <w:jc w:val="center"/>
              <w:rPr>
                <w:b/>
                <w:sz w:val="16"/>
                <w:szCs w:val="16"/>
              </w:rPr>
            </w:pPr>
            <w:r w:rsidRPr="00E76E84">
              <w:rPr>
                <w:b/>
                <w:sz w:val="16"/>
                <w:szCs w:val="16"/>
              </w:rPr>
              <w:t>Διάρκεια/Ημέρα</w:t>
            </w:r>
          </w:p>
        </w:tc>
        <w:tc>
          <w:tcPr>
            <w:tcW w:w="2722" w:type="dxa"/>
            <w:gridSpan w:val="6"/>
            <w:vAlign w:val="center"/>
          </w:tcPr>
          <w:p w:rsidR="00E35FE4" w:rsidRPr="00E76E84" w:rsidRDefault="00E35FE4" w:rsidP="004E7F0D">
            <w:pPr>
              <w:jc w:val="center"/>
              <w:rPr>
                <w:b/>
                <w:sz w:val="16"/>
                <w:szCs w:val="16"/>
              </w:rPr>
            </w:pPr>
            <w:r w:rsidRPr="00E76E84">
              <w:rPr>
                <w:b/>
                <w:sz w:val="16"/>
                <w:szCs w:val="16"/>
              </w:rPr>
              <w:t>Α/θμια</w:t>
            </w:r>
          </w:p>
        </w:tc>
        <w:tc>
          <w:tcPr>
            <w:tcW w:w="3154" w:type="dxa"/>
            <w:gridSpan w:val="9"/>
            <w:vAlign w:val="center"/>
          </w:tcPr>
          <w:p w:rsidR="00E35FE4" w:rsidRPr="00E76E84" w:rsidRDefault="00E35FE4" w:rsidP="004E7F0D">
            <w:pPr>
              <w:jc w:val="center"/>
              <w:rPr>
                <w:b/>
                <w:sz w:val="16"/>
                <w:szCs w:val="16"/>
              </w:rPr>
            </w:pPr>
            <w:r w:rsidRPr="00E76E84">
              <w:rPr>
                <w:b/>
                <w:sz w:val="16"/>
                <w:szCs w:val="16"/>
              </w:rPr>
              <w:t>Β/θμια</w:t>
            </w:r>
          </w:p>
        </w:tc>
        <w:tc>
          <w:tcPr>
            <w:tcW w:w="567" w:type="dxa"/>
            <w:vMerge w:val="restart"/>
            <w:vAlign w:val="center"/>
          </w:tcPr>
          <w:p w:rsidR="00E35FE4" w:rsidRPr="00E76E84" w:rsidRDefault="000408A2" w:rsidP="004E7F0D">
            <w:pPr>
              <w:jc w:val="center"/>
              <w:rPr>
                <w:b/>
                <w:sz w:val="16"/>
                <w:szCs w:val="16"/>
              </w:rPr>
            </w:pPr>
            <w:r w:rsidRPr="00E76E84">
              <w:rPr>
                <w:b/>
                <w:sz w:val="16"/>
                <w:szCs w:val="16"/>
              </w:rPr>
              <w:t>Μεγ. Αριθ.Μαθ</w:t>
            </w:r>
          </w:p>
        </w:tc>
      </w:tr>
      <w:tr w:rsidR="00E35FE4" w:rsidRPr="00E76E84">
        <w:trPr>
          <w:trHeight w:val="288"/>
        </w:trPr>
        <w:tc>
          <w:tcPr>
            <w:tcW w:w="534" w:type="dxa"/>
            <w:vMerge/>
            <w:vAlign w:val="center"/>
          </w:tcPr>
          <w:p w:rsidR="00E35FE4" w:rsidRPr="00E76E84" w:rsidRDefault="00E35FE4" w:rsidP="004E7F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6" w:type="dxa"/>
            <w:vMerge/>
            <w:vAlign w:val="center"/>
          </w:tcPr>
          <w:p w:rsidR="00E35FE4" w:rsidRPr="00E76E84" w:rsidRDefault="00E35FE4" w:rsidP="004E7F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35FE4" w:rsidRPr="00E76E84" w:rsidRDefault="00E35FE4" w:rsidP="004E7F0D">
            <w:pPr>
              <w:jc w:val="center"/>
              <w:rPr>
                <w:b/>
                <w:sz w:val="16"/>
                <w:szCs w:val="16"/>
              </w:rPr>
            </w:pPr>
            <w:r w:rsidRPr="00E76E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4" w:type="dxa"/>
            <w:vMerge w:val="restart"/>
            <w:vAlign w:val="center"/>
          </w:tcPr>
          <w:p w:rsidR="00E35FE4" w:rsidRPr="00E76E84" w:rsidRDefault="00E35FE4" w:rsidP="004E7F0D">
            <w:pPr>
              <w:jc w:val="center"/>
              <w:rPr>
                <w:b/>
                <w:sz w:val="16"/>
                <w:szCs w:val="16"/>
              </w:rPr>
            </w:pPr>
            <w:r w:rsidRPr="00E76E8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17" w:type="dxa"/>
            <w:vMerge w:val="restart"/>
            <w:vAlign w:val="center"/>
          </w:tcPr>
          <w:p w:rsidR="00E35FE4" w:rsidRPr="00E76E84" w:rsidRDefault="00E35FE4" w:rsidP="004E7F0D">
            <w:pPr>
              <w:jc w:val="center"/>
              <w:rPr>
                <w:b/>
                <w:sz w:val="16"/>
                <w:szCs w:val="16"/>
              </w:rPr>
            </w:pPr>
            <w:r w:rsidRPr="00E76E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53" w:type="dxa"/>
            <w:vMerge w:val="restart"/>
            <w:vAlign w:val="center"/>
          </w:tcPr>
          <w:p w:rsidR="00E35FE4" w:rsidRPr="00E76E84" w:rsidRDefault="00E35FE4" w:rsidP="004E7F0D">
            <w:pPr>
              <w:jc w:val="center"/>
              <w:rPr>
                <w:b/>
                <w:sz w:val="16"/>
                <w:szCs w:val="16"/>
              </w:rPr>
            </w:pPr>
            <w:r w:rsidRPr="00E76E8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53" w:type="dxa"/>
            <w:vMerge w:val="restart"/>
            <w:vAlign w:val="center"/>
          </w:tcPr>
          <w:p w:rsidR="00E35FE4" w:rsidRPr="00E76E84" w:rsidRDefault="00E35FE4" w:rsidP="004E7F0D">
            <w:pPr>
              <w:jc w:val="center"/>
              <w:rPr>
                <w:b/>
                <w:sz w:val="16"/>
                <w:szCs w:val="16"/>
              </w:rPr>
            </w:pPr>
            <w:r w:rsidRPr="00E76E84">
              <w:rPr>
                <w:b/>
                <w:sz w:val="16"/>
                <w:szCs w:val="16"/>
              </w:rPr>
              <w:t>Α</w:t>
            </w:r>
          </w:p>
        </w:tc>
        <w:tc>
          <w:tcPr>
            <w:tcW w:w="453" w:type="dxa"/>
            <w:vMerge w:val="restart"/>
            <w:vAlign w:val="center"/>
          </w:tcPr>
          <w:p w:rsidR="00E35FE4" w:rsidRPr="00E76E84" w:rsidRDefault="00E35FE4" w:rsidP="004E7F0D">
            <w:pPr>
              <w:jc w:val="center"/>
              <w:rPr>
                <w:b/>
                <w:sz w:val="16"/>
                <w:szCs w:val="16"/>
              </w:rPr>
            </w:pPr>
            <w:r w:rsidRPr="00E76E84">
              <w:rPr>
                <w:b/>
                <w:sz w:val="16"/>
                <w:szCs w:val="16"/>
              </w:rPr>
              <w:t>Β</w:t>
            </w:r>
          </w:p>
        </w:tc>
        <w:tc>
          <w:tcPr>
            <w:tcW w:w="453" w:type="dxa"/>
            <w:vMerge w:val="restart"/>
            <w:vAlign w:val="center"/>
          </w:tcPr>
          <w:p w:rsidR="00E35FE4" w:rsidRPr="00E76E84" w:rsidRDefault="00E35FE4" w:rsidP="004E7F0D">
            <w:pPr>
              <w:rPr>
                <w:b/>
                <w:sz w:val="16"/>
                <w:szCs w:val="16"/>
              </w:rPr>
            </w:pPr>
            <w:r w:rsidRPr="00E76E84">
              <w:rPr>
                <w:b/>
                <w:sz w:val="16"/>
                <w:szCs w:val="16"/>
              </w:rPr>
              <w:t>Γ</w:t>
            </w:r>
          </w:p>
        </w:tc>
        <w:tc>
          <w:tcPr>
            <w:tcW w:w="453" w:type="dxa"/>
            <w:vMerge w:val="restart"/>
            <w:vAlign w:val="center"/>
          </w:tcPr>
          <w:p w:rsidR="00E35FE4" w:rsidRPr="00E76E84" w:rsidRDefault="00E35FE4" w:rsidP="004E7F0D">
            <w:pPr>
              <w:jc w:val="center"/>
              <w:rPr>
                <w:b/>
                <w:sz w:val="16"/>
                <w:szCs w:val="16"/>
              </w:rPr>
            </w:pPr>
            <w:r w:rsidRPr="00E76E84">
              <w:rPr>
                <w:b/>
                <w:sz w:val="16"/>
                <w:szCs w:val="16"/>
              </w:rPr>
              <w:t>Δ</w:t>
            </w:r>
          </w:p>
        </w:tc>
        <w:tc>
          <w:tcPr>
            <w:tcW w:w="453" w:type="dxa"/>
            <w:vMerge w:val="restart"/>
            <w:vAlign w:val="center"/>
          </w:tcPr>
          <w:p w:rsidR="00E35FE4" w:rsidRPr="00E76E84" w:rsidRDefault="00E35FE4" w:rsidP="004E7F0D">
            <w:pPr>
              <w:jc w:val="center"/>
              <w:rPr>
                <w:b/>
                <w:sz w:val="16"/>
                <w:szCs w:val="16"/>
              </w:rPr>
            </w:pPr>
            <w:r w:rsidRPr="00E76E84">
              <w:rPr>
                <w:b/>
                <w:sz w:val="16"/>
                <w:szCs w:val="16"/>
              </w:rPr>
              <w:t>Ε</w:t>
            </w:r>
          </w:p>
        </w:tc>
        <w:tc>
          <w:tcPr>
            <w:tcW w:w="457" w:type="dxa"/>
            <w:vMerge w:val="restart"/>
            <w:vAlign w:val="center"/>
          </w:tcPr>
          <w:p w:rsidR="00E35FE4" w:rsidRPr="00E76E84" w:rsidRDefault="00E35FE4" w:rsidP="004E7F0D">
            <w:pPr>
              <w:jc w:val="center"/>
              <w:rPr>
                <w:b/>
                <w:sz w:val="16"/>
                <w:szCs w:val="16"/>
              </w:rPr>
            </w:pPr>
            <w:r w:rsidRPr="00E76E84">
              <w:rPr>
                <w:b/>
                <w:sz w:val="16"/>
                <w:szCs w:val="16"/>
              </w:rPr>
              <w:t>ΣΤ</w:t>
            </w:r>
          </w:p>
        </w:tc>
        <w:tc>
          <w:tcPr>
            <w:tcW w:w="1152" w:type="dxa"/>
            <w:gridSpan w:val="3"/>
            <w:vAlign w:val="center"/>
          </w:tcPr>
          <w:p w:rsidR="00E35FE4" w:rsidRPr="00E76E84" w:rsidRDefault="00E35FE4" w:rsidP="004E7F0D">
            <w:pPr>
              <w:jc w:val="center"/>
              <w:rPr>
                <w:b/>
                <w:sz w:val="16"/>
                <w:szCs w:val="16"/>
              </w:rPr>
            </w:pPr>
            <w:r w:rsidRPr="00E76E84">
              <w:rPr>
                <w:b/>
                <w:sz w:val="16"/>
                <w:szCs w:val="16"/>
              </w:rPr>
              <w:t>Γυμνάσιο</w:t>
            </w:r>
          </w:p>
        </w:tc>
        <w:tc>
          <w:tcPr>
            <w:tcW w:w="923" w:type="dxa"/>
            <w:gridSpan w:val="2"/>
            <w:vAlign w:val="center"/>
          </w:tcPr>
          <w:p w:rsidR="00E35FE4" w:rsidRPr="00E76E84" w:rsidRDefault="00E35FE4" w:rsidP="004E7F0D">
            <w:pPr>
              <w:jc w:val="center"/>
              <w:rPr>
                <w:b/>
                <w:sz w:val="16"/>
                <w:szCs w:val="16"/>
              </w:rPr>
            </w:pPr>
            <w:r w:rsidRPr="00E76E84">
              <w:rPr>
                <w:b/>
                <w:sz w:val="16"/>
                <w:szCs w:val="16"/>
              </w:rPr>
              <w:t>2</w:t>
            </w:r>
            <w:r w:rsidRPr="00E76E84">
              <w:rPr>
                <w:b/>
                <w:sz w:val="16"/>
                <w:szCs w:val="16"/>
                <w:vertAlign w:val="superscript"/>
              </w:rPr>
              <w:t>ης</w:t>
            </w:r>
            <w:r w:rsidRPr="00E76E84">
              <w:rPr>
                <w:b/>
                <w:sz w:val="16"/>
                <w:szCs w:val="16"/>
              </w:rPr>
              <w:t xml:space="preserve"> ευκαιρίας</w:t>
            </w:r>
          </w:p>
        </w:tc>
        <w:tc>
          <w:tcPr>
            <w:tcW w:w="1079" w:type="dxa"/>
            <w:gridSpan w:val="4"/>
            <w:vAlign w:val="center"/>
          </w:tcPr>
          <w:p w:rsidR="00E35FE4" w:rsidRPr="00E76E84" w:rsidRDefault="00E35FE4" w:rsidP="004E7F0D">
            <w:pPr>
              <w:jc w:val="center"/>
              <w:rPr>
                <w:b/>
                <w:sz w:val="16"/>
                <w:szCs w:val="16"/>
              </w:rPr>
            </w:pPr>
            <w:r w:rsidRPr="00E76E84">
              <w:rPr>
                <w:b/>
                <w:sz w:val="16"/>
                <w:szCs w:val="16"/>
              </w:rPr>
              <w:t xml:space="preserve">Λύκειο </w:t>
            </w:r>
          </w:p>
        </w:tc>
        <w:tc>
          <w:tcPr>
            <w:tcW w:w="567" w:type="dxa"/>
            <w:vMerge/>
            <w:vAlign w:val="center"/>
          </w:tcPr>
          <w:p w:rsidR="00E35FE4" w:rsidRPr="00E76E84" w:rsidRDefault="00E35FE4" w:rsidP="004E7F0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35FE4" w:rsidRPr="00E76E84">
        <w:trPr>
          <w:trHeight w:val="279"/>
        </w:trPr>
        <w:tc>
          <w:tcPr>
            <w:tcW w:w="534" w:type="dxa"/>
            <w:vMerge/>
            <w:vAlign w:val="center"/>
          </w:tcPr>
          <w:p w:rsidR="00E35FE4" w:rsidRPr="00E76E84" w:rsidRDefault="00E35FE4" w:rsidP="004E7F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6" w:type="dxa"/>
            <w:vMerge/>
            <w:vAlign w:val="center"/>
          </w:tcPr>
          <w:p w:rsidR="00E35FE4" w:rsidRPr="00E76E84" w:rsidRDefault="00E35FE4" w:rsidP="004E7F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35FE4" w:rsidRPr="00E76E84" w:rsidRDefault="00E35FE4" w:rsidP="004E7F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</w:tcPr>
          <w:p w:rsidR="00E35FE4" w:rsidRPr="00E76E84" w:rsidRDefault="00E35FE4" w:rsidP="004E7F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7" w:type="dxa"/>
            <w:vMerge/>
            <w:vAlign w:val="center"/>
          </w:tcPr>
          <w:p w:rsidR="00E35FE4" w:rsidRPr="00E76E84" w:rsidRDefault="00E35FE4" w:rsidP="004E7F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3" w:type="dxa"/>
            <w:vMerge/>
            <w:vAlign w:val="center"/>
          </w:tcPr>
          <w:p w:rsidR="00E35FE4" w:rsidRPr="00E76E84" w:rsidRDefault="00E35FE4" w:rsidP="004E7F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3" w:type="dxa"/>
            <w:vMerge/>
            <w:vAlign w:val="center"/>
          </w:tcPr>
          <w:p w:rsidR="00E35FE4" w:rsidRPr="00E76E84" w:rsidRDefault="00E35FE4" w:rsidP="004E7F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3" w:type="dxa"/>
            <w:vMerge/>
            <w:vAlign w:val="center"/>
          </w:tcPr>
          <w:p w:rsidR="00E35FE4" w:rsidRPr="00E76E84" w:rsidRDefault="00E35FE4" w:rsidP="004E7F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3" w:type="dxa"/>
            <w:vMerge/>
            <w:vAlign w:val="center"/>
          </w:tcPr>
          <w:p w:rsidR="00E35FE4" w:rsidRPr="00E76E84" w:rsidRDefault="00E35FE4" w:rsidP="004E7F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3" w:type="dxa"/>
            <w:vMerge/>
            <w:vAlign w:val="center"/>
          </w:tcPr>
          <w:p w:rsidR="00E35FE4" w:rsidRPr="00E76E84" w:rsidRDefault="00E35FE4" w:rsidP="004E7F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3" w:type="dxa"/>
            <w:vMerge/>
            <w:vAlign w:val="center"/>
          </w:tcPr>
          <w:p w:rsidR="00E35FE4" w:rsidRPr="00E76E84" w:rsidRDefault="00E35FE4" w:rsidP="004E7F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7" w:type="dxa"/>
            <w:vMerge/>
            <w:vAlign w:val="center"/>
          </w:tcPr>
          <w:p w:rsidR="00E35FE4" w:rsidRPr="00E76E84" w:rsidRDefault="00E35FE4" w:rsidP="004E7F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E35FE4" w:rsidRPr="00E76E84" w:rsidRDefault="00E35FE4" w:rsidP="004E7F0D">
            <w:pPr>
              <w:jc w:val="center"/>
              <w:rPr>
                <w:b/>
                <w:sz w:val="16"/>
                <w:szCs w:val="16"/>
              </w:rPr>
            </w:pPr>
            <w:r w:rsidRPr="00E76E84">
              <w:rPr>
                <w:b/>
                <w:sz w:val="16"/>
                <w:szCs w:val="16"/>
              </w:rPr>
              <w:t>Α</w:t>
            </w:r>
          </w:p>
        </w:tc>
        <w:tc>
          <w:tcPr>
            <w:tcW w:w="384" w:type="dxa"/>
            <w:vAlign w:val="center"/>
          </w:tcPr>
          <w:p w:rsidR="00E35FE4" w:rsidRPr="00E76E84" w:rsidRDefault="00E35FE4" w:rsidP="004E7F0D">
            <w:pPr>
              <w:jc w:val="center"/>
              <w:rPr>
                <w:b/>
                <w:sz w:val="16"/>
                <w:szCs w:val="16"/>
              </w:rPr>
            </w:pPr>
            <w:r w:rsidRPr="00E76E84">
              <w:rPr>
                <w:b/>
                <w:sz w:val="16"/>
                <w:szCs w:val="16"/>
              </w:rPr>
              <w:t>Β</w:t>
            </w:r>
          </w:p>
        </w:tc>
        <w:tc>
          <w:tcPr>
            <w:tcW w:w="384" w:type="dxa"/>
            <w:vAlign w:val="center"/>
          </w:tcPr>
          <w:p w:rsidR="00E35FE4" w:rsidRPr="00E76E84" w:rsidRDefault="00E35FE4" w:rsidP="004E7F0D">
            <w:pPr>
              <w:jc w:val="center"/>
              <w:rPr>
                <w:b/>
                <w:sz w:val="16"/>
                <w:szCs w:val="16"/>
              </w:rPr>
            </w:pPr>
            <w:r w:rsidRPr="00E76E84">
              <w:rPr>
                <w:b/>
                <w:sz w:val="16"/>
                <w:szCs w:val="16"/>
              </w:rPr>
              <w:t>Γ</w:t>
            </w:r>
          </w:p>
        </w:tc>
        <w:tc>
          <w:tcPr>
            <w:tcW w:w="537" w:type="dxa"/>
            <w:vAlign w:val="center"/>
          </w:tcPr>
          <w:p w:rsidR="00E35FE4" w:rsidRPr="00E76E84" w:rsidRDefault="00E35FE4" w:rsidP="004E7F0D">
            <w:pPr>
              <w:jc w:val="center"/>
              <w:rPr>
                <w:b/>
                <w:sz w:val="16"/>
                <w:szCs w:val="16"/>
              </w:rPr>
            </w:pPr>
            <w:r w:rsidRPr="00E76E84">
              <w:rPr>
                <w:b/>
                <w:sz w:val="16"/>
                <w:szCs w:val="16"/>
              </w:rPr>
              <w:t>Α</w:t>
            </w:r>
          </w:p>
        </w:tc>
        <w:tc>
          <w:tcPr>
            <w:tcW w:w="386" w:type="dxa"/>
            <w:vAlign w:val="center"/>
          </w:tcPr>
          <w:p w:rsidR="00E35FE4" w:rsidRPr="00E76E84" w:rsidRDefault="00E35FE4" w:rsidP="004E7F0D">
            <w:pPr>
              <w:jc w:val="center"/>
              <w:rPr>
                <w:b/>
                <w:sz w:val="16"/>
                <w:szCs w:val="16"/>
              </w:rPr>
            </w:pPr>
            <w:r w:rsidRPr="00E76E84">
              <w:rPr>
                <w:b/>
                <w:sz w:val="16"/>
                <w:szCs w:val="16"/>
              </w:rPr>
              <w:t>Β</w:t>
            </w:r>
          </w:p>
        </w:tc>
        <w:tc>
          <w:tcPr>
            <w:tcW w:w="464" w:type="dxa"/>
            <w:vAlign w:val="center"/>
          </w:tcPr>
          <w:p w:rsidR="00E35FE4" w:rsidRPr="00E76E84" w:rsidRDefault="00E35FE4" w:rsidP="004E7F0D">
            <w:pPr>
              <w:jc w:val="center"/>
              <w:rPr>
                <w:b/>
                <w:sz w:val="16"/>
                <w:szCs w:val="16"/>
              </w:rPr>
            </w:pPr>
            <w:r w:rsidRPr="00E76E84">
              <w:rPr>
                <w:b/>
                <w:sz w:val="16"/>
                <w:szCs w:val="16"/>
              </w:rPr>
              <w:t>Α</w:t>
            </w:r>
          </w:p>
        </w:tc>
        <w:tc>
          <w:tcPr>
            <w:tcW w:w="373" w:type="dxa"/>
            <w:vAlign w:val="center"/>
          </w:tcPr>
          <w:p w:rsidR="00E35FE4" w:rsidRPr="00E76E84" w:rsidRDefault="00E35FE4" w:rsidP="004E7F0D">
            <w:pPr>
              <w:jc w:val="center"/>
              <w:rPr>
                <w:b/>
                <w:sz w:val="16"/>
                <w:szCs w:val="16"/>
              </w:rPr>
            </w:pPr>
            <w:r w:rsidRPr="00E76E84">
              <w:rPr>
                <w:b/>
                <w:sz w:val="16"/>
                <w:szCs w:val="16"/>
              </w:rPr>
              <w:t>Β</w:t>
            </w:r>
          </w:p>
        </w:tc>
        <w:tc>
          <w:tcPr>
            <w:tcW w:w="236" w:type="dxa"/>
            <w:vAlign w:val="center"/>
          </w:tcPr>
          <w:p w:rsidR="00E35FE4" w:rsidRPr="00E76E84" w:rsidRDefault="00E35FE4" w:rsidP="004E7F0D">
            <w:pPr>
              <w:jc w:val="center"/>
              <w:rPr>
                <w:b/>
                <w:sz w:val="16"/>
                <w:szCs w:val="16"/>
              </w:rPr>
            </w:pPr>
            <w:r w:rsidRPr="00E76E84">
              <w:rPr>
                <w:b/>
                <w:sz w:val="16"/>
                <w:szCs w:val="16"/>
              </w:rPr>
              <w:t>Γ</w:t>
            </w:r>
          </w:p>
        </w:tc>
        <w:tc>
          <w:tcPr>
            <w:tcW w:w="573" w:type="dxa"/>
            <w:gridSpan w:val="2"/>
            <w:vAlign w:val="center"/>
          </w:tcPr>
          <w:p w:rsidR="00E35FE4" w:rsidRPr="00E76E84" w:rsidRDefault="00E35FE4" w:rsidP="004E7F0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35FE4" w:rsidRPr="00E76E84">
        <w:trPr>
          <w:trHeight w:val="748"/>
        </w:trPr>
        <w:tc>
          <w:tcPr>
            <w:tcW w:w="534" w:type="dxa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  <w:r w:rsidRPr="00E76E84">
              <w:rPr>
                <w:sz w:val="16"/>
                <w:szCs w:val="16"/>
              </w:rPr>
              <w:t>1</w:t>
            </w:r>
          </w:p>
        </w:tc>
        <w:tc>
          <w:tcPr>
            <w:tcW w:w="1836" w:type="dxa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  <w:r w:rsidRPr="00E76E84">
              <w:rPr>
                <w:sz w:val="16"/>
                <w:szCs w:val="16"/>
              </w:rPr>
              <w:t>Ευ-ρυτανία, η χώρα των καλοτρεχούμενων νερών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17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53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3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53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53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53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53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57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84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84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84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73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73" w:type="dxa"/>
            <w:gridSpan w:val="2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30</w:t>
            </w:r>
          </w:p>
        </w:tc>
      </w:tr>
      <w:tr w:rsidR="00E35FE4" w:rsidRPr="00E76E84">
        <w:trPr>
          <w:trHeight w:val="507"/>
        </w:trPr>
        <w:tc>
          <w:tcPr>
            <w:tcW w:w="534" w:type="dxa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  <w:r w:rsidRPr="00E76E84">
              <w:rPr>
                <w:sz w:val="16"/>
                <w:szCs w:val="16"/>
              </w:rPr>
              <w:t>2</w:t>
            </w:r>
          </w:p>
        </w:tc>
        <w:tc>
          <w:tcPr>
            <w:tcW w:w="1836" w:type="dxa"/>
            <w:vAlign w:val="center"/>
          </w:tcPr>
          <w:p w:rsidR="00E35FE4" w:rsidRPr="00E76E84" w:rsidRDefault="00E35FE4" w:rsidP="004E7F0D">
            <w:pPr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T</w:t>
            </w:r>
            <w:r w:rsidRPr="00E76E84">
              <w:rPr>
                <w:sz w:val="16"/>
                <w:szCs w:val="16"/>
              </w:rPr>
              <w:t>α Ψηλά Βουνά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17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3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53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53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53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53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57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84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84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84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73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73" w:type="dxa"/>
            <w:gridSpan w:val="2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  <w:r w:rsidRPr="00E76E84">
              <w:rPr>
                <w:sz w:val="16"/>
                <w:szCs w:val="16"/>
              </w:rPr>
              <w:t>30</w:t>
            </w:r>
          </w:p>
        </w:tc>
      </w:tr>
      <w:tr w:rsidR="00E35FE4" w:rsidRPr="00E76E84">
        <w:trPr>
          <w:trHeight w:val="590"/>
        </w:trPr>
        <w:tc>
          <w:tcPr>
            <w:tcW w:w="534" w:type="dxa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  <w:r w:rsidRPr="00E76E84">
              <w:rPr>
                <w:sz w:val="16"/>
                <w:szCs w:val="16"/>
              </w:rPr>
              <w:t>3</w:t>
            </w:r>
          </w:p>
        </w:tc>
        <w:tc>
          <w:tcPr>
            <w:tcW w:w="1836" w:type="dxa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  <w:r w:rsidRPr="00E76E84">
              <w:rPr>
                <w:sz w:val="16"/>
                <w:szCs w:val="16"/>
              </w:rPr>
              <w:t>Το χώμα που πατώ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17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3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53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53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53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53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57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84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84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84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73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73" w:type="dxa"/>
            <w:gridSpan w:val="2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  <w:r w:rsidRPr="00E76E84">
              <w:rPr>
                <w:sz w:val="16"/>
                <w:szCs w:val="16"/>
              </w:rPr>
              <w:t>30</w:t>
            </w:r>
          </w:p>
        </w:tc>
      </w:tr>
      <w:tr w:rsidR="00E35FE4" w:rsidRPr="00E76E84">
        <w:trPr>
          <w:trHeight w:val="555"/>
        </w:trPr>
        <w:tc>
          <w:tcPr>
            <w:tcW w:w="534" w:type="dxa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  <w:r w:rsidRPr="00E76E84">
              <w:rPr>
                <w:sz w:val="16"/>
                <w:szCs w:val="16"/>
              </w:rPr>
              <w:t>4</w:t>
            </w:r>
          </w:p>
        </w:tc>
        <w:tc>
          <w:tcPr>
            <w:tcW w:w="1836" w:type="dxa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  <w:r w:rsidRPr="00E76E84">
              <w:rPr>
                <w:sz w:val="16"/>
                <w:szCs w:val="16"/>
              </w:rPr>
              <w:t>Έναστρος Ουρανός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17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57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84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84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84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73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73" w:type="dxa"/>
            <w:gridSpan w:val="2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30</w:t>
            </w:r>
          </w:p>
        </w:tc>
      </w:tr>
      <w:tr w:rsidR="00E35FE4" w:rsidRPr="00E76E84">
        <w:trPr>
          <w:trHeight w:val="555"/>
        </w:trPr>
        <w:tc>
          <w:tcPr>
            <w:tcW w:w="534" w:type="dxa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  <w:r w:rsidRPr="00E76E84">
              <w:rPr>
                <w:sz w:val="16"/>
                <w:szCs w:val="16"/>
              </w:rPr>
              <w:t>5</w:t>
            </w:r>
          </w:p>
        </w:tc>
        <w:tc>
          <w:tcPr>
            <w:tcW w:w="1836" w:type="dxa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  <w:r w:rsidRPr="00E76E84">
              <w:rPr>
                <w:sz w:val="16"/>
                <w:szCs w:val="16"/>
              </w:rPr>
              <w:t xml:space="preserve">Υπαίθριες Δραστηριότητες 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17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57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84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84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84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73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73" w:type="dxa"/>
            <w:gridSpan w:val="2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30</w:t>
            </w:r>
          </w:p>
        </w:tc>
      </w:tr>
      <w:tr w:rsidR="00E35FE4" w:rsidRPr="00E76E84">
        <w:trPr>
          <w:trHeight w:val="555"/>
        </w:trPr>
        <w:tc>
          <w:tcPr>
            <w:tcW w:w="534" w:type="dxa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836" w:type="dxa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  <w:r w:rsidRPr="00E76E84">
              <w:rPr>
                <w:sz w:val="16"/>
                <w:szCs w:val="16"/>
              </w:rPr>
              <w:t>Περιπατώ και ευφραίνομαι μ’ αρώματα της φύσης (Αρωματικά Φαρμακευτικά Φυτά στο Βοτανικό Κήπο)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17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53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53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53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53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57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84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84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84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73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73" w:type="dxa"/>
            <w:gridSpan w:val="2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  <w:r w:rsidRPr="00E76E84">
              <w:rPr>
                <w:sz w:val="16"/>
                <w:szCs w:val="16"/>
              </w:rPr>
              <w:t>30</w:t>
            </w:r>
          </w:p>
        </w:tc>
      </w:tr>
      <w:tr w:rsidR="00E35FE4" w:rsidRPr="00E76E84">
        <w:trPr>
          <w:trHeight w:val="555"/>
        </w:trPr>
        <w:tc>
          <w:tcPr>
            <w:tcW w:w="534" w:type="dxa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  <w:lang w:val="en-US"/>
              </w:rPr>
            </w:pPr>
            <w:r w:rsidRPr="00E76E84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836" w:type="dxa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  <w:r w:rsidRPr="00E76E84">
              <w:rPr>
                <w:sz w:val="16"/>
                <w:szCs w:val="16"/>
              </w:rPr>
              <w:t>Ξετυλίγοντας το νήμα της παράδοσης – ανακαλύπτοντας την αειφορία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57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84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84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84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73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  <w:r w:rsidRPr="00E76E8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73" w:type="dxa"/>
            <w:gridSpan w:val="2"/>
            <w:vAlign w:val="center"/>
          </w:tcPr>
          <w:p w:rsidR="00E35FE4" w:rsidRPr="00E76E84" w:rsidRDefault="00E35FE4" w:rsidP="004E7F0D">
            <w:pPr>
              <w:jc w:val="center"/>
              <w:rPr>
                <w:sz w:val="16"/>
                <w:szCs w:val="16"/>
              </w:rPr>
            </w:pPr>
            <w:r w:rsidRPr="00E76E84">
              <w:rPr>
                <w:sz w:val="16"/>
                <w:szCs w:val="16"/>
              </w:rPr>
              <w:t>30</w:t>
            </w:r>
          </w:p>
        </w:tc>
      </w:tr>
    </w:tbl>
    <w:p w:rsidR="00D05A31" w:rsidRPr="00D05A31" w:rsidRDefault="00D05A31" w:rsidP="000D6030">
      <w:pPr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10562" w:type="dxa"/>
        <w:tblInd w:w="-318" w:type="dxa"/>
        <w:tblLayout w:type="fixed"/>
        <w:tblLook w:val="0000"/>
      </w:tblPr>
      <w:tblGrid>
        <w:gridCol w:w="553"/>
        <w:gridCol w:w="12"/>
        <w:gridCol w:w="65"/>
        <w:gridCol w:w="2583"/>
        <w:gridCol w:w="86"/>
        <w:gridCol w:w="274"/>
        <w:gridCol w:w="44"/>
        <w:gridCol w:w="42"/>
        <w:gridCol w:w="274"/>
        <w:gridCol w:w="44"/>
        <w:gridCol w:w="42"/>
        <w:gridCol w:w="274"/>
        <w:gridCol w:w="44"/>
        <w:gridCol w:w="42"/>
        <w:gridCol w:w="274"/>
        <w:gridCol w:w="44"/>
        <w:gridCol w:w="42"/>
        <w:gridCol w:w="274"/>
        <w:gridCol w:w="43"/>
        <w:gridCol w:w="43"/>
        <w:gridCol w:w="274"/>
        <w:gridCol w:w="42"/>
        <w:gridCol w:w="44"/>
        <w:gridCol w:w="274"/>
        <w:gridCol w:w="46"/>
        <w:gridCol w:w="40"/>
        <w:gridCol w:w="274"/>
        <w:gridCol w:w="48"/>
        <w:gridCol w:w="38"/>
        <w:gridCol w:w="274"/>
        <w:gridCol w:w="47"/>
        <w:gridCol w:w="39"/>
        <w:gridCol w:w="274"/>
        <w:gridCol w:w="50"/>
        <w:gridCol w:w="36"/>
        <w:gridCol w:w="274"/>
        <w:gridCol w:w="53"/>
        <w:gridCol w:w="307"/>
        <w:gridCol w:w="56"/>
        <w:gridCol w:w="33"/>
        <w:gridCol w:w="271"/>
        <w:gridCol w:w="59"/>
        <w:gridCol w:w="30"/>
        <w:gridCol w:w="451"/>
        <w:gridCol w:w="62"/>
        <w:gridCol w:w="27"/>
        <w:gridCol w:w="326"/>
        <w:gridCol w:w="65"/>
        <w:gridCol w:w="24"/>
        <w:gridCol w:w="180"/>
        <w:gridCol w:w="79"/>
        <w:gridCol w:w="10"/>
        <w:gridCol w:w="254"/>
        <w:gridCol w:w="89"/>
        <w:gridCol w:w="232"/>
        <w:gridCol w:w="92"/>
        <w:gridCol w:w="596"/>
        <w:gridCol w:w="93"/>
      </w:tblGrid>
      <w:tr w:rsidR="000D6030" w:rsidRPr="00CC5F81" w:rsidTr="00C66B0D">
        <w:trPr>
          <w:trHeight w:val="318"/>
        </w:trPr>
        <w:tc>
          <w:tcPr>
            <w:tcW w:w="1056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D6030" w:rsidRPr="00F301C3" w:rsidRDefault="000D6030" w:rsidP="002501ED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301C3">
              <w:rPr>
                <w:rFonts w:cs="Arial"/>
                <w:b/>
                <w:bCs/>
                <w:sz w:val="18"/>
                <w:szCs w:val="18"/>
              </w:rPr>
              <w:t>8. ΚΠΕ ΣΤΥΛΙΔΑΣ-ΥΠΑΤΗΣ</w:t>
            </w:r>
          </w:p>
        </w:tc>
      </w:tr>
      <w:tr w:rsidR="000D6030" w:rsidRPr="00CC5F81" w:rsidTr="00C66B0D">
        <w:trPr>
          <w:trHeight w:val="153"/>
        </w:trPr>
        <w:tc>
          <w:tcPr>
            <w:tcW w:w="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7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Τίτλος Προγράμματος</w:t>
            </w:r>
          </w:p>
        </w:tc>
        <w:tc>
          <w:tcPr>
            <w:tcW w:w="14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 xml:space="preserve">Διάρκεια/ Ημέρα </w:t>
            </w:r>
          </w:p>
        </w:tc>
        <w:tc>
          <w:tcPr>
            <w:tcW w:w="21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Α/θμια</w:t>
            </w:r>
          </w:p>
        </w:tc>
        <w:tc>
          <w:tcPr>
            <w:tcW w:w="297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Β/θμια</w:t>
            </w:r>
          </w:p>
        </w:tc>
        <w:tc>
          <w:tcPr>
            <w:tcW w:w="68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CC5F81" w:rsidRDefault="000D6030" w:rsidP="00D05A3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Μέγ. Αρ. Μαθ.</w:t>
            </w:r>
            <w:r w:rsidRPr="00CC5F81">
              <w:rPr>
                <w:rFonts w:cs="Arial"/>
                <w:b/>
                <w:sz w:val="16"/>
                <w:szCs w:val="16"/>
              </w:rPr>
              <w:t> </w:t>
            </w:r>
          </w:p>
        </w:tc>
      </w:tr>
      <w:tr w:rsidR="000D6030" w:rsidRPr="00CC5F81" w:rsidTr="00C66B0D">
        <w:trPr>
          <w:trHeight w:val="417"/>
        </w:trPr>
        <w:tc>
          <w:tcPr>
            <w:tcW w:w="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7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Α'</w:t>
            </w:r>
          </w:p>
        </w:tc>
        <w:tc>
          <w:tcPr>
            <w:tcW w:w="3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Β'</w:t>
            </w:r>
          </w:p>
        </w:tc>
        <w:tc>
          <w:tcPr>
            <w:tcW w:w="3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 xml:space="preserve">Γ' </w:t>
            </w:r>
          </w:p>
        </w:tc>
        <w:tc>
          <w:tcPr>
            <w:tcW w:w="3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 xml:space="preserve">Δ' </w:t>
            </w:r>
          </w:p>
        </w:tc>
        <w:tc>
          <w:tcPr>
            <w:tcW w:w="3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 xml:space="preserve">Ε' </w:t>
            </w:r>
          </w:p>
        </w:tc>
        <w:tc>
          <w:tcPr>
            <w:tcW w:w="3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ΣΤ'</w:t>
            </w:r>
          </w:p>
        </w:tc>
        <w:tc>
          <w:tcPr>
            <w:tcW w:w="10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Γυμνάσιο</w:t>
            </w:r>
          </w:p>
        </w:tc>
        <w:tc>
          <w:tcPr>
            <w:tcW w:w="9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2ης Ευκαιρίας</w:t>
            </w:r>
          </w:p>
        </w:tc>
        <w:tc>
          <w:tcPr>
            <w:tcW w:w="9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Λύκειο</w:t>
            </w:r>
          </w:p>
        </w:tc>
        <w:tc>
          <w:tcPr>
            <w:tcW w:w="6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0D6030" w:rsidRPr="00CC5F81" w:rsidTr="00C66B0D">
        <w:trPr>
          <w:trHeight w:val="153"/>
        </w:trPr>
        <w:tc>
          <w:tcPr>
            <w:tcW w:w="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7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6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0D6030" w:rsidRPr="00CC5F81" w:rsidTr="00C66B0D">
        <w:trPr>
          <w:trHeight w:val="465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2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 xml:space="preserve">Κλιματικές  αλλαγές-ακραία καιρικά φαινόμενα 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45E2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45E2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45E2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45E2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45E2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45E2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45E2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45E2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45E2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45E2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45E2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45E2F">
              <w:rPr>
                <w:rFonts w:cs="Arial"/>
                <w:i/>
                <w:color w:val="4F6228"/>
                <w:sz w:val="16"/>
                <w:szCs w:val="16"/>
              </w:rPr>
              <w:t>Χ </w:t>
            </w:r>
          </w:p>
        </w:tc>
        <w:tc>
          <w:tcPr>
            <w:tcW w:w="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45E2F">
              <w:rPr>
                <w:rFonts w:cs="Arial"/>
                <w:i/>
                <w:color w:val="4F6228"/>
                <w:sz w:val="16"/>
                <w:szCs w:val="16"/>
              </w:rPr>
              <w:t>Χ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45E2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45E2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45E2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0D6030" w:rsidP="0014171C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45E2F">
              <w:rPr>
                <w:rFonts w:cs="Arial"/>
                <w:i/>
                <w:color w:val="4F6228"/>
                <w:sz w:val="16"/>
                <w:szCs w:val="16"/>
              </w:rPr>
              <w:t>4</w:t>
            </w:r>
            <w:r w:rsidR="0014171C">
              <w:rPr>
                <w:rFonts w:cs="Arial"/>
                <w:i/>
                <w:color w:val="4F6228"/>
                <w:sz w:val="16"/>
                <w:szCs w:val="16"/>
              </w:rPr>
              <w:t>0</w:t>
            </w:r>
          </w:p>
        </w:tc>
      </w:tr>
      <w:tr w:rsidR="000D6030" w:rsidRPr="00CC5F81" w:rsidTr="00C66B0D">
        <w:trPr>
          <w:trHeight w:val="419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14171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 Μαλιακός. </w:t>
            </w:r>
            <w:r w:rsidR="000D6030" w:rsidRPr="00CC5F81">
              <w:rPr>
                <w:rFonts w:cs="Arial"/>
                <w:sz w:val="16"/>
                <w:szCs w:val="16"/>
              </w:rPr>
              <w:t>Ένας ξεχωριστός θαλασσότοπος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45E2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45E2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45E2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45E2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45E2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45E2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45E2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45E2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45E2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45E2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45E2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45E2F">
              <w:rPr>
                <w:rFonts w:cs="Arial"/>
                <w:i/>
                <w:color w:val="4F6228"/>
                <w:sz w:val="16"/>
                <w:szCs w:val="16"/>
              </w:rPr>
              <w:t>Χ </w:t>
            </w:r>
          </w:p>
        </w:tc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45E2F">
              <w:rPr>
                <w:rFonts w:cs="Arial"/>
                <w:i/>
                <w:color w:val="4F6228"/>
                <w:sz w:val="16"/>
                <w:szCs w:val="16"/>
              </w:rPr>
              <w:t>Χ 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45E2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45E2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45E2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0D6030" w:rsidP="0014171C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45E2F">
              <w:rPr>
                <w:rFonts w:cs="Arial"/>
                <w:i/>
                <w:color w:val="4F6228"/>
                <w:sz w:val="16"/>
                <w:szCs w:val="16"/>
              </w:rPr>
              <w:t>4</w:t>
            </w:r>
            <w:r w:rsidR="0014171C">
              <w:rPr>
                <w:rFonts w:cs="Arial"/>
                <w:i/>
                <w:color w:val="4F6228"/>
                <w:sz w:val="16"/>
                <w:szCs w:val="16"/>
              </w:rPr>
              <w:t>0</w:t>
            </w:r>
          </w:p>
        </w:tc>
      </w:tr>
      <w:tr w:rsidR="000D6030" w:rsidRPr="00CC5F81" w:rsidTr="00C66B0D">
        <w:trPr>
          <w:trHeight w:val="419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Ξεριάς Λαμίας (Ο Αχελώος των Αρχαίων), Ένας Θεός που Πληγώνουμε</w:t>
            </w:r>
            <w:r w:rsidRPr="00C254D5">
              <w:rPr>
                <w:rFonts w:cs="Arial"/>
                <w:b/>
                <w:i/>
                <w:sz w:val="16"/>
                <w:szCs w:val="16"/>
              </w:rPr>
              <w:t>..(αφορά τα σχολεία της περιοχής)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14171C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14171C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14171C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14171C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14171C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14171C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14171C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14171C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14171C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14171C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14171C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14171C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14171C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14171C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14171C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0D6030" w:rsidP="0014171C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45E2F">
              <w:rPr>
                <w:rFonts w:cs="Arial"/>
                <w:i/>
                <w:color w:val="4F6228"/>
                <w:sz w:val="16"/>
                <w:szCs w:val="16"/>
              </w:rPr>
              <w:t>4</w:t>
            </w:r>
            <w:r w:rsidR="0014171C">
              <w:rPr>
                <w:rFonts w:cs="Arial"/>
                <w:i/>
                <w:color w:val="4F6228"/>
                <w:sz w:val="16"/>
                <w:szCs w:val="16"/>
              </w:rPr>
              <w:t>0</w:t>
            </w:r>
          </w:p>
        </w:tc>
      </w:tr>
      <w:tr w:rsidR="000D6030" w:rsidRPr="00CC5F81" w:rsidTr="00C66B0D">
        <w:trPr>
          <w:trHeight w:val="419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C101C8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Άνθρωπος και νερό</w:t>
            </w:r>
            <w:r w:rsidR="00C101C8">
              <w:rPr>
                <w:rFonts w:cs="Arial"/>
                <w:sz w:val="16"/>
                <w:szCs w:val="16"/>
              </w:rPr>
              <w:t xml:space="preserve">, </w:t>
            </w:r>
            <w:r w:rsidRPr="00CC5F81">
              <w:rPr>
                <w:rFonts w:cs="Arial"/>
                <w:sz w:val="16"/>
                <w:szCs w:val="16"/>
              </w:rPr>
              <w:t>μια Σχέση που Κρατάει Χρόνια (Αγία Παρασκευή Λαμίας)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254D5">
              <w:rPr>
                <w:rFonts w:cs="Arial"/>
                <w:b/>
                <w:i/>
                <w:sz w:val="16"/>
                <w:szCs w:val="16"/>
              </w:rPr>
              <w:t>(αφορά τα σχολεία της περιοχής)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C101C8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C101C8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C101C8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C101C8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C101C8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C101C8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C101C8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C101C8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C101C8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C101C8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C101C8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C101C8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C101C8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C101C8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C101C8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45E2F" w:rsidRDefault="000D6030" w:rsidP="00C101C8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45E2F">
              <w:rPr>
                <w:rFonts w:cs="Arial"/>
                <w:i/>
                <w:color w:val="4F6228"/>
                <w:sz w:val="16"/>
                <w:szCs w:val="16"/>
              </w:rPr>
              <w:t>4</w:t>
            </w:r>
            <w:r w:rsidR="00C101C8">
              <w:rPr>
                <w:rFonts w:cs="Arial"/>
                <w:i/>
                <w:color w:val="4F6228"/>
                <w:sz w:val="16"/>
                <w:szCs w:val="16"/>
              </w:rPr>
              <w:t>0</w:t>
            </w:r>
          </w:p>
        </w:tc>
      </w:tr>
      <w:tr w:rsidR="000D6030" w:rsidRPr="00CC5F81" w:rsidTr="00C66B0D">
        <w:trPr>
          <w:trHeight w:val="419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254D5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Γεωμυθολογικά-Γεωπεριβαλλοντικά Μονοπάτια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5672AE" w:rsidRDefault="005B25AB" w:rsidP="005672AE">
            <w:pPr>
              <w:rPr>
                <w:rFonts w:cs="Arial"/>
                <w:i/>
                <w:sz w:val="16"/>
                <w:szCs w:val="16"/>
              </w:rPr>
            </w:pPr>
            <w:r w:rsidRPr="005672AE">
              <w:rPr>
                <w:rFonts w:cs="Arial"/>
                <w:i/>
                <w:sz w:val="16"/>
                <w:szCs w:val="16"/>
              </w:rPr>
              <w:t>4</w:t>
            </w:r>
            <w:r w:rsidR="005672AE" w:rsidRPr="005672AE">
              <w:rPr>
                <w:rFonts w:cs="Arial"/>
                <w:i/>
                <w:sz w:val="16"/>
                <w:szCs w:val="16"/>
              </w:rPr>
              <w:t>0</w:t>
            </w:r>
          </w:p>
        </w:tc>
      </w:tr>
      <w:tr w:rsidR="000D6030" w:rsidRPr="00CC5F81" w:rsidTr="00C66B0D">
        <w:trPr>
          <w:trHeight w:val="419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Το Δασικό Περιβάλλον της Οίτης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5672AE" w:rsidRDefault="005B25AB" w:rsidP="009A40FF">
            <w:pPr>
              <w:rPr>
                <w:rFonts w:cs="Arial"/>
                <w:i/>
                <w:sz w:val="16"/>
                <w:szCs w:val="16"/>
              </w:rPr>
            </w:pPr>
            <w:r w:rsidRPr="005672AE">
              <w:rPr>
                <w:rFonts w:cs="Arial"/>
                <w:i/>
                <w:sz w:val="16"/>
                <w:szCs w:val="16"/>
              </w:rPr>
              <w:t>4</w:t>
            </w:r>
            <w:r w:rsidR="009A40FF">
              <w:rPr>
                <w:rFonts w:cs="Arial"/>
                <w:i/>
                <w:sz w:val="16"/>
                <w:szCs w:val="16"/>
              </w:rPr>
              <w:t>0</w:t>
            </w:r>
          </w:p>
        </w:tc>
      </w:tr>
      <w:tr w:rsidR="000D6030" w:rsidRPr="00CC5F81" w:rsidTr="00C66B0D">
        <w:trPr>
          <w:trHeight w:val="419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Του Ποταμού το Πρόσωπο (Σπερχειός)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5672AE" w:rsidRDefault="005B25AB" w:rsidP="009A40FF">
            <w:pPr>
              <w:rPr>
                <w:rFonts w:cs="Arial"/>
                <w:i/>
                <w:sz w:val="16"/>
                <w:szCs w:val="16"/>
              </w:rPr>
            </w:pPr>
            <w:r w:rsidRPr="005672AE">
              <w:rPr>
                <w:rFonts w:cs="Arial"/>
                <w:i/>
                <w:sz w:val="16"/>
                <w:szCs w:val="16"/>
              </w:rPr>
              <w:t>4</w:t>
            </w:r>
            <w:r w:rsidR="009A40FF">
              <w:rPr>
                <w:rFonts w:cs="Arial"/>
                <w:i/>
                <w:sz w:val="16"/>
                <w:szCs w:val="16"/>
              </w:rPr>
              <w:t>0</w:t>
            </w:r>
          </w:p>
        </w:tc>
      </w:tr>
      <w:tr w:rsidR="000D6030" w:rsidRPr="00CC5F81" w:rsidTr="00C66B0D">
        <w:trPr>
          <w:trHeight w:val="419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Περιβαλλοντικές Διαδρομές στα Ιαματικά Νερά της Φθιώτιδας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5672AE" w:rsidRDefault="005B25AB" w:rsidP="009A40FF">
            <w:pPr>
              <w:rPr>
                <w:rFonts w:cs="Arial"/>
                <w:i/>
                <w:sz w:val="16"/>
                <w:szCs w:val="16"/>
              </w:rPr>
            </w:pPr>
            <w:r w:rsidRPr="005672AE">
              <w:rPr>
                <w:rFonts w:cs="Arial"/>
                <w:i/>
                <w:sz w:val="16"/>
                <w:szCs w:val="16"/>
              </w:rPr>
              <w:t>4</w:t>
            </w:r>
            <w:r w:rsidR="009A40FF">
              <w:rPr>
                <w:rFonts w:cs="Arial"/>
                <w:i/>
                <w:sz w:val="16"/>
                <w:szCs w:val="16"/>
              </w:rPr>
              <w:t>0</w:t>
            </w:r>
          </w:p>
        </w:tc>
      </w:tr>
      <w:tr w:rsidR="000D6030" w:rsidRPr="00CC5F81" w:rsidTr="00C66B0D">
        <w:trPr>
          <w:trHeight w:val="419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Άγρια Πανίδα σε Κίνδυνο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5672AE" w:rsidRDefault="005B25AB" w:rsidP="00A96827">
            <w:pPr>
              <w:rPr>
                <w:rFonts w:cs="Arial"/>
                <w:i/>
                <w:sz w:val="16"/>
                <w:szCs w:val="16"/>
              </w:rPr>
            </w:pPr>
            <w:r w:rsidRPr="005672AE">
              <w:rPr>
                <w:rFonts w:cs="Arial"/>
                <w:i/>
                <w:sz w:val="16"/>
                <w:szCs w:val="16"/>
              </w:rPr>
              <w:t>4</w:t>
            </w:r>
            <w:r w:rsidR="00A96827">
              <w:rPr>
                <w:rFonts w:cs="Arial"/>
                <w:i/>
                <w:sz w:val="16"/>
                <w:szCs w:val="16"/>
              </w:rPr>
              <w:t>0</w:t>
            </w:r>
          </w:p>
        </w:tc>
      </w:tr>
      <w:tr w:rsidR="000D6030" w:rsidRPr="00CC5F81" w:rsidTr="00C66B0D">
        <w:trPr>
          <w:trHeight w:val="419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lastRenderedPageBreak/>
              <w:t>10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Ελιά το Δώρο των Θεών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5672AE" w:rsidRDefault="005B25AB" w:rsidP="00A96827">
            <w:pPr>
              <w:rPr>
                <w:rFonts w:cs="Arial"/>
                <w:i/>
                <w:sz w:val="16"/>
                <w:szCs w:val="16"/>
              </w:rPr>
            </w:pPr>
            <w:r w:rsidRPr="005672AE">
              <w:rPr>
                <w:rFonts w:cs="Arial"/>
                <w:i/>
                <w:sz w:val="16"/>
                <w:szCs w:val="16"/>
              </w:rPr>
              <w:t>4</w:t>
            </w:r>
            <w:r w:rsidR="00A96827">
              <w:rPr>
                <w:rFonts w:cs="Arial"/>
                <w:i/>
                <w:sz w:val="16"/>
                <w:szCs w:val="16"/>
              </w:rPr>
              <w:t>0</w:t>
            </w:r>
          </w:p>
        </w:tc>
      </w:tr>
      <w:tr w:rsidR="000D6030" w:rsidRPr="00CC5F81" w:rsidTr="00C66B0D">
        <w:trPr>
          <w:trHeight w:val="419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11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Η Ζωή στον Αλμυροπόταμο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254D5">
              <w:rPr>
                <w:rFonts w:cs="Arial"/>
                <w:b/>
                <w:i/>
                <w:sz w:val="16"/>
                <w:szCs w:val="16"/>
              </w:rPr>
              <w:t>(αφορά τα σχολεία της περιοχής)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5672AE" w:rsidRDefault="005B25AB" w:rsidP="00A96827">
            <w:pPr>
              <w:rPr>
                <w:rFonts w:cs="Arial"/>
                <w:i/>
                <w:sz w:val="16"/>
                <w:szCs w:val="16"/>
              </w:rPr>
            </w:pPr>
            <w:r w:rsidRPr="005672AE">
              <w:rPr>
                <w:rFonts w:cs="Arial"/>
                <w:i/>
                <w:sz w:val="16"/>
                <w:szCs w:val="16"/>
              </w:rPr>
              <w:t>4</w:t>
            </w:r>
            <w:r w:rsidR="00A96827">
              <w:rPr>
                <w:rFonts w:cs="Arial"/>
                <w:i/>
                <w:sz w:val="16"/>
                <w:szCs w:val="16"/>
              </w:rPr>
              <w:t>0</w:t>
            </w:r>
          </w:p>
        </w:tc>
      </w:tr>
      <w:tr w:rsidR="005B25AB" w:rsidRPr="00CC5F81" w:rsidTr="00C66B0D">
        <w:trPr>
          <w:trHeight w:val="419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5AB" w:rsidRDefault="005B25AB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12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5AB" w:rsidRPr="00CC5F81" w:rsidRDefault="005B25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Φυσικές Καταστροφές και Περιβαλλοντικές Μεταβολές (Σεισμοί – Ηφαίστεια - Πλημμύρες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5AB" w:rsidRDefault="00A96827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5AB" w:rsidRDefault="00A96827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5AB" w:rsidRPr="00CC5F81" w:rsidRDefault="005B25AB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5AB" w:rsidRPr="00CC5F81" w:rsidRDefault="005B25AB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5AB" w:rsidRDefault="00A96827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5AB" w:rsidRDefault="00A96827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5AB" w:rsidRDefault="00A96827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5AB" w:rsidRDefault="00A96827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5AB" w:rsidRDefault="00A96827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5AB" w:rsidRDefault="00A96827" w:rsidP="00A9682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5AB" w:rsidRDefault="00A96827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5AB" w:rsidRDefault="00A96827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5AB" w:rsidRDefault="00A96827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5AB" w:rsidRDefault="00A96827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5AB" w:rsidRDefault="00A96827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5AB" w:rsidRDefault="00A96827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5AB" w:rsidRDefault="00A96827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5AB" w:rsidRDefault="00A96827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5AB" w:rsidRPr="005672AE" w:rsidRDefault="005B25AB" w:rsidP="00A96827">
            <w:pPr>
              <w:rPr>
                <w:rFonts w:cs="Arial"/>
                <w:i/>
                <w:sz w:val="16"/>
                <w:szCs w:val="16"/>
              </w:rPr>
            </w:pPr>
            <w:r w:rsidRPr="005672AE">
              <w:rPr>
                <w:rFonts w:cs="Arial"/>
                <w:i/>
                <w:sz w:val="16"/>
                <w:szCs w:val="16"/>
              </w:rPr>
              <w:t>4</w:t>
            </w:r>
            <w:r w:rsidR="00A96827">
              <w:rPr>
                <w:rFonts w:cs="Arial"/>
                <w:i/>
                <w:sz w:val="16"/>
                <w:szCs w:val="16"/>
              </w:rPr>
              <w:t>0</w:t>
            </w:r>
          </w:p>
        </w:tc>
      </w:tr>
      <w:tr w:rsidR="000D6030" w:rsidRPr="00CC5F81" w:rsidTr="00C66B0D">
        <w:trPr>
          <w:trHeight w:val="516"/>
        </w:trPr>
        <w:tc>
          <w:tcPr>
            <w:tcW w:w="1056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BE2791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Όλα τα προγράμματα έχουν προσαρμοστεί και απευθύνονται και σε μαθητές ειδικών σχολείων και Ε.Ε.Ε.Ε.Κ.</w:t>
            </w:r>
          </w:p>
        </w:tc>
      </w:tr>
      <w:tr w:rsidR="000D6030" w:rsidRPr="00CC5F81" w:rsidTr="00C66B0D">
        <w:trPr>
          <w:trHeight w:val="419"/>
        </w:trPr>
        <w:tc>
          <w:tcPr>
            <w:tcW w:w="1056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D6030" w:rsidRPr="00F301C3" w:rsidRDefault="000D6030" w:rsidP="002501E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301C3">
              <w:rPr>
                <w:rFonts w:cs="Arial"/>
                <w:b/>
                <w:sz w:val="18"/>
                <w:szCs w:val="18"/>
              </w:rPr>
              <w:t>9. ΚΠΕ ΕΛΑΣΣΟΝΑΣ-ΚΙΣΣΑΒΟΥ-ΜΑΥΡΟΒΟΥΝΙΟΥ</w:t>
            </w:r>
          </w:p>
        </w:tc>
      </w:tr>
      <w:tr w:rsidR="000D6030" w:rsidRPr="00CC5F81" w:rsidTr="00C66B0D">
        <w:trPr>
          <w:trHeight w:val="153"/>
        </w:trPr>
        <w:tc>
          <w:tcPr>
            <w:tcW w:w="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Τίτλος Προγράμματος</w:t>
            </w:r>
          </w:p>
        </w:tc>
        <w:tc>
          <w:tcPr>
            <w:tcW w:w="14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 xml:space="preserve">Διάρκεια/ Ημέρα </w:t>
            </w:r>
          </w:p>
        </w:tc>
        <w:tc>
          <w:tcPr>
            <w:tcW w:w="216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Α/θμια</w:t>
            </w:r>
          </w:p>
        </w:tc>
        <w:tc>
          <w:tcPr>
            <w:tcW w:w="301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Β/θμια</w:t>
            </w:r>
          </w:p>
        </w:tc>
        <w:tc>
          <w:tcPr>
            <w:tcW w:w="68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Μέγ. Αρ. Μαθ.</w:t>
            </w:r>
          </w:p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</w:rPr>
              <w:t> </w:t>
            </w:r>
          </w:p>
        </w:tc>
      </w:tr>
      <w:tr w:rsidR="000D6030" w:rsidRPr="00CC5F81" w:rsidTr="00C66B0D">
        <w:trPr>
          <w:trHeight w:val="417"/>
        </w:trPr>
        <w:tc>
          <w:tcPr>
            <w:tcW w:w="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0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Α'</w:t>
            </w:r>
          </w:p>
        </w:tc>
        <w:tc>
          <w:tcPr>
            <w:tcW w:w="3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Β'</w:t>
            </w: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 xml:space="preserve">Γ' </w:t>
            </w:r>
          </w:p>
        </w:tc>
        <w:tc>
          <w:tcPr>
            <w:tcW w:w="36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 xml:space="preserve">Δ' </w:t>
            </w:r>
          </w:p>
        </w:tc>
        <w:tc>
          <w:tcPr>
            <w:tcW w:w="3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 xml:space="preserve">Ε'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ΣΤ'</w:t>
            </w:r>
          </w:p>
        </w:tc>
        <w:tc>
          <w:tcPr>
            <w:tcW w:w="10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Γυμνάσιο</w:t>
            </w:r>
          </w:p>
        </w:tc>
        <w:tc>
          <w:tcPr>
            <w:tcW w:w="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2ης Ευκαιρίας</w:t>
            </w:r>
          </w:p>
        </w:tc>
        <w:tc>
          <w:tcPr>
            <w:tcW w:w="9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Λύκειο</w:t>
            </w:r>
          </w:p>
        </w:tc>
        <w:tc>
          <w:tcPr>
            <w:tcW w:w="6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0D6030" w:rsidRPr="00CC5F81" w:rsidTr="00C66B0D">
        <w:trPr>
          <w:trHeight w:val="153"/>
        </w:trPr>
        <w:tc>
          <w:tcPr>
            <w:tcW w:w="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6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0D6030" w:rsidRPr="00CC5F81" w:rsidTr="00C66B0D">
        <w:trPr>
          <w:trHeight w:val="284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4B0AA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Ό</w:t>
            </w:r>
            <w:r w:rsidR="000D6030" w:rsidRPr="00CC5F81">
              <w:rPr>
                <w:rFonts w:cs="Arial"/>
                <w:sz w:val="16"/>
                <w:szCs w:val="16"/>
              </w:rPr>
              <w:t xml:space="preserve">λυμπος, Ιστορία-Οικολογία… 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1017B8" w:rsidRDefault="000D6030" w:rsidP="002501ED">
            <w:pPr>
              <w:rPr>
                <w:rFonts w:cs="Arial"/>
                <w:i/>
                <w:sz w:val="16"/>
                <w:szCs w:val="16"/>
              </w:rPr>
            </w:pPr>
            <w:r w:rsidRPr="001017B8">
              <w:rPr>
                <w:rFonts w:cs="Arial"/>
                <w:i/>
                <w:sz w:val="16"/>
                <w:szCs w:val="16"/>
              </w:rPr>
              <w:t>35</w:t>
            </w:r>
          </w:p>
        </w:tc>
      </w:tr>
      <w:tr w:rsidR="000D6030" w:rsidRPr="00CC5F81" w:rsidTr="00C66B0D">
        <w:trPr>
          <w:trHeight w:val="284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Βιολογική Γεωργία, Αρωματικά και Φαρμακευτικά Φυτά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color w:val="92D050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 xml:space="preserve">Χ 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 xml:space="preserve"> χ</w:t>
            </w:r>
          </w:p>
        </w:tc>
        <w:tc>
          <w:tcPr>
            <w:tcW w:w="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1017B8" w:rsidRDefault="000D6030" w:rsidP="004B0AA6">
            <w:pPr>
              <w:rPr>
                <w:rFonts w:cs="Arial"/>
                <w:i/>
                <w:sz w:val="16"/>
                <w:szCs w:val="16"/>
              </w:rPr>
            </w:pPr>
            <w:r w:rsidRPr="001017B8">
              <w:rPr>
                <w:rFonts w:cs="Arial"/>
                <w:i/>
                <w:sz w:val="16"/>
                <w:szCs w:val="16"/>
              </w:rPr>
              <w:t>3</w:t>
            </w:r>
            <w:r w:rsidR="004B0AA6" w:rsidRPr="001017B8">
              <w:rPr>
                <w:rFonts w:cs="Arial"/>
                <w:i/>
                <w:sz w:val="16"/>
                <w:szCs w:val="16"/>
              </w:rPr>
              <w:t>5</w:t>
            </w:r>
          </w:p>
        </w:tc>
      </w:tr>
      <w:tr w:rsidR="000D6030" w:rsidRPr="00CC5F81" w:rsidTr="00C66B0D">
        <w:trPr>
          <w:trHeight w:val="284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B67C8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Υδάτινη ενέργεια, Νεροτριβές-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1017B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1017B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1017B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1017B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1017B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1017B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1017B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1017B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1017B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1017B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1017B8" w:rsidRDefault="000D6030" w:rsidP="001017B8">
            <w:pPr>
              <w:rPr>
                <w:rFonts w:cs="Arial"/>
                <w:i/>
                <w:sz w:val="16"/>
                <w:szCs w:val="16"/>
              </w:rPr>
            </w:pPr>
            <w:r w:rsidRPr="001017B8">
              <w:rPr>
                <w:rFonts w:cs="Arial"/>
                <w:i/>
                <w:sz w:val="16"/>
                <w:szCs w:val="16"/>
              </w:rPr>
              <w:t>3</w:t>
            </w:r>
            <w:r w:rsidR="001017B8" w:rsidRPr="001017B8">
              <w:rPr>
                <w:rFonts w:cs="Arial"/>
                <w:i/>
                <w:sz w:val="16"/>
                <w:szCs w:val="16"/>
              </w:rPr>
              <w:t>5</w:t>
            </w:r>
          </w:p>
        </w:tc>
      </w:tr>
      <w:tr w:rsidR="000D6030" w:rsidRPr="00CC5F81" w:rsidTr="00C66B0D">
        <w:trPr>
          <w:trHeight w:val="284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Παραδοσιακή Αρχιτεκτονική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1017B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1017B8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color w:val="00B050"/>
                <w:sz w:val="16"/>
                <w:szCs w:val="16"/>
              </w:rPr>
              <w:t xml:space="preserve"> </w:t>
            </w:r>
            <w:r w:rsidR="001017B8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1017B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1017B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1017B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1017B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1017B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1017B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1017B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1017B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1017B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1017B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1017B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1017B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1017B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1017B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1017B8" w:rsidRDefault="000D6030" w:rsidP="002501ED">
            <w:pPr>
              <w:rPr>
                <w:rFonts w:cs="Arial"/>
                <w:i/>
                <w:sz w:val="16"/>
                <w:szCs w:val="16"/>
              </w:rPr>
            </w:pPr>
            <w:r w:rsidRPr="001017B8">
              <w:rPr>
                <w:rFonts w:cs="Arial"/>
                <w:i/>
                <w:sz w:val="16"/>
                <w:szCs w:val="16"/>
              </w:rPr>
              <w:t>35</w:t>
            </w:r>
          </w:p>
          <w:p w:rsidR="000D6030" w:rsidRPr="001017B8" w:rsidRDefault="000D6030" w:rsidP="002501ED">
            <w:pPr>
              <w:rPr>
                <w:rFonts w:cs="Arial"/>
                <w:i/>
                <w:sz w:val="16"/>
                <w:szCs w:val="16"/>
              </w:rPr>
            </w:pPr>
          </w:p>
        </w:tc>
      </w:tr>
      <w:tr w:rsidR="000D6030" w:rsidRPr="00CC5F81" w:rsidTr="00C66B0D">
        <w:trPr>
          <w:trHeight w:val="284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Πόλη και Ενέργεια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1017B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color w:val="00B05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color w:val="92D050"/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color w:val="92D050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1017B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1017B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1017B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1017B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1017B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1017B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1017B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1017B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1017B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1017B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1017B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1017B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1017B8" w:rsidRDefault="000D6030" w:rsidP="001017B8">
            <w:pPr>
              <w:rPr>
                <w:rFonts w:cs="Arial"/>
                <w:i/>
                <w:sz w:val="16"/>
                <w:szCs w:val="16"/>
              </w:rPr>
            </w:pPr>
            <w:r w:rsidRPr="001017B8">
              <w:rPr>
                <w:rFonts w:cs="Arial"/>
                <w:i/>
                <w:sz w:val="16"/>
                <w:szCs w:val="16"/>
              </w:rPr>
              <w:t>3</w:t>
            </w:r>
            <w:r w:rsidR="001017B8" w:rsidRPr="001017B8">
              <w:rPr>
                <w:rFonts w:cs="Arial"/>
                <w:i/>
                <w:sz w:val="16"/>
                <w:szCs w:val="16"/>
              </w:rPr>
              <w:t>5</w:t>
            </w:r>
          </w:p>
        </w:tc>
      </w:tr>
      <w:tr w:rsidR="000D6030" w:rsidRPr="00CC5F81" w:rsidTr="00C66B0D">
        <w:trPr>
          <w:trHeight w:val="284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E76E8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Διαδρομές της Πέτρας και του Δάσους στον Κίσσαβο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1017B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color w:val="00B05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1017B8" w:rsidP="002501ED">
            <w:pPr>
              <w:rPr>
                <w:rFonts w:cs="Arial"/>
                <w:color w:val="92D050"/>
                <w:sz w:val="16"/>
                <w:szCs w:val="16"/>
              </w:rPr>
            </w:pPr>
            <w:r>
              <w:rPr>
                <w:rFonts w:cs="Arial"/>
                <w:color w:val="92D050"/>
                <w:sz w:val="16"/>
                <w:szCs w:val="16"/>
              </w:rPr>
              <w:t>Χ</w:t>
            </w:r>
          </w:p>
        </w:tc>
        <w:tc>
          <w:tcPr>
            <w:tcW w:w="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1017B8" w:rsidP="002501ED">
            <w:pPr>
              <w:rPr>
                <w:rFonts w:cs="Arial"/>
                <w:color w:val="92D050"/>
                <w:sz w:val="16"/>
                <w:szCs w:val="16"/>
              </w:rPr>
            </w:pPr>
            <w:r>
              <w:rPr>
                <w:rFonts w:cs="Arial"/>
                <w:color w:val="92D050"/>
                <w:sz w:val="16"/>
                <w:szCs w:val="16"/>
              </w:rPr>
              <w:t>Χ</w:t>
            </w:r>
          </w:p>
        </w:tc>
        <w:tc>
          <w:tcPr>
            <w:tcW w:w="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1017B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1017B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1017B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1017B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1017B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1017B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1017B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1017B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1017B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1017B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1017B8" w:rsidRDefault="000D6030" w:rsidP="001017B8">
            <w:pPr>
              <w:rPr>
                <w:rFonts w:cs="Arial"/>
                <w:i/>
                <w:sz w:val="16"/>
                <w:szCs w:val="16"/>
              </w:rPr>
            </w:pPr>
            <w:r w:rsidRPr="001017B8">
              <w:rPr>
                <w:rFonts w:cs="Arial"/>
                <w:i/>
                <w:sz w:val="16"/>
                <w:szCs w:val="16"/>
              </w:rPr>
              <w:t>3</w:t>
            </w:r>
            <w:r w:rsidR="001017B8" w:rsidRPr="001017B8">
              <w:rPr>
                <w:rFonts w:cs="Arial"/>
                <w:i/>
                <w:sz w:val="16"/>
                <w:szCs w:val="16"/>
              </w:rPr>
              <w:t>5</w:t>
            </w:r>
          </w:p>
        </w:tc>
      </w:tr>
      <w:tr w:rsidR="000D6030" w:rsidRPr="00CC5F81" w:rsidTr="00C66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" w:type="dxa"/>
          <w:trHeight w:val="318"/>
        </w:trPr>
        <w:tc>
          <w:tcPr>
            <w:tcW w:w="10469" w:type="dxa"/>
            <w:gridSpan w:val="57"/>
            <w:shd w:val="clear" w:color="auto" w:fill="D9D9D9"/>
            <w:noWrap/>
          </w:tcPr>
          <w:p w:rsidR="000D6030" w:rsidRPr="00F301C3" w:rsidRDefault="000D6030" w:rsidP="002501ED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301C3">
              <w:rPr>
                <w:rFonts w:cs="Arial"/>
                <w:b/>
                <w:bCs/>
                <w:sz w:val="18"/>
                <w:szCs w:val="18"/>
              </w:rPr>
              <w:t xml:space="preserve">10.  </w:t>
            </w:r>
            <w:smartTag w:uri="urn:schemas-microsoft-com:office:smarttags" w:element="PersonName">
              <w:r w:rsidRPr="00F301C3">
                <w:rPr>
                  <w:rFonts w:cs="Arial"/>
                  <w:b/>
                  <w:bCs/>
                  <w:sz w:val="18"/>
                  <w:szCs w:val="18"/>
                </w:rPr>
                <w:t>ΚΠΕ ΜΟΥΖΑΚΙΟΥ</w:t>
              </w:r>
            </w:smartTag>
          </w:p>
        </w:tc>
      </w:tr>
      <w:tr w:rsidR="000D6030" w:rsidRPr="00CC5F81" w:rsidTr="00C66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" w:type="dxa"/>
          <w:trHeight w:val="153"/>
        </w:trPr>
        <w:tc>
          <w:tcPr>
            <w:tcW w:w="554" w:type="dxa"/>
            <w:vMerge w:val="restart"/>
            <w:shd w:val="clear" w:color="auto" w:fill="auto"/>
            <w:noWrap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659" w:type="dxa"/>
            <w:gridSpan w:val="3"/>
            <w:vMerge w:val="restart"/>
            <w:shd w:val="clear" w:color="auto" w:fill="auto"/>
            <w:noWrap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Τίτλος Προγράμματος</w:t>
            </w:r>
          </w:p>
        </w:tc>
        <w:tc>
          <w:tcPr>
            <w:tcW w:w="1440" w:type="dxa"/>
            <w:gridSpan w:val="11"/>
            <w:shd w:val="clear" w:color="auto" w:fill="auto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 xml:space="preserve">Διάρκεια/ Ημέρα </w:t>
            </w:r>
          </w:p>
        </w:tc>
        <w:tc>
          <w:tcPr>
            <w:tcW w:w="2160" w:type="dxa"/>
            <w:gridSpan w:val="18"/>
            <w:shd w:val="clear" w:color="auto" w:fill="auto"/>
            <w:noWrap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Α/θμια</w:t>
            </w:r>
          </w:p>
        </w:tc>
        <w:tc>
          <w:tcPr>
            <w:tcW w:w="2968" w:type="dxa"/>
            <w:gridSpan w:val="22"/>
            <w:shd w:val="clear" w:color="auto" w:fill="auto"/>
            <w:noWrap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Β/θμια</w:t>
            </w:r>
          </w:p>
        </w:tc>
        <w:tc>
          <w:tcPr>
            <w:tcW w:w="688" w:type="dxa"/>
            <w:gridSpan w:val="2"/>
            <w:vMerge w:val="restart"/>
            <w:shd w:val="clear" w:color="auto" w:fill="auto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Μέγ. Αρ. Μαθ.</w:t>
            </w:r>
          </w:p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</w:rPr>
              <w:t> </w:t>
            </w:r>
          </w:p>
        </w:tc>
      </w:tr>
      <w:tr w:rsidR="000D6030" w:rsidRPr="00CC5F81" w:rsidTr="00C66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" w:type="dxa"/>
          <w:trHeight w:val="417"/>
        </w:trPr>
        <w:tc>
          <w:tcPr>
            <w:tcW w:w="554" w:type="dxa"/>
            <w:vMerge/>
            <w:shd w:val="clear" w:color="auto" w:fill="auto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gridSpan w:val="3"/>
            <w:vMerge/>
            <w:shd w:val="clear" w:color="auto" w:fill="auto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 w:val="restart"/>
            <w:shd w:val="clear" w:color="auto" w:fill="auto"/>
            <w:noWrap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gridSpan w:val="3"/>
            <w:vMerge w:val="restart"/>
            <w:shd w:val="clear" w:color="auto" w:fill="auto"/>
            <w:noWrap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3"/>
            <w:vMerge w:val="restart"/>
            <w:shd w:val="clear" w:color="auto" w:fill="auto"/>
            <w:noWrap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  <w:gridSpan w:val="3"/>
            <w:vMerge w:val="restart"/>
            <w:shd w:val="clear" w:color="auto" w:fill="auto"/>
            <w:noWrap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0" w:type="dxa"/>
            <w:gridSpan w:val="3"/>
            <w:vMerge w:val="restart"/>
            <w:shd w:val="clear" w:color="auto" w:fill="auto"/>
            <w:noWrap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Α'</w:t>
            </w:r>
          </w:p>
        </w:tc>
        <w:tc>
          <w:tcPr>
            <w:tcW w:w="360" w:type="dxa"/>
            <w:gridSpan w:val="3"/>
            <w:vMerge w:val="restart"/>
            <w:shd w:val="clear" w:color="auto" w:fill="auto"/>
            <w:noWrap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Β'</w:t>
            </w:r>
          </w:p>
        </w:tc>
        <w:tc>
          <w:tcPr>
            <w:tcW w:w="360" w:type="dxa"/>
            <w:gridSpan w:val="3"/>
            <w:vMerge w:val="restart"/>
            <w:shd w:val="clear" w:color="auto" w:fill="auto"/>
            <w:noWrap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 xml:space="preserve">Γ' </w:t>
            </w:r>
          </w:p>
        </w:tc>
        <w:tc>
          <w:tcPr>
            <w:tcW w:w="360" w:type="dxa"/>
            <w:gridSpan w:val="3"/>
            <w:vMerge w:val="restart"/>
            <w:shd w:val="clear" w:color="auto" w:fill="auto"/>
            <w:noWrap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 xml:space="preserve">Δ' </w:t>
            </w:r>
          </w:p>
        </w:tc>
        <w:tc>
          <w:tcPr>
            <w:tcW w:w="360" w:type="dxa"/>
            <w:gridSpan w:val="3"/>
            <w:vMerge w:val="restart"/>
            <w:shd w:val="clear" w:color="auto" w:fill="auto"/>
            <w:noWrap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 xml:space="preserve">Ε' </w:t>
            </w:r>
          </w:p>
        </w:tc>
        <w:tc>
          <w:tcPr>
            <w:tcW w:w="360" w:type="dxa"/>
            <w:gridSpan w:val="3"/>
            <w:vMerge w:val="restart"/>
            <w:shd w:val="clear" w:color="auto" w:fill="auto"/>
            <w:noWrap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ΣΤ'</w:t>
            </w:r>
          </w:p>
        </w:tc>
        <w:tc>
          <w:tcPr>
            <w:tcW w:w="1080" w:type="dxa"/>
            <w:gridSpan w:val="8"/>
            <w:shd w:val="clear" w:color="auto" w:fill="auto"/>
            <w:noWrap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Γυμνάσιο</w:t>
            </w:r>
          </w:p>
        </w:tc>
        <w:tc>
          <w:tcPr>
            <w:tcW w:w="955" w:type="dxa"/>
            <w:gridSpan w:val="6"/>
            <w:shd w:val="clear" w:color="auto" w:fill="auto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2ης Ευκαιρίας</w:t>
            </w:r>
          </w:p>
        </w:tc>
        <w:tc>
          <w:tcPr>
            <w:tcW w:w="933" w:type="dxa"/>
            <w:gridSpan w:val="8"/>
            <w:shd w:val="clear" w:color="auto" w:fill="auto"/>
            <w:noWrap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Λύκειο</w:t>
            </w:r>
          </w:p>
        </w:tc>
        <w:tc>
          <w:tcPr>
            <w:tcW w:w="688" w:type="dxa"/>
            <w:gridSpan w:val="2"/>
            <w:vMerge/>
            <w:shd w:val="clear" w:color="auto" w:fill="auto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0D6030" w:rsidRPr="00CC5F81" w:rsidTr="00C66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" w:type="dxa"/>
          <w:trHeight w:val="153"/>
        </w:trPr>
        <w:tc>
          <w:tcPr>
            <w:tcW w:w="554" w:type="dxa"/>
            <w:vMerge/>
            <w:shd w:val="clear" w:color="auto" w:fill="auto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gridSpan w:val="3"/>
            <w:vMerge/>
            <w:shd w:val="clear" w:color="auto" w:fill="auto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shd w:val="clear" w:color="auto" w:fill="auto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shd w:val="clear" w:color="auto" w:fill="auto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shd w:val="clear" w:color="auto" w:fill="auto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shd w:val="clear" w:color="auto" w:fill="auto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shd w:val="clear" w:color="auto" w:fill="auto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shd w:val="clear" w:color="auto" w:fill="auto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shd w:val="clear" w:color="auto" w:fill="auto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shd w:val="clear" w:color="auto" w:fill="auto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shd w:val="clear" w:color="auto" w:fill="auto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60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54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415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269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43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21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688" w:type="dxa"/>
            <w:gridSpan w:val="2"/>
            <w:vMerge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0D6030" w:rsidRPr="00CC5F81" w:rsidTr="00C66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" w:type="dxa"/>
          <w:trHeight w:val="89"/>
        </w:trPr>
        <w:tc>
          <w:tcPr>
            <w:tcW w:w="554" w:type="dxa"/>
            <w:shd w:val="clear" w:color="auto" w:fill="auto"/>
            <w:noWrap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2659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Περπατώντας στο δάσος</w:t>
            </w:r>
            <w:r w:rsidR="0028006F">
              <w:rPr>
                <w:rFonts w:cs="Arial"/>
                <w:sz w:val="16"/>
                <w:szCs w:val="16"/>
              </w:rPr>
              <w:t xml:space="preserve"> </w:t>
            </w:r>
            <w:r w:rsidR="0028006F" w:rsidRPr="0028006F">
              <w:rPr>
                <w:rFonts w:cs="Arial"/>
                <w:b/>
                <w:sz w:val="16"/>
                <w:szCs w:val="16"/>
              </w:rPr>
              <w:t>(</w:t>
            </w:r>
            <w:r w:rsidR="0028006F" w:rsidRPr="00BE27DE">
              <w:rPr>
                <w:rFonts w:cs="Arial"/>
                <w:sz w:val="16"/>
                <w:szCs w:val="16"/>
              </w:rPr>
              <w:t xml:space="preserve">και </w:t>
            </w:r>
            <w:r w:rsidR="0028006F" w:rsidRPr="0028006F">
              <w:rPr>
                <w:rFonts w:cs="Arial"/>
                <w:b/>
                <w:sz w:val="16"/>
                <w:szCs w:val="16"/>
              </w:rPr>
              <w:t>ΝΗΠΙΑΓΩΓΕΙΟ)</w:t>
            </w:r>
          </w:p>
        </w:tc>
        <w:tc>
          <w:tcPr>
            <w:tcW w:w="360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0D6030" w:rsidRPr="0028006F" w:rsidRDefault="000D6030" w:rsidP="002501ED">
            <w:pPr>
              <w:rPr>
                <w:rFonts w:cs="Arial"/>
                <w:i/>
                <w:sz w:val="16"/>
                <w:szCs w:val="16"/>
              </w:rPr>
            </w:pPr>
            <w:r w:rsidRPr="0028006F">
              <w:rPr>
                <w:rFonts w:cs="Arial"/>
                <w:i/>
                <w:sz w:val="16"/>
                <w:szCs w:val="16"/>
              </w:rPr>
              <w:t>35</w:t>
            </w:r>
          </w:p>
        </w:tc>
      </w:tr>
      <w:tr w:rsidR="000D6030" w:rsidRPr="00CC5F81" w:rsidTr="00C66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" w:type="dxa"/>
          <w:trHeight w:val="251"/>
        </w:trPr>
        <w:tc>
          <w:tcPr>
            <w:tcW w:w="554" w:type="dxa"/>
            <w:shd w:val="clear" w:color="auto" w:fill="auto"/>
            <w:noWrap/>
          </w:tcPr>
          <w:p w:rsidR="000D6030" w:rsidRPr="00CC5F81" w:rsidRDefault="000D6030" w:rsidP="00D05A3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2659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Λίγο νερό…</w:t>
            </w:r>
            <w:r w:rsidR="00BE27DE" w:rsidRPr="0028006F">
              <w:rPr>
                <w:rFonts w:cs="Arial"/>
                <w:b/>
                <w:sz w:val="16"/>
                <w:szCs w:val="16"/>
              </w:rPr>
              <w:t>(</w:t>
            </w:r>
            <w:r w:rsidR="00BE27DE" w:rsidRPr="00BE27DE">
              <w:rPr>
                <w:rFonts w:cs="Arial"/>
                <w:sz w:val="16"/>
                <w:szCs w:val="16"/>
              </w:rPr>
              <w:t>και</w:t>
            </w:r>
            <w:r w:rsidR="00BE27DE" w:rsidRPr="0028006F">
              <w:rPr>
                <w:rFonts w:cs="Arial"/>
                <w:b/>
                <w:sz w:val="16"/>
                <w:szCs w:val="16"/>
              </w:rPr>
              <w:t xml:space="preserve"> ΝΗΠΙΑΓΩΓΕΙΟ)</w:t>
            </w:r>
          </w:p>
        </w:tc>
        <w:tc>
          <w:tcPr>
            <w:tcW w:w="360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0D6030" w:rsidRPr="0028006F" w:rsidRDefault="000D6030" w:rsidP="002501ED">
            <w:pPr>
              <w:rPr>
                <w:rFonts w:cs="Arial"/>
                <w:i/>
                <w:sz w:val="16"/>
                <w:szCs w:val="16"/>
              </w:rPr>
            </w:pPr>
            <w:r w:rsidRPr="0028006F">
              <w:rPr>
                <w:rFonts w:cs="Arial"/>
                <w:i/>
                <w:sz w:val="16"/>
                <w:szCs w:val="16"/>
              </w:rPr>
              <w:t>35</w:t>
            </w:r>
          </w:p>
        </w:tc>
      </w:tr>
      <w:tr w:rsidR="000D6030" w:rsidRPr="00CC5F81" w:rsidTr="00C66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" w:type="dxa"/>
          <w:trHeight w:val="167"/>
        </w:trPr>
        <w:tc>
          <w:tcPr>
            <w:tcW w:w="554" w:type="dxa"/>
            <w:shd w:val="clear" w:color="auto" w:fill="auto"/>
            <w:noWrap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2659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Διατροφή και περιβάλλον</w:t>
            </w:r>
            <w:r w:rsidR="00EC6546" w:rsidRPr="00CC5F81">
              <w:rPr>
                <w:rFonts w:cs="Arial"/>
                <w:sz w:val="16"/>
                <w:szCs w:val="16"/>
              </w:rPr>
              <w:t>…</w:t>
            </w:r>
            <w:r w:rsidR="00EC6546" w:rsidRPr="0028006F">
              <w:rPr>
                <w:rFonts w:cs="Arial"/>
                <w:b/>
                <w:sz w:val="16"/>
                <w:szCs w:val="16"/>
              </w:rPr>
              <w:t>(</w:t>
            </w:r>
            <w:r w:rsidR="00EC6546" w:rsidRPr="00BE27DE">
              <w:rPr>
                <w:rFonts w:cs="Arial"/>
                <w:sz w:val="16"/>
                <w:szCs w:val="16"/>
              </w:rPr>
              <w:t>και</w:t>
            </w:r>
            <w:r w:rsidR="00EC6546" w:rsidRPr="0028006F">
              <w:rPr>
                <w:rFonts w:cs="Arial"/>
                <w:b/>
                <w:sz w:val="16"/>
                <w:szCs w:val="16"/>
              </w:rPr>
              <w:t xml:space="preserve"> ΝΗΠΙΑΓΩΓΕΙΟ)</w:t>
            </w:r>
          </w:p>
        </w:tc>
        <w:tc>
          <w:tcPr>
            <w:tcW w:w="360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0D6030" w:rsidRPr="0028006F" w:rsidRDefault="000D6030" w:rsidP="002501ED">
            <w:pPr>
              <w:rPr>
                <w:rFonts w:cs="Arial"/>
                <w:i/>
                <w:sz w:val="16"/>
                <w:szCs w:val="16"/>
              </w:rPr>
            </w:pPr>
            <w:r w:rsidRPr="0028006F">
              <w:rPr>
                <w:rFonts w:cs="Arial"/>
                <w:i/>
                <w:sz w:val="16"/>
                <w:szCs w:val="16"/>
              </w:rPr>
              <w:t>35</w:t>
            </w:r>
          </w:p>
        </w:tc>
      </w:tr>
      <w:tr w:rsidR="000D6030" w:rsidRPr="00CC5F81" w:rsidTr="00C66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" w:type="dxa"/>
          <w:trHeight w:val="331"/>
        </w:trPr>
        <w:tc>
          <w:tcPr>
            <w:tcW w:w="554" w:type="dxa"/>
            <w:shd w:val="clear" w:color="auto" w:fill="auto"/>
            <w:noWrap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2659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Ενέργεια</w:t>
            </w:r>
          </w:p>
        </w:tc>
        <w:tc>
          <w:tcPr>
            <w:tcW w:w="360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EC654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EC654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EC654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EC654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EC654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shd w:val="clear" w:color="auto" w:fill="auto"/>
            <w:noWrap/>
          </w:tcPr>
          <w:p w:rsidR="000D6030" w:rsidRPr="00CC5F81" w:rsidRDefault="00EC654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0D6030" w:rsidRPr="0028006F" w:rsidRDefault="000D6030" w:rsidP="002501ED">
            <w:pPr>
              <w:rPr>
                <w:rFonts w:cs="Arial"/>
                <w:i/>
                <w:sz w:val="16"/>
                <w:szCs w:val="16"/>
              </w:rPr>
            </w:pPr>
            <w:r w:rsidRPr="0028006F">
              <w:rPr>
                <w:rFonts w:cs="Arial"/>
                <w:i/>
                <w:sz w:val="16"/>
                <w:szCs w:val="16"/>
              </w:rPr>
              <w:t>35</w:t>
            </w:r>
          </w:p>
        </w:tc>
      </w:tr>
      <w:tr w:rsidR="000D6030" w:rsidRPr="00CC5F81" w:rsidTr="00C66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" w:type="dxa"/>
          <w:trHeight w:val="419"/>
        </w:trPr>
        <w:tc>
          <w:tcPr>
            <w:tcW w:w="554" w:type="dxa"/>
            <w:shd w:val="clear" w:color="auto" w:fill="auto"/>
            <w:noWrap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2659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Ανακύκλωση:</w:t>
            </w:r>
            <w:r w:rsidR="00EC6546">
              <w:rPr>
                <w:rFonts w:cs="Arial"/>
                <w:sz w:val="16"/>
                <w:szCs w:val="16"/>
              </w:rPr>
              <w:t xml:space="preserve"> </w:t>
            </w:r>
            <w:r w:rsidRPr="00CC5F81">
              <w:rPr>
                <w:rFonts w:cs="Arial"/>
                <w:sz w:val="16"/>
                <w:szCs w:val="16"/>
              </w:rPr>
              <w:t>Θέλω-Μπορώ-Συμμετέχω</w:t>
            </w:r>
            <w:r w:rsidR="00EC6546" w:rsidRPr="00CC5F81">
              <w:rPr>
                <w:rFonts w:cs="Arial"/>
                <w:sz w:val="16"/>
                <w:szCs w:val="16"/>
              </w:rPr>
              <w:t>…</w:t>
            </w:r>
            <w:r w:rsidR="00EC6546" w:rsidRPr="0028006F">
              <w:rPr>
                <w:rFonts w:cs="Arial"/>
                <w:b/>
                <w:sz w:val="16"/>
                <w:szCs w:val="16"/>
              </w:rPr>
              <w:t>(</w:t>
            </w:r>
            <w:r w:rsidR="00EC6546" w:rsidRPr="00BE27DE">
              <w:rPr>
                <w:rFonts w:cs="Arial"/>
                <w:sz w:val="16"/>
                <w:szCs w:val="16"/>
              </w:rPr>
              <w:t>και</w:t>
            </w:r>
            <w:r w:rsidR="00EC6546" w:rsidRPr="0028006F">
              <w:rPr>
                <w:rFonts w:cs="Arial"/>
                <w:b/>
                <w:sz w:val="16"/>
                <w:szCs w:val="16"/>
              </w:rPr>
              <w:t xml:space="preserve"> ΝΗΠΙΑΓΩΓΕΙΟ)</w:t>
            </w:r>
          </w:p>
        </w:tc>
        <w:tc>
          <w:tcPr>
            <w:tcW w:w="360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0D6030" w:rsidRPr="0028006F" w:rsidRDefault="000D6030" w:rsidP="002501ED">
            <w:pPr>
              <w:rPr>
                <w:rFonts w:cs="Arial"/>
                <w:i/>
                <w:sz w:val="16"/>
                <w:szCs w:val="16"/>
              </w:rPr>
            </w:pPr>
            <w:r w:rsidRPr="0028006F">
              <w:rPr>
                <w:rFonts w:cs="Arial"/>
                <w:i/>
                <w:sz w:val="16"/>
                <w:szCs w:val="16"/>
              </w:rPr>
              <w:t>35</w:t>
            </w:r>
          </w:p>
        </w:tc>
      </w:tr>
      <w:tr w:rsidR="000D6030" w:rsidRPr="00CC5F81" w:rsidTr="00C66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" w:type="dxa"/>
          <w:trHeight w:val="281"/>
        </w:trPr>
        <w:tc>
          <w:tcPr>
            <w:tcW w:w="554" w:type="dxa"/>
            <w:shd w:val="clear" w:color="auto" w:fill="auto"/>
            <w:noWrap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2659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Υγρότοποι</w:t>
            </w:r>
          </w:p>
        </w:tc>
        <w:tc>
          <w:tcPr>
            <w:tcW w:w="360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0D6030" w:rsidRPr="0028006F" w:rsidRDefault="000D6030" w:rsidP="002501ED">
            <w:pPr>
              <w:rPr>
                <w:rFonts w:cs="Arial"/>
                <w:i/>
                <w:sz w:val="16"/>
                <w:szCs w:val="16"/>
              </w:rPr>
            </w:pPr>
            <w:r w:rsidRPr="0028006F">
              <w:rPr>
                <w:rFonts w:cs="Arial"/>
                <w:i/>
                <w:sz w:val="16"/>
                <w:szCs w:val="16"/>
              </w:rPr>
              <w:t>35</w:t>
            </w:r>
          </w:p>
        </w:tc>
      </w:tr>
      <w:tr w:rsidR="000D6030" w:rsidRPr="00CC5F81" w:rsidTr="00C66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" w:type="dxa"/>
          <w:trHeight w:val="167"/>
        </w:trPr>
        <w:tc>
          <w:tcPr>
            <w:tcW w:w="554" w:type="dxa"/>
            <w:shd w:val="clear" w:color="auto" w:fill="auto"/>
            <w:noWrap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2659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Γεωργία</w:t>
            </w:r>
          </w:p>
        </w:tc>
        <w:tc>
          <w:tcPr>
            <w:tcW w:w="360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0D6030" w:rsidRPr="0028006F" w:rsidRDefault="000D6030" w:rsidP="002501ED">
            <w:pPr>
              <w:rPr>
                <w:rFonts w:cs="Arial"/>
                <w:i/>
                <w:sz w:val="16"/>
                <w:szCs w:val="16"/>
              </w:rPr>
            </w:pPr>
            <w:r w:rsidRPr="0028006F">
              <w:rPr>
                <w:rFonts w:cs="Arial"/>
                <w:i/>
                <w:sz w:val="16"/>
                <w:szCs w:val="16"/>
              </w:rPr>
              <w:t>35</w:t>
            </w:r>
          </w:p>
        </w:tc>
      </w:tr>
      <w:tr w:rsidR="000D6030" w:rsidRPr="00CC5F81" w:rsidTr="00C66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" w:type="dxa"/>
          <w:trHeight w:val="151"/>
        </w:trPr>
        <w:tc>
          <w:tcPr>
            <w:tcW w:w="554" w:type="dxa"/>
            <w:shd w:val="clear" w:color="auto" w:fill="auto"/>
            <w:noWrap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2659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Ενέργεια</w:t>
            </w:r>
          </w:p>
        </w:tc>
        <w:tc>
          <w:tcPr>
            <w:tcW w:w="360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0D6030" w:rsidRPr="0028006F" w:rsidRDefault="000D6030" w:rsidP="002501ED">
            <w:pPr>
              <w:rPr>
                <w:rFonts w:cs="Arial"/>
                <w:i/>
                <w:sz w:val="16"/>
                <w:szCs w:val="16"/>
              </w:rPr>
            </w:pPr>
            <w:r w:rsidRPr="0028006F">
              <w:rPr>
                <w:rFonts w:cs="Arial"/>
                <w:i/>
                <w:sz w:val="16"/>
                <w:szCs w:val="16"/>
              </w:rPr>
              <w:t>35</w:t>
            </w:r>
          </w:p>
        </w:tc>
      </w:tr>
      <w:tr w:rsidR="000D6030" w:rsidRPr="00CC5F81" w:rsidTr="00C66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" w:type="dxa"/>
          <w:trHeight w:val="315"/>
        </w:trPr>
        <w:tc>
          <w:tcPr>
            <w:tcW w:w="554" w:type="dxa"/>
            <w:shd w:val="clear" w:color="auto" w:fill="auto"/>
            <w:noWrap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2659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Δάσος</w:t>
            </w:r>
          </w:p>
        </w:tc>
        <w:tc>
          <w:tcPr>
            <w:tcW w:w="360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0D6030" w:rsidRPr="0028006F" w:rsidRDefault="000D6030" w:rsidP="002501ED">
            <w:pPr>
              <w:rPr>
                <w:rFonts w:cs="Arial"/>
                <w:i/>
                <w:sz w:val="16"/>
                <w:szCs w:val="16"/>
              </w:rPr>
            </w:pPr>
            <w:r w:rsidRPr="0028006F">
              <w:rPr>
                <w:rFonts w:cs="Arial"/>
                <w:i/>
                <w:sz w:val="16"/>
                <w:szCs w:val="16"/>
              </w:rPr>
              <w:t>35</w:t>
            </w:r>
          </w:p>
        </w:tc>
      </w:tr>
      <w:tr w:rsidR="000D6030" w:rsidRPr="00CC5F81" w:rsidTr="00C66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" w:type="dxa"/>
          <w:trHeight w:val="315"/>
        </w:trPr>
        <w:tc>
          <w:tcPr>
            <w:tcW w:w="554" w:type="dxa"/>
            <w:shd w:val="clear" w:color="auto" w:fill="auto"/>
            <w:noWrap/>
          </w:tcPr>
          <w:p w:rsidR="000D6030" w:rsidRPr="00CC5F81" w:rsidRDefault="000D6030" w:rsidP="00EC654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</w:rPr>
              <w:t>1</w:t>
            </w:r>
            <w:r w:rsidR="00EC6546">
              <w:rPr>
                <w:rFonts w:cs="Arial"/>
                <w:b/>
                <w:sz w:val="16"/>
                <w:szCs w:val="16"/>
              </w:rPr>
              <w:t>0</w:t>
            </w:r>
          </w:p>
        </w:tc>
        <w:tc>
          <w:tcPr>
            <w:tcW w:w="2659" w:type="dxa"/>
            <w:gridSpan w:val="3"/>
            <w:shd w:val="clear" w:color="auto" w:fill="auto"/>
            <w:noWrap/>
          </w:tcPr>
          <w:p w:rsidR="000D6030" w:rsidRPr="00CC5F81" w:rsidRDefault="009F4FAE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Αειφόρος </w:t>
            </w:r>
            <w:r w:rsidR="000D6030" w:rsidRPr="00CC5F81">
              <w:rPr>
                <w:rFonts w:cs="Arial"/>
                <w:sz w:val="16"/>
                <w:szCs w:val="16"/>
              </w:rPr>
              <w:t>τουρισμός</w:t>
            </w:r>
          </w:p>
        </w:tc>
        <w:tc>
          <w:tcPr>
            <w:tcW w:w="360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EC654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EC654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EC654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EC654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EC654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shd w:val="clear" w:color="auto" w:fill="auto"/>
            <w:noWrap/>
          </w:tcPr>
          <w:p w:rsidR="000D6030" w:rsidRPr="00CC5F81" w:rsidRDefault="00EC654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3"/>
            <w:shd w:val="clear" w:color="auto" w:fill="auto"/>
            <w:noWrap/>
          </w:tcPr>
          <w:p w:rsidR="000D6030" w:rsidRPr="00CC5F81" w:rsidRDefault="00EC654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gridSpan w:val="3"/>
            <w:shd w:val="clear" w:color="auto" w:fill="auto"/>
            <w:noWrap/>
          </w:tcPr>
          <w:p w:rsidR="000D6030" w:rsidRPr="00CC5F81" w:rsidRDefault="00EC654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gridSpan w:val="3"/>
            <w:shd w:val="clear" w:color="auto" w:fill="auto"/>
            <w:noWrap/>
          </w:tcPr>
          <w:p w:rsidR="000D6030" w:rsidRPr="00CC5F81" w:rsidRDefault="00EC654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gridSpan w:val="3"/>
            <w:shd w:val="clear" w:color="auto" w:fill="auto"/>
            <w:noWrap/>
          </w:tcPr>
          <w:p w:rsidR="000D6030" w:rsidRPr="00CC5F81" w:rsidRDefault="00EC654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gridSpan w:val="3"/>
            <w:shd w:val="clear" w:color="auto" w:fill="auto"/>
            <w:noWrap/>
          </w:tcPr>
          <w:p w:rsidR="000D6030" w:rsidRPr="00CC5F81" w:rsidRDefault="00EC654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gridSpan w:val="2"/>
            <w:shd w:val="clear" w:color="auto" w:fill="auto"/>
            <w:noWrap/>
          </w:tcPr>
          <w:p w:rsidR="000D6030" w:rsidRPr="00CC5F81" w:rsidRDefault="00EC654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0D6030" w:rsidRPr="0028006F" w:rsidRDefault="0028006F" w:rsidP="002501ED">
            <w:pPr>
              <w:rPr>
                <w:rFonts w:cs="Arial"/>
                <w:i/>
                <w:sz w:val="16"/>
                <w:szCs w:val="16"/>
              </w:rPr>
            </w:pPr>
            <w:r w:rsidRPr="0028006F">
              <w:rPr>
                <w:rFonts w:cs="Arial"/>
                <w:i/>
                <w:sz w:val="16"/>
                <w:szCs w:val="16"/>
              </w:rPr>
              <w:t>35</w:t>
            </w:r>
          </w:p>
        </w:tc>
      </w:tr>
    </w:tbl>
    <w:p w:rsidR="000D6030" w:rsidRDefault="000D6030" w:rsidP="000D6030">
      <w:pPr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10562" w:type="dxa"/>
        <w:tblInd w:w="-318" w:type="dxa"/>
        <w:tblLayout w:type="fixed"/>
        <w:tblLook w:val="0000"/>
      </w:tblPr>
      <w:tblGrid>
        <w:gridCol w:w="66"/>
        <w:gridCol w:w="76"/>
        <w:gridCol w:w="426"/>
        <w:gridCol w:w="79"/>
        <w:gridCol w:w="265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540"/>
        <w:gridCol w:w="415"/>
        <w:gridCol w:w="269"/>
        <w:gridCol w:w="343"/>
        <w:gridCol w:w="321"/>
        <w:gridCol w:w="50"/>
        <w:gridCol w:w="638"/>
      </w:tblGrid>
      <w:tr w:rsidR="000D6030" w:rsidRPr="00CC5F81" w:rsidTr="00C66B0D">
        <w:trPr>
          <w:gridBefore w:val="1"/>
          <w:wBefore w:w="66" w:type="dxa"/>
          <w:trHeight w:val="318"/>
        </w:trPr>
        <w:tc>
          <w:tcPr>
            <w:tcW w:w="1049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D6030" w:rsidRPr="00F301C3" w:rsidRDefault="000D6030" w:rsidP="00EE3B0B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C5F81">
              <w:rPr>
                <w:rFonts w:cs="Arial"/>
                <w:b/>
                <w:sz w:val="16"/>
                <w:szCs w:val="16"/>
              </w:rPr>
              <w:lastRenderedPageBreak/>
              <w:br w:type="page"/>
            </w:r>
            <w:r w:rsidRPr="00F301C3">
              <w:rPr>
                <w:rFonts w:cs="Arial"/>
                <w:b/>
                <w:bCs/>
                <w:sz w:val="18"/>
                <w:szCs w:val="18"/>
              </w:rPr>
              <w:t xml:space="preserve">11.  </w:t>
            </w:r>
            <w:smartTag w:uri="urn:schemas-microsoft-com:office:smarttags" w:element="PersonName">
              <w:r w:rsidRPr="00F301C3">
                <w:rPr>
                  <w:rFonts w:cs="Arial"/>
                  <w:b/>
                  <w:bCs/>
                  <w:sz w:val="18"/>
                  <w:szCs w:val="18"/>
                </w:rPr>
                <w:t>ΚΠΕ ΜΑΚΡΙΝΙΤΣΑΣ</w:t>
              </w:r>
            </w:smartTag>
          </w:p>
        </w:tc>
      </w:tr>
      <w:tr w:rsidR="000D6030" w:rsidRPr="00CC5F81" w:rsidTr="00C66B0D">
        <w:trPr>
          <w:gridBefore w:val="1"/>
          <w:wBefore w:w="66" w:type="dxa"/>
          <w:trHeight w:val="153"/>
        </w:trPr>
        <w:tc>
          <w:tcPr>
            <w:tcW w:w="5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7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Τίτλος Προγράμματος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 xml:space="preserve">Διάρκεια/ Ημέρα 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Α/θμια</w:t>
            </w:r>
          </w:p>
        </w:tc>
        <w:tc>
          <w:tcPr>
            <w:tcW w:w="30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Β/θμια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7C0F67" w:rsidRDefault="000D6030" w:rsidP="00D05A31">
            <w:pPr>
              <w:jc w:val="center"/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  <w:r w:rsidRPr="007C0F67"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  <w:t>Μέγ. Αρ. Μαθ.</w:t>
            </w:r>
            <w:r w:rsidRPr="007C0F67">
              <w:rPr>
                <w:rFonts w:cs="Arial"/>
                <w:b/>
                <w:i/>
                <w:color w:val="4F6228"/>
                <w:sz w:val="16"/>
                <w:szCs w:val="16"/>
              </w:rPr>
              <w:t> </w:t>
            </w:r>
          </w:p>
        </w:tc>
      </w:tr>
      <w:tr w:rsidR="000D6030" w:rsidRPr="00CC5F81" w:rsidTr="00C66B0D">
        <w:trPr>
          <w:gridBefore w:val="1"/>
          <w:wBefore w:w="66" w:type="dxa"/>
          <w:trHeight w:val="417"/>
        </w:trPr>
        <w:tc>
          <w:tcPr>
            <w:tcW w:w="5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7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Α'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Β'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 xml:space="preserve">Γ'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 xml:space="preserve">Δ'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 xml:space="preserve">Ε'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ΣΤ'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Γυμνάσιο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2ης Ευκαιρίας</w:t>
            </w:r>
          </w:p>
        </w:tc>
        <w:tc>
          <w:tcPr>
            <w:tcW w:w="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Λύκειο</w:t>
            </w: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30" w:rsidRPr="007C0F67" w:rsidRDefault="000D6030" w:rsidP="002501ED">
            <w:pPr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</w:p>
        </w:tc>
      </w:tr>
      <w:tr w:rsidR="000D6030" w:rsidRPr="00CC5F81" w:rsidTr="00C66B0D">
        <w:trPr>
          <w:gridBefore w:val="1"/>
          <w:wBefore w:w="66" w:type="dxa"/>
          <w:trHeight w:val="153"/>
        </w:trPr>
        <w:tc>
          <w:tcPr>
            <w:tcW w:w="5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7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C0F67" w:rsidRDefault="000D6030" w:rsidP="002501ED">
            <w:pPr>
              <w:rPr>
                <w:rFonts w:cs="Arial"/>
                <w:b/>
                <w:i/>
                <w:color w:val="4F6228"/>
                <w:sz w:val="16"/>
                <w:szCs w:val="16"/>
              </w:rPr>
            </w:pPr>
          </w:p>
        </w:tc>
      </w:tr>
      <w:tr w:rsidR="000D6030" w:rsidRPr="00CC5F81" w:rsidTr="00C66B0D">
        <w:trPr>
          <w:gridBefore w:val="1"/>
          <w:wBefore w:w="66" w:type="dxa"/>
          <w:trHeight w:val="359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Βότανα: Υγεία, ευεξία, ομορφιά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C0F67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  <w:lang w:val="en-US"/>
              </w:rPr>
            </w:pPr>
            <w:r w:rsidRPr="007C0F67">
              <w:rPr>
                <w:rFonts w:cs="Arial"/>
                <w:i/>
                <w:color w:val="4F6228"/>
                <w:sz w:val="16"/>
                <w:szCs w:val="16"/>
              </w:rPr>
              <w:t> </w:t>
            </w:r>
            <w:r w:rsidRPr="007C0F67">
              <w:rPr>
                <w:rFonts w:cs="Arial"/>
                <w:i/>
                <w:color w:val="4F6228"/>
                <w:sz w:val="16"/>
                <w:szCs w:val="16"/>
                <w:lang w:val="en-US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C0F67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7C0F67">
              <w:rPr>
                <w:rFonts w:cs="Arial"/>
                <w:i/>
                <w:color w:val="4F6228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C0F67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C0F67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C0F67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7C0F67">
              <w:rPr>
                <w:rFonts w:cs="Arial"/>
                <w:i/>
                <w:color w:val="4F6228"/>
                <w:sz w:val="16"/>
                <w:szCs w:val="16"/>
              </w:rPr>
              <w:t>35</w:t>
            </w:r>
          </w:p>
        </w:tc>
      </w:tr>
      <w:tr w:rsidR="000D6030" w:rsidRPr="00CC5F81" w:rsidTr="00C66B0D">
        <w:trPr>
          <w:gridBefore w:val="1"/>
          <w:wBefore w:w="66" w:type="dxa"/>
          <w:trHeight w:val="339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D05A3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Αειφορική Διαχείριση Νερού – Οι Κρήνες της Μακρινίτσας»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C0F67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  <w:lang w:val="en-US"/>
              </w:rPr>
            </w:pPr>
            <w:r w:rsidRPr="007C0F67">
              <w:rPr>
                <w:rFonts w:cs="Arial"/>
                <w:i/>
                <w:color w:val="4F6228"/>
                <w:sz w:val="16"/>
                <w:szCs w:val="16"/>
              </w:rPr>
              <w:t> </w:t>
            </w:r>
            <w:r w:rsidRPr="007C0F67">
              <w:rPr>
                <w:rFonts w:cs="Arial"/>
                <w:i/>
                <w:color w:val="4F6228"/>
                <w:sz w:val="16"/>
                <w:szCs w:val="16"/>
                <w:lang w:val="en-US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C0F67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7C0F67">
              <w:rPr>
                <w:rFonts w:cs="Arial"/>
                <w:i/>
                <w:color w:val="4F6228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C0F67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C0F67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C0F67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7C0F67">
              <w:rPr>
                <w:rFonts w:cs="Arial"/>
                <w:i/>
                <w:color w:val="4F6228"/>
                <w:sz w:val="16"/>
                <w:szCs w:val="16"/>
              </w:rPr>
              <w:t>35</w:t>
            </w:r>
          </w:p>
        </w:tc>
      </w:tr>
      <w:tr w:rsidR="000D6030" w:rsidRPr="00CC5F81" w:rsidTr="00C66B0D">
        <w:trPr>
          <w:gridBefore w:val="1"/>
          <w:wBefore w:w="66" w:type="dxa"/>
          <w:trHeight w:val="305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Οικοτουρισμός στο Πήλιο:</w:t>
            </w:r>
            <w:r w:rsidR="006F3C50">
              <w:rPr>
                <w:rFonts w:cs="Arial"/>
                <w:sz w:val="16"/>
                <w:szCs w:val="16"/>
              </w:rPr>
              <w:t xml:space="preserve"> </w:t>
            </w:r>
            <w:r w:rsidRPr="00CC5F81">
              <w:rPr>
                <w:rFonts w:cs="Arial"/>
                <w:sz w:val="16"/>
                <w:szCs w:val="16"/>
              </w:rPr>
              <w:t xml:space="preserve">διαδρομές στη Φύση και την Παράδοση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C0F67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  <w:lang w:val="en-US"/>
              </w:rPr>
            </w:pPr>
            <w:r w:rsidRPr="007C0F67">
              <w:rPr>
                <w:rFonts w:cs="Arial"/>
                <w:i/>
                <w:color w:val="4F6228"/>
                <w:sz w:val="16"/>
                <w:szCs w:val="16"/>
              </w:rPr>
              <w:t> </w:t>
            </w:r>
            <w:r w:rsidRPr="007C0F67">
              <w:rPr>
                <w:rFonts w:cs="Arial"/>
                <w:i/>
                <w:color w:val="4F6228"/>
                <w:sz w:val="16"/>
                <w:szCs w:val="16"/>
                <w:lang w:val="en-US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C0F67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7C0F67">
              <w:rPr>
                <w:rFonts w:cs="Arial"/>
                <w:i/>
                <w:color w:val="4F6228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C0F67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C0F67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C0F67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7C0F67">
              <w:rPr>
                <w:rFonts w:cs="Arial"/>
                <w:i/>
                <w:color w:val="4F6228"/>
                <w:sz w:val="16"/>
                <w:szCs w:val="16"/>
              </w:rPr>
              <w:t>35</w:t>
            </w:r>
          </w:p>
        </w:tc>
      </w:tr>
      <w:tr w:rsidR="000D6030" w:rsidRPr="00CC5F81" w:rsidTr="00C66B0D">
        <w:trPr>
          <w:gridBefore w:val="1"/>
          <w:wBefore w:w="66" w:type="dxa"/>
          <w:trHeight w:val="465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6F3C50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Μια μέρα στο Μουσείο Λαϊκής Τέχνης και Ιστορίας του Πηλίου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C0F67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  <w:lang w:val="en-US"/>
              </w:rPr>
            </w:pPr>
            <w:r w:rsidRPr="007C0F67">
              <w:rPr>
                <w:rFonts w:cs="Arial"/>
                <w:i/>
                <w:color w:val="4F6228"/>
                <w:sz w:val="16"/>
                <w:szCs w:val="16"/>
              </w:rPr>
              <w:t> </w:t>
            </w:r>
            <w:r w:rsidRPr="007C0F67">
              <w:rPr>
                <w:rFonts w:cs="Arial"/>
                <w:i/>
                <w:color w:val="4F6228"/>
                <w:sz w:val="16"/>
                <w:szCs w:val="16"/>
                <w:lang w:val="en-US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C0F67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7C0F67">
              <w:rPr>
                <w:rFonts w:cs="Arial"/>
                <w:i/>
                <w:color w:val="4F6228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C0F67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C0F67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C0F67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7C0F67">
              <w:rPr>
                <w:rFonts w:cs="Arial"/>
                <w:i/>
                <w:color w:val="4F6228"/>
                <w:sz w:val="16"/>
                <w:szCs w:val="16"/>
              </w:rPr>
              <w:t>35</w:t>
            </w:r>
          </w:p>
        </w:tc>
      </w:tr>
      <w:tr w:rsidR="000D6030" w:rsidRPr="00CC5F81" w:rsidTr="00C66B0D">
        <w:trPr>
          <w:gridBefore w:val="1"/>
          <w:wBefore w:w="66" w:type="dxa"/>
          <w:trHeight w:val="271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Τα πετρογέφυρα της Ελλάδας : Λαϊκή Αρχιτεκτονική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C0F67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  <w:lang w:val="en-US"/>
              </w:rPr>
            </w:pPr>
            <w:r w:rsidRPr="007C0F67">
              <w:rPr>
                <w:rFonts w:cs="Arial"/>
                <w:i/>
                <w:color w:val="4F6228"/>
                <w:sz w:val="16"/>
                <w:szCs w:val="16"/>
                <w:lang w:val="en-US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C0F67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C0F67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C0F67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C0F67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7C0F67">
              <w:rPr>
                <w:rFonts w:cs="Arial"/>
                <w:i/>
                <w:color w:val="4F6228"/>
                <w:sz w:val="16"/>
                <w:szCs w:val="16"/>
              </w:rPr>
              <w:t>35</w:t>
            </w:r>
          </w:p>
        </w:tc>
      </w:tr>
      <w:tr w:rsidR="000D6030" w:rsidRPr="00CC5F81" w:rsidTr="00C66B0D">
        <w:trPr>
          <w:gridBefore w:val="1"/>
          <w:wBefore w:w="66" w:type="dxa"/>
          <w:trHeight w:val="271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Μεσόγειος, Ελλάδα, Ελιά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C0F67" w:rsidRDefault="006F3C5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C0F67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C0F67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C0F67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6F3C5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6F3C5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6F3C5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6F3C5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6F3C5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6F3C5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6F3C5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6F3C5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6F3C5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6F3C5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6F3C5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6F3C5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6F3C5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6F3C5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C0F67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7C0F67">
              <w:rPr>
                <w:rFonts w:cs="Arial"/>
                <w:i/>
                <w:color w:val="4F6228"/>
                <w:sz w:val="16"/>
                <w:szCs w:val="16"/>
              </w:rPr>
              <w:t>35</w:t>
            </w:r>
          </w:p>
        </w:tc>
      </w:tr>
      <w:tr w:rsidR="000D6030" w:rsidRPr="00CC5F81" w:rsidTr="00C66B0D">
        <w:trPr>
          <w:gridBefore w:val="1"/>
          <w:wBefore w:w="66" w:type="dxa"/>
          <w:trHeight w:val="271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Δάσος: περπατώ, εξερευνώ, μαθαίνω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C0F67" w:rsidRDefault="006F3C5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C0F67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C0F67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C0F67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6F3C5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6F3C5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6F3C5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6F3C5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6F3C5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6F3C5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6F3C5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6F3C5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6F3C5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6F3C5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6F3C5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6F3C5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6F3C5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6F3C5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C0F67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7C0F67">
              <w:rPr>
                <w:rFonts w:cs="Arial"/>
                <w:i/>
                <w:color w:val="4F6228"/>
                <w:sz w:val="16"/>
                <w:szCs w:val="16"/>
              </w:rPr>
              <w:t>35</w:t>
            </w:r>
          </w:p>
        </w:tc>
      </w:tr>
      <w:tr w:rsidR="006F3C50" w:rsidRPr="00CC5F81" w:rsidTr="00C66B0D">
        <w:trPr>
          <w:gridBefore w:val="1"/>
          <w:wBefore w:w="66" w:type="dxa"/>
          <w:trHeight w:val="271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C50" w:rsidRPr="00CC5F81" w:rsidRDefault="006F3C5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C50" w:rsidRPr="00CC5F81" w:rsidRDefault="006F3C5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Μια μέρα στο Μουσείο του Θεόφιλου (Ανακασιά)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C50" w:rsidRPr="007C0F67" w:rsidRDefault="006F3C5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C50" w:rsidRPr="007C0F67" w:rsidRDefault="006F3C5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C50" w:rsidRPr="007C0F67" w:rsidRDefault="006F3C5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C50" w:rsidRPr="007C0F67" w:rsidRDefault="006F3C5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C50" w:rsidRPr="00CC5F81" w:rsidRDefault="006F3C5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C50" w:rsidRPr="00CC5F81" w:rsidRDefault="006F3C5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C50" w:rsidRPr="00CC5F81" w:rsidRDefault="006F3C5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C50" w:rsidRPr="00CC5F81" w:rsidRDefault="006F3C5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C50" w:rsidRPr="00CC5F81" w:rsidRDefault="006F3C5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C50" w:rsidRPr="00CC5F81" w:rsidRDefault="006F3C5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C50" w:rsidRPr="00CC5F81" w:rsidRDefault="006F3C5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C50" w:rsidRPr="00CC5F81" w:rsidRDefault="006F3C5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C50" w:rsidRPr="00CC5F81" w:rsidRDefault="006F3C5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C50" w:rsidRPr="00CC5F81" w:rsidRDefault="006F3C5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C50" w:rsidRPr="00CC5F81" w:rsidRDefault="006F3C5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C50" w:rsidRPr="00CC5F81" w:rsidRDefault="006F3C5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C50" w:rsidRPr="00CC5F81" w:rsidRDefault="006F3C5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C50" w:rsidRPr="00CC5F81" w:rsidRDefault="006F3C5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C50" w:rsidRPr="007C0F67" w:rsidRDefault="006F3C5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35</w:t>
            </w:r>
          </w:p>
        </w:tc>
      </w:tr>
      <w:tr w:rsidR="000D6030" w:rsidRPr="00CC5F81" w:rsidTr="00C66B0D">
        <w:trPr>
          <w:gridBefore w:val="1"/>
          <w:wBefore w:w="66" w:type="dxa"/>
          <w:trHeight w:val="271"/>
        </w:trPr>
        <w:tc>
          <w:tcPr>
            <w:tcW w:w="1049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5A60B2" w:rsidRDefault="000D6030" w:rsidP="002501ED">
            <w:pPr>
              <w:spacing w:line="360" w:lineRule="auto"/>
              <w:rPr>
                <w:rFonts w:cs="Arial"/>
                <w:b/>
                <w:i/>
                <w:color w:val="4F6228"/>
                <w:sz w:val="16"/>
                <w:szCs w:val="16"/>
              </w:rPr>
            </w:pPr>
            <w:r w:rsidRPr="007C0F67">
              <w:rPr>
                <w:rFonts w:cs="Arial"/>
                <w:b/>
                <w:i/>
                <w:color w:val="4F6228"/>
                <w:sz w:val="16"/>
                <w:szCs w:val="16"/>
              </w:rPr>
              <w:t>Όλα τα προγράμματα απευθύνονται και σε</w:t>
            </w:r>
            <w:r w:rsidRPr="007C0F67">
              <w:rPr>
                <w:rFonts w:cs="Arial"/>
                <w:i/>
                <w:color w:val="4F6228"/>
                <w:sz w:val="16"/>
                <w:szCs w:val="16"/>
              </w:rPr>
              <w:t xml:space="preserve"> </w:t>
            </w:r>
            <w:r w:rsidRPr="007C0F67">
              <w:rPr>
                <w:rFonts w:cs="Arial"/>
                <w:b/>
                <w:i/>
                <w:color w:val="4F6228"/>
                <w:sz w:val="16"/>
                <w:szCs w:val="16"/>
              </w:rPr>
              <w:t>νηπιαγωγεία</w:t>
            </w:r>
          </w:p>
        </w:tc>
      </w:tr>
      <w:tr w:rsidR="000D6030" w:rsidRPr="00CC5F81" w:rsidTr="00C66B0D">
        <w:trPr>
          <w:trHeight w:val="318"/>
        </w:trPr>
        <w:tc>
          <w:tcPr>
            <w:tcW w:w="1056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D6030" w:rsidRPr="00CB0776" w:rsidRDefault="000D6030" w:rsidP="002501ED">
            <w:pPr>
              <w:spacing w:line="360" w:lineRule="auto"/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F301C3">
              <w:rPr>
                <w:rFonts w:cs="Arial"/>
                <w:b/>
                <w:bCs/>
                <w:sz w:val="18"/>
                <w:szCs w:val="18"/>
              </w:rPr>
              <w:t xml:space="preserve">12. </w:t>
            </w:r>
            <w:r w:rsidRPr="00F301C3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F301C3">
              <w:rPr>
                <w:rFonts w:cs="Arial"/>
                <w:b/>
                <w:bCs/>
                <w:sz w:val="18"/>
                <w:szCs w:val="18"/>
              </w:rPr>
              <w:t>ΚΠΕ ΓΡΕΒΕΝΩΝ</w:t>
            </w:r>
          </w:p>
        </w:tc>
      </w:tr>
      <w:tr w:rsidR="000D6030" w:rsidRPr="00CC5F81" w:rsidTr="00C66B0D">
        <w:trPr>
          <w:trHeight w:val="153"/>
        </w:trPr>
        <w:tc>
          <w:tcPr>
            <w:tcW w:w="64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Τίτλος Προγράμματος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 xml:space="preserve">Διάρκεια/ Ημέρα 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Α/θμια</w:t>
            </w:r>
          </w:p>
        </w:tc>
        <w:tc>
          <w:tcPr>
            <w:tcW w:w="2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Β/θμια</w:t>
            </w:r>
          </w:p>
        </w:tc>
        <w:tc>
          <w:tcPr>
            <w:tcW w:w="68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8174FE" w:rsidRDefault="000D6030" w:rsidP="00D05A31">
            <w:pPr>
              <w:jc w:val="center"/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  <w:r w:rsidRPr="008174FE"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  <w:t>Μέγ. Αρ. Μαθ.</w:t>
            </w:r>
            <w:r w:rsidRPr="008174FE">
              <w:rPr>
                <w:rFonts w:cs="Arial"/>
                <w:b/>
                <w:i/>
                <w:color w:val="4F6228"/>
                <w:sz w:val="16"/>
                <w:szCs w:val="16"/>
              </w:rPr>
              <w:t> </w:t>
            </w:r>
          </w:p>
        </w:tc>
      </w:tr>
      <w:tr w:rsidR="000D6030" w:rsidRPr="00CC5F81" w:rsidTr="00C66B0D">
        <w:trPr>
          <w:trHeight w:val="417"/>
        </w:trPr>
        <w:tc>
          <w:tcPr>
            <w:tcW w:w="6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Α'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Β'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 xml:space="preserve">Γ'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 xml:space="preserve">Δ'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 xml:space="preserve">Ε'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ΣΤ'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Γυμνάσιο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2ης Ευκαιρίας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Λύκειο</w:t>
            </w:r>
          </w:p>
        </w:tc>
        <w:tc>
          <w:tcPr>
            <w:tcW w:w="6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8174FE" w:rsidRDefault="000D6030" w:rsidP="002501ED">
            <w:pPr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</w:p>
        </w:tc>
      </w:tr>
      <w:tr w:rsidR="000D6030" w:rsidRPr="00CC5F81" w:rsidTr="00C66B0D">
        <w:trPr>
          <w:trHeight w:val="153"/>
        </w:trPr>
        <w:tc>
          <w:tcPr>
            <w:tcW w:w="6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6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8174FE" w:rsidRDefault="000D6030" w:rsidP="002501ED">
            <w:pPr>
              <w:rPr>
                <w:rFonts w:cs="Arial"/>
                <w:b/>
                <w:i/>
                <w:color w:val="4F6228"/>
                <w:sz w:val="16"/>
                <w:szCs w:val="16"/>
              </w:rPr>
            </w:pPr>
          </w:p>
        </w:tc>
      </w:tr>
      <w:tr w:rsidR="000D6030" w:rsidRPr="00CC5F81" w:rsidTr="00C66B0D">
        <w:trPr>
          <w:trHeight w:val="359"/>
        </w:trPr>
        <w:tc>
          <w:tcPr>
            <w:tcW w:w="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ΟΡΛΙΑΚΑΣ ΤΟ ΔΑΣΟΣ ΤΩΝ ΧΡΩΜΑΤΩΝ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8174FE" w:rsidRDefault="000D6030" w:rsidP="002501ED">
            <w:pPr>
              <w:rPr>
                <w:rFonts w:cs="Arial"/>
                <w:b/>
                <w:i/>
                <w:color w:val="4F6228"/>
                <w:sz w:val="16"/>
                <w:szCs w:val="16"/>
              </w:rPr>
            </w:pPr>
            <w:r w:rsidRPr="008174FE">
              <w:rPr>
                <w:rFonts w:cs="Arial"/>
                <w:b/>
                <w:i/>
                <w:color w:val="4F6228"/>
                <w:sz w:val="16"/>
                <w:szCs w:val="16"/>
              </w:rPr>
              <w:t> 35</w:t>
            </w:r>
          </w:p>
        </w:tc>
      </w:tr>
      <w:tr w:rsidR="000D6030" w:rsidRPr="00CC5F81" w:rsidTr="00C66B0D">
        <w:trPr>
          <w:trHeight w:val="339"/>
        </w:trPr>
        <w:tc>
          <w:tcPr>
            <w:tcW w:w="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D05A3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ΒΕΝΕΤΙΚΟΣ ΠΟΤΑΜΟΣ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8174FE" w:rsidRDefault="000D6030" w:rsidP="002501ED">
            <w:pPr>
              <w:rPr>
                <w:rFonts w:cs="Arial"/>
                <w:b/>
                <w:i/>
                <w:color w:val="4F6228"/>
                <w:sz w:val="16"/>
                <w:szCs w:val="16"/>
              </w:rPr>
            </w:pPr>
            <w:r w:rsidRPr="008174FE">
              <w:rPr>
                <w:rFonts w:cs="Arial"/>
                <w:b/>
                <w:i/>
                <w:color w:val="4F6228"/>
                <w:sz w:val="16"/>
                <w:szCs w:val="16"/>
              </w:rPr>
              <w:t> 35</w:t>
            </w:r>
          </w:p>
        </w:tc>
      </w:tr>
      <w:tr w:rsidR="000D6030" w:rsidRPr="00CC5F81" w:rsidTr="00C66B0D">
        <w:trPr>
          <w:trHeight w:val="305"/>
        </w:trPr>
        <w:tc>
          <w:tcPr>
            <w:tcW w:w="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 xml:space="preserve">ΠΕΤΡΙΝΑ ΓΕΦΥΡΙΑ – ΜΝΗΜΕΙΑ </w:t>
            </w:r>
            <w:r>
              <w:rPr>
                <w:rFonts w:cs="Arial"/>
                <w:sz w:val="16"/>
                <w:szCs w:val="16"/>
              </w:rPr>
              <w:t>ΛΑЇ</w:t>
            </w:r>
            <w:r w:rsidRPr="00CC5F81">
              <w:rPr>
                <w:rFonts w:cs="Arial"/>
                <w:sz w:val="16"/>
                <w:szCs w:val="16"/>
              </w:rPr>
              <w:t>ΚΟΥ ΠΟΛΙΤΙΣΜΟΥ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8174FE" w:rsidRDefault="000D6030" w:rsidP="002501ED">
            <w:pPr>
              <w:rPr>
                <w:rFonts w:cs="Arial"/>
                <w:b/>
                <w:i/>
                <w:color w:val="4F6228"/>
                <w:sz w:val="16"/>
                <w:szCs w:val="16"/>
              </w:rPr>
            </w:pPr>
            <w:r w:rsidRPr="008174FE">
              <w:rPr>
                <w:rFonts w:cs="Arial"/>
                <w:b/>
                <w:i/>
                <w:color w:val="4F6228"/>
                <w:sz w:val="16"/>
                <w:szCs w:val="16"/>
              </w:rPr>
              <w:t> 35</w:t>
            </w:r>
          </w:p>
        </w:tc>
      </w:tr>
      <w:tr w:rsidR="000D6030" w:rsidRPr="00CC5F81" w:rsidTr="00C66B0D">
        <w:trPr>
          <w:trHeight w:val="465"/>
        </w:trPr>
        <w:tc>
          <w:tcPr>
            <w:tcW w:w="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ΒΕΝΕΤΙΚΟΣ ΠΟΤΑΜΟΣ- ΠΕΤΡΙΝΑ ΓΕΦΥΡΙΑ – ΜΝΗΜΕΙΑ ΛΑЇΚΟΥ ΠΟΛΙΤΙΣΜΟΥ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8174FE" w:rsidRDefault="000D6030" w:rsidP="002501ED">
            <w:pPr>
              <w:rPr>
                <w:rFonts w:cs="Arial"/>
                <w:b/>
                <w:i/>
                <w:color w:val="4F6228"/>
                <w:sz w:val="16"/>
                <w:szCs w:val="16"/>
              </w:rPr>
            </w:pPr>
            <w:r w:rsidRPr="008174FE">
              <w:rPr>
                <w:rFonts w:cs="Arial"/>
                <w:b/>
                <w:i/>
                <w:color w:val="4F6228"/>
                <w:sz w:val="16"/>
                <w:szCs w:val="16"/>
              </w:rPr>
              <w:t> 35</w:t>
            </w:r>
          </w:p>
        </w:tc>
      </w:tr>
      <w:tr w:rsidR="000D6030" w:rsidRPr="00CC5F81" w:rsidTr="00C66B0D">
        <w:trPr>
          <w:trHeight w:val="419"/>
        </w:trPr>
        <w:tc>
          <w:tcPr>
            <w:tcW w:w="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AD7CD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ΓΕΩΛΟΓΙΚΗ ΚΛΗΡΟΝΟΜΙΑ-ΑΠΟΛΙΘΩΜΑΤΑ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8174FE" w:rsidRDefault="000D6030" w:rsidP="002501ED">
            <w:pPr>
              <w:rPr>
                <w:rFonts w:cs="Arial"/>
                <w:b/>
                <w:i/>
                <w:color w:val="4F6228"/>
                <w:sz w:val="16"/>
                <w:szCs w:val="16"/>
              </w:rPr>
            </w:pPr>
            <w:r w:rsidRPr="008174FE">
              <w:rPr>
                <w:rFonts w:cs="Arial"/>
                <w:b/>
                <w:i/>
                <w:color w:val="4F6228"/>
                <w:sz w:val="16"/>
                <w:szCs w:val="16"/>
              </w:rPr>
              <w:t xml:space="preserve"> 35</w:t>
            </w:r>
          </w:p>
        </w:tc>
      </w:tr>
      <w:tr w:rsidR="00AD7CD0" w:rsidRPr="00CC5F81" w:rsidTr="00C66B0D">
        <w:trPr>
          <w:trHeight w:val="419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CD0" w:rsidRPr="00CC5F81" w:rsidRDefault="00AD7CD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CD0" w:rsidRPr="00CC5F81" w:rsidRDefault="00AD7CD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ΤΟ ΜΑΝΙΤΑΡΙ ΤΩΝ ΓΡΕΒΕΝΩΝ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CD0" w:rsidRPr="00BF272F" w:rsidRDefault="00AD7CD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CD0" w:rsidRPr="00BF272F" w:rsidRDefault="00AD7CD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CD0" w:rsidRPr="00BF272F" w:rsidRDefault="00AD7CD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CD0" w:rsidRPr="00BF272F" w:rsidRDefault="00AD7CD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CD0" w:rsidRPr="00BF272F" w:rsidRDefault="00AD7CD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CD0" w:rsidRPr="00BF272F" w:rsidRDefault="00AD7CD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CD0" w:rsidRPr="00BF272F" w:rsidRDefault="00AD7CD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CD0" w:rsidRPr="00BF272F" w:rsidRDefault="00AD7CD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CD0" w:rsidRPr="00BF272F" w:rsidRDefault="00AD7CD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CD0" w:rsidRPr="00BF272F" w:rsidRDefault="00AD7CD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CD0" w:rsidRPr="00BF272F" w:rsidRDefault="00AD7CD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CD0" w:rsidRPr="00BF272F" w:rsidRDefault="00AD7CD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CD0" w:rsidRPr="00BF272F" w:rsidRDefault="00AD7CD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CD0" w:rsidRPr="00BF272F" w:rsidRDefault="00AD7CD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CD0" w:rsidRPr="00BF272F" w:rsidRDefault="00AD7CD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CD0" w:rsidRPr="00BF272F" w:rsidRDefault="00AD7CD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CD0" w:rsidRPr="00BF272F" w:rsidRDefault="00AD7CD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CD0" w:rsidRPr="00BF272F" w:rsidRDefault="00AD7CD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CD0" w:rsidRPr="008174FE" w:rsidRDefault="00AD7CD0" w:rsidP="002501ED">
            <w:pPr>
              <w:rPr>
                <w:rFonts w:cs="Arial"/>
                <w:b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b/>
                <w:i/>
                <w:color w:val="4F6228"/>
                <w:sz w:val="16"/>
                <w:szCs w:val="16"/>
              </w:rPr>
              <w:t>35</w:t>
            </w:r>
          </w:p>
        </w:tc>
      </w:tr>
      <w:tr w:rsidR="00AD7CD0" w:rsidRPr="00CC5F81" w:rsidTr="00C66B0D">
        <w:trPr>
          <w:trHeight w:val="419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CD0" w:rsidRPr="00CC5F81" w:rsidRDefault="00AD7CD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CD0" w:rsidRPr="00CC5F81" w:rsidRDefault="00AD7CD0" w:rsidP="00AD7CD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ΔΑΣΟΣ- Ο ΧΟΡΟΣ ΤΩΝ ΔΡΥΑΔΩΝ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CD0" w:rsidRPr="00BF272F" w:rsidRDefault="00AD7CD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CD0" w:rsidRPr="00BF272F" w:rsidRDefault="00AD7CD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CD0" w:rsidRPr="00BF272F" w:rsidRDefault="00AD7CD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CD0" w:rsidRPr="00BF272F" w:rsidRDefault="00AD7CD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CD0" w:rsidRPr="00BF272F" w:rsidRDefault="00AD7CD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CD0" w:rsidRPr="00BF272F" w:rsidRDefault="00AD7CD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CD0" w:rsidRPr="00BF272F" w:rsidRDefault="00AD7CD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CD0" w:rsidRPr="00BF272F" w:rsidRDefault="00AD7CD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CD0" w:rsidRPr="00BF272F" w:rsidRDefault="00AD7CD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CD0" w:rsidRPr="00BF272F" w:rsidRDefault="00AD7CD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CD0" w:rsidRPr="00BF272F" w:rsidRDefault="00AD7CD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CD0" w:rsidRPr="00BF272F" w:rsidRDefault="00AD7CD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CD0" w:rsidRPr="00BF272F" w:rsidRDefault="00AD7CD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CD0" w:rsidRPr="00BF272F" w:rsidRDefault="00AD7CD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CD0" w:rsidRPr="00BF272F" w:rsidRDefault="00AD7CD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CD0" w:rsidRPr="00BF272F" w:rsidRDefault="00AD7CD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CD0" w:rsidRPr="00BF272F" w:rsidRDefault="00AD7CD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CD0" w:rsidRPr="00BF272F" w:rsidRDefault="00AD7CD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CD0" w:rsidRPr="008174FE" w:rsidRDefault="00AD7CD0" w:rsidP="002501ED">
            <w:pPr>
              <w:rPr>
                <w:rFonts w:cs="Arial"/>
                <w:b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b/>
                <w:i/>
                <w:color w:val="4F6228"/>
                <w:sz w:val="16"/>
                <w:szCs w:val="16"/>
              </w:rPr>
              <w:t>3</w:t>
            </w:r>
            <w:r w:rsidR="00167663">
              <w:rPr>
                <w:rFonts w:cs="Arial"/>
                <w:b/>
                <w:i/>
                <w:color w:val="4F6228"/>
                <w:sz w:val="16"/>
                <w:szCs w:val="16"/>
              </w:rPr>
              <w:t>5</w:t>
            </w:r>
          </w:p>
        </w:tc>
      </w:tr>
      <w:tr w:rsidR="00167663" w:rsidRPr="00CC5F81" w:rsidTr="00C66B0D">
        <w:trPr>
          <w:trHeight w:val="419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663" w:rsidRPr="00CC5F81" w:rsidRDefault="00167663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663" w:rsidRPr="00CC5F81" w:rsidRDefault="00167663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ΟΙΚΟΤΟΥΡΙΣΜΟΣ: ΕΝΑΛΛΑΚΤΙΚΕΣ ΜΟΡΦΕΣ ΤΟΥΡΙΣΜΟΥ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663" w:rsidRPr="00BF272F" w:rsidRDefault="00167663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663" w:rsidRPr="00BF272F" w:rsidRDefault="00167663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663" w:rsidRPr="00BF272F" w:rsidRDefault="00167663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663" w:rsidRPr="00BF272F" w:rsidRDefault="00167663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663" w:rsidRPr="00BF272F" w:rsidRDefault="00167663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663" w:rsidRPr="00BF272F" w:rsidRDefault="00167663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663" w:rsidRPr="00BF272F" w:rsidRDefault="00167663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663" w:rsidRPr="00BF272F" w:rsidRDefault="00167663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663" w:rsidRPr="00BF272F" w:rsidRDefault="00167663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663" w:rsidRPr="00BF272F" w:rsidRDefault="00167663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663" w:rsidRPr="00BF272F" w:rsidRDefault="00167663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663" w:rsidRPr="00BF272F" w:rsidRDefault="00167663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663" w:rsidRPr="00BF272F" w:rsidRDefault="00167663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663" w:rsidRPr="00BF272F" w:rsidRDefault="00167663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663" w:rsidRPr="00BF272F" w:rsidRDefault="00167663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663" w:rsidRPr="00BF272F" w:rsidRDefault="00167663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663" w:rsidRPr="00BF272F" w:rsidRDefault="00167663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663" w:rsidRPr="00BF272F" w:rsidRDefault="00167663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663" w:rsidRPr="008174FE" w:rsidRDefault="00167663" w:rsidP="002501ED">
            <w:pPr>
              <w:rPr>
                <w:rFonts w:cs="Arial"/>
                <w:b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b/>
                <w:i/>
                <w:color w:val="4F6228"/>
                <w:sz w:val="16"/>
                <w:szCs w:val="16"/>
              </w:rPr>
              <w:t>35</w:t>
            </w:r>
          </w:p>
        </w:tc>
      </w:tr>
      <w:tr w:rsidR="000D6030" w:rsidRPr="00CC5F81" w:rsidTr="00C66B0D">
        <w:trPr>
          <w:trHeight w:val="419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A17EE7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 xml:space="preserve">Ο ΣΟΦΟΣ ΓΙΓΑΝΤΑΣ ΜΑΜΟΥΤΗΣ ΜΠΟΡΣΟΝΗΣ (και </w:t>
            </w:r>
            <w:r w:rsidRPr="00CC5F81">
              <w:rPr>
                <w:rFonts w:cs="Arial"/>
                <w:b/>
                <w:sz w:val="16"/>
                <w:szCs w:val="16"/>
              </w:rPr>
              <w:t>ΝΗΠΙΑΓΩΓΕΙΑ)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4C0248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8174FE" w:rsidRDefault="000D6030" w:rsidP="002501ED">
            <w:pPr>
              <w:rPr>
                <w:rFonts w:cs="Arial"/>
                <w:b/>
                <w:i/>
                <w:color w:val="4F6228"/>
                <w:sz w:val="16"/>
                <w:szCs w:val="16"/>
              </w:rPr>
            </w:pPr>
            <w:r w:rsidRPr="008174FE">
              <w:rPr>
                <w:rFonts w:cs="Arial"/>
                <w:b/>
                <w:i/>
                <w:color w:val="4F6228"/>
                <w:sz w:val="16"/>
                <w:szCs w:val="16"/>
              </w:rPr>
              <w:t>35</w:t>
            </w:r>
          </w:p>
        </w:tc>
      </w:tr>
      <w:tr w:rsidR="000D6030" w:rsidRPr="00CC5F81" w:rsidTr="00C66B0D">
        <w:trPr>
          <w:trHeight w:val="419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A17EE7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 xml:space="preserve">ΔΡΥΑΔΑ Η ΝΕΡΑΪΔΟΥΛΑ ΤΟΥ ΔΑΣΟΥΣ (και </w:t>
            </w:r>
            <w:r w:rsidRPr="00CC5F81">
              <w:rPr>
                <w:rFonts w:cs="Arial"/>
                <w:b/>
                <w:sz w:val="16"/>
                <w:szCs w:val="16"/>
              </w:rPr>
              <w:t>ΝΗΠΙΑΓΩΓΕΙΑ)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  <w:r w:rsidRPr="00BF272F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F272F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8174FE" w:rsidRDefault="000D6030" w:rsidP="002501ED">
            <w:pPr>
              <w:rPr>
                <w:rFonts w:cs="Arial"/>
                <w:b/>
                <w:i/>
                <w:color w:val="4F6228"/>
                <w:sz w:val="16"/>
                <w:szCs w:val="16"/>
              </w:rPr>
            </w:pPr>
            <w:r w:rsidRPr="008174FE">
              <w:rPr>
                <w:rFonts w:cs="Arial"/>
                <w:b/>
                <w:i/>
                <w:color w:val="4F6228"/>
                <w:sz w:val="16"/>
                <w:szCs w:val="16"/>
              </w:rPr>
              <w:t>35</w:t>
            </w:r>
          </w:p>
        </w:tc>
      </w:tr>
      <w:tr w:rsidR="000D6030" w:rsidRPr="00CC5F81" w:rsidTr="00C66B0D">
        <w:trPr>
          <w:gridBefore w:val="2"/>
          <w:wBefore w:w="142" w:type="dxa"/>
          <w:trHeight w:val="318"/>
        </w:trPr>
        <w:tc>
          <w:tcPr>
            <w:tcW w:w="104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D6030" w:rsidRPr="00F301C3" w:rsidRDefault="000D6030" w:rsidP="00EE3B0B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301C3">
              <w:rPr>
                <w:rFonts w:cs="Arial"/>
                <w:b/>
                <w:bCs/>
                <w:sz w:val="18"/>
                <w:szCs w:val="18"/>
                <w:shd w:val="clear" w:color="auto" w:fill="D9D9D9"/>
              </w:rPr>
              <w:lastRenderedPageBreak/>
              <w:t>13.  ΚΠΕ ΚΟΝΙΤΣΑΣ -ΠΡΑΜΑΝΤΩΝ</w:t>
            </w:r>
          </w:p>
        </w:tc>
      </w:tr>
      <w:tr w:rsidR="000D6030" w:rsidRPr="00CC5F81" w:rsidTr="00C66B0D">
        <w:trPr>
          <w:gridBefore w:val="2"/>
          <w:wBefore w:w="142" w:type="dxa"/>
          <w:trHeight w:val="153"/>
        </w:trPr>
        <w:tc>
          <w:tcPr>
            <w:tcW w:w="5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Τίτλος Προγράμματος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 xml:space="preserve">Διάρκεια/ Ημέρα 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Α/θμια</w:t>
            </w:r>
          </w:p>
        </w:tc>
        <w:tc>
          <w:tcPr>
            <w:tcW w:w="2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Β/θμια</w:t>
            </w:r>
          </w:p>
        </w:tc>
        <w:tc>
          <w:tcPr>
            <w:tcW w:w="68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Μέγ. Αρ. Μαθ.</w:t>
            </w:r>
          </w:p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</w:rPr>
              <w:t> </w:t>
            </w:r>
          </w:p>
        </w:tc>
      </w:tr>
      <w:tr w:rsidR="000D6030" w:rsidRPr="00CC5F81" w:rsidTr="00C66B0D">
        <w:trPr>
          <w:gridBefore w:val="2"/>
          <w:wBefore w:w="142" w:type="dxa"/>
          <w:trHeight w:val="417"/>
        </w:trPr>
        <w:tc>
          <w:tcPr>
            <w:tcW w:w="5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Α'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Β'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 xml:space="preserve">Γ'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 xml:space="preserve">Δ'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 xml:space="preserve">Ε'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ΣΤ'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Γυμνάσιο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2ης Ευκαιρίας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Λύκειο</w:t>
            </w:r>
          </w:p>
        </w:tc>
        <w:tc>
          <w:tcPr>
            <w:tcW w:w="6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0D6030" w:rsidRPr="00CC5F81" w:rsidTr="00C66B0D">
        <w:trPr>
          <w:gridBefore w:val="2"/>
          <w:wBefore w:w="142" w:type="dxa"/>
          <w:trHeight w:val="153"/>
        </w:trPr>
        <w:tc>
          <w:tcPr>
            <w:tcW w:w="5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6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0D6030" w:rsidRPr="00CC5F81" w:rsidTr="00C66B0D">
        <w:trPr>
          <w:gridBefore w:val="2"/>
          <w:wBefore w:w="142" w:type="dxa"/>
          <w:trHeight w:val="359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Εθνικός Δρυμός Βίκου- Αώου</w:t>
            </w:r>
            <w:r w:rsidR="00267DB9">
              <w:rPr>
                <w:rFonts w:cs="Arial"/>
                <w:sz w:val="16"/>
                <w:szCs w:val="16"/>
              </w:rPr>
              <w:t>(Κόνιτσα)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DB38B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 </w:t>
            </w:r>
            <w:r w:rsidR="00DB38B0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 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 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 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 Χ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30-40*</w:t>
            </w:r>
          </w:p>
        </w:tc>
      </w:tr>
      <w:tr w:rsidR="000D6030" w:rsidRPr="00CC5F81" w:rsidTr="00C66B0D">
        <w:trPr>
          <w:gridBefore w:val="2"/>
          <w:wBefore w:w="142" w:type="dxa"/>
          <w:trHeight w:val="305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Τα Μαστοροχώρια της Κόνιτσας</w:t>
            </w:r>
            <w:r w:rsidR="00267DB9">
              <w:rPr>
                <w:rFonts w:cs="Arial"/>
                <w:sz w:val="16"/>
                <w:szCs w:val="16"/>
              </w:rPr>
              <w:t xml:space="preserve"> (Κόνιτσα)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DB38B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 </w:t>
            </w:r>
            <w:r w:rsidR="00DB38B0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 </w:t>
            </w:r>
            <w:r w:rsidR="00DB38B0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 </w:t>
            </w:r>
            <w:r w:rsidR="00DB38B0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 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 Χ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 Χ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 Χ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 Χ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 Χ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30-40*</w:t>
            </w:r>
          </w:p>
        </w:tc>
      </w:tr>
      <w:tr w:rsidR="000D6030" w:rsidRPr="00CC5F81" w:rsidTr="00C66B0D">
        <w:trPr>
          <w:gridBefore w:val="2"/>
          <w:wBefore w:w="142" w:type="dxa"/>
          <w:trHeight w:val="351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 xml:space="preserve"> Το Δάσος </w:t>
            </w:r>
            <w:r w:rsidR="00267DB9">
              <w:rPr>
                <w:rFonts w:cs="Arial"/>
                <w:sz w:val="16"/>
                <w:szCs w:val="16"/>
              </w:rPr>
              <w:t>(Κόνιτσα)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649B3" w:rsidRDefault="004649B3" w:rsidP="002501ED">
            <w:pPr>
              <w:rPr>
                <w:rFonts w:cs="Arial"/>
                <w:i/>
                <w:color w:val="4F6228"/>
                <w:sz w:val="16"/>
                <w:szCs w:val="16"/>
                <w:lang w:val="en-US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 </w:t>
            </w:r>
            <w:r w:rsidR="00872565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 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 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 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 Χ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30-40*</w:t>
            </w:r>
          </w:p>
        </w:tc>
      </w:tr>
      <w:tr w:rsidR="000D6030" w:rsidRPr="00CC5F81" w:rsidTr="00C66B0D">
        <w:trPr>
          <w:gridBefore w:val="2"/>
          <w:wBefore w:w="142" w:type="dxa"/>
          <w:trHeight w:val="419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 xml:space="preserve">Το Ποτάμι και Η Περλίτα, Η μικρή σταγόνα (και </w:t>
            </w:r>
            <w:r w:rsidRPr="00CC5F81">
              <w:rPr>
                <w:rFonts w:cs="Arial"/>
                <w:b/>
                <w:sz w:val="16"/>
                <w:szCs w:val="16"/>
              </w:rPr>
              <w:t>ΝΗΠΙΑΓΩΓΕΙΟ</w:t>
            </w:r>
            <w:r w:rsidRPr="00CC5F81">
              <w:rPr>
                <w:rFonts w:cs="Arial"/>
                <w:sz w:val="16"/>
                <w:szCs w:val="16"/>
              </w:rPr>
              <w:t>)</w:t>
            </w:r>
            <w:r w:rsidR="000F1C83">
              <w:rPr>
                <w:rFonts w:cs="Arial"/>
                <w:sz w:val="16"/>
                <w:szCs w:val="16"/>
              </w:rPr>
              <w:t xml:space="preserve"> (Κόνιτσα)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649B3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872565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872565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872565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30</w:t>
            </w:r>
          </w:p>
        </w:tc>
      </w:tr>
      <w:tr w:rsidR="000D6030" w:rsidRPr="00CC5F81" w:rsidTr="00C66B0D">
        <w:trPr>
          <w:gridBefore w:val="2"/>
          <w:wBefore w:w="142" w:type="dxa"/>
          <w:trHeight w:val="419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872565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 xml:space="preserve">Από το Σπόρο στο Ψωμί </w:t>
            </w:r>
            <w:r w:rsidR="000F1C83">
              <w:rPr>
                <w:rFonts w:cs="Arial"/>
                <w:sz w:val="16"/>
                <w:szCs w:val="16"/>
              </w:rPr>
              <w:t>(Κόνιτσα)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30</w:t>
            </w:r>
          </w:p>
        </w:tc>
      </w:tr>
      <w:tr w:rsidR="000D6030" w:rsidRPr="00CC5F81" w:rsidTr="00C66B0D">
        <w:trPr>
          <w:gridBefore w:val="2"/>
          <w:wBefore w:w="142" w:type="dxa"/>
          <w:trHeight w:val="419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872565" w:rsidP="0087256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Το ν</w:t>
            </w:r>
            <w:r w:rsidR="000D6030" w:rsidRPr="00CC5F81">
              <w:rPr>
                <w:rFonts w:cs="Arial"/>
                <w:sz w:val="16"/>
                <w:szCs w:val="16"/>
              </w:rPr>
              <w:t>ερό-Ποτάμι</w:t>
            </w:r>
            <w:r w:rsidR="000F1C83">
              <w:rPr>
                <w:rFonts w:cs="Arial"/>
                <w:sz w:val="16"/>
                <w:szCs w:val="16"/>
              </w:rPr>
              <w:t>(Κόνιτσα)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872565" w:rsidRDefault="00872565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872565" w:rsidRDefault="00872565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872565" w:rsidRDefault="00872565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872565" w:rsidRDefault="00872565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872565" w:rsidRDefault="00872565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872565" w:rsidRDefault="00872565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872565" w:rsidRDefault="00872565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872565" w:rsidRDefault="00872565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872565" w:rsidRDefault="00872565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872565" w:rsidRDefault="00872565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30</w:t>
            </w:r>
          </w:p>
        </w:tc>
      </w:tr>
      <w:tr w:rsidR="000D6030" w:rsidRPr="00CC5F81" w:rsidTr="00C66B0D">
        <w:trPr>
          <w:gridBefore w:val="2"/>
          <w:wBefore w:w="142" w:type="dxa"/>
          <w:trHeight w:val="419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Παραδοσιακοί Οικισμοί και Φύση</w:t>
            </w:r>
            <w:r w:rsidR="000F1C83">
              <w:rPr>
                <w:rFonts w:cs="Arial"/>
                <w:sz w:val="16"/>
                <w:szCs w:val="16"/>
              </w:rPr>
              <w:t>(Κόνιτσα)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30</w:t>
            </w:r>
          </w:p>
        </w:tc>
      </w:tr>
      <w:tr w:rsidR="000D6030" w:rsidRPr="00CC5F81" w:rsidTr="00C66B0D">
        <w:trPr>
          <w:gridBefore w:val="2"/>
          <w:wBefore w:w="142" w:type="dxa"/>
          <w:trHeight w:val="419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C95DD2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«Σπήλαιο Ανεμότρυπα</w:t>
            </w:r>
            <w:r>
              <w:rPr>
                <w:rFonts w:cs="Arial"/>
                <w:sz w:val="16"/>
                <w:szCs w:val="16"/>
              </w:rPr>
              <w:t>ς</w:t>
            </w:r>
            <w:r w:rsidRPr="00CC5F81">
              <w:rPr>
                <w:rFonts w:cs="Arial"/>
                <w:sz w:val="16"/>
                <w:szCs w:val="16"/>
              </w:rPr>
              <w:t>-Υπόγειες διαδρομές»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4E1358" w:rsidRPr="00B8393E">
              <w:rPr>
                <w:rFonts w:cs="Arial"/>
                <w:sz w:val="16"/>
                <w:szCs w:val="16"/>
              </w:rPr>
              <w:t>(Πράμαντα)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95DD2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13216" w:rsidRDefault="00872565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13216" w:rsidRDefault="00872565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13216" w:rsidRDefault="00872565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13216" w:rsidRDefault="00872565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30-32</w:t>
            </w:r>
          </w:p>
        </w:tc>
      </w:tr>
      <w:tr w:rsidR="000D6030" w:rsidRPr="00CC5F81" w:rsidTr="00C66B0D">
        <w:trPr>
          <w:gridBefore w:val="2"/>
          <w:wBefore w:w="142" w:type="dxa"/>
          <w:trHeight w:val="419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0D6030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«Ο Άραχθος και τα γεφύρια του»</w:t>
            </w:r>
          </w:p>
          <w:p w:rsidR="000D6030" w:rsidRPr="00B8393E" w:rsidRDefault="000D6030" w:rsidP="00B8393E">
            <w:pPr>
              <w:rPr>
                <w:rFonts w:cs="Arial"/>
                <w:sz w:val="16"/>
                <w:szCs w:val="16"/>
              </w:rPr>
            </w:pPr>
            <w:r w:rsidRPr="00B8393E">
              <w:rPr>
                <w:rFonts w:cs="Arial"/>
                <w:sz w:val="16"/>
                <w:szCs w:val="16"/>
              </w:rPr>
              <w:t>(Π</w:t>
            </w:r>
            <w:r w:rsidR="00B8393E" w:rsidRPr="00B8393E">
              <w:rPr>
                <w:rFonts w:cs="Arial"/>
                <w:sz w:val="16"/>
                <w:szCs w:val="16"/>
              </w:rPr>
              <w:t>ράμαντα</w:t>
            </w:r>
            <w:r w:rsidRPr="00B8393E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13216" w:rsidRDefault="00872565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13216" w:rsidRDefault="00872565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13216" w:rsidRDefault="00872565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13216" w:rsidRDefault="00872565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13216" w:rsidRDefault="00872565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13216" w:rsidRDefault="00872565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13216" w:rsidRDefault="00872565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1321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213216">
              <w:rPr>
                <w:rFonts w:cs="Arial"/>
                <w:i/>
                <w:color w:val="4F6228"/>
                <w:sz w:val="16"/>
                <w:szCs w:val="16"/>
              </w:rPr>
              <w:t>30-32</w:t>
            </w:r>
          </w:p>
        </w:tc>
      </w:tr>
      <w:tr w:rsidR="000D6030" w:rsidRPr="00CC5F81" w:rsidTr="00C66B0D">
        <w:trPr>
          <w:gridBefore w:val="2"/>
          <w:wBefore w:w="142" w:type="dxa"/>
          <w:trHeight w:val="419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C95DD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Η Κόνιτσα και τα γεφύρια </w:t>
            </w:r>
            <w:r w:rsidR="00B8393E">
              <w:rPr>
                <w:rFonts w:cs="Arial"/>
                <w:sz w:val="16"/>
                <w:szCs w:val="16"/>
              </w:rPr>
              <w:t>της (Κόνιτσα)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C95DD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C95DD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C95DD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C95DD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C95DD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C95DD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C95DD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C95DD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C95DD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C95DD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C95DD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C95DD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C95DD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C95DD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C95DD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C95DD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550BD" w:rsidRDefault="00D550BD" w:rsidP="002501ED">
            <w:pPr>
              <w:rPr>
                <w:rFonts w:cs="Arial"/>
                <w:i/>
                <w:sz w:val="16"/>
                <w:szCs w:val="16"/>
              </w:rPr>
            </w:pPr>
            <w:r w:rsidRPr="00D550BD">
              <w:rPr>
                <w:rFonts w:cs="Arial"/>
                <w:i/>
                <w:sz w:val="16"/>
                <w:szCs w:val="16"/>
              </w:rPr>
              <w:t>30</w:t>
            </w:r>
          </w:p>
        </w:tc>
      </w:tr>
      <w:tr w:rsidR="00872565" w:rsidRPr="00CC5F81" w:rsidTr="00C66B0D">
        <w:trPr>
          <w:gridBefore w:val="2"/>
          <w:wBefore w:w="142" w:type="dxa"/>
          <w:trHeight w:val="419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65" w:rsidRPr="00CC5F81" w:rsidRDefault="00872565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11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565" w:rsidRDefault="00267DB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Βιοποικιλότητα</w:t>
            </w:r>
            <w:r w:rsidR="00B8393E">
              <w:rPr>
                <w:rFonts w:cs="Arial"/>
                <w:sz w:val="16"/>
                <w:szCs w:val="16"/>
              </w:rPr>
              <w:t xml:space="preserve"> (Κόνιτσα)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565" w:rsidRDefault="00267DB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565" w:rsidRDefault="00872565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565" w:rsidRPr="00CC5F81" w:rsidRDefault="00872565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565" w:rsidRPr="00CC5F81" w:rsidRDefault="00872565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565" w:rsidRDefault="00267DB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565" w:rsidRDefault="00267DB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565" w:rsidRDefault="00267DB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565" w:rsidRDefault="00267DB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565" w:rsidRDefault="00267DB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565" w:rsidRDefault="00267DB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565" w:rsidRDefault="00267DB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565" w:rsidRDefault="00267DB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565" w:rsidRDefault="00267DB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565" w:rsidRDefault="00267DB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565" w:rsidRDefault="00267DB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565" w:rsidRDefault="00267DB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565" w:rsidRDefault="00267DB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565" w:rsidRDefault="00267DB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565" w:rsidRPr="00D550BD" w:rsidRDefault="00D550BD" w:rsidP="002501ED">
            <w:pPr>
              <w:rPr>
                <w:rFonts w:cs="Arial"/>
                <w:i/>
                <w:sz w:val="16"/>
                <w:szCs w:val="16"/>
              </w:rPr>
            </w:pPr>
            <w:r w:rsidRPr="00D550BD">
              <w:rPr>
                <w:rFonts w:cs="Arial"/>
                <w:i/>
                <w:sz w:val="16"/>
                <w:szCs w:val="16"/>
              </w:rPr>
              <w:t>30</w:t>
            </w:r>
          </w:p>
        </w:tc>
      </w:tr>
      <w:tr w:rsidR="00872565" w:rsidRPr="00CC5F81" w:rsidTr="00C66B0D">
        <w:trPr>
          <w:gridBefore w:val="2"/>
          <w:wBefore w:w="142" w:type="dxa"/>
          <w:trHeight w:val="419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565" w:rsidRPr="00CC5F81" w:rsidRDefault="00872565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12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565" w:rsidRDefault="00267DB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Άνω πόλη Κόνιτσας</w:t>
            </w:r>
            <w:r w:rsidR="00B8393E">
              <w:rPr>
                <w:rFonts w:cs="Arial"/>
                <w:sz w:val="16"/>
                <w:szCs w:val="16"/>
              </w:rPr>
              <w:t xml:space="preserve"> (Κόνιτσα)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565" w:rsidRDefault="00267DB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565" w:rsidRDefault="00267DB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565" w:rsidRPr="00CC5F81" w:rsidRDefault="00872565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565" w:rsidRPr="00CC5F81" w:rsidRDefault="00872565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565" w:rsidRDefault="00267DB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565" w:rsidRDefault="00267DB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565" w:rsidRDefault="00267DB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565" w:rsidRDefault="00267DB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565" w:rsidRDefault="00267DB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565" w:rsidRDefault="00267DB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565" w:rsidRDefault="00267DB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565" w:rsidRDefault="00267DB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565" w:rsidRDefault="00267DB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565" w:rsidRDefault="00267DB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565" w:rsidRDefault="00267DB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565" w:rsidRDefault="00267DB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565" w:rsidRDefault="00267DB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565" w:rsidRDefault="00267DB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565" w:rsidRPr="00D550BD" w:rsidRDefault="00D550BD" w:rsidP="002501ED">
            <w:pPr>
              <w:rPr>
                <w:rFonts w:cs="Arial"/>
                <w:i/>
                <w:sz w:val="16"/>
                <w:szCs w:val="16"/>
              </w:rPr>
            </w:pPr>
            <w:r w:rsidRPr="00D550BD">
              <w:rPr>
                <w:rFonts w:cs="Arial"/>
                <w:i/>
                <w:sz w:val="16"/>
                <w:szCs w:val="16"/>
              </w:rPr>
              <w:t>30</w:t>
            </w:r>
          </w:p>
        </w:tc>
      </w:tr>
    </w:tbl>
    <w:p w:rsidR="00FA198C" w:rsidRDefault="00FA198C" w:rsidP="00FA198C">
      <w:pPr>
        <w:rPr>
          <w:rFonts w:cs="Arial"/>
          <w:i/>
          <w:color w:val="4F6228"/>
          <w:sz w:val="16"/>
          <w:szCs w:val="16"/>
          <w:lang w:val="en-US"/>
        </w:rPr>
      </w:pPr>
      <w:r w:rsidRPr="007C0F67">
        <w:rPr>
          <w:rFonts w:cs="Arial"/>
          <w:i/>
          <w:color w:val="4F6228"/>
          <w:sz w:val="16"/>
          <w:szCs w:val="16"/>
        </w:rPr>
        <w:t>*25 τα πολυήμερα και 30 τα μονοήμερα</w:t>
      </w:r>
    </w:p>
    <w:tbl>
      <w:tblPr>
        <w:tblW w:w="10065" w:type="dxa"/>
        <w:tblInd w:w="-34" w:type="dxa"/>
        <w:tblLayout w:type="fixed"/>
        <w:tblLook w:val="0000"/>
      </w:tblPr>
      <w:tblGrid>
        <w:gridCol w:w="33"/>
        <w:gridCol w:w="495"/>
        <w:gridCol w:w="39"/>
        <w:gridCol w:w="2269"/>
        <w:gridCol w:w="278"/>
        <w:gridCol w:w="265"/>
        <w:gridCol w:w="85"/>
        <w:gridCol w:w="285"/>
        <w:gridCol w:w="67"/>
        <w:gridCol w:w="303"/>
        <w:gridCol w:w="49"/>
        <w:gridCol w:w="320"/>
        <w:gridCol w:w="32"/>
        <w:gridCol w:w="337"/>
        <w:gridCol w:w="15"/>
        <w:gridCol w:w="354"/>
        <w:gridCol w:w="352"/>
        <w:gridCol w:w="17"/>
        <w:gridCol w:w="335"/>
        <w:gridCol w:w="34"/>
        <w:gridCol w:w="318"/>
        <w:gridCol w:w="51"/>
        <w:gridCol w:w="301"/>
        <w:gridCol w:w="68"/>
        <w:gridCol w:w="284"/>
        <w:gridCol w:w="85"/>
        <w:gridCol w:w="267"/>
        <w:gridCol w:w="102"/>
        <w:gridCol w:w="250"/>
        <w:gridCol w:w="119"/>
        <w:gridCol w:w="271"/>
        <w:gridCol w:w="283"/>
        <w:gridCol w:w="143"/>
        <w:gridCol w:w="283"/>
        <w:gridCol w:w="59"/>
        <w:gridCol w:w="217"/>
        <w:gridCol w:w="125"/>
        <w:gridCol w:w="164"/>
        <w:gridCol w:w="178"/>
        <w:gridCol w:w="106"/>
        <w:gridCol w:w="15"/>
        <w:gridCol w:w="412"/>
      </w:tblGrid>
      <w:tr w:rsidR="00794A7C" w:rsidRPr="0040596A">
        <w:trPr>
          <w:gridBefore w:val="1"/>
          <w:wBefore w:w="33" w:type="dxa"/>
          <w:trHeight w:val="306"/>
        </w:trPr>
        <w:tc>
          <w:tcPr>
            <w:tcW w:w="1003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794A7C" w:rsidRPr="00794A7C" w:rsidRDefault="00794A7C" w:rsidP="00794A7C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94A7C">
              <w:rPr>
                <w:rFonts w:cs="Arial"/>
                <w:b/>
                <w:bCs/>
                <w:sz w:val="18"/>
                <w:szCs w:val="18"/>
              </w:rPr>
              <w:t xml:space="preserve">14. ΚΠΕ ΚΕΡΚΥΡΑΣ </w:t>
            </w:r>
          </w:p>
        </w:tc>
      </w:tr>
      <w:tr w:rsidR="00794A7C" w:rsidRPr="0040596A">
        <w:trPr>
          <w:gridBefore w:val="1"/>
          <w:wBefore w:w="33" w:type="dxa"/>
          <w:trHeight w:val="265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3663F0" w:rsidRDefault="00794A7C" w:rsidP="004E7F0D">
            <w:pPr>
              <w:spacing w:after="0" w:line="240" w:lineRule="auto"/>
              <w:jc w:val="center"/>
              <w:rPr>
                <w:rFonts w:cs="Arial"/>
                <w:b/>
                <w:bCs/>
                <w:smallCaps/>
                <w:sz w:val="16"/>
                <w:szCs w:val="16"/>
              </w:rPr>
            </w:pPr>
            <w:r w:rsidRPr="003663F0">
              <w:rPr>
                <w:rFonts w:cs="Arial"/>
                <w:b/>
                <w:bCs/>
                <w:smallCaps/>
                <w:sz w:val="16"/>
                <w:szCs w:val="16"/>
              </w:rPr>
              <w:t>α/α</w:t>
            </w:r>
          </w:p>
        </w:tc>
        <w:tc>
          <w:tcPr>
            <w:tcW w:w="25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3663F0" w:rsidRDefault="00794A7C" w:rsidP="004E7F0D">
            <w:pPr>
              <w:spacing w:after="0" w:line="240" w:lineRule="auto"/>
              <w:jc w:val="center"/>
              <w:rPr>
                <w:rFonts w:cs="Arial"/>
                <w:b/>
                <w:bCs/>
                <w:smallCaps/>
                <w:sz w:val="16"/>
                <w:szCs w:val="16"/>
              </w:rPr>
            </w:pPr>
            <w:r w:rsidRPr="003663F0">
              <w:rPr>
                <w:rFonts w:cs="Arial"/>
                <w:b/>
                <w:bCs/>
                <w:smallCaps/>
                <w:sz w:val="16"/>
                <w:szCs w:val="16"/>
              </w:rPr>
              <w:t>Τίτλος Προγράμματος</w:t>
            </w:r>
          </w:p>
        </w:tc>
        <w:tc>
          <w:tcPr>
            <w:tcW w:w="1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A7C" w:rsidRPr="003663F0" w:rsidRDefault="00794A7C" w:rsidP="004E7F0D">
            <w:pPr>
              <w:spacing w:after="0" w:line="240" w:lineRule="auto"/>
              <w:jc w:val="center"/>
              <w:rPr>
                <w:rFonts w:cs="Arial"/>
                <w:b/>
                <w:bCs/>
                <w:smallCaps/>
                <w:sz w:val="16"/>
                <w:szCs w:val="16"/>
              </w:rPr>
            </w:pPr>
            <w:r w:rsidRPr="003663F0">
              <w:rPr>
                <w:rFonts w:cs="Arial"/>
                <w:b/>
                <w:bCs/>
                <w:smallCaps/>
                <w:sz w:val="16"/>
                <w:szCs w:val="16"/>
              </w:rPr>
              <w:t>Διάρκεια/ Ημέρα</w:t>
            </w:r>
          </w:p>
        </w:tc>
        <w:tc>
          <w:tcPr>
            <w:tcW w:w="21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3663F0" w:rsidRDefault="00794A7C" w:rsidP="004E7F0D">
            <w:pPr>
              <w:spacing w:after="0" w:line="240" w:lineRule="auto"/>
              <w:jc w:val="center"/>
              <w:rPr>
                <w:rFonts w:cs="Arial"/>
                <w:b/>
                <w:bCs/>
                <w:smallCaps/>
                <w:sz w:val="16"/>
                <w:szCs w:val="16"/>
              </w:rPr>
            </w:pPr>
            <w:r w:rsidRPr="003663F0">
              <w:rPr>
                <w:rFonts w:cs="Arial"/>
                <w:b/>
                <w:bCs/>
                <w:smallCaps/>
                <w:sz w:val="16"/>
                <w:szCs w:val="16"/>
              </w:rPr>
              <w:t>Α/θμια</w:t>
            </w:r>
          </w:p>
        </w:tc>
        <w:tc>
          <w:tcPr>
            <w:tcW w:w="289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3663F0" w:rsidRDefault="00794A7C" w:rsidP="004E7F0D">
            <w:pPr>
              <w:spacing w:after="0" w:line="240" w:lineRule="auto"/>
              <w:jc w:val="center"/>
              <w:rPr>
                <w:rFonts w:cs="Arial"/>
                <w:b/>
                <w:bCs/>
                <w:smallCaps/>
                <w:sz w:val="16"/>
                <w:szCs w:val="16"/>
              </w:rPr>
            </w:pPr>
            <w:r w:rsidRPr="003663F0">
              <w:rPr>
                <w:rFonts w:cs="Arial"/>
                <w:b/>
                <w:bCs/>
                <w:smallCaps/>
                <w:sz w:val="16"/>
                <w:szCs w:val="16"/>
              </w:rPr>
              <w:t>Β/θμια</w:t>
            </w:r>
          </w:p>
        </w:tc>
        <w:tc>
          <w:tcPr>
            <w:tcW w:w="53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A7C" w:rsidRPr="003663F0" w:rsidRDefault="00794A7C" w:rsidP="003663F0">
            <w:pPr>
              <w:spacing w:after="0" w:line="240" w:lineRule="auto"/>
              <w:jc w:val="center"/>
              <w:rPr>
                <w:rFonts w:cs="Arial"/>
                <w:b/>
                <w:bCs/>
                <w:smallCaps/>
                <w:sz w:val="16"/>
                <w:szCs w:val="16"/>
              </w:rPr>
            </w:pPr>
            <w:r w:rsidRPr="003663F0">
              <w:rPr>
                <w:rFonts w:cs="Arial"/>
                <w:b/>
                <w:bCs/>
                <w:smallCaps/>
                <w:sz w:val="16"/>
                <w:szCs w:val="16"/>
              </w:rPr>
              <w:t>Μέγ. Αρ. Μαθ</w:t>
            </w:r>
          </w:p>
        </w:tc>
      </w:tr>
      <w:tr w:rsidR="00794A7C" w:rsidRPr="0040596A">
        <w:trPr>
          <w:gridBefore w:val="1"/>
          <w:wBefore w:w="33" w:type="dxa"/>
          <w:trHeight w:val="283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94A7C" w:rsidRPr="00794A7C" w:rsidRDefault="00794A7C" w:rsidP="004E7F0D">
            <w:pPr>
              <w:spacing w:after="0" w:line="240" w:lineRule="auto"/>
              <w:jc w:val="center"/>
              <w:rPr>
                <w:rFonts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25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94A7C" w:rsidRPr="00794A7C" w:rsidRDefault="00794A7C" w:rsidP="004E7F0D">
            <w:pPr>
              <w:spacing w:after="0" w:line="240" w:lineRule="auto"/>
              <w:rPr>
                <w:rFonts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794A7C" w:rsidRDefault="00794A7C" w:rsidP="004E7F0D">
            <w:pPr>
              <w:spacing w:after="0" w:line="240" w:lineRule="auto"/>
              <w:jc w:val="center"/>
              <w:rPr>
                <w:rFonts w:cs="Arial"/>
                <w:b/>
                <w:bCs/>
                <w:smallCaps/>
                <w:sz w:val="16"/>
                <w:szCs w:val="16"/>
              </w:rPr>
            </w:pPr>
            <w:r w:rsidRPr="00794A7C">
              <w:rPr>
                <w:rFonts w:cs="Arial"/>
                <w:b/>
                <w:bCs/>
                <w:smallCaps/>
                <w:sz w:val="16"/>
                <w:szCs w:val="16"/>
              </w:rPr>
              <w:t>1</w:t>
            </w:r>
          </w:p>
        </w:tc>
        <w:tc>
          <w:tcPr>
            <w:tcW w:w="3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3663F0" w:rsidRDefault="00794A7C" w:rsidP="004E7F0D">
            <w:pPr>
              <w:spacing w:after="0" w:line="240" w:lineRule="auto"/>
              <w:jc w:val="center"/>
              <w:rPr>
                <w:rFonts w:cs="Arial"/>
                <w:b/>
                <w:bCs/>
                <w:smallCaps/>
                <w:sz w:val="16"/>
                <w:szCs w:val="16"/>
              </w:rPr>
            </w:pPr>
            <w:r w:rsidRPr="003663F0">
              <w:rPr>
                <w:rFonts w:cs="Arial"/>
                <w:b/>
                <w:bCs/>
                <w:smallCaps/>
                <w:sz w:val="16"/>
                <w:szCs w:val="16"/>
              </w:rPr>
              <w:t>2</w:t>
            </w:r>
          </w:p>
        </w:tc>
        <w:tc>
          <w:tcPr>
            <w:tcW w:w="3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3663F0" w:rsidRDefault="00794A7C" w:rsidP="004E7F0D">
            <w:pPr>
              <w:spacing w:after="0" w:line="240" w:lineRule="auto"/>
              <w:jc w:val="center"/>
              <w:rPr>
                <w:rFonts w:cs="Arial"/>
                <w:b/>
                <w:bCs/>
                <w:smallCaps/>
                <w:sz w:val="16"/>
                <w:szCs w:val="16"/>
              </w:rPr>
            </w:pPr>
            <w:r w:rsidRPr="003663F0">
              <w:rPr>
                <w:rFonts w:cs="Arial"/>
                <w:b/>
                <w:bCs/>
                <w:smallCaps/>
                <w:sz w:val="16"/>
                <w:szCs w:val="16"/>
              </w:rPr>
              <w:t>3</w:t>
            </w:r>
          </w:p>
        </w:tc>
        <w:tc>
          <w:tcPr>
            <w:tcW w:w="3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3663F0" w:rsidRDefault="00794A7C" w:rsidP="004E7F0D">
            <w:pPr>
              <w:spacing w:after="0" w:line="240" w:lineRule="auto"/>
              <w:jc w:val="center"/>
              <w:rPr>
                <w:rFonts w:cs="Arial"/>
                <w:b/>
                <w:bCs/>
                <w:smallCaps/>
                <w:sz w:val="16"/>
                <w:szCs w:val="16"/>
              </w:rPr>
            </w:pPr>
            <w:r w:rsidRPr="003663F0">
              <w:rPr>
                <w:rFonts w:cs="Arial"/>
                <w:b/>
                <w:bCs/>
                <w:smallCaps/>
                <w:sz w:val="16"/>
                <w:szCs w:val="16"/>
              </w:rPr>
              <w:t>4</w:t>
            </w:r>
          </w:p>
        </w:tc>
        <w:tc>
          <w:tcPr>
            <w:tcW w:w="3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3663F0" w:rsidRDefault="00794A7C" w:rsidP="004E7F0D">
            <w:pPr>
              <w:spacing w:after="0" w:line="240" w:lineRule="auto"/>
              <w:jc w:val="center"/>
              <w:rPr>
                <w:rFonts w:cs="Arial"/>
                <w:b/>
                <w:bCs/>
                <w:smallCaps/>
                <w:sz w:val="16"/>
                <w:szCs w:val="16"/>
              </w:rPr>
            </w:pPr>
            <w:r w:rsidRPr="003663F0">
              <w:rPr>
                <w:rFonts w:cs="Arial"/>
                <w:b/>
                <w:bCs/>
                <w:smallCaps/>
                <w:sz w:val="16"/>
                <w:szCs w:val="16"/>
              </w:rPr>
              <w:t>Α</w:t>
            </w:r>
          </w:p>
        </w:tc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3663F0" w:rsidRDefault="00794A7C" w:rsidP="004E7F0D">
            <w:pPr>
              <w:spacing w:after="0" w:line="240" w:lineRule="auto"/>
              <w:jc w:val="center"/>
              <w:rPr>
                <w:rFonts w:cs="Arial"/>
                <w:b/>
                <w:bCs/>
                <w:smallCaps/>
                <w:sz w:val="16"/>
                <w:szCs w:val="16"/>
              </w:rPr>
            </w:pPr>
            <w:r w:rsidRPr="003663F0">
              <w:rPr>
                <w:rFonts w:cs="Arial"/>
                <w:b/>
                <w:bCs/>
                <w:smallCaps/>
                <w:sz w:val="16"/>
                <w:szCs w:val="16"/>
              </w:rPr>
              <w:t>Β</w:t>
            </w:r>
          </w:p>
        </w:tc>
        <w:tc>
          <w:tcPr>
            <w:tcW w:w="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3663F0" w:rsidRDefault="00794A7C" w:rsidP="004E7F0D">
            <w:pPr>
              <w:spacing w:after="0" w:line="240" w:lineRule="auto"/>
              <w:jc w:val="center"/>
              <w:rPr>
                <w:rFonts w:cs="Arial"/>
                <w:b/>
                <w:bCs/>
                <w:smallCaps/>
                <w:sz w:val="16"/>
                <w:szCs w:val="16"/>
              </w:rPr>
            </w:pPr>
            <w:r w:rsidRPr="003663F0">
              <w:rPr>
                <w:rFonts w:cs="Arial"/>
                <w:b/>
                <w:bCs/>
                <w:smallCaps/>
                <w:sz w:val="16"/>
                <w:szCs w:val="16"/>
              </w:rPr>
              <w:t>Γ</w:t>
            </w:r>
          </w:p>
        </w:tc>
        <w:tc>
          <w:tcPr>
            <w:tcW w:w="3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3663F0" w:rsidRDefault="00794A7C" w:rsidP="004E7F0D">
            <w:pPr>
              <w:spacing w:after="0" w:line="240" w:lineRule="auto"/>
              <w:jc w:val="center"/>
              <w:rPr>
                <w:rFonts w:cs="Arial"/>
                <w:b/>
                <w:bCs/>
                <w:smallCaps/>
                <w:sz w:val="16"/>
                <w:szCs w:val="16"/>
              </w:rPr>
            </w:pPr>
            <w:r w:rsidRPr="003663F0">
              <w:rPr>
                <w:rFonts w:cs="Arial"/>
                <w:b/>
                <w:bCs/>
                <w:smallCaps/>
                <w:sz w:val="16"/>
                <w:szCs w:val="16"/>
              </w:rPr>
              <w:t>Δ</w:t>
            </w:r>
          </w:p>
        </w:tc>
        <w:tc>
          <w:tcPr>
            <w:tcW w:w="3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3663F0" w:rsidRDefault="00794A7C" w:rsidP="004E7F0D">
            <w:pPr>
              <w:spacing w:after="0" w:line="240" w:lineRule="auto"/>
              <w:jc w:val="center"/>
              <w:rPr>
                <w:rFonts w:cs="Arial"/>
                <w:b/>
                <w:bCs/>
                <w:smallCaps/>
                <w:sz w:val="16"/>
                <w:szCs w:val="16"/>
              </w:rPr>
            </w:pPr>
            <w:r w:rsidRPr="003663F0">
              <w:rPr>
                <w:rFonts w:cs="Arial"/>
                <w:b/>
                <w:bCs/>
                <w:smallCaps/>
                <w:sz w:val="16"/>
                <w:szCs w:val="16"/>
              </w:rPr>
              <w:t>Ε</w:t>
            </w:r>
          </w:p>
        </w:tc>
        <w:tc>
          <w:tcPr>
            <w:tcW w:w="3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3663F0" w:rsidRDefault="00794A7C" w:rsidP="004E7F0D">
            <w:pPr>
              <w:spacing w:after="0" w:line="240" w:lineRule="auto"/>
              <w:jc w:val="center"/>
              <w:rPr>
                <w:rFonts w:cs="Arial"/>
                <w:b/>
                <w:bCs/>
                <w:smallCaps/>
                <w:sz w:val="16"/>
                <w:szCs w:val="16"/>
              </w:rPr>
            </w:pPr>
            <w:r w:rsidRPr="003663F0">
              <w:rPr>
                <w:rFonts w:cs="Arial"/>
                <w:b/>
                <w:bCs/>
                <w:smallCaps/>
                <w:sz w:val="16"/>
                <w:szCs w:val="16"/>
              </w:rPr>
              <w:t>ΣΤ</w:t>
            </w:r>
          </w:p>
        </w:tc>
        <w:tc>
          <w:tcPr>
            <w:tcW w:w="1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3663F0" w:rsidRDefault="00794A7C" w:rsidP="004E7F0D">
            <w:pPr>
              <w:spacing w:after="0" w:line="240" w:lineRule="auto"/>
              <w:jc w:val="center"/>
              <w:rPr>
                <w:rFonts w:cs="Arial"/>
                <w:b/>
                <w:bCs/>
                <w:smallCaps/>
                <w:sz w:val="16"/>
                <w:szCs w:val="16"/>
              </w:rPr>
            </w:pPr>
            <w:r w:rsidRPr="003663F0">
              <w:rPr>
                <w:rFonts w:cs="Arial"/>
                <w:b/>
                <w:bCs/>
                <w:smallCaps/>
                <w:sz w:val="16"/>
                <w:szCs w:val="16"/>
              </w:rPr>
              <w:t>Γυμνάσιο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94A7C" w:rsidRPr="003663F0" w:rsidRDefault="00794A7C" w:rsidP="004E7F0D">
            <w:pPr>
              <w:spacing w:after="0" w:line="240" w:lineRule="auto"/>
              <w:jc w:val="center"/>
              <w:rPr>
                <w:rFonts w:cs="Arial"/>
                <w:b/>
                <w:bCs/>
                <w:smallCaps/>
                <w:sz w:val="16"/>
                <w:szCs w:val="16"/>
              </w:rPr>
            </w:pPr>
            <w:r w:rsidRPr="003663F0">
              <w:rPr>
                <w:rFonts w:cs="Arial"/>
                <w:b/>
                <w:bCs/>
                <w:smallCaps/>
                <w:sz w:val="16"/>
                <w:szCs w:val="16"/>
              </w:rPr>
              <w:t>2ης Ευκαιρ</w:t>
            </w:r>
            <w:r w:rsidRPr="003663F0">
              <w:rPr>
                <w:rFonts w:cs="Arial"/>
                <w:b/>
                <w:bCs/>
                <w:smallCaps/>
                <w:sz w:val="16"/>
                <w:szCs w:val="16"/>
              </w:rPr>
              <w:t>ί</w:t>
            </w:r>
            <w:r w:rsidRPr="003663F0">
              <w:rPr>
                <w:rFonts w:cs="Arial"/>
                <w:b/>
                <w:bCs/>
                <w:smallCaps/>
                <w:sz w:val="16"/>
                <w:szCs w:val="16"/>
              </w:rPr>
              <w:t>ας</w:t>
            </w:r>
          </w:p>
        </w:tc>
        <w:tc>
          <w:tcPr>
            <w:tcW w:w="1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3663F0" w:rsidRDefault="00794A7C" w:rsidP="004E7F0D">
            <w:pPr>
              <w:spacing w:after="0" w:line="240" w:lineRule="auto"/>
              <w:jc w:val="center"/>
              <w:rPr>
                <w:rFonts w:cs="Arial"/>
                <w:b/>
                <w:bCs/>
                <w:smallCaps/>
                <w:sz w:val="16"/>
                <w:szCs w:val="16"/>
              </w:rPr>
            </w:pPr>
            <w:r w:rsidRPr="003663F0">
              <w:rPr>
                <w:rFonts w:cs="Arial"/>
                <w:b/>
                <w:bCs/>
                <w:smallCaps/>
                <w:sz w:val="16"/>
                <w:szCs w:val="16"/>
              </w:rPr>
              <w:t>Λύκειο</w:t>
            </w:r>
          </w:p>
        </w:tc>
        <w:tc>
          <w:tcPr>
            <w:tcW w:w="5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Arial"/>
                <w:bCs/>
                <w:smallCaps/>
                <w:sz w:val="16"/>
                <w:szCs w:val="16"/>
              </w:rPr>
            </w:pPr>
          </w:p>
        </w:tc>
      </w:tr>
      <w:tr w:rsidR="00794A7C" w:rsidRPr="0040596A">
        <w:trPr>
          <w:gridBefore w:val="1"/>
          <w:wBefore w:w="33" w:type="dxa"/>
          <w:trHeight w:val="217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94A7C" w:rsidRPr="00794A7C" w:rsidRDefault="00794A7C" w:rsidP="004E7F0D">
            <w:pPr>
              <w:spacing w:after="0" w:line="240" w:lineRule="auto"/>
              <w:jc w:val="center"/>
              <w:rPr>
                <w:rFonts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25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94A7C" w:rsidRPr="00794A7C" w:rsidRDefault="00794A7C" w:rsidP="004E7F0D">
            <w:pPr>
              <w:spacing w:after="0" w:line="240" w:lineRule="auto"/>
              <w:rPr>
                <w:rFonts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A7C" w:rsidRPr="00794A7C" w:rsidRDefault="00794A7C" w:rsidP="004E7F0D">
            <w:pPr>
              <w:spacing w:after="0" w:line="240" w:lineRule="auto"/>
              <w:jc w:val="center"/>
              <w:rPr>
                <w:rFonts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A7C" w:rsidRPr="003663F0" w:rsidRDefault="00794A7C" w:rsidP="004E7F0D">
            <w:pPr>
              <w:spacing w:after="0" w:line="240" w:lineRule="auto"/>
              <w:jc w:val="center"/>
              <w:rPr>
                <w:rFonts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A7C" w:rsidRPr="003663F0" w:rsidRDefault="00794A7C" w:rsidP="004E7F0D">
            <w:pPr>
              <w:spacing w:after="0" w:line="240" w:lineRule="auto"/>
              <w:jc w:val="center"/>
              <w:rPr>
                <w:rFonts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A7C" w:rsidRPr="003663F0" w:rsidRDefault="00794A7C" w:rsidP="004E7F0D">
            <w:pPr>
              <w:spacing w:after="0" w:line="240" w:lineRule="auto"/>
              <w:jc w:val="center"/>
              <w:rPr>
                <w:rFonts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A7C" w:rsidRPr="003663F0" w:rsidRDefault="00794A7C" w:rsidP="004E7F0D">
            <w:pPr>
              <w:spacing w:after="0" w:line="240" w:lineRule="auto"/>
              <w:jc w:val="center"/>
              <w:rPr>
                <w:rFonts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A7C" w:rsidRPr="003663F0" w:rsidRDefault="00794A7C" w:rsidP="004E7F0D">
            <w:pPr>
              <w:spacing w:after="0" w:line="240" w:lineRule="auto"/>
              <w:jc w:val="center"/>
              <w:rPr>
                <w:rFonts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A7C" w:rsidRPr="003663F0" w:rsidRDefault="00794A7C" w:rsidP="004E7F0D">
            <w:pPr>
              <w:spacing w:after="0" w:line="240" w:lineRule="auto"/>
              <w:jc w:val="center"/>
              <w:rPr>
                <w:rFonts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A7C" w:rsidRPr="003663F0" w:rsidRDefault="00794A7C" w:rsidP="004E7F0D">
            <w:pPr>
              <w:spacing w:after="0" w:line="240" w:lineRule="auto"/>
              <w:jc w:val="center"/>
              <w:rPr>
                <w:rFonts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A7C" w:rsidRPr="003663F0" w:rsidRDefault="00794A7C" w:rsidP="004E7F0D">
            <w:pPr>
              <w:spacing w:after="0" w:line="240" w:lineRule="auto"/>
              <w:jc w:val="center"/>
              <w:rPr>
                <w:rFonts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A7C" w:rsidRPr="003663F0" w:rsidRDefault="00794A7C" w:rsidP="004E7F0D">
            <w:pPr>
              <w:spacing w:after="0" w:line="240" w:lineRule="auto"/>
              <w:jc w:val="center"/>
              <w:rPr>
                <w:rFonts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3663F0" w:rsidRDefault="00794A7C" w:rsidP="004E7F0D">
            <w:pPr>
              <w:spacing w:after="0" w:line="240" w:lineRule="auto"/>
              <w:jc w:val="center"/>
              <w:rPr>
                <w:rFonts w:cs="Arial"/>
                <w:b/>
                <w:bCs/>
                <w:smallCaps/>
                <w:sz w:val="16"/>
                <w:szCs w:val="16"/>
              </w:rPr>
            </w:pPr>
            <w:r w:rsidRPr="003663F0">
              <w:rPr>
                <w:rFonts w:cs="Arial"/>
                <w:b/>
                <w:bCs/>
                <w:smallCaps/>
                <w:sz w:val="16"/>
                <w:szCs w:val="16"/>
              </w:rPr>
              <w:t>Α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3663F0" w:rsidRDefault="00794A7C" w:rsidP="004E7F0D">
            <w:pPr>
              <w:spacing w:after="0" w:line="240" w:lineRule="auto"/>
              <w:jc w:val="center"/>
              <w:rPr>
                <w:rFonts w:cs="Arial"/>
                <w:b/>
                <w:bCs/>
                <w:smallCaps/>
                <w:sz w:val="16"/>
                <w:szCs w:val="16"/>
              </w:rPr>
            </w:pPr>
            <w:r w:rsidRPr="003663F0">
              <w:rPr>
                <w:rFonts w:cs="Arial"/>
                <w:b/>
                <w:bCs/>
                <w:smallCaps/>
                <w:sz w:val="16"/>
                <w:szCs w:val="16"/>
              </w:rPr>
              <w:t>Β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3663F0" w:rsidRDefault="00794A7C" w:rsidP="004E7F0D">
            <w:pPr>
              <w:spacing w:after="0" w:line="240" w:lineRule="auto"/>
              <w:jc w:val="center"/>
              <w:rPr>
                <w:rFonts w:cs="Arial"/>
                <w:b/>
                <w:bCs/>
                <w:smallCaps/>
                <w:sz w:val="16"/>
                <w:szCs w:val="16"/>
              </w:rPr>
            </w:pPr>
            <w:r w:rsidRPr="003663F0">
              <w:rPr>
                <w:rFonts w:cs="Arial"/>
                <w:b/>
                <w:bCs/>
                <w:smallCaps/>
                <w:sz w:val="16"/>
                <w:szCs w:val="16"/>
              </w:rPr>
              <w:t>Γ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3663F0" w:rsidRDefault="00794A7C" w:rsidP="004E7F0D">
            <w:pPr>
              <w:spacing w:after="0" w:line="240" w:lineRule="auto"/>
              <w:jc w:val="center"/>
              <w:rPr>
                <w:rFonts w:cs="Arial"/>
                <w:b/>
                <w:bCs/>
                <w:smallCaps/>
                <w:sz w:val="16"/>
                <w:szCs w:val="16"/>
              </w:rPr>
            </w:pPr>
            <w:r w:rsidRPr="003663F0">
              <w:rPr>
                <w:rFonts w:cs="Arial"/>
                <w:b/>
                <w:bCs/>
                <w:smallCaps/>
                <w:sz w:val="16"/>
                <w:szCs w:val="16"/>
              </w:rPr>
              <w:t>Α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3663F0" w:rsidRDefault="00794A7C" w:rsidP="004E7F0D">
            <w:pPr>
              <w:spacing w:after="0" w:line="240" w:lineRule="auto"/>
              <w:jc w:val="center"/>
              <w:rPr>
                <w:rFonts w:cs="Arial"/>
                <w:b/>
                <w:bCs/>
                <w:smallCaps/>
                <w:sz w:val="16"/>
                <w:szCs w:val="16"/>
              </w:rPr>
            </w:pPr>
            <w:r w:rsidRPr="003663F0">
              <w:rPr>
                <w:rFonts w:cs="Arial"/>
                <w:b/>
                <w:bCs/>
                <w:smallCaps/>
                <w:sz w:val="16"/>
                <w:szCs w:val="16"/>
              </w:rPr>
              <w:t>Β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3663F0" w:rsidRDefault="00794A7C" w:rsidP="004E7F0D">
            <w:pPr>
              <w:spacing w:after="0" w:line="240" w:lineRule="auto"/>
              <w:jc w:val="center"/>
              <w:rPr>
                <w:rFonts w:cs="Arial"/>
                <w:b/>
                <w:bCs/>
                <w:smallCaps/>
                <w:sz w:val="16"/>
                <w:szCs w:val="16"/>
              </w:rPr>
            </w:pPr>
            <w:r w:rsidRPr="003663F0">
              <w:rPr>
                <w:rFonts w:cs="Arial"/>
                <w:b/>
                <w:bCs/>
                <w:smallCaps/>
                <w:sz w:val="16"/>
                <w:szCs w:val="16"/>
              </w:rPr>
              <w:t>Α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3663F0" w:rsidRDefault="00794A7C" w:rsidP="004E7F0D">
            <w:pPr>
              <w:spacing w:after="0" w:line="240" w:lineRule="auto"/>
              <w:jc w:val="center"/>
              <w:rPr>
                <w:rFonts w:cs="Arial"/>
                <w:b/>
                <w:bCs/>
                <w:smallCaps/>
                <w:sz w:val="16"/>
                <w:szCs w:val="16"/>
              </w:rPr>
            </w:pPr>
            <w:r w:rsidRPr="003663F0">
              <w:rPr>
                <w:rFonts w:cs="Arial"/>
                <w:b/>
                <w:bCs/>
                <w:smallCaps/>
                <w:sz w:val="16"/>
                <w:szCs w:val="16"/>
              </w:rPr>
              <w:t>Β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3663F0" w:rsidRDefault="00794A7C" w:rsidP="004E7F0D">
            <w:pPr>
              <w:spacing w:after="0" w:line="240" w:lineRule="auto"/>
              <w:jc w:val="center"/>
              <w:rPr>
                <w:rFonts w:cs="Arial"/>
                <w:b/>
                <w:bCs/>
                <w:smallCaps/>
                <w:sz w:val="16"/>
                <w:szCs w:val="16"/>
              </w:rPr>
            </w:pPr>
            <w:r w:rsidRPr="003663F0">
              <w:rPr>
                <w:rFonts w:cs="Arial"/>
                <w:b/>
                <w:bCs/>
                <w:smallCaps/>
                <w:sz w:val="16"/>
                <w:szCs w:val="16"/>
              </w:rPr>
              <w:t>Γ</w:t>
            </w:r>
          </w:p>
        </w:tc>
        <w:tc>
          <w:tcPr>
            <w:tcW w:w="5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Arial"/>
                <w:smallCaps/>
                <w:sz w:val="16"/>
                <w:szCs w:val="16"/>
              </w:rPr>
            </w:pPr>
          </w:p>
        </w:tc>
      </w:tr>
      <w:tr w:rsidR="00794A7C" w:rsidRPr="00405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" w:type="dxa"/>
          <w:trHeight w:val="397"/>
        </w:trPr>
        <w:tc>
          <w:tcPr>
            <w:tcW w:w="495" w:type="dxa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right"/>
              <w:rPr>
                <w:rFonts w:cs="Arial"/>
                <w:b/>
                <w:sz w:val="16"/>
                <w:szCs w:val="16"/>
                <w:lang w:val="en-US"/>
              </w:rPr>
            </w:pPr>
            <w:r w:rsidRPr="0040596A">
              <w:rPr>
                <w:rFonts w:cs="Arial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586" w:type="dxa"/>
            <w:gridSpan w:val="3"/>
            <w:vAlign w:val="center"/>
          </w:tcPr>
          <w:p w:rsidR="00794A7C" w:rsidRPr="0040596A" w:rsidRDefault="00794A7C" w:rsidP="004E7F0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0596A">
              <w:rPr>
                <w:rFonts w:cs="Arial"/>
                <w:sz w:val="16"/>
                <w:szCs w:val="16"/>
              </w:rPr>
              <w:t>Αειφορική Τεχνολογία</w:t>
            </w:r>
          </w:p>
        </w:tc>
        <w:tc>
          <w:tcPr>
            <w:tcW w:w="350" w:type="dxa"/>
            <w:gridSpan w:val="2"/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52" w:type="dxa"/>
            <w:gridSpan w:val="2"/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  <w:r w:rsidRPr="0040596A">
              <w:rPr>
                <w:rFonts w:cs="Calibri"/>
                <w:caps/>
                <w:sz w:val="16"/>
                <w:szCs w:val="16"/>
              </w:rPr>
              <w:t>χ</w:t>
            </w:r>
          </w:p>
        </w:tc>
        <w:tc>
          <w:tcPr>
            <w:tcW w:w="352" w:type="dxa"/>
            <w:gridSpan w:val="2"/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  <w:r w:rsidRPr="0040596A">
              <w:rPr>
                <w:rFonts w:cs="Calibri"/>
                <w:caps/>
                <w:sz w:val="16"/>
                <w:szCs w:val="16"/>
              </w:rPr>
              <w:t>χ</w:t>
            </w:r>
          </w:p>
        </w:tc>
        <w:tc>
          <w:tcPr>
            <w:tcW w:w="352" w:type="dxa"/>
            <w:gridSpan w:val="2"/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</w:p>
        </w:tc>
        <w:tc>
          <w:tcPr>
            <w:tcW w:w="352" w:type="dxa"/>
            <w:gridSpan w:val="2"/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  <w:r w:rsidRPr="0040596A">
              <w:rPr>
                <w:rFonts w:cs="Calibri"/>
                <w:caps/>
                <w:sz w:val="16"/>
                <w:szCs w:val="16"/>
              </w:rPr>
              <w:t>χ</w:t>
            </w:r>
          </w:p>
        </w:tc>
        <w:tc>
          <w:tcPr>
            <w:tcW w:w="352" w:type="dxa"/>
            <w:gridSpan w:val="2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  <w:r w:rsidRPr="0040596A">
              <w:rPr>
                <w:rFonts w:cs="Calibri"/>
                <w:caps/>
                <w:sz w:val="16"/>
                <w:szCs w:val="16"/>
              </w:rPr>
              <w:t>χ</w:t>
            </w:r>
          </w:p>
        </w:tc>
        <w:tc>
          <w:tcPr>
            <w:tcW w:w="352" w:type="dxa"/>
            <w:gridSpan w:val="2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  <w:r w:rsidRPr="0040596A">
              <w:rPr>
                <w:rFonts w:cs="Calibri"/>
                <w:caps/>
                <w:sz w:val="16"/>
                <w:szCs w:val="16"/>
              </w:rPr>
              <w:t>χ</w:t>
            </w:r>
          </w:p>
        </w:tc>
        <w:tc>
          <w:tcPr>
            <w:tcW w:w="390" w:type="dxa"/>
            <w:gridSpan w:val="2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  <w:r w:rsidRPr="0040596A">
              <w:rPr>
                <w:rFonts w:cs="Calibri"/>
                <w:caps/>
                <w:sz w:val="16"/>
                <w:szCs w:val="16"/>
              </w:rPr>
              <w:t>χ</w:t>
            </w:r>
          </w:p>
        </w:tc>
        <w:tc>
          <w:tcPr>
            <w:tcW w:w="426" w:type="dxa"/>
            <w:gridSpan w:val="2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  <w:r w:rsidRPr="0040596A">
              <w:rPr>
                <w:rFonts w:cs="Calibri"/>
                <w:caps/>
                <w:sz w:val="16"/>
                <w:szCs w:val="16"/>
              </w:rPr>
              <w:t>χ</w:t>
            </w:r>
          </w:p>
        </w:tc>
        <w:tc>
          <w:tcPr>
            <w:tcW w:w="342" w:type="dxa"/>
            <w:gridSpan w:val="2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  <w:r w:rsidRPr="0040596A">
              <w:rPr>
                <w:rFonts w:cs="Calibri"/>
                <w:caps/>
                <w:sz w:val="16"/>
                <w:szCs w:val="16"/>
              </w:rPr>
              <w:t>χ</w:t>
            </w:r>
          </w:p>
        </w:tc>
        <w:tc>
          <w:tcPr>
            <w:tcW w:w="342" w:type="dxa"/>
            <w:gridSpan w:val="2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  <w:r w:rsidRPr="0040596A">
              <w:rPr>
                <w:rFonts w:cs="Calibri"/>
                <w:caps/>
                <w:sz w:val="16"/>
                <w:szCs w:val="16"/>
              </w:rPr>
              <w:t>χ</w:t>
            </w:r>
          </w:p>
        </w:tc>
        <w:tc>
          <w:tcPr>
            <w:tcW w:w="342" w:type="dxa"/>
            <w:gridSpan w:val="2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  <w:r w:rsidRPr="0040596A">
              <w:rPr>
                <w:rFonts w:cs="Calibri"/>
                <w:caps/>
                <w:sz w:val="16"/>
                <w:szCs w:val="16"/>
              </w:rPr>
              <w:t>χ</w:t>
            </w:r>
          </w:p>
        </w:tc>
        <w:tc>
          <w:tcPr>
            <w:tcW w:w="533" w:type="dxa"/>
            <w:gridSpan w:val="3"/>
            <w:vAlign w:val="center"/>
          </w:tcPr>
          <w:p w:rsidR="00794A7C" w:rsidRPr="00A5035B" w:rsidRDefault="00794A7C" w:rsidP="004E7F0D">
            <w:pPr>
              <w:spacing w:after="0" w:line="240" w:lineRule="auto"/>
              <w:jc w:val="center"/>
              <w:rPr>
                <w:rFonts w:cs="Arial"/>
                <w:i/>
                <w:sz w:val="16"/>
                <w:szCs w:val="16"/>
              </w:rPr>
            </w:pPr>
            <w:r w:rsidRPr="00A5035B">
              <w:rPr>
                <w:rFonts w:cs="Arial"/>
                <w:i/>
                <w:sz w:val="16"/>
                <w:szCs w:val="16"/>
              </w:rPr>
              <w:t>32</w:t>
            </w:r>
          </w:p>
        </w:tc>
      </w:tr>
      <w:tr w:rsidR="00794A7C" w:rsidRPr="00405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" w:type="dxa"/>
          <w:trHeight w:val="397"/>
        </w:trPr>
        <w:tc>
          <w:tcPr>
            <w:tcW w:w="495" w:type="dxa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right"/>
              <w:rPr>
                <w:rFonts w:cs="Arial"/>
                <w:b/>
                <w:sz w:val="16"/>
                <w:szCs w:val="16"/>
                <w:lang w:val="en-US"/>
              </w:rPr>
            </w:pPr>
            <w:r w:rsidRPr="0040596A">
              <w:rPr>
                <w:rFonts w:cs="Arial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586" w:type="dxa"/>
            <w:gridSpan w:val="3"/>
            <w:vAlign w:val="center"/>
          </w:tcPr>
          <w:p w:rsidR="00794A7C" w:rsidRPr="0040596A" w:rsidRDefault="00794A7C" w:rsidP="004E7F0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0596A">
              <w:rPr>
                <w:rFonts w:cs="Arial"/>
                <w:sz w:val="16"/>
                <w:szCs w:val="16"/>
              </w:rPr>
              <w:t xml:space="preserve">Παράκτιοι υγροβιότοποι </w:t>
            </w:r>
          </w:p>
        </w:tc>
        <w:tc>
          <w:tcPr>
            <w:tcW w:w="350" w:type="dxa"/>
            <w:gridSpan w:val="2"/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</w:p>
        </w:tc>
        <w:tc>
          <w:tcPr>
            <w:tcW w:w="352" w:type="dxa"/>
            <w:gridSpan w:val="2"/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52" w:type="dxa"/>
            <w:gridSpan w:val="2"/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52" w:type="dxa"/>
            <w:gridSpan w:val="2"/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52" w:type="dxa"/>
            <w:gridSpan w:val="2"/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52" w:type="dxa"/>
            <w:gridSpan w:val="2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52" w:type="dxa"/>
            <w:gridSpan w:val="2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52" w:type="dxa"/>
            <w:gridSpan w:val="2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90" w:type="dxa"/>
            <w:gridSpan w:val="2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426" w:type="dxa"/>
            <w:gridSpan w:val="2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42" w:type="dxa"/>
            <w:gridSpan w:val="2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42" w:type="dxa"/>
            <w:gridSpan w:val="2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42" w:type="dxa"/>
            <w:gridSpan w:val="2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533" w:type="dxa"/>
            <w:gridSpan w:val="3"/>
            <w:vAlign w:val="center"/>
          </w:tcPr>
          <w:p w:rsidR="00794A7C" w:rsidRPr="00A5035B" w:rsidRDefault="00794A7C" w:rsidP="004E7F0D">
            <w:pPr>
              <w:spacing w:after="0" w:line="240" w:lineRule="auto"/>
              <w:jc w:val="center"/>
              <w:rPr>
                <w:rFonts w:cs="Arial"/>
                <w:i/>
                <w:sz w:val="16"/>
                <w:szCs w:val="16"/>
              </w:rPr>
            </w:pPr>
            <w:r w:rsidRPr="00A5035B">
              <w:rPr>
                <w:rFonts w:cs="Arial"/>
                <w:i/>
                <w:sz w:val="16"/>
                <w:szCs w:val="16"/>
                <w:lang w:val="en-US"/>
              </w:rPr>
              <w:t>32</w:t>
            </w:r>
          </w:p>
        </w:tc>
      </w:tr>
      <w:tr w:rsidR="00794A7C" w:rsidRPr="00405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" w:type="dxa"/>
          <w:trHeight w:val="397"/>
        </w:trPr>
        <w:tc>
          <w:tcPr>
            <w:tcW w:w="495" w:type="dxa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right"/>
              <w:rPr>
                <w:rFonts w:cs="Arial"/>
                <w:b/>
                <w:sz w:val="16"/>
                <w:szCs w:val="16"/>
                <w:lang w:val="en-US"/>
              </w:rPr>
            </w:pPr>
            <w:r w:rsidRPr="0040596A">
              <w:rPr>
                <w:rFonts w:cs="Arial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2586" w:type="dxa"/>
            <w:gridSpan w:val="3"/>
            <w:vAlign w:val="center"/>
          </w:tcPr>
          <w:p w:rsidR="00794A7C" w:rsidRPr="0040596A" w:rsidRDefault="00794A7C" w:rsidP="004E7F0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0596A">
              <w:rPr>
                <w:rFonts w:cs="Arial"/>
                <w:sz w:val="16"/>
                <w:szCs w:val="16"/>
              </w:rPr>
              <w:t>Μεσόγειος: Ένας παράδεισος στο μέσον της γης</w:t>
            </w:r>
          </w:p>
        </w:tc>
        <w:tc>
          <w:tcPr>
            <w:tcW w:w="350" w:type="dxa"/>
            <w:gridSpan w:val="2"/>
            <w:shd w:val="clear" w:color="auto" w:fill="FFFFFF"/>
            <w:vAlign w:val="center"/>
          </w:tcPr>
          <w:p w:rsidR="00794A7C" w:rsidRPr="00794A7C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52" w:type="dxa"/>
            <w:gridSpan w:val="2"/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52" w:type="dxa"/>
            <w:gridSpan w:val="2"/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</w:p>
        </w:tc>
        <w:tc>
          <w:tcPr>
            <w:tcW w:w="352" w:type="dxa"/>
            <w:gridSpan w:val="2"/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52" w:type="dxa"/>
            <w:gridSpan w:val="2"/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52" w:type="dxa"/>
            <w:gridSpan w:val="2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52" w:type="dxa"/>
            <w:gridSpan w:val="2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52" w:type="dxa"/>
            <w:gridSpan w:val="2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90" w:type="dxa"/>
            <w:gridSpan w:val="2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426" w:type="dxa"/>
            <w:gridSpan w:val="2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42" w:type="dxa"/>
            <w:gridSpan w:val="2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42" w:type="dxa"/>
            <w:gridSpan w:val="2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42" w:type="dxa"/>
            <w:gridSpan w:val="2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533" w:type="dxa"/>
            <w:gridSpan w:val="3"/>
            <w:vAlign w:val="center"/>
          </w:tcPr>
          <w:p w:rsidR="00794A7C" w:rsidRPr="00A5035B" w:rsidRDefault="00794A7C" w:rsidP="004E7F0D">
            <w:pPr>
              <w:spacing w:after="0" w:line="240" w:lineRule="auto"/>
              <w:jc w:val="center"/>
              <w:rPr>
                <w:rFonts w:cs="Arial"/>
                <w:i/>
                <w:sz w:val="16"/>
                <w:szCs w:val="16"/>
              </w:rPr>
            </w:pPr>
            <w:r w:rsidRPr="00A5035B">
              <w:rPr>
                <w:rFonts w:cs="Arial"/>
                <w:i/>
                <w:sz w:val="16"/>
                <w:szCs w:val="16"/>
                <w:lang w:val="en-US"/>
              </w:rPr>
              <w:t>32</w:t>
            </w:r>
          </w:p>
        </w:tc>
      </w:tr>
      <w:tr w:rsidR="00794A7C" w:rsidRPr="0040596A">
        <w:trPr>
          <w:gridBefore w:val="1"/>
          <w:wBefore w:w="33" w:type="dxa"/>
          <w:trHeight w:val="39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right"/>
              <w:rPr>
                <w:rFonts w:cs="Arial"/>
                <w:b/>
                <w:sz w:val="16"/>
                <w:szCs w:val="16"/>
                <w:lang w:val="en-US"/>
              </w:rPr>
            </w:pPr>
            <w:r w:rsidRPr="0040596A">
              <w:rPr>
                <w:rFonts w:cs="Arial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2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0596A">
              <w:rPr>
                <w:rFonts w:cs="Arial"/>
                <w:sz w:val="16"/>
                <w:szCs w:val="16"/>
              </w:rPr>
              <w:t>Κορισσίων: Ένα Κεδροδάσος στην Έρημο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A7C" w:rsidRPr="00A5035B" w:rsidRDefault="00794A7C" w:rsidP="004E7F0D">
            <w:pPr>
              <w:spacing w:after="0" w:line="240" w:lineRule="auto"/>
              <w:jc w:val="center"/>
              <w:rPr>
                <w:rFonts w:cs="Arial"/>
                <w:i/>
                <w:sz w:val="16"/>
                <w:szCs w:val="16"/>
                <w:lang w:val="en-US"/>
              </w:rPr>
            </w:pPr>
            <w:r w:rsidRPr="00A5035B">
              <w:rPr>
                <w:rFonts w:cs="Arial"/>
                <w:i/>
                <w:sz w:val="16"/>
                <w:szCs w:val="16"/>
                <w:lang w:val="en-US"/>
              </w:rPr>
              <w:t>32</w:t>
            </w:r>
          </w:p>
        </w:tc>
      </w:tr>
      <w:tr w:rsidR="00794A7C" w:rsidRPr="0040596A">
        <w:trPr>
          <w:gridBefore w:val="1"/>
          <w:wBefore w:w="33" w:type="dxa"/>
          <w:trHeight w:val="39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right"/>
              <w:rPr>
                <w:rFonts w:cs="Arial"/>
                <w:b/>
                <w:sz w:val="16"/>
                <w:szCs w:val="16"/>
                <w:lang w:val="en-US"/>
              </w:rPr>
            </w:pPr>
            <w:r w:rsidRPr="0040596A">
              <w:rPr>
                <w:rFonts w:cs="Arial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2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0596A">
              <w:rPr>
                <w:rFonts w:cs="Arial"/>
                <w:sz w:val="16"/>
                <w:szCs w:val="16"/>
              </w:rPr>
              <w:t>Αλυκές: Τα παράπλευρα οφέλη του κύκλου του νερού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A7C" w:rsidRPr="00A5035B" w:rsidRDefault="00794A7C" w:rsidP="004E7F0D">
            <w:pPr>
              <w:spacing w:after="0" w:line="240" w:lineRule="auto"/>
              <w:jc w:val="center"/>
              <w:rPr>
                <w:rFonts w:cs="Arial"/>
                <w:i/>
                <w:sz w:val="16"/>
                <w:szCs w:val="16"/>
                <w:lang w:val="en-US"/>
              </w:rPr>
            </w:pPr>
            <w:r w:rsidRPr="00A5035B">
              <w:rPr>
                <w:rFonts w:cs="Arial"/>
                <w:i/>
                <w:sz w:val="16"/>
                <w:szCs w:val="16"/>
                <w:lang w:val="en-US"/>
              </w:rPr>
              <w:t>32</w:t>
            </w:r>
          </w:p>
        </w:tc>
      </w:tr>
      <w:tr w:rsidR="00794A7C" w:rsidRPr="0040596A">
        <w:trPr>
          <w:gridBefore w:val="1"/>
          <w:wBefore w:w="33" w:type="dxa"/>
          <w:trHeight w:val="39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right"/>
              <w:rPr>
                <w:rFonts w:cs="Arial"/>
                <w:b/>
                <w:sz w:val="16"/>
                <w:szCs w:val="16"/>
                <w:lang w:val="en-US"/>
              </w:rPr>
            </w:pPr>
            <w:r w:rsidRPr="0040596A">
              <w:rPr>
                <w:rFonts w:cs="Arial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2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0596A">
              <w:rPr>
                <w:rFonts w:cs="Arial"/>
                <w:sz w:val="16"/>
                <w:szCs w:val="16"/>
              </w:rPr>
              <w:t>Τα αισθητικά δάση των αιωνόβιων ελιών της Κέρκυρας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A7C" w:rsidRPr="00A5035B" w:rsidRDefault="00794A7C" w:rsidP="004E7F0D">
            <w:pPr>
              <w:spacing w:after="0" w:line="240" w:lineRule="auto"/>
              <w:jc w:val="center"/>
              <w:rPr>
                <w:rFonts w:cs="Arial"/>
                <w:i/>
                <w:sz w:val="16"/>
                <w:szCs w:val="16"/>
                <w:lang w:val="en-US"/>
              </w:rPr>
            </w:pPr>
            <w:r w:rsidRPr="00A5035B">
              <w:rPr>
                <w:rFonts w:cs="Arial"/>
                <w:i/>
                <w:sz w:val="16"/>
                <w:szCs w:val="16"/>
                <w:lang w:val="en-US"/>
              </w:rPr>
              <w:t>32</w:t>
            </w:r>
          </w:p>
        </w:tc>
      </w:tr>
      <w:tr w:rsidR="00794A7C" w:rsidRPr="0040596A">
        <w:trPr>
          <w:gridBefore w:val="1"/>
          <w:wBefore w:w="33" w:type="dxa"/>
          <w:trHeight w:val="39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right"/>
              <w:rPr>
                <w:rFonts w:cs="Arial"/>
                <w:b/>
                <w:sz w:val="16"/>
                <w:szCs w:val="16"/>
                <w:lang w:val="en-US"/>
              </w:rPr>
            </w:pPr>
            <w:r w:rsidRPr="0040596A">
              <w:rPr>
                <w:rFonts w:cs="Arial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2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0596A">
              <w:rPr>
                <w:rFonts w:cs="Arial"/>
                <w:sz w:val="16"/>
                <w:szCs w:val="16"/>
              </w:rPr>
              <w:t>Το ακρωτήριο Ασπρόκαβος και το Δάσος του Αρκουδίλα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A7C" w:rsidRPr="00A5035B" w:rsidRDefault="00794A7C" w:rsidP="004E7F0D">
            <w:pPr>
              <w:spacing w:after="0" w:line="240" w:lineRule="auto"/>
              <w:jc w:val="center"/>
              <w:rPr>
                <w:rFonts w:cs="Arial"/>
                <w:i/>
                <w:sz w:val="16"/>
                <w:szCs w:val="16"/>
                <w:lang w:val="en-US"/>
              </w:rPr>
            </w:pPr>
            <w:r w:rsidRPr="00A5035B">
              <w:rPr>
                <w:rFonts w:cs="Arial"/>
                <w:i/>
                <w:sz w:val="16"/>
                <w:szCs w:val="16"/>
                <w:lang w:val="en-US"/>
              </w:rPr>
              <w:t>32</w:t>
            </w:r>
          </w:p>
        </w:tc>
      </w:tr>
      <w:tr w:rsidR="00794A7C" w:rsidRPr="00405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" w:type="dxa"/>
          <w:trHeight w:val="397"/>
        </w:trPr>
        <w:tc>
          <w:tcPr>
            <w:tcW w:w="495" w:type="dxa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right"/>
              <w:rPr>
                <w:rFonts w:cs="Arial"/>
                <w:b/>
                <w:sz w:val="16"/>
                <w:szCs w:val="16"/>
                <w:lang w:val="en-US"/>
              </w:rPr>
            </w:pPr>
            <w:r w:rsidRPr="0040596A">
              <w:rPr>
                <w:rFonts w:cs="Arial"/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2586" w:type="dxa"/>
            <w:gridSpan w:val="3"/>
            <w:vAlign w:val="center"/>
          </w:tcPr>
          <w:p w:rsidR="00794A7C" w:rsidRPr="0040596A" w:rsidRDefault="00794A7C" w:rsidP="004E7F0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0596A">
              <w:rPr>
                <w:rFonts w:cs="Arial"/>
                <w:sz w:val="16"/>
                <w:szCs w:val="16"/>
              </w:rPr>
              <w:t>Ο Λευκός Χρυσός και οι πειρατές των Αλυκών</w:t>
            </w:r>
          </w:p>
        </w:tc>
        <w:tc>
          <w:tcPr>
            <w:tcW w:w="350" w:type="dxa"/>
            <w:gridSpan w:val="2"/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52" w:type="dxa"/>
            <w:gridSpan w:val="2"/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52" w:type="dxa"/>
            <w:gridSpan w:val="2"/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52" w:type="dxa"/>
            <w:gridSpan w:val="2"/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52" w:type="dxa"/>
            <w:gridSpan w:val="2"/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  <w:r w:rsidRPr="0040596A">
              <w:rPr>
                <w:rFonts w:cs="Calibri"/>
                <w:caps/>
                <w:sz w:val="16"/>
                <w:szCs w:val="16"/>
                <w:lang w:val="en-US"/>
              </w:rPr>
              <w:t>X</w:t>
            </w:r>
          </w:p>
        </w:tc>
        <w:tc>
          <w:tcPr>
            <w:tcW w:w="352" w:type="dxa"/>
            <w:gridSpan w:val="2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533" w:type="dxa"/>
            <w:gridSpan w:val="3"/>
            <w:vAlign w:val="center"/>
          </w:tcPr>
          <w:p w:rsidR="00794A7C" w:rsidRPr="00A5035B" w:rsidRDefault="00794A7C" w:rsidP="004E7F0D">
            <w:pPr>
              <w:spacing w:after="0" w:line="240" w:lineRule="auto"/>
              <w:jc w:val="center"/>
              <w:rPr>
                <w:rFonts w:cs="Arial"/>
                <w:i/>
                <w:sz w:val="16"/>
                <w:szCs w:val="16"/>
              </w:rPr>
            </w:pPr>
            <w:r w:rsidRPr="00A5035B">
              <w:rPr>
                <w:rFonts w:cs="Arial"/>
                <w:i/>
                <w:sz w:val="16"/>
                <w:szCs w:val="16"/>
                <w:lang w:val="en-US"/>
              </w:rPr>
              <w:t>32</w:t>
            </w:r>
          </w:p>
        </w:tc>
      </w:tr>
      <w:tr w:rsidR="00794A7C" w:rsidRPr="00405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" w:type="dxa"/>
          <w:trHeight w:val="397"/>
        </w:trPr>
        <w:tc>
          <w:tcPr>
            <w:tcW w:w="495" w:type="dxa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right"/>
              <w:rPr>
                <w:rFonts w:cs="Arial"/>
                <w:b/>
                <w:sz w:val="16"/>
                <w:szCs w:val="16"/>
                <w:lang w:val="en-US"/>
              </w:rPr>
            </w:pPr>
            <w:r w:rsidRPr="0040596A">
              <w:rPr>
                <w:rFonts w:cs="Arial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2586" w:type="dxa"/>
            <w:gridSpan w:val="3"/>
            <w:vAlign w:val="center"/>
          </w:tcPr>
          <w:p w:rsidR="00794A7C" w:rsidRPr="0040596A" w:rsidRDefault="00794A7C" w:rsidP="004E7F0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0596A">
              <w:rPr>
                <w:rFonts w:cs="Arial"/>
                <w:sz w:val="16"/>
                <w:szCs w:val="16"/>
              </w:rPr>
              <w:t>Ταξίδι στον κόσμο της σταγόνας</w:t>
            </w:r>
          </w:p>
        </w:tc>
        <w:tc>
          <w:tcPr>
            <w:tcW w:w="350" w:type="dxa"/>
            <w:gridSpan w:val="2"/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  <w:r w:rsidRPr="0040596A">
              <w:rPr>
                <w:rFonts w:cs="Calibri"/>
                <w:caps/>
                <w:sz w:val="16"/>
                <w:szCs w:val="16"/>
              </w:rPr>
              <w:t>χ</w:t>
            </w:r>
          </w:p>
        </w:tc>
        <w:tc>
          <w:tcPr>
            <w:tcW w:w="352" w:type="dxa"/>
            <w:gridSpan w:val="2"/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  <w:r w:rsidRPr="0040596A">
              <w:rPr>
                <w:rFonts w:cs="Calibri"/>
                <w:caps/>
                <w:sz w:val="16"/>
                <w:szCs w:val="16"/>
              </w:rPr>
              <w:t>χ</w:t>
            </w:r>
          </w:p>
        </w:tc>
        <w:tc>
          <w:tcPr>
            <w:tcW w:w="352" w:type="dxa"/>
            <w:gridSpan w:val="2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533" w:type="dxa"/>
            <w:gridSpan w:val="3"/>
            <w:vAlign w:val="center"/>
          </w:tcPr>
          <w:p w:rsidR="00794A7C" w:rsidRPr="00A5035B" w:rsidRDefault="00794A7C" w:rsidP="004E7F0D">
            <w:pPr>
              <w:spacing w:after="0" w:line="240" w:lineRule="auto"/>
              <w:jc w:val="center"/>
              <w:rPr>
                <w:rFonts w:cs="Arial"/>
                <w:i/>
                <w:sz w:val="16"/>
                <w:szCs w:val="16"/>
              </w:rPr>
            </w:pPr>
            <w:r w:rsidRPr="00A5035B">
              <w:rPr>
                <w:rFonts w:cs="Arial"/>
                <w:i/>
                <w:sz w:val="16"/>
                <w:szCs w:val="16"/>
              </w:rPr>
              <w:t>32</w:t>
            </w:r>
          </w:p>
        </w:tc>
      </w:tr>
      <w:tr w:rsidR="00794A7C" w:rsidRPr="00405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" w:type="dxa"/>
          <w:trHeight w:val="397"/>
        </w:trPr>
        <w:tc>
          <w:tcPr>
            <w:tcW w:w="495" w:type="dxa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right"/>
              <w:rPr>
                <w:rFonts w:cs="Arial"/>
                <w:b/>
                <w:sz w:val="16"/>
                <w:szCs w:val="16"/>
                <w:lang w:val="en-US"/>
              </w:rPr>
            </w:pPr>
            <w:r w:rsidRPr="0040596A">
              <w:rPr>
                <w:rFonts w:cs="Arial"/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2586" w:type="dxa"/>
            <w:gridSpan w:val="3"/>
            <w:vAlign w:val="center"/>
          </w:tcPr>
          <w:p w:rsidR="00794A7C" w:rsidRPr="0040596A" w:rsidRDefault="00794A7C" w:rsidP="004E7F0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0596A">
              <w:rPr>
                <w:rFonts w:cs="Arial"/>
                <w:sz w:val="16"/>
                <w:szCs w:val="16"/>
              </w:rPr>
              <w:t>Ανανεώσιμες πηγές ενέργειας</w:t>
            </w:r>
          </w:p>
        </w:tc>
        <w:tc>
          <w:tcPr>
            <w:tcW w:w="350" w:type="dxa"/>
            <w:gridSpan w:val="2"/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  <w:r w:rsidRPr="0040596A">
              <w:rPr>
                <w:rFonts w:cs="Calibri"/>
                <w:caps/>
                <w:sz w:val="16"/>
                <w:szCs w:val="16"/>
              </w:rPr>
              <w:t>χ</w:t>
            </w:r>
          </w:p>
        </w:tc>
        <w:tc>
          <w:tcPr>
            <w:tcW w:w="352" w:type="dxa"/>
            <w:gridSpan w:val="2"/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</w:p>
        </w:tc>
        <w:tc>
          <w:tcPr>
            <w:tcW w:w="352" w:type="dxa"/>
            <w:gridSpan w:val="2"/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</w:p>
        </w:tc>
        <w:tc>
          <w:tcPr>
            <w:tcW w:w="352" w:type="dxa"/>
            <w:gridSpan w:val="2"/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</w:p>
        </w:tc>
        <w:tc>
          <w:tcPr>
            <w:tcW w:w="352" w:type="dxa"/>
            <w:gridSpan w:val="2"/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  <w:r w:rsidRPr="0040596A">
              <w:rPr>
                <w:rFonts w:cs="Calibri"/>
                <w:caps/>
                <w:sz w:val="16"/>
                <w:szCs w:val="16"/>
              </w:rPr>
              <w:t>χ</w:t>
            </w:r>
          </w:p>
        </w:tc>
        <w:tc>
          <w:tcPr>
            <w:tcW w:w="352" w:type="dxa"/>
            <w:gridSpan w:val="2"/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</w:p>
        </w:tc>
        <w:tc>
          <w:tcPr>
            <w:tcW w:w="342" w:type="dxa"/>
            <w:gridSpan w:val="2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</w:p>
        </w:tc>
        <w:tc>
          <w:tcPr>
            <w:tcW w:w="342" w:type="dxa"/>
            <w:gridSpan w:val="2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</w:p>
        </w:tc>
        <w:tc>
          <w:tcPr>
            <w:tcW w:w="342" w:type="dxa"/>
            <w:gridSpan w:val="2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</w:p>
        </w:tc>
        <w:tc>
          <w:tcPr>
            <w:tcW w:w="533" w:type="dxa"/>
            <w:gridSpan w:val="3"/>
            <w:vAlign w:val="center"/>
          </w:tcPr>
          <w:p w:rsidR="00794A7C" w:rsidRPr="00A5035B" w:rsidRDefault="00794A7C" w:rsidP="004E7F0D">
            <w:pPr>
              <w:spacing w:after="0" w:line="240" w:lineRule="auto"/>
              <w:jc w:val="center"/>
              <w:rPr>
                <w:rFonts w:cs="Arial"/>
                <w:i/>
                <w:sz w:val="16"/>
                <w:szCs w:val="16"/>
              </w:rPr>
            </w:pPr>
            <w:r w:rsidRPr="00A5035B">
              <w:rPr>
                <w:rFonts w:cs="Arial"/>
                <w:i/>
                <w:sz w:val="16"/>
                <w:szCs w:val="16"/>
              </w:rPr>
              <w:t>32</w:t>
            </w:r>
          </w:p>
        </w:tc>
      </w:tr>
      <w:tr w:rsidR="00794A7C" w:rsidRPr="00405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" w:type="dxa"/>
          <w:trHeight w:val="39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7C" w:rsidRPr="0040596A" w:rsidRDefault="00794A7C" w:rsidP="004E7F0D">
            <w:pPr>
              <w:spacing w:after="0" w:line="240" w:lineRule="auto"/>
              <w:jc w:val="right"/>
              <w:rPr>
                <w:rFonts w:cs="Arial"/>
                <w:b/>
                <w:sz w:val="16"/>
                <w:szCs w:val="16"/>
                <w:lang w:val="en-US"/>
              </w:rPr>
            </w:pPr>
            <w:r w:rsidRPr="0040596A">
              <w:rPr>
                <w:rFonts w:cs="Arial"/>
                <w:b/>
                <w:sz w:val="16"/>
                <w:szCs w:val="16"/>
                <w:lang w:val="en-US"/>
              </w:rPr>
              <w:lastRenderedPageBreak/>
              <w:t>11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7C" w:rsidRPr="0040596A" w:rsidRDefault="00794A7C" w:rsidP="004E7F0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0596A">
              <w:rPr>
                <w:rFonts w:cs="Arial"/>
                <w:sz w:val="16"/>
                <w:szCs w:val="16"/>
              </w:rPr>
              <w:t>Ο κύκλος του νερού και το Αλάτι (και ΝΗΠΙΑΓΩΓΕΙΟ)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  <w:r w:rsidRPr="0040596A">
              <w:rPr>
                <w:rFonts w:cs="Calibri"/>
                <w:caps/>
                <w:sz w:val="16"/>
                <w:szCs w:val="16"/>
              </w:rPr>
              <w:t>X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  <w:r w:rsidRPr="0040596A">
              <w:rPr>
                <w:rFonts w:cs="Calibri"/>
                <w:caps/>
                <w:sz w:val="16"/>
                <w:szCs w:val="16"/>
              </w:rPr>
              <w:t>X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  <w:r w:rsidRPr="0040596A">
              <w:rPr>
                <w:rFonts w:cs="Calibri"/>
                <w:caps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7C" w:rsidRPr="0040596A" w:rsidRDefault="00794A7C" w:rsidP="004E7F0D">
            <w:pPr>
              <w:spacing w:after="0" w:line="240" w:lineRule="auto"/>
              <w:jc w:val="center"/>
              <w:rPr>
                <w:rFonts w:cs="Calibri"/>
                <w:caps/>
                <w:sz w:val="16"/>
                <w:szCs w:val="16"/>
                <w:lang w:val="en-US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7C" w:rsidRPr="00A5035B" w:rsidRDefault="00794A7C" w:rsidP="004E7F0D">
            <w:pPr>
              <w:spacing w:after="0" w:line="240" w:lineRule="auto"/>
              <w:jc w:val="center"/>
              <w:rPr>
                <w:rFonts w:cs="Arial"/>
                <w:i/>
                <w:sz w:val="16"/>
                <w:szCs w:val="16"/>
              </w:rPr>
            </w:pPr>
            <w:r w:rsidRPr="00A5035B">
              <w:rPr>
                <w:rFonts w:cs="Arial"/>
                <w:i/>
                <w:sz w:val="16"/>
                <w:szCs w:val="16"/>
              </w:rPr>
              <w:t>32</w:t>
            </w:r>
          </w:p>
        </w:tc>
      </w:tr>
      <w:tr w:rsidR="000D6030" w:rsidRPr="00CC5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10065" w:type="dxa"/>
            <w:gridSpan w:val="42"/>
            <w:shd w:val="clear" w:color="auto" w:fill="D9D9D9"/>
            <w:noWrap/>
          </w:tcPr>
          <w:p w:rsidR="000D6030" w:rsidRPr="00CC5F81" w:rsidRDefault="00C66B0D" w:rsidP="002501ED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15. </w:t>
            </w:r>
            <w:r w:rsidR="000D6030" w:rsidRPr="00CC5F81">
              <w:rPr>
                <w:rFonts w:cs="Arial"/>
                <w:b/>
                <w:bCs/>
                <w:sz w:val="18"/>
                <w:szCs w:val="18"/>
              </w:rPr>
              <w:t>ΚΠΕ ΑΡΑΧΘΟΥ</w:t>
            </w:r>
          </w:p>
        </w:tc>
      </w:tr>
      <w:tr w:rsidR="000D6030" w:rsidRPr="00CC5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"/>
        </w:trPr>
        <w:tc>
          <w:tcPr>
            <w:tcW w:w="567" w:type="dxa"/>
            <w:gridSpan w:val="3"/>
            <w:vMerge w:val="restart"/>
            <w:shd w:val="clear" w:color="auto" w:fill="auto"/>
            <w:noWrap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269" w:type="dxa"/>
            <w:vMerge w:val="restart"/>
            <w:shd w:val="clear" w:color="auto" w:fill="auto"/>
            <w:noWrap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Τίτλος Προγράμματος</w:t>
            </w:r>
          </w:p>
        </w:tc>
        <w:tc>
          <w:tcPr>
            <w:tcW w:w="1652" w:type="dxa"/>
            <w:gridSpan w:val="8"/>
            <w:shd w:val="clear" w:color="auto" w:fill="auto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 xml:space="preserve">Διάρκεια/ Ημέρα </w:t>
            </w:r>
          </w:p>
        </w:tc>
        <w:tc>
          <w:tcPr>
            <w:tcW w:w="2214" w:type="dxa"/>
            <w:gridSpan w:val="12"/>
            <w:shd w:val="clear" w:color="auto" w:fill="auto"/>
            <w:noWrap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Α/θμια</w:t>
            </w:r>
          </w:p>
        </w:tc>
        <w:tc>
          <w:tcPr>
            <w:tcW w:w="2936" w:type="dxa"/>
            <w:gridSpan w:val="16"/>
            <w:shd w:val="clear" w:color="auto" w:fill="auto"/>
            <w:noWrap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Β/θμια</w:t>
            </w:r>
          </w:p>
        </w:tc>
        <w:tc>
          <w:tcPr>
            <w:tcW w:w="427" w:type="dxa"/>
            <w:gridSpan w:val="2"/>
            <w:vMerge w:val="restart"/>
            <w:shd w:val="clear" w:color="auto" w:fill="auto"/>
          </w:tcPr>
          <w:p w:rsidR="000D6030" w:rsidRPr="007C0F67" w:rsidRDefault="0066111C" w:rsidP="00DF10AA">
            <w:pPr>
              <w:jc w:val="center"/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  <w:t>Μέγ. Αρ. Μα</w:t>
            </w:r>
            <w:r w:rsidR="00DF10AA"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  <w:t>θ</w:t>
            </w:r>
          </w:p>
        </w:tc>
      </w:tr>
      <w:tr w:rsidR="000D6030" w:rsidRPr="00CC5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567" w:type="dxa"/>
            <w:gridSpan w:val="3"/>
            <w:vMerge/>
            <w:shd w:val="clear" w:color="auto" w:fill="auto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vMerge w:val="restart"/>
            <w:shd w:val="clear" w:color="auto" w:fill="auto"/>
            <w:noWrap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0" w:type="dxa"/>
            <w:gridSpan w:val="2"/>
            <w:vMerge w:val="restart"/>
            <w:shd w:val="clear" w:color="auto" w:fill="auto"/>
            <w:noWrap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70" w:type="dxa"/>
            <w:gridSpan w:val="2"/>
            <w:vMerge w:val="restart"/>
            <w:shd w:val="clear" w:color="auto" w:fill="auto"/>
            <w:noWrap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9" w:type="dxa"/>
            <w:gridSpan w:val="2"/>
            <w:vMerge w:val="restart"/>
            <w:shd w:val="clear" w:color="auto" w:fill="auto"/>
            <w:noWrap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9" w:type="dxa"/>
            <w:gridSpan w:val="2"/>
            <w:vMerge w:val="restart"/>
            <w:shd w:val="clear" w:color="auto" w:fill="auto"/>
            <w:noWrap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Α'</w:t>
            </w:r>
          </w:p>
        </w:tc>
        <w:tc>
          <w:tcPr>
            <w:tcW w:w="369" w:type="dxa"/>
            <w:gridSpan w:val="2"/>
            <w:vMerge w:val="restart"/>
            <w:shd w:val="clear" w:color="auto" w:fill="auto"/>
            <w:noWrap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Β'</w:t>
            </w:r>
          </w:p>
        </w:tc>
        <w:tc>
          <w:tcPr>
            <w:tcW w:w="369" w:type="dxa"/>
            <w:gridSpan w:val="2"/>
            <w:vMerge w:val="restart"/>
            <w:shd w:val="clear" w:color="auto" w:fill="auto"/>
            <w:noWrap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 xml:space="preserve">Γ' </w:t>
            </w:r>
          </w:p>
        </w:tc>
        <w:tc>
          <w:tcPr>
            <w:tcW w:w="369" w:type="dxa"/>
            <w:gridSpan w:val="2"/>
            <w:vMerge w:val="restart"/>
            <w:shd w:val="clear" w:color="auto" w:fill="auto"/>
            <w:noWrap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 xml:space="preserve">Δ' </w:t>
            </w:r>
          </w:p>
        </w:tc>
        <w:tc>
          <w:tcPr>
            <w:tcW w:w="369" w:type="dxa"/>
            <w:gridSpan w:val="2"/>
            <w:vMerge w:val="restart"/>
            <w:shd w:val="clear" w:color="auto" w:fill="auto"/>
            <w:noWrap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 xml:space="preserve">Ε' </w:t>
            </w:r>
          </w:p>
        </w:tc>
        <w:tc>
          <w:tcPr>
            <w:tcW w:w="369" w:type="dxa"/>
            <w:gridSpan w:val="2"/>
            <w:vMerge w:val="restart"/>
            <w:shd w:val="clear" w:color="auto" w:fill="auto"/>
            <w:noWrap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ΣΤ'</w:t>
            </w:r>
          </w:p>
        </w:tc>
        <w:tc>
          <w:tcPr>
            <w:tcW w:w="1107" w:type="dxa"/>
            <w:gridSpan w:val="6"/>
            <w:shd w:val="clear" w:color="auto" w:fill="auto"/>
            <w:noWrap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Γυμνάσιο</w:t>
            </w:r>
          </w:p>
        </w:tc>
        <w:tc>
          <w:tcPr>
            <w:tcW w:w="980" w:type="dxa"/>
            <w:gridSpan w:val="4"/>
            <w:shd w:val="clear" w:color="auto" w:fill="auto"/>
          </w:tcPr>
          <w:p w:rsidR="000D6030" w:rsidRPr="007C0F67" w:rsidRDefault="000D6030" w:rsidP="002501ED">
            <w:pPr>
              <w:jc w:val="center"/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  <w:r w:rsidRPr="007C0F67"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  <w:t>2ης Ευκαιρίας</w:t>
            </w:r>
          </w:p>
        </w:tc>
        <w:tc>
          <w:tcPr>
            <w:tcW w:w="849" w:type="dxa"/>
            <w:gridSpan w:val="6"/>
            <w:shd w:val="clear" w:color="auto" w:fill="auto"/>
            <w:noWrap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Λύκειο</w:t>
            </w:r>
          </w:p>
        </w:tc>
        <w:tc>
          <w:tcPr>
            <w:tcW w:w="427" w:type="dxa"/>
            <w:gridSpan w:val="2"/>
            <w:vMerge/>
            <w:shd w:val="clear" w:color="auto" w:fill="auto"/>
          </w:tcPr>
          <w:p w:rsidR="000D6030" w:rsidRPr="007C0F67" w:rsidRDefault="000D6030" w:rsidP="002501ED">
            <w:pPr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</w:p>
        </w:tc>
      </w:tr>
      <w:tr w:rsidR="000D6030" w:rsidRPr="00CC5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"/>
        </w:trPr>
        <w:tc>
          <w:tcPr>
            <w:tcW w:w="567" w:type="dxa"/>
            <w:gridSpan w:val="3"/>
            <w:vMerge/>
            <w:shd w:val="clear" w:color="auto" w:fill="auto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vMerge/>
            <w:shd w:val="clear" w:color="auto" w:fill="auto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vMerge/>
            <w:shd w:val="clear" w:color="auto" w:fill="auto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vMerge/>
            <w:shd w:val="clear" w:color="auto" w:fill="auto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vMerge/>
            <w:shd w:val="clear" w:color="auto" w:fill="auto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vMerge/>
            <w:shd w:val="clear" w:color="auto" w:fill="auto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vMerge/>
            <w:shd w:val="clear" w:color="auto" w:fill="auto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vMerge/>
            <w:shd w:val="clear" w:color="auto" w:fill="auto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vMerge/>
            <w:shd w:val="clear" w:color="auto" w:fill="auto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vMerge/>
            <w:shd w:val="clear" w:color="auto" w:fill="auto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vMerge/>
            <w:shd w:val="clear" w:color="auto" w:fill="auto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69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69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554" w:type="dxa"/>
            <w:gridSpan w:val="2"/>
            <w:shd w:val="clear" w:color="auto" w:fill="auto"/>
            <w:noWrap/>
          </w:tcPr>
          <w:p w:rsidR="000D6030" w:rsidRPr="007C0F67" w:rsidRDefault="000D6030" w:rsidP="002501ED">
            <w:pPr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  <w:r w:rsidRPr="007C0F67"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  <w:t>Α</w:t>
            </w:r>
          </w:p>
        </w:tc>
        <w:tc>
          <w:tcPr>
            <w:tcW w:w="426" w:type="dxa"/>
            <w:gridSpan w:val="2"/>
            <w:shd w:val="clear" w:color="auto" w:fill="auto"/>
            <w:noWrap/>
          </w:tcPr>
          <w:p w:rsidR="000D6030" w:rsidRPr="007C0F67" w:rsidRDefault="000D6030" w:rsidP="002501ED">
            <w:pPr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  <w:r w:rsidRPr="007C0F67"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  <w:t>Β</w:t>
            </w:r>
          </w:p>
        </w:tc>
        <w:tc>
          <w:tcPr>
            <w:tcW w:w="276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289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299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412" w:type="dxa"/>
            <w:shd w:val="clear" w:color="auto" w:fill="auto"/>
            <w:noWrap/>
          </w:tcPr>
          <w:p w:rsidR="000D6030" w:rsidRPr="007C0F67" w:rsidRDefault="000D6030" w:rsidP="002501ED">
            <w:pPr>
              <w:rPr>
                <w:rFonts w:cs="Arial"/>
                <w:b/>
                <w:i/>
                <w:color w:val="4F6228"/>
                <w:sz w:val="16"/>
                <w:szCs w:val="16"/>
              </w:rPr>
            </w:pPr>
          </w:p>
        </w:tc>
      </w:tr>
      <w:tr w:rsidR="000D6030" w:rsidRPr="00CC5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567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2269" w:type="dxa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Ένα πρωινό στον Αμβρακικό</w:t>
            </w:r>
          </w:p>
        </w:tc>
        <w:tc>
          <w:tcPr>
            <w:tcW w:w="543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70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9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9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9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9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9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9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9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9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54" w:type="dxa"/>
            <w:gridSpan w:val="2"/>
            <w:shd w:val="clear" w:color="auto" w:fill="auto"/>
            <w:noWrap/>
          </w:tcPr>
          <w:p w:rsidR="000D6030" w:rsidRPr="007C0F67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7C0F67">
              <w:rPr>
                <w:rFonts w:cs="Arial"/>
                <w:i/>
                <w:color w:val="4F6228"/>
                <w:sz w:val="16"/>
                <w:szCs w:val="16"/>
              </w:rPr>
              <w:t> Χ</w:t>
            </w:r>
          </w:p>
        </w:tc>
        <w:tc>
          <w:tcPr>
            <w:tcW w:w="426" w:type="dxa"/>
            <w:gridSpan w:val="2"/>
            <w:shd w:val="clear" w:color="auto" w:fill="auto"/>
            <w:noWrap/>
          </w:tcPr>
          <w:p w:rsidR="000D6030" w:rsidRPr="007C0F67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7C0F67">
              <w:rPr>
                <w:rFonts w:cs="Arial"/>
                <w:i/>
                <w:color w:val="4F6228"/>
                <w:sz w:val="16"/>
                <w:szCs w:val="16"/>
              </w:rPr>
              <w:t> Χ</w:t>
            </w:r>
          </w:p>
        </w:tc>
        <w:tc>
          <w:tcPr>
            <w:tcW w:w="276" w:type="dxa"/>
            <w:gridSpan w:val="2"/>
            <w:shd w:val="clear" w:color="auto" w:fill="auto"/>
            <w:noWrap/>
          </w:tcPr>
          <w:p w:rsidR="000D6030" w:rsidRPr="00CC5F81" w:rsidRDefault="000D6030" w:rsidP="006639BB">
            <w:pPr>
              <w:jc w:val="center"/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89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99" w:type="dxa"/>
            <w:gridSpan w:val="3"/>
            <w:shd w:val="clear" w:color="auto" w:fill="auto"/>
            <w:noWrap/>
          </w:tcPr>
          <w:p w:rsidR="000D6030" w:rsidRPr="00CC5F81" w:rsidRDefault="000D6030" w:rsidP="006639BB">
            <w:pPr>
              <w:jc w:val="center"/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2" w:type="dxa"/>
            <w:shd w:val="clear" w:color="auto" w:fill="auto"/>
            <w:noWrap/>
          </w:tcPr>
          <w:p w:rsidR="000D6030" w:rsidRPr="007C0F67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7C0F67">
              <w:rPr>
                <w:rFonts w:cs="Arial"/>
                <w:i/>
                <w:color w:val="4F6228"/>
                <w:sz w:val="16"/>
                <w:szCs w:val="16"/>
              </w:rPr>
              <w:t>40</w:t>
            </w:r>
          </w:p>
        </w:tc>
      </w:tr>
      <w:tr w:rsidR="000D6030" w:rsidRPr="00CC5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567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2269" w:type="dxa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Παραδοσιακή αλιεία – Διβάρια στον Αμβρακικό</w:t>
            </w:r>
          </w:p>
        </w:tc>
        <w:tc>
          <w:tcPr>
            <w:tcW w:w="543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70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9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9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9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9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9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9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9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9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54" w:type="dxa"/>
            <w:gridSpan w:val="2"/>
            <w:shd w:val="clear" w:color="auto" w:fill="auto"/>
            <w:noWrap/>
          </w:tcPr>
          <w:p w:rsidR="000D6030" w:rsidRPr="007C0F67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7C0F67">
              <w:rPr>
                <w:rFonts w:cs="Arial"/>
                <w:i/>
                <w:color w:val="4F6228"/>
                <w:sz w:val="16"/>
                <w:szCs w:val="16"/>
              </w:rPr>
              <w:t> Χ</w:t>
            </w:r>
          </w:p>
        </w:tc>
        <w:tc>
          <w:tcPr>
            <w:tcW w:w="426" w:type="dxa"/>
            <w:gridSpan w:val="2"/>
            <w:shd w:val="clear" w:color="auto" w:fill="auto"/>
            <w:noWrap/>
          </w:tcPr>
          <w:p w:rsidR="000D6030" w:rsidRPr="007C0F67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7C0F67">
              <w:rPr>
                <w:rFonts w:cs="Arial"/>
                <w:i/>
                <w:color w:val="4F6228"/>
                <w:sz w:val="16"/>
                <w:szCs w:val="16"/>
              </w:rPr>
              <w:t> Χ</w:t>
            </w:r>
          </w:p>
        </w:tc>
        <w:tc>
          <w:tcPr>
            <w:tcW w:w="276" w:type="dxa"/>
            <w:gridSpan w:val="2"/>
            <w:shd w:val="clear" w:color="auto" w:fill="auto"/>
            <w:noWrap/>
          </w:tcPr>
          <w:p w:rsidR="000D6030" w:rsidRPr="00CC5F81" w:rsidRDefault="000D6030" w:rsidP="006639BB">
            <w:pPr>
              <w:jc w:val="center"/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89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99" w:type="dxa"/>
            <w:gridSpan w:val="3"/>
            <w:shd w:val="clear" w:color="auto" w:fill="auto"/>
            <w:noWrap/>
          </w:tcPr>
          <w:p w:rsidR="000D6030" w:rsidRPr="00CC5F81" w:rsidRDefault="000D6030" w:rsidP="006639BB">
            <w:pPr>
              <w:jc w:val="center"/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2" w:type="dxa"/>
            <w:shd w:val="clear" w:color="auto" w:fill="auto"/>
            <w:noWrap/>
          </w:tcPr>
          <w:p w:rsidR="000D6030" w:rsidRPr="007C0F67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7C0F67">
              <w:rPr>
                <w:rFonts w:cs="Arial"/>
                <w:i/>
                <w:color w:val="4F6228"/>
                <w:sz w:val="16"/>
                <w:szCs w:val="16"/>
              </w:rPr>
              <w:t>40</w:t>
            </w:r>
          </w:p>
        </w:tc>
      </w:tr>
      <w:tr w:rsidR="000D6030" w:rsidRPr="00CC5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3"/>
        </w:trPr>
        <w:tc>
          <w:tcPr>
            <w:tcW w:w="567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2269" w:type="dxa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Περπατώντας το δρόμο που χάραξε ο Άραχθος</w:t>
            </w:r>
          </w:p>
        </w:tc>
        <w:tc>
          <w:tcPr>
            <w:tcW w:w="543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70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9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9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9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9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9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9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9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9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9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54" w:type="dxa"/>
            <w:gridSpan w:val="2"/>
            <w:shd w:val="clear" w:color="auto" w:fill="auto"/>
            <w:noWrap/>
          </w:tcPr>
          <w:p w:rsidR="000D6030" w:rsidRPr="007C0F67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7C0F67">
              <w:rPr>
                <w:rFonts w:cs="Arial"/>
                <w:i/>
                <w:color w:val="4F6228"/>
                <w:sz w:val="16"/>
                <w:szCs w:val="16"/>
              </w:rPr>
              <w:t> Χ</w:t>
            </w:r>
          </w:p>
        </w:tc>
        <w:tc>
          <w:tcPr>
            <w:tcW w:w="426" w:type="dxa"/>
            <w:gridSpan w:val="2"/>
            <w:shd w:val="clear" w:color="auto" w:fill="auto"/>
            <w:noWrap/>
          </w:tcPr>
          <w:p w:rsidR="000D6030" w:rsidRPr="007C0F67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7C0F67">
              <w:rPr>
                <w:rFonts w:cs="Arial"/>
                <w:i/>
                <w:color w:val="4F6228"/>
                <w:sz w:val="16"/>
                <w:szCs w:val="16"/>
              </w:rPr>
              <w:t> Χ</w:t>
            </w:r>
          </w:p>
        </w:tc>
        <w:tc>
          <w:tcPr>
            <w:tcW w:w="276" w:type="dxa"/>
            <w:gridSpan w:val="2"/>
            <w:shd w:val="clear" w:color="auto" w:fill="auto"/>
            <w:noWrap/>
          </w:tcPr>
          <w:p w:rsidR="000D6030" w:rsidRPr="00CC5F81" w:rsidRDefault="000D6030" w:rsidP="006639BB">
            <w:pPr>
              <w:jc w:val="center"/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89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99" w:type="dxa"/>
            <w:gridSpan w:val="3"/>
            <w:shd w:val="clear" w:color="auto" w:fill="auto"/>
            <w:noWrap/>
          </w:tcPr>
          <w:p w:rsidR="000D6030" w:rsidRPr="00CC5F81" w:rsidRDefault="000D6030" w:rsidP="006639BB">
            <w:pPr>
              <w:jc w:val="center"/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2" w:type="dxa"/>
            <w:shd w:val="clear" w:color="auto" w:fill="auto"/>
            <w:noWrap/>
          </w:tcPr>
          <w:p w:rsidR="000D6030" w:rsidRPr="007C0F67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7C0F67">
              <w:rPr>
                <w:rFonts w:cs="Arial"/>
                <w:i/>
                <w:color w:val="4F6228"/>
                <w:sz w:val="16"/>
                <w:szCs w:val="16"/>
              </w:rPr>
              <w:t>30</w:t>
            </w:r>
          </w:p>
        </w:tc>
      </w:tr>
      <w:tr w:rsidR="000D6030" w:rsidRPr="00CC5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1"/>
        </w:trPr>
        <w:tc>
          <w:tcPr>
            <w:tcW w:w="567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2269" w:type="dxa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Ο παράδεισος των υδρόβιων πουλιών στις λιμνοθάλασσες του Αμβρακικού</w:t>
            </w:r>
          </w:p>
        </w:tc>
        <w:tc>
          <w:tcPr>
            <w:tcW w:w="543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70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9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9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9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9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9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9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9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9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54" w:type="dxa"/>
            <w:gridSpan w:val="2"/>
            <w:shd w:val="clear" w:color="auto" w:fill="auto"/>
            <w:noWrap/>
          </w:tcPr>
          <w:p w:rsidR="000D6030" w:rsidRPr="007C0F67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7C0F67">
              <w:rPr>
                <w:rFonts w:cs="Arial"/>
                <w:i/>
                <w:color w:val="4F6228"/>
                <w:sz w:val="16"/>
                <w:szCs w:val="16"/>
              </w:rPr>
              <w:t> Χ</w:t>
            </w:r>
          </w:p>
        </w:tc>
        <w:tc>
          <w:tcPr>
            <w:tcW w:w="426" w:type="dxa"/>
            <w:gridSpan w:val="2"/>
            <w:shd w:val="clear" w:color="auto" w:fill="auto"/>
            <w:noWrap/>
          </w:tcPr>
          <w:p w:rsidR="000D6030" w:rsidRPr="007C0F67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7C0F67">
              <w:rPr>
                <w:rFonts w:cs="Arial"/>
                <w:i/>
                <w:color w:val="4F6228"/>
                <w:sz w:val="16"/>
                <w:szCs w:val="16"/>
              </w:rPr>
              <w:t> Χ</w:t>
            </w:r>
          </w:p>
        </w:tc>
        <w:tc>
          <w:tcPr>
            <w:tcW w:w="276" w:type="dxa"/>
            <w:gridSpan w:val="2"/>
            <w:shd w:val="clear" w:color="auto" w:fill="auto"/>
            <w:noWrap/>
          </w:tcPr>
          <w:p w:rsidR="000D6030" w:rsidRPr="00CC5F81" w:rsidRDefault="000D6030" w:rsidP="006639BB">
            <w:pPr>
              <w:jc w:val="center"/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89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99" w:type="dxa"/>
            <w:gridSpan w:val="3"/>
            <w:shd w:val="clear" w:color="auto" w:fill="auto"/>
            <w:noWrap/>
          </w:tcPr>
          <w:p w:rsidR="000D6030" w:rsidRPr="00CC5F81" w:rsidRDefault="000D6030" w:rsidP="006639BB">
            <w:pPr>
              <w:jc w:val="center"/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2" w:type="dxa"/>
            <w:shd w:val="clear" w:color="auto" w:fill="auto"/>
            <w:noWrap/>
          </w:tcPr>
          <w:p w:rsidR="000D6030" w:rsidRPr="007C0F67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7C0F67">
              <w:rPr>
                <w:rFonts w:cs="Arial"/>
                <w:i/>
                <w:color w:val="4F6228"/>
                <w:sz w:val="16"/>
                <w:szCs w:val="16"/>
              </w:rPr>
              <w:t>30</w:t>
            </w:r>
          </w:p>
        </w:tc>
      </w:tr>
      <w:tr w:rsidR="000D6030" w:rsidRPr="00CC5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8"/>
        </w:trPr>
        <w:tc>
          <w:tcPr>
            <w:tcW w:w="567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2269" w:type="dxa"/>
            <w:shd w:val="clear" w:color="auto" w:fill="auto"/>
            <w:noWrap/>
          </w:tcPr>
          <w:p w:rsidR="000D6030" w:rsidRPr="00CC5F81" w:rsidRDefault="000C2995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Στον Αμβρακικό μια φορά μπορεί τώρα ή παλιά </w:t>
            </w:r>
            <w:r w:rsidR="000D6030" w:rsidRPr="00CC5F81">
              <w:rPr>
                <w:rFonts w:cs="Arial"/>
                <w:sz w:val="16"/>
                <w:szCs w:val="16"/>
              </w:rPr>
              <w:t xml:space="preserve"> </w:t>
            </w:r>
            <w:r w:rsidR="000D6030" w:rsidRPr="00CC5F81">
              <w:rPr>
                <w:rFonts w:cs="Arial"/>
                <w:b/>
                <w:sz w:val="16"/>
                <w:szCs w:val="16"/>
              </w:rPr>
              <w:t>(και Νηπιαγωγείο)</w:t>
            </w:r>
          </w:p>
        </w:tc>
        <w:tc>
          <w:tcPr>
            <w:tcW w:w="543" w:type="dxa"/>
            <w:gridSpan w:val="2"/>
            <w:shd w:val="clear" w:color="auto" w:fill="auto"/>
            <w:noWrap/>
          </w:tcPr>
          <w:p w:rsidR="000D6030" w:rsidRPr="00CC5F81" w:rsidRDefault="000C2995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70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noWrap/>
          </w:tcPr>
          <w:p w:rsidR="000D6030" w:rsidRPr="00CC5F81" w:rsidRDefault="000C2995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9" w:type="dxa"/>
            <w:gridSpan w:val="2"/>
            <w:shd w:val="clear" w:color="auto" w:fill="auto"/>
            <w:noWrap/>
          </w:tcPr>
          <w:p w:rsidR="000D6030" w:rsidRPr="00CC5F81" w:rsidRDefault="000C2995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9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4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99" w:type="dxa"/>
            <w:gridSpan w:val="3"/>
            <w:shd w:val="clear" w:color="auto" w:fill="auto"/>
            <w:noWrap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  <w:noWrap/>
          </w:tcPr>
          <w:p w:rsidR="000D6030" w:rsidRPr="007C0F67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7C0F67">
              <w:rPr>
                <w:rFonts w:cs="Arial"/>
                <w:i/>
                <w:color w:val="4F6228"/>
                <w:sz w:val="16"/>
                <w:szCs w:val="16"/>
              </w:rPr>
              <w:t>30</w:t>
            </w:r>
          </w:p>
        </w:tc>
      </w:tr>
    </w:tbl>
    <w:p w:rsidR="005A60B2" w:rsidRDefault="005A60B2" w:rsidP="000D6030">
      <w:pPr>
        <w:rPr>
          <w:rFonts w:cs="Arial"/>
          <w:i/>
          <w:color w:val="4F6228"/>
          <w:sz w:val="16"/>
          <w:szCs w:val="16"/>
        </w:rPr>
      </w:pPr>
    </w:p>
    <w:tbl>
      <w:tblPr>
        <w:tblW w:w="21184" w:type="dxa"/>
        <w:tblInd w:w="-34" w:type="dxa"/>
        <w:tblLayout w:type="fixed"/>
        <w:tblLook w:val="0000"/>
      </w:tblPr>
      <w:tblGrid>
        <w:gridCol w:w="568"/>
        <w:gridCol w:w="2551"/>
        <w:gridCol w:w="425"/>
        <w:gridCol w:w="284"/>
        <w:gridCol w:w="283"/>
        <w:gridCol w:w="425"/>
        <w:gridCol w:w="426"/>
        <w:gridCol w:w="425"/>
        <w:gridCol w:w="283"/>
        <w:gridCol w:w="426"/>
        <w:gridCol w:w="425"/>
        <w:gridCol w:w="425"/>
        <w:gridCol w:w="425"/>
        <w:gridCol w:w="284"/>
        <w:gridCol w:w="425"/>
        <w:gridCol w:w="567"/>
        <w:gridCol w:w="425"/>
        <w:gridCol w:w="284"/>
        <w:gridCol w:w="425"/>
        <w:gridCol w:w="236"/>
        <w:gridCol w:w="48"/>
        <w:gridCol w:w="567"/>
        <w:gridCol w:w="1592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0D6030" w:rsidRPr="00CC5F81">
        <w:trPr>
          <w:gridAfter w:val="9"/>
          <w:wAfter w:w="10552" w:type="dxa"/>
          <w:trHeight w:val="840"/>
        </w:trPr>
        <w:tc>
          <w:tcPr>
            <w:tcW w:w="106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D6030" w:rsidRPr="00F301C3" w:rsidRDefault="000D6030" w:rsidP="002501ED">
            <w:pPr>
              <w:spacing w:line="36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301C3">
              <w:rPr>
                <w:rFonts w:cs="Arial"/>
                <w:b/>
                <w:bCs/>
                <w:sz w:val="18"/>
                <w:szCs w:val="18"/>
              </w:rPr>
              <w:t>16.  ΚΠΕ ΘΕΡΜΟΥ  ΚΑΙ</w:t>
            </w:r>
            <w:r w:rsidRPr="00F301C3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F301C3">
              <w:rPr>
                <w:rFonts w:cs="Arial"/>
                <w:b/>
                <w:bCs/>
                <w:sz w:val="18"/>
                <w:szCs w:val="18"/>
              </w:rPr>
              <w:t>ΜΕΣΟΛΟΓΓΙΟΥ</w:t>
            </w:r>
          </w:p>
        </w:tc>
      </w:tr>
      <w:tr w:rsidR="000D6030" w:rsidRPr="00CC5F81">
        <w:trPr>
          <w:gridAfter w:val="9"/>
          <w:wAfter w:w="10552" w:type="dxa"/>
          <w:trHeight w:val="105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5A60B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Τίτλος Προγράμματος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 xml:space="preserve">Διάρκεια/ Ημέρα 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Α/θμια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Β/θμια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0B2" w:rsidRDefault="005A60B2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0D6030" w:rsidRPr="00CC5F81" w:rsidRDefault="00AB4D37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Μέγ. Αρ. Μαθ</w:t>
            </w:r>
          </w:p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</w:rPr>
              <w:t> </w:t>
            </w:r>
          </w:p>
        </w:tc>
      </w:tr>
      <w:tr w:rsidR="000D6030" w:rsidRPr="00CC5F81">
        <w:trPr>
          <w:gridAfter w:val="9"/>
          <w:wAfter w:w="10552" w:type="dxa"/>
          <w:trHeight w:val="44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 xml:space="preserve">Α'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Β'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 xml:space="preserve">Δ'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 xml:space="preserve">Ε'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ΣΤ'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Γυμνάσιο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2ης Ευκαιρίας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Λύκειο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0D6030" w:rsidRPr="00CC5F81">
        <w:trPr>
          <w:gridAfter w:val="9"/>
          <w:wAfter w:w="10552" w:type="dxa"/>
          <w:trHeight w:val="15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0D6030" w:rsidRPr="00CC5F81">
        <w:trPr>
          <w:gridAfter w:val="9"/>
          <w:wAfter w:w="10552" w:type="dxa"/>
          <w:trHeight w:val="4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F30E19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CC5F81" w:rsidRDefault="000D6030" w:rsidP="00B61589">
            <w:pPr>
              <w:ind w:firstLineChars="100" w:firstLine="161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«</w:t>
            </w:r>
            <w:r w:rsidRPr="00CC5F81">
              <w:rPr>
                <w:rFonts w:cs="Arial"/>
                <w:bCs/>
                <w:sz w:val="16"/>
                <w:szCs w:val="16"/>
              </w:rPr>
              <w:t>ΑΛΥΚΕΣ ΜΕΣΟΛΟΓΓΙΟΥ</w:t>
            </w:r>
            <w:r w:rsidRPr="00CC5F81">
              <w:rPr>
                <w:rFonts w:cs="Arial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30E19" w:rsidRDefault="00F30E19" w:rsidP="002501ED">
            <w:pPr>
              <w:rPr>
                <w:rFonts w:cs="Arial"/>
                <w:sz w:val="16"/>
                <w:szCs w:val="16"/>
              </w:rPr>
            </w:pPr>
            <w:r w:rsidRPr="00F30E19">
              <w:rPr>
                <w:rFonts w:cs="Arial"/>
                <w:sz w:val="16"/>
                <w:szCs w:val="16"/>
              </w:rPr>
              <w:t>Χ</w:t>
            </w:r>
            <w:r w:rsidR="000D6030" w:rsidRPr="00F30E1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F30E19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30E1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F30E19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30E1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705A4B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705A4B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705A4B" w:rsidP="00705A4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705A4B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05A4B" w:rsidRDefault="00705A4B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705A4B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705A4B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705A4B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705A4B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705A4B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05A4B" w:rsidRDefault="00705A4B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05A4B" w:rsidRDefault="00705A4B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0D6030" w:rsidP="00705A4B">
            <w:pPr>
              <w:jc w:val="center"/>
              <w:rPr>
                <w:rFonts w:cs="Arial"/>
                <w:sz w:val="16"/>
                <w:szCs w:val="16"/>
              </w:rPr>
            </w:pPr>
            <w:r w:rsidRPr="00F30E19">
              <w:rPr>
                <w:rFonts w:cs="Arial"/>
                <w:sz w:val="16"/>
                <w:szCs w:val="16"/>
                <w:lang w:val="en-US"/>
              </w:rPr>
              <w:t>3</w:t>
            </w:r>
            <w:r w:rsidRPr="00F30E19">
              <w:rPr>
                <w:rFonts w:cs="Arial"/>
                <w:sz w:val="16"/>
                <w:szCs w:val="16"/>
              </w:rPr>
              <w:t>5</w:t>
            </w:r>
          </w:p>
        </w:tc>
      </w:tr>
      <w:tr w:rsidR="000D6030" w:rsidRPr="00CC5F81">
        <w:trPr>
          <w:trHeight w:val="3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CC5F81" w:rsidRDefault="000D6030" w:rsidP="00B61589">
            <w:pPr>
              <w:ind w:firstLineChars="100" w:firstLine="16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«ΤΟ ΔΑΣΟΣ ΤΟΥ ΖΥΓΟΥ»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30E19" w:rsidRDefault="00003D51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003D51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003D51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003D51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003D51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003D51" w:rsidRDefault="00003D51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003D51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003D51" w:rsidRDefault="00003D51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003D51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003D51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003D51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003D51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003D51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003D51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003D51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0D6030" w:rsidP="00003D51">
            <w:pPr>
              <w:jc w:val="center"/>
              <w:rPr>
                <w:rFonts w:cs="Arial"/>
                <w:sz w:val="16"/>
                <w:szCs w:val="16"/>
              </w:rPr>
            </w:pPr>
            <w:r w:rsidRPr="00F30E19">
              <w:rPr>
                <w:rFonts w:cs="Arial"/>
                <w:sz w:val="16"/>
                <w:szCs w:val="16"/>
                <w:lang w:val="en-US"/>
              </w:rPr>
              <w:t>3</w:t>
            </w:r>
            <w:r w:rsidRPr="00F30E1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592" w:type="dxa"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120" w:type="dxa"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  <w:lang w:val="en-US"/>
              </w:rPr>
              <w:t>+</w:t>
            </w:r>
            <w:r w:rsidRPr="00CC5F81">
              <w:rPr>
                <w:rFonts w:cs="Arial"/>
                <w:b/>
                <w:sz w:val="16"/>
                <w:szCs w:val="16"/>
              </w:rPr>
              <w:t> </w:t>
            </w:r>
          </w:p>
        </w:tc>
        <w:tc>
          <w:tcPr>
            <w:tcW w:w="1120" w:type="dxa"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  <w:lang w:val="en-US"/>
              </w:rPr>
              <w:t>+</w:t>
            </w:r>
            <w:r w:rsidRPr="00CC5F81">
              <w:rPr>
                <w:rFonts w:cs="Arial"/>
                <w:b/>
                <w:sz w:val="16"/>
                <w:szCs w:val="16"/>
              </w:rPr>
              <w:t> </w:t>
            </w:r>
          </w:p>
        </w:tc>
        <w:tc>
          <w:tcPr>
            <w:tcW w:w="1120" w:type="dxa"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  <w:lang w:val="en-US"/>
              </w:rPr>
              <w:t>+</w:t>
            </w:r>
            <w:r w:rsidRPr="00CC5F81">
              <w:rPr>
                <w:rFonts w:cs="Arial"/>
                <w:b/>
                <w:sz w:val="16"/>
                <w:szCs w:val="16"/>
              </w:rPr>
              <w:t> </w:t>
            </w:r>
          </w:p>
        </w:tc>
        <w:tc>
          <w:tcPr>
            <w:tcW w:w="1120" w:type="dxa"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  <w:lang w:val="en-US"/>
              </w:rPr>
              <w:t>+</w:t>
            </w:r>
            <w:r w:rsidRPr="00CC5F81">
              <w:rPr>
                <w:rFonts w:cs="Arial"/>
                <w:b/>
                <w:sz w:val="16"/>
                <w:szCs w:val="16"/>
              </w:rPr>
              <w:t> </w:t>
            </w:r>
          </w:p>
        </w:tc>
        <w:tc>
          <w:tcPr>
            <w:tcW w:w="1120" w:type="dxa"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  <w:lang w:val="en-US"/>
              </w:rPr>
              <w:t>+</w:t>
            </w:r>
            <w:r w:rsidRPr="00CC5F81">
              <w:rPr>
                <w:rFonts w:cs="Arial"/>
                <w:b/>
                <w:sz w:val="16"/>
                <w:szCs w:val="16"/>
              </w:rPr>
              <w:t> </w:t>
            </w:r>
          </w:p>
        </w:tc>
        <w:tc>
          <w:tcPr>
            <w:tcW w:w="1120" w:type="dxa"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  <w:lang w:val="en-US"/>
              </w:rPr>
              <w:t>+</w:t>
            </w:r>
            <w:r w:rsidRPr="00CC5F81">
              <w:rPr>
                <w:rFonts w:cs="Arial"/>
                <w:b/>
                <w:sz w:val="16"/>
                <w:szCs w:val="16"/>
              </w:rPr>
              <w:t> </w:t>
            </w:r>
          </w:p>
        </w:tc>
        <w:tc>
          <w:tcPr>
            <w:tcW w:w="1120" w:type="dxa"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  <w:lang w:val="en-US"/>
              </w:rPr>
              <w:t>+</w:t>
            </w:r>
            <w:r w:rsidRPr="00CC5F81">
              <w:rPr>
                <w:rFonts w:cs="Arial"/>
                <w:b/>
                <w:sz w:val="16"/>
                <w:szCs w:val="16"/>
              </w:rPr>
              <w:t> </w:t>
            </w:r>
          </w:p>
        </w:tc>
        <w:tc>
          <w:tcPr>
            <w:tcW w:w="1120" w:type="dxa"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  <w:lang w:val="en-US"/>
              </w:rPr>
              <w:t>3</w:t>
            </w:r>
            <w:r w:rsidRPr="00CC5F81">
              <w:rPr>
                <w:rFonts w:cs="Arial"/>
                <w:b/>
                <w:sz w:val="16"/>
                <w:szCs w:val="16"/>
              </w:rPr>
              <w:t>5 </w:t>
            </w:r>
          </w:p>
        </w:tc>
      </w:tr>
      <w:tr w:rsidR="000D6030" w:rsidRPr="00CC5F81">
        <w:trPr>
          <w:gridAfter w:val="9"/>
          <w:wAfter w:w="10552" w:type="dxa"/>
          <w:trHeight w:val="4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CC5F81" w:rsidRDefault="00F30E19" w:rsidP="00B61589">
            <w:pPr>
              <w:ind w:hanging="107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«</w:t>
            </w:r>
            <w:r w:rsidR="000D6030" w:rsidRPr="00CC5F81">
              <w:rPr>
                <w:rFonts w:cs="Arial"/>
                <w:bCs/>
                <w:sz w:val="16"/>
                <w:szCs w:val="16"/>
              </w:rPr>
              <w:t>ΦΡΑΞΟΣ ΥΠΟΣΧΕΣΗ ΖΩΗΣ»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30E19" w:rsidRDefault="00003D51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003D51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003D51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003D51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003D51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003D51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003D51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003D51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003D51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003D51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003D51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003D51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003D51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003D51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003D51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003D51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003D51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0D6030" w:rsidP="00003D51">
            <w:pPr>
              <w:jc w:val="center"/>
              <w:rPr>
                <w:rFonts w:cs="Arial"/>
                <w:sz w:val="16"/>
                <w:szCs w:val="16"/>
              </w:rPr>
            </w:pPr>
            <w:r w:rsidRPr="00F30E19">
              <w:rPr>
                <w:rFonts w:cs="Arial"/>
                <w:sz w:val="16"/>
                <w:szCs w:val="16"/>
              </w:rPr>
              <w:t>35</w:t>
            </w:r>
          </w:p>
        </w:tc>
      </w:tr>
      <w:tr w:rsidR="000D6030" w:rsidRPr="00CC5F81">
        <w:trPr>
          <w:gridAfter w:val="9"/>
          <w:wAfter w:w="10552" w:type="dxa"/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CC5F81" w:rsidRDefault="000D6030" w:rsidP="00B61589">
            <w:pPr>
              <w:ind w:firstLineChars="100" w:firstLine="160"/>
              <w:jc w:val="center"/>
              <w:rPr>
                <w:rFonts w:cs="Arial"/>
                <w:bCs/>
                <w:sz w:val="16"/>
                <w:szCs w:val="16"/>
              </w:rPr>
            </w:pPr>
            <w:r w:rsidRPr="00CC5F81">
              <w:rPr>
                <w:rFonts w:cs="Arial"/>
                <w:bCs/>
                <w:sz w:val="16"/>
                <w:szCs w:val="16"/>
              </w:rPr>
              <w:t>«ΛΙΜΝΟΘΑΛΑΣΣΑ ΜΕΣΟΛΟΓΓΙΟΥ»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B61589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B61589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B61589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B61589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B61589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61589" w:rsidRDefault="00B61589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B61589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61589" w:rsidRDefault="00B61589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B61589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B61589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B61589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B61589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B61589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B61589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B61589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0D6030" w:rsidP="00B61589">
            <w:pPr>
              <w:jc w:val="center"/>
              <w:rPr>
                <w:rFonts w:cs="Arial"/>
                <w:sz w:val="16"/>
                <w:szCs w:val="16"/>
              </w:rPr>
            </w:pPr>
            <w:r w:rsidRPr="00F30E19">
              <w:rPr>
                <w:rFonts w:cs="Arial"/>
                <w:sz w:val="16"/>
                <w:szCs w:val="16"/>
                <w:lang w:val="en-US"/>
              </w:rPr>
              <w:t>3</w:t>
            </w:r>
            <w:r w:rsidRPr="00F30E19">
              <w:rPr>
                <w:rFonts w:cs="Arial"/>
                <w:sz w:val="16"/>
                <w:szCs w:val="16"/>
              </w:rPr>
              <w:t>5</w:t>
            </w:r>
          </w:p>
        </w:tc>
      </w:tr>
      <w:tr w:rsidR="000D6030" w:rsidRPr="00CC5F81">
        <w:trPr>
          <w:gridAfter w:val="9"/>
          <w:wAfter w:w="10552" w:type="dxa"/>
          <w:trHeight w:val="6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CC5F81" w:rsidRDefault="000D6030" w:rsidP="006A3C33">
            <w:pPr>
              <w:ind w:hanging="107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Cs/>
                <w:sz w:val="16"/>
                <w:szCs w:val="16"/>
              </w:rPr>
              <w:t>«ΤΗΣ ΛΙΜΝΗΣ ΤΟ ΝΕΡΟ, ΤΗΣ ΘΑΛΑΣΣΑΣ  ΤΟ ΑΛΑΤΙ, ΛΙΜΝΟΘΑΛΑΣΣΑΣ ΠΑΛΑΤΙ!»</w:t>
            </w:r>
            <w:r w:rsidRPr="00CC5F81">
              <w:rPr>
                <w:rFonts w:cs="Arial"/>
                <w:sz w:val="16"/>
                <w:szCs w:val="16"/>
              </w:rPr>
              <w:t xml:space="preserve"> »(</w:t>
            </w:r>
            <w:r w:rsidR="006A3C33">
              <w:rPr>
                <w:rFonts w:cs="Arial"/>
                <w:b/>
                <w:sz w:val="16"/>
                <w:szCs w:val="16"/>
              </w:rPr>
              <w:t>και  ΝΗΠΙΑΓΩΓΕΙΑ</w:t>
            </w:r>
            <w:r w:rsidRPr="00CC5F81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6A3C33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6A3C33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6A3C33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30E19" w:rsidRDefault="006A3C33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</w:t>
            </w:r>
          </w:p>
        </w:tc>
      </w:tr>
      <w:tr w:rsidR="000D6030" w:rsidRPr="008F6AB3">
        <w:trPr>
          <w:gridAfter w:val="9"/>
          <w:wAfter w:w="10552" w:type="dxa"/>
          <w:trHeight w:val="5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CC5F81" w:rsidRDefault="000D6030" w:rsidP="006A3C33">
            <w:pPr>
              <w:ind w:firstLineChars="100" w:firstLine="160"/>
              <w:jc w:val="center"/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 xml:space="preserve">«ΑΛΑΤΙ ΨΙΛΟ, ΑΛΑΤΙ ΧΟΝΔΡΟ» </w:t>
            </w:r>
            <w:r w:rsidR="006A3C33">
              <w:rPr>
                <w:rFonts w:cs="Arial"/>
                <w:sz w:val="16"/>
                <w:szCs w:val="16"/>
              </w:rPr>
              <w:t xml:space="preserve">(και </w:t>
            </w:r>
            <w:r w:rsidRPr="00CC5F81">
              <w:rPr>
                <w:rFonts w:cs="Arial"/>
                <w:b/>
                <w:sz w:val="16"/>
                <w:szCs w:val="16"/>
              </w:rPr>
              <w:t xml:space="preserve"> ΝΗΠΙΑΓΩΓΕΙ</w:t>
            </w:r>
            <w:r w:rsidR="006A3C33">
              <w:rPr>
                <w:rFonts w:cs="Arial"/>
                <w:b/>
                <w:sz w:val="16"/>
                <w:szCs w:val="16"/>
              </w:rPr>
              <w:t>Α</w:t>
            </w:r>
            <w:r w:rsidRPr="00CC5F81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6A3C33" w:rsidRDefault="006A3C33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6A3C33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6A3C3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6A3C3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6A3C3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6A3C33" w:rsidRDefault="006A3C33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6A3C33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6A3C33" w:rsidRDefault="006A3C33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6A3C33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6A3C3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6A3C3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6A3C3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6A3C3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6A3C3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6A3C3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6A3C3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6A3C3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6A3C3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6A3C3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6A3C3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6A3C33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6A3C33" w:rsidRDefault="006A3C33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6A3C33">
              <w:rPr>
                <w:rFonts w:cs="Arial"/>
                <w:sz w:val="16"/>
                <w:szCs w:val="16"/>
              </w:rPr>
              <w:t>25</w:t>
            </w:r>
          </w:p>
        </w:tc>
      </w:tr>
    </w:tbl>
    <w:p w:rsidR="001419F2" w:rsidRDefault="001419F2" w:rsidP="000D6030">
      <w:pPr>
        <w:rPr>
          <w:rFonts w:ascii="Arial" w:hAnsi="Arial" w:cs="Arial"/>
          <w:i/>
          <w:sz w:val="16"/>
          <w:szCs w:val="16"/>
        </w:rPr>
      </w:pPr>
    </w:p>
    <w:p w:rsidR="00633A6B" w:rsidRPr="00633A6B" w:rsidRDefault="00633A6B" w:rsidP="000D6030">
      <w:pPr>
        <w:rPr>
          <w:rFonts w:ascii="Arial" w:hAnsi="Arial" w:cs="Arial"/>
          <w:i/>
          <w:sz w:val="16"/>
          <w:szCs w:val="16"/>
        </w:rPr>
      </w:pPr>
    </w:p>
    <w:tbl>
      <w:tblPr>
        <w:tblW w:w="10420" w:type="dxa"/>
        <w:tblInd w:w="-325" w:type="dxa"/>
        <w:tblLayout w:type="fixed"/>
        <w:tblLook w:val="0000"/>
      </w:tblPr>
      <w:tblGrid>
        <w:gridCol w:w="505"/>
        <w:gridCol w:w="265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540"/>
        <w:gridCol w:w="415"/>
        <w:gridCol w:w="269"/>
        <w:gridCol w:w="343"/>
        <w:gridCol w:w="321"/>
        <w:gridCol w:w="688"/>
      </w:tblGrid>
      <w:tr w:rsidR="000D6030" w:rsidRPr="00CC5F81">
        <w:trPr>
          <w:trHeight w:val="318"/>
        </w:trPr>
        <w:tc>
          <w:tcPr>
            <w:tcW w:w="104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D6030" w:rsidRPr="00F301C3" w:rsidRDefault="00C15D2F" w:rsidP="002501ED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lastRenderedPageBreak/>
              <w:t>1</w:t>
            </w:r>
            <w:r w:rsidR="000D6030" w:rsidRPr="00F301C3">
              <w:rPr>
                <w:rFonts w:cs="Arial"/>
                <w:b/>
                <w:bCs/>
                <w:sz w:val="18"/>
                <w:szCs w:val="18"/>
              </w:rPr>
              <w:t xml:space="preserve">7. </w:t>
            </w:r>
            <w:smartTag w:uri="urn:schemas-microsoft-com:office:smarttags" w:element="PersonName">
              <w:r w:rsidR="000D6030" w:rsidRPr="00F301C3">
                <w:rPr>
                  <w:rFonts w:cs="Arial"/>
                  <w:b/>
                  <w:bCs/>
                  <w:sz w:val="18"/>
                  <w:szCs w:val="18"/>
                </w:rPr>
                <w:t>ΚΠΕ ΚΑΣΤΟΡΙΑΣ</w:t>
              </w:r>
            </w:smartTag>
          </w:p>
        </w:tc>
      </w:tr>
      <w:tr w:rsidR="000D6030" w:rsidRPr="00CC5F81">
        <w:trPr>
          <w:trHeight w:val="153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Τίτλος Προγράμματος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 xml:space="preserve">Διάρκεια/ Ημέρα 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Α/θμια</w:t>
            </w:r>
          </w:p>
        </w:tc>
        <w:tc>
          <w:tcPr>
            <w:tcW w:w="2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Β/θμια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Μέγ. Αρ. Μαθ.</w:t>
            </w:r>
          </w:p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</w:rPr>
              <w:t> </w:t>
            </w:r>
          </w:p>
        </w:tc>
      </w:tr>
      <w:tr w:rsidR="000D6030" w:rsidRPr="00CC5F81">
        <w:trPr>
          <w:trHeight w:val="417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Α'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Β'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 xml:space="preserve">Γ'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 xml:space="preserve">Δ'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 xml:space="preserve">Ε'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ΣΤ'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Γυμνάσιο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2ης Ευκαιρίας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Λύκειο</w:t>
            </w: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0D6030" w:rsidRPr="00CC5F81">
        <w:trPr>
          <w:trHeight w:val="153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0D6030" w:rsidRPr="00CD5FFE">
        <w:trPr>
          <w:trHeight w:val="35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 xml:space="preserve">Οι Δρόμοι του Νερού – Η Λίμνη της </w:t>
            </w:r>
            <w:smartTag w:uri="urn:schemas-microsoft-com:office:smarttags" w:element="PersonName">
              <w:r w:rsidRPr="00CC5F81">
                <w:rPr>
                  <w:rFonts w:cs="Arial"/>
                  <w:sz w:val="16"/>
                  <w:szCs w:val="16"/>
                </w:rPr>
                <w:t>Καστοριάς</w:t>
              </w:r>
            </w:smartTag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EC5A2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EC5A29" w:rsidRDefault="000D6030" w:rsidP="002501ED">
            <w:pPr>
              <w:rPr>
                <w:rFonts w:cs="Arial"/>
                <w:i/>
                <w:sz w:val="16"/>
                <w:szCs w:val="16"/>
              </w:rPr>
            </w:pPr>
            <w:r w:rsidRPr="00EC5A29">
              <w:rPr>
                <w:rFonts w:cs="Arial"/>
                <w:i/>
                <w:sz w:val="16"/>
                <w:szCs w:val="16"/>
              </w:rPr>
              <w:t>40</w:t>
            </w:r>
          </w:p>
        </w:tc>
      </w:tr>
      <w:tr w:rsidR="000D6030" w:rsidRPr="00CD5FFE">
        <w:trPr>
          <w:trHeight w:val="33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3376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 xml:space="preserve">Οι Δρόμοι του Νερού – Η Λίμνη της </w:t>
            </w:r>
            <w:smartTag w:uri="urn:schemas-microsoft-com:office:smarttags" w:element="PersonName">
              <w:r w:rsidRPr="00CC5F81">
                <w:rPr>
                  <w:rFonts w:cs="Arial"/>
                  <w:sz w:val="16"/>
                  <w:szCs w:val="16"/>
                </w:rPr>
                <w:t>Καστοριάς</w:t>
              </w:r>
            </w:smartTag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CD5FFE" w:rsidRDefault="000D6030" w:rsidP="002501E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CD5FFE" w:rsidRDefault="000D6030" w:rsidP="002501ED">
            <w:pPr>
              <w:rPr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EC5A29" w:rsidRDefault="000D6030" w:rsidP="002501ED">
            <w:pPr>
              <w:rPr>
                <w:rFonts w:cs="Arial"/>
                <w:i/>
                <w:sz w:val="16"/>
                <w:szCs w:val="16"/>
              </w:rPr>
            </w:pPr>
            <w:r w:rsidRPr="00EC5A29">
              <w:rPr>
                <w:rFonts w:cs="Arial"/>
                <w:i/>
                <w:sz w:val="16"/>
                <w:szCs w:val="16"/>
              </w:rPr>
              <w:t>35</w:t>
            </w:r>
          </w:p>
        </w:tc>
      </w:tr>
      <w:tr w:rsidR="000D6030" w:rsidRPr="00CD5FFE">
        <w:trPr>
          <w:trHeight w:val="30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Το Δάσος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EC5A2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EC5A29" w:rsidRDefault="000D6030" w:rsidP="002501ED">
            <w:pPr>
              <w:rPr>
                <w:rFonts w:cs="Arial"/>
                <w:i/>
                <w:sz w:val="16"/>
                <w:szCs w:val="16"/>
              </w:rPr>
            </w:pPr>
            <w:r w:rsidRPr="00EC5A29">
              <w:rPr>
                <w:rFonts w:cs="Arial"/>
                <w:i/>
                <w:sz w:val="16"/>
                <w:szCs w:val="16"/>
              </w:rPr>
              <w:t>40</w:t>
            </w:r>
          </w:p>
        </w:tc>
      </w:tr>
      <w:tr w:rsidR="000D6030" w:rsidRPr="00CD5FFE">
        <w:trPr>
          <w:trHeight w:val="25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Το Δάσος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EC5A29" w:rsidRDefault="000D6030" w:rsidP="002501ED">
            <w:pPr>
              <w:rPr>
                <w:rFonts w:cs="Arial"/>
                <w:i/>
                <w:sz w:val="16"/>
                <w:szCs w:val="16"/>
              </w:rPr>
            </w:pPr>
            <w:r w:rsidRPr="00EC5A29">
              <w:rPr>
                <w:rFonts w:cs="Arial"/>
                <w:i/>
                <w:sz w:val="16"/>
                <w:szCs w:val="16"/>
              </w:rPr>
              <w:t>35</w:t>
            </w:r>
          </w:p>
        </w:tc>
      </w:tr>
      <w:tr w:rsidR="000D6030" w:rsidRPr="00CD5FFE">
        <w:trPr>
          <w:trHeight w:val="367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Ενέργεια και Περιβάλλον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EC5A29" w:rsidRDefault="000D6030" w:rsidP="002501ED">
            <w:pPr>
              <w:rPr>
                <w:rFonts w:cs="Arial"/>
                <w:i/>
                <w:sz w:val="16"/>
                <w:szCs w:val="16"/>
              </w:rPr>
            </w:pPr>
            <w:r w:rsidRPr="00EC5A29">
              <w:rPr>
                <w:rFonts w:cs="Arial"/>
                <w:i/>
                <w:sz w:val="16"/>
                <w:szCs w:val="16"/>
              </w:rPr>
              <w:t>40</w:t>
            </w:r>
          </w:p>
        </w:tc>
      </w:tr>
      <w:tr w:rsidR="000D6030" w:rsidRPr="00CD5FFE">
        <w:trPr>
          <w:trHeight w:val="34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Βιοποικιλότητα: Το Εργαστήρι της Ζωής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EC5A29" w:rsidRDefault="000D6030" w:rsidP="002501ED">
            <w:pPr>
              <w:rPr>
                <w:rFonts w:cs="Arial"/>
                <w:i/>
                <w:sz w:val="16"/>
                <w:szCs w:val="16"/>
              </w:rPr>
            </w:pPr>
            <w:r w:rsidRPr="00EC5A29">
              <w:rPr>
                <w:rFonts w:cs="Arial"/>
                <w:i/>
                <w:sz w:val="16"/>
                <w:szCs w:val="16"/>
              </w:rPr>
              <w:t>40</w:t>
            </w:r>
          </w:p>
        </w:tc>
      </w:tr>
      <w:tr w:rsidR="000D6030" w:rsidRPr="00CD5FFE">
        <w:trPr>
          <w:trHeight w:val="928"/>
        </w:trPr>
        <w:tc>
          <w:tcPr>
            <w:tcW w:w="5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3376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 xml:space="preserve">Μια Σταγονοπαρέα στη Λίμνη μας  </w:t>
            </w:r>
            <w:r w:rsidRPr="00CC5F81">
              <w:rPr>
                <w:rFonts w:cs="Arial"/>
                <w:b/>
                <w:sz w:val="16"/>
                <w:szCs w:val="16"/>
              </w:rPr>
              <w:t>(και Νηπιαγωγείο)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EC5A29" w:rsidRDefault="000D6030" w:rsidP="002501ED">
            <w:pPr>
              <w:rPr>
                <w:rFonts w:cs="Arial"/>
                <w:i/>
                <w:sz w:val="16"/>
                <w:szCs w:val="16"/>
              </w:rPr>
            </w:pPr>
            <w:r w:rsidRPr="00EC5A29">
              <w:rPr>
                <w:rFonts w:cs="Arial"/>
                <w:i/>
                <w:sz w:val="16"/>
                <w:szCs w:val="16"/>
              </w:rPr>
              <w:t>30</w:t>
            </w:r>
          </w:p>
        </w:tc>
      </w:tr>
      <w:tr w:rsidR="000D6030" w:rsidRPr="00CD5FFE">
        <w:trPr>
          <w:trHeight w:val="39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 xml:space="preserve">Τα Μυστικά του Δάσους </w:t>
            </w:r>
            <w:r w:rsidRPr="00CC5F81">
              <w:rPr>
                <w:rFonts w:cs="Arial"/>
                <w:b/>
                <w:sz w:val="16"/>
                <w:szCs w:val="16"/>
              </w:rPr>
              <w:t>(και Νηπιαγωγείο)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EC5A29" w:rsidRDefault="000D6030" w:rsidP="002501ED">
            <w:pPr>
              <w:rPr>
                <w:rFonts w:cs="Arial"/>
                <w:i/>
                <w:sz w:val="16"/>
                <w:szCs w:val="16"/>
              </w:rPr>
            </w:pPr>
            <w:r w:rsidRPr="00EC5A29">
              <w:rPr>
                <w:rFonts w:cs="Arial"/>
                <w:i/>
                <w:sz w:val="16"/>
                <w:szCs w:val="16"/>
              </w:rPr>
              <w:t>30</w:t>
            </w:r>
          </w:p>
        </w:tc>
      </w:tr>
      <w:tr w:rsidR="000D6030" w:rsidRPr="00CD5FFE">
        <w:trPr>
          <w:trHeight w:val="35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5F81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EC5A29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Μας Περιβάλλουν: Ο Κόσμος των Πουλιών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D5FFE" w:rsidRDefault="000D6030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EC5A29" w:rsidRDefault="000D6030" w:rsidP="002501ED">
            <w:pPr>
              <w:rPr>
                <w:rFonts w:cs="Arial"/>
                <w:i/>
                <w:sz w:val="16"/>
                <w:szCs w:val="16"/>
              </w:rPr>
            </w:pPr>
            <w:r w:rsidRPr="00EC5A29">
              <w:rPr>
                <w:rFonts w:cs="Arial"/>
                <w:i/>
                <w:sz w:val="16"/>
                <w:szCs w:val="16"/>
              </w:rPr>
              <w:t>40</w:t>
            </w:r>
          </w:p>
        </w:tc>
      </w:tr>
      <w:tr w:rsidR="00B27603" w:rsidRPr="00CD5FFE">
        <w:trPr>
          <w:trHeight w:val="3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603" w:rsidRPr="00CC5F81" w:rsidRDefault="00B27603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603" w:rsidRPr="00CC5F81" w:rsidRDefault="00B27603" w:rsidP="00EC5A2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Μικρή γλυκιά Ζωή: Προσέγγιση του κόσμου των γλυκών νερών (και </w:t>
            </w:r>
            <w:r w:rsidR="00EC5A29">
              <w:rPr>
                <w:rFonts w:cs="Arial"/>
                <w:b/>
                <w:sz w:val="16"/>
                <w:szCs w:val="16"/>
              </w:rPr>
              <w:t>Ν</w:t>
            </w:r>
            <w:r w:rsidRPr="00EC5A29">
              <w:rPr>
                <w:rFonts w:cs="Arial"/>
                <w:b/>
                <w:sz w:val="16"/>
                <w:szCs w:val="16"/>
              </w:rPr>
              <w:t>ηπιαγωγείο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603" w:rsidRPr="00CD5FFE" w:rsidRDefault="00B27603" w:rsidP="002501ED">
            <w:pPr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603" w:rsidRPr="00CD5FFE" w:rsidRDefault="00B27603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603" w:rsidRPr="00CD5FFE" w:rsidRDefault="00B27603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603" w:rsidRPr="00CD5FFE" w:rsidRDefault="00B27603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603" w:rsidRPr="00CD5FFE" w:rsidRDefault="00B27603" w:rsidP="00EC5A29">
            <w:pPr>
              <w:jc w:val="center"/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603" w:rsidRPr="00CD5FFE" w:rsidRDefault="00B27603" w:rsidP="00EC5A29">
            <w:pPr>
              <w:jc w:val="center"/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603" w:rsidRPr="00CD5FFE" w:rsidRDefault="00B27603" w:rsidP="00EC5A29">
            <w:pPr>
              <w:jc w:val="center"/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603" w:rsidRPr="00CD5FFE" w:rsidRDefault="00B27603" w:rsidP="00EC5A29">
            <w:pPr>
              <w:jc w:val="center"/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603" w:rsidRPr="00CD5FFE" w:rsidRDefault="00B27603" w:rsidP="00EC5A29">
            <w:pPr>
              <w:jc w:val="center"/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603" w:rsidRPr="00CD5FFE" w:rsidRDefault="00B27603" w:rsidP="00EC5A29">
            <w:pPr>
              <w:jc w:val="center"/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603" w:rsidRPr="00CD5FFE" w:rsidRDefault="00B27603" w:rsidP="00EC5A29">
            <w:pPr>
              <w:jc w:val="center"/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603" w:rsidRPr="00CD5FFE" w:rsidRDefault="00B27603" w:rsidP="00EC5A2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603" w:rsidRPr="00CD5FFE" w:rsidRDefault="00B27603" w:rsidP="00EC5A29">
            <w:pPr>
              <w:jc w:val="center"/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603" w:rsidRPr="00CD5FFE" w:rsidRDefault="00B27603" w:rsidP="00EC5A2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603" w:rsidRPr="00CD5FFE" w:rsidRDefault="00B27603" w:rsidP="00EC5A29">
            <w:pPr>
              <w:jc w:val="center"/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603" w:rsidRPr="00CD5FFE" w:rsidRDefault="00B27603" w:rsidP="00EC5A29">
            <w:pPr>
              <w:jc w:val="center"/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603" w:rsidRPr="00CD5FFE" w:rsidRDefault="00B27603" w:rsidP="00EC5A29">
            <w:pPr>
              <w:jc w:val="center"/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603" w:rsidRPr="00CD5FFE" w:rsidRDefault="00B27603" w:rsidP="00EC5A29">
            <w:pPr>
              <w:jc w:val="center"/>
              <w:rPr>
                <w:rFonts w:cs="Arial"/>
                <w:sz w:val="16"/>
                <w:szCs w:val="16"/>
              </w:rPr>
            </w:pPr>
            <w:r w:rsidRPr="00CD5FFE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603" w:rsidRPr="00EC5A29" w:rsidRDefault="00EC5A29" w:rsidP="002501ED">
            <w:pPr>
              <w:rPr>
                <w:rFonts w:cs="Arial"/>
                <w:i/>
                <w:sz w:val="16"/>
                <w:szCs w:val="16"/>
              </w:rPr>
            </w:pPr>
            <w:r w:rsidRPr="00EC5A29">
              <w:rPr>
                <w:rFonts w:cs="Arial"/>
                <w:i/>
                <w:sz w:val="16"/>
                <w:szCs w:val="16"/>
              </w:rPr>
              <w:t>30</w:t>
            </w:r>
          </w:p>
        </w:tc>
      </w:tr>
      <w:tr w:rsidR="00EC5A29" w:rsidRPr="00CD5FFE">
        <w:trPr>
          <w:trHeight w:val="3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A29" w:rsidRDefault="00EC5A29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11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A29" w:rsidRDefault="00EC5A29" w:rsidP="00EC5A2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Η άγρια ζωή γύρω μας (πιλοτικό) (και </w:t>
            </w:r>
            <w:r>
              <w:rPr>
                <w:rFonts w:cs="Arial"/>
                <w:b/>
                <w:sz w:val="16"/>
                <w:szCs w:val="16"/>
              </w:rPr>
              <w:t>Ν</w:t>
            </w:r>
            <w:r w:rsidRPr="00EC5A29">
              <w:rPr>
                <w:rFonts w:cs="Arial"/>
                <w:b/>
                <w:sz w:val="16"/>
                <w:szCs w:val="16"/>
              </w:rPr>
              <w:t>ηπιαγωγείο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A29" w:rsidRPr="00CD5FFE" w:rsidRDefault="00EC5A2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A29" w:rsidRPr="00CD5FFE" w:rsidRDefault="00EC5A29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A29" w:rsidRPr="00CD5FFE" w:rsidRDefault="00EC5A29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A29" w:rsidRPr="00CD5FFE" w:rsidRDefault="00EC5A29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A29" w:rsidRPr="00CD5FFE" w:rsidRDefault="00EC5A29" w:rsidP="00EC5A2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A29" w:rsidRPr="00CD5FFE" w:rsidRDefault="00EC5A29" w:rsidP="00EC5A2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A29" w:rsidRPr="00CD5FFE" w:rsidRDefault="00EC5A29" w:rsidP="00EC5A2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A29" w:rsidRPr="00CD5FFE" w:rsidRDefault="00EC5A29" w:rsidP="00EC5A2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A29" w:rsidRPr="00CD5FFE" w:rsidRDefault="00EC5A29" w:rsidP="00EC5A2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A29" w:rsidRPr="00CD5FFE" w:rsidRDefault="00EC5A29" w:rsidP="00EC5A2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A29" w:rsidRPr="00CD5FFE" w:rsidRDefault="00EC5A29" w:rsidP="00EC5A2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A29" w:rsidRPr="00CD5FFE" w:rsidRDefault="00EC5A29" w:rsidP="00EC5A2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A29" w:rsidRPr="00CD5FFE" w:rsidRDefault="00EC5A29" w:rsidP="00EC5A2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A29" w:rsidRPr="00CD5FFE" w:rsidRDefault="00EC5A29" w:rsidP="00EC5A2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A29" w:rsidRPr="00CD5FFE" w:rsidRDefault="00EC5A29" w:rsidP="00EC5A2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A29" w:rsidRPr="00CD5FFE" w:rsidRDefault="00EC5A29" w:rsidP="00EC5A2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A29" w:rsidRPr="00CD5FFE" w:rsidRDefault="00EC5A29" w:rsidP="00EC5A2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A29" w:rsidRPr="00CD5FFE" w:rsidRDefault="00EC5A29" w:rsidP="00EC5A2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A29" w:rsidRPr="00EC5A29" w:rsidRDefault="00EC5A29" w:rsidP="002501ED">
            <w:pPr>
              <w:rPr>
                <w:rFonts w:cs="Arial"/>
                <w:i/>
                <w:sz w:val="16"/>
                <w:szCs w:val="16"/>
              </w:rPr>
            </w:pPr>
            <w:r w:rsidRPr="00EC5A29">
              <w:rPr>
                <w:rFonts w:cs="Arial"/>
                <w:i/>
                <w:sz w:val="16"/>
                <w:szCs w:val="16"/>
              </w:rPr>
              <w:t>30</w:t>
            </w:r>
          </w:p>
        </w:tc>
      </w:tr>
    </w:tbl>
    <w:p w:rsidR="000D6030" w:rsidRDefault="000D6030" w:rsidP="000D6030">
      <w:pPr>
        <w:spacing w:line="360" w:lineRule="auto"/>
        <w:rPr>
          <w:rFonts w:ascii="Arial" w:hAnsi="Arial" w:cs="Arial"/>
          <w:b/>
          <w:sz w:val="18"/>
          <w:szCs w:val="18"/>
          <w:lang w:val="en-US"/>
        </w:rPr>
      </w:pPr>
    </w:p>
    <w:tbl>
      <w:tblPr>
        <w:tblW w:w="10184" w:type="dxa"/>
        <w:tblInd w:w="-176" w:type="dxa"/>
        <w:tblLayout w:type="fixed"/>
        <w:tblLook w:val="0000"/>
      </w:tblPr>
      <w:tblGrid>
        <w:gridCol w:w="505"/>
        <w:gridCol w:w="265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540"/>
        <w:gridCol w:w="415"/>
        <w:gridCol w:w="269"/>
        <w:gridCol w:w="343"/>
        <w:gridCol w:w="321"/>
        <w:gridCol w:w="452"/>
      </w:tblGrid>
      <w:tr w:rsidR="000D6030" w:rsidRPr="00CC5F81">
        <w:trPr>
          <w:trHeight w:val="318"/>
        </w:trPr>
        <w:tc>
          <w:tcPr>
            <w:tcW w:w="1018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D6030" w:rsidRPr="00F301C3" w:rsidRDefault="000D6030" w:rsidP="002501ED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417E0">
              <w:rPr>
                <w:rFonts w:cs="Arial"/>
                <w:b/>
                <w:bCs/>
                <w:sz w:val="18"/>
                <w:szCs w:val="18"/>
              </w:rPr>
              <w:t xml:space="preserve">18.  </w:t>
            </w:r>
            <w:smartTag w:uri="urn:schemas-microsoft-com:office:smarttags" w:element="PersonName">
              <w:smartTagPr>
                <w:attr w:name="ProductID" w:val="ΚΠΕ ΜΕΛΙΤΗΣ"/>
              </w:smartTagPr>
              <w:r w:rsidRPr="004417E0">
                <w:rPr>
                  <w:rFonts w:cs="Arial"/>
                  <w:b/>
                  <w:bCs/>
                  <w:sz w:val="18"/>
                  <w:szCs w:val="18"/>
                </w:rPr>
                <w:t>ΚΠΕ ΜΕΛΙΤΗΣ</w:t>
              </w:r>
            </w:smartTag>
            <w:r w:rsidRPr="004417E0">
              <w:rPr>
                <w:rFonts w:cs="Arial"/>
                <w:b/>
                <w:bCs/>
                <w:sz w:val="18"/>
                <w:szCs w:val="18"/>
              </w:rPr>
              <w:t xml:space="preserve"> ΦΛΩΡΙΝΑΣ</w:t>
            </w:r>
          </w:p>
        </w:tc>
      </w:tr>
      <w:tr w:rsidR="000D6030" w:rsidRPr="00CC5F81">
        <w:trPr>
          <w:trHeight w:val="153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Τίτλος Προγράμματος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 xml:space="preserve">Διάρκεια/ Ημέρα 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Α/θμια</w:t>
            </w:r>
          </w:p>
        </w:tc>
        <w:tc>
          <w:tcPr>
            <w:tcW w:w="2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Β/θμια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Μέγ. Αρ. Μαθ.</w:t>
            </w:r>
          </w:p>
        </w:tc>
      </w:tr>
      <w:tr w:rsidR="000D6030" w:rsidRPr="00CC5F81">
        <w:trPr>
          <w:trHeight w:val="417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Α'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Β'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 xml:space="preserve">Γ'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 xml:space="preserve">Δ'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 xml:space="preserve">Ε'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ΣΤ'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Γυμνάσιο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2ης Ευκαιρίας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Λύκειο</w:t>
            </w:r>
          </w:p>
        </w:tc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0D6030" w:rsidRPr="00CC5F81">
        <w:trPr>
          <w:trHeight w:val="153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0D6030" w:rsidRPr="00CC5F81">
        <w:trPr>
          <w:trHeight w:val="35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Ταξίδι στην ενδοχώρα του λιγνίτη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35</w:t>
            </w:r>
          </w:p>
        </w:tc>
      </w:tr>
      <w:tr w:rsidR="000D6030" w:rsidRPr="00CC5F81">
        <w:trPr>
          <w:trHeight w:val="33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Ταξίδι στη χώρα των λιμνών (Πρέσπες)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F30DE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F30DE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F30DE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F30DE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35</w:t>
            </w:r>
          </w:p>
        </w:tc>
      </w:tr>
      <w:tr w:rsidR="000D6030" w:rsidRPr="00CC5F81">
        <w:trPr>
          <w:trHeight w:val="33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Το Σχολείο πάει λίμνες (Πρέσπες)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35</w:t>
            </w:r>
          </w:p>
        </w:tc>
      </w:tr>
      <w:tr w:rsidR="000D6030" w:rsidRPr="00CC5F81">
        <w:trPr>
          <w:trHeight w:val="33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Άνθρακες ο θησαυρός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35</w:t>
            </w:r>
          </w:p>
        </w:tc>
      </w:tr>
      <w:tr w:rsidR="000D6030" w:rsidRPr="00CC5F81">
        <w:trPr>
          <w:trHeight w:val="30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 xml:space="preserve"> Οι διαδρομές του νερού στην </w:t>
            </w:r>
            <w:r w:rsidR="00F30DE9">
              <w:rPr>
                <w:rFonts w:cs="Arial"/>
                <w:sz w:val="16"/>
                <w:szCs w:val="16"/>
              </w:rPr>
              <w:t xml:space="preserve">λεκάνη της </w:t>
            </w:r>
            <w:r w:rsidRPr="00CC5F81">
              <w:rPr>
                <w:rFonts w:cs="Arial"/>
                <w:sz w:val="16"/>
                <w:szCs w:val="16"/>
              </w:rPr>
              <w:t>Πελαγονία</w:t>
            </w:r>
            <w:r w:rsidR="00F30DE9">
              <w:rPr>
                <w:rFonts w:cs="Arial"/>
                <w:sz w:val="16"/>
                <w:szCs w:val="16"/>
              </w:rPr>
              <w:t>ς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35</w:t>
            </w:r>
          </w:p>
        </w:tc>
      </w:tr>
      <w:tr w:rsidR="000D6030" w:rsidRPr="00CC5F81">
        <w:trPr>
          <w:trHeight w:val="38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Τα δάση μας … τα κάλλη μας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  <w:lang w:val="en-US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F30DE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F30DE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35</w:t>
            </w:r>
          </w:p>
        </w:tc>
      </w:tr>
      <w:tr w:rsidR="000D6030" w:rsidRPr="00CC5F81">
        <w:trPr>
          <w:trHeight w:val="38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Γνωρίζοντας το περιαστικό δάσος της πόλης μας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F30DE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F30DE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F30DE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F30DE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F30DE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F30DE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</w:t>
            </w:r>
          </w:p>
        </w:tc>
      </w:tr>
      <w:tr w:rsidR="000D6030" w:rsidRPr="00CC5F81">
        <w:trPr>
          <w:trHeight w:val="173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5F81">
              <w:rPr>
                <w:rFonts w:cs="Arial"/>
                <w:b/>
                <w:bCs/>
                <w:sz w:val="16"/>
                <w:szCs w:val="16"/>
              </w:rPr>
              <w:lastRenderedPageBreak/>
              <w:t>8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Νερό με γεύση</w:t>
            </w:r>
            <w:r w:rsidR="00F30DE9">
              <w:rPr>
                <w:rFonts w:cs="Arial"/>
                <w:sz w:val="16"/>
                <w:szCs w:val="16"/>
              </w:rPr>
              <w:t xml:space="preserve"> (και </w:t>
            </w:r>
            <w:r w:rsidR="00F30DE9" w:rsidRPr="00F30DE9">
              <w:rPr>
                <w:rFonts w:cs="Arial"/>
                <w:b/>
                <w:sz w:val="16"/>
                <w:szCs w:val="16"/>
              </w:rPr>
              <w:t>Νηπιαγωγείο</w:t>
            </w:r>
            <w:r w:rsidR="00F30DE9" w:rsidRPr="00AB6F37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C5F81" w:rsidRDefault="000D6030" w:rsidP="002501ED">
            <w:pPr>
              <w:rPr>
                <w:rFonts w:cs="Arial"/>
                <w:sz w:val="16"/>
                <w:szCs w:val="16"/>
              </w:rPr>
            </w:pPr>
            <w:r w:rsidRPr="00CC5F81">
              <w:rPr>
                <w:rFonts w:cs="Arial"/>
                <w:sz w:val="16"/>
                <w:szCs w:val="16"/>
              </w:rPr>
              <w:t> 35</w:t>
            </w:r>
          </w:p>
        </w:tc>
      </w:tr>
      <w:tr w:rsidR="005E29A4" w:rsidRPr="00CC5F81">
        <w:trPr>
          <w:trHeight w:val="17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9A4" w:rsidRPr="00CC5F81" w:rsidRDefault="005E29A4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9A4" w:rsidRPr="00CC5F81" w:rsidRDefault="005E29A4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Περιβαλλοντικές διαδρομές στη γη της Φλώρινας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9A4" w:rsidRPr="00CC5F81" w:rsidRDefault="005E29A4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9A4" w:rsidRPr="00CC5F81" w:rsidRDefault="005E29A4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9A4" w:rsidRPr="00CC5F81" w:rsidRDefault="005E29A4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9A4" w:rsidRPr="00CC5F81" w:rsidRDefault="005E29A4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9A4" w:rsidRPr="00CC5F81" w:rsidRDefault="005E29A4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9A4" w:rsidRPr="00CC5F81" w:rsidRDefault="005E29A4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9A4" w:rsidRPr="00CC5F81" w:rsidRDefault="005E29A4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9A4" w:rsidRPr="00CC5F81" w:rsidRDefault="005E29A4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9A4" w:rsidRPr="00CC5F81" w:rsidRDefault="005E29A4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9A4" w:rsidRPr="00CC5F81" w:rsidRDefault="005E29A4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9A4" w:rsidRPr="00CC5F81" w:rsidRDefault="005E29A4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9A4" w:rsidRPr="00CC5F81" w:rsidRDefault="005E29A4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9A4" w:rsidRPr="00CC5F81" w:rsidRDefault="005E29A4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9A4" w:rsidRPr="00CC5F81" w:rsidRDefault="005E29A4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9A4" w:rsidRPr="00CC5F81" w:rsidRDefault="005E29A4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9A4" w:rsidRPr="00CC5F81" w:rsidRDefault="005E29A4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9A4" w:rsidRPr="00CC5F81" w:rsidRDefault="005E29A4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9A4" w:rsidRPr="00CC5F81" w:rsidRDefault="005E29A4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9A4" w:rsidRPr="00CC5F81" w:rsidRDefault="005E29A4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</w:t>
            </w:r>
          </w:p>
        </w:tc>
      </w:tr>
      <w:tr w:rsidR="00840F54" w:rsidRPr="00CC5F81">
        <w:trPr>
          <w:trHeight w:val="17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54" w:rsidRDefault="00840F54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54" w:rsidRDefault="00840F54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Περιβαλλοντικές διαδρομές στη γη της Φλώρινας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54" w:rsidRPr="00CC5F81" w:rsidRDefault="00840F54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54" w:rsidRDefault="00840F54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54" w:rsidRPr="00CC5F81" w:rsidRDefault="00840F54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54" w:rsidRPr="00CC5F81" w:rsidRDefault="00840F54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54" w:rsidRDefault="00840F54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54" w:rsidRDefault="00840F54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54" w:rsidRDefault="00840F54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54" w:rsidRDefault="00840F54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54" w:rsidRDefault="00840F54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54" w:rsidRDefault="00840F54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54" w:rsidRDefault="00840F54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54" w:rsidRDefault="00840F54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54" w:rsidRDefault="00840F54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54" w:rsidRDefault="00840F54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54" w:rsidRDefault="00840F54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54" w:rsidRDefault="00840F54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54" w:rsidRDefault="00840F54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54" w:rsidRDefault="00840F54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54" w:rsidRDefault="00840F54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</w:t>
            </w:r>
          </w:p>
        </w:tc>
      </w:tr>
    </w:tbl>
    <w:p w:rsidR="000D6030" w:rsidRDefault="000D6030" w:rsidP="000D6030">
      <w:pPr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10420" w:type="dxa"/>
        <w:tblInd w:w="-176" w:type="dxa"/>
        <w:tblLayout w:type="fixed"/>
        <w:tblLook w:val="0000"/>
      </w:tblPr>
      <w:tblGrid>
        <w:gridCol w:w="505"/>
        <w:gridCol w:w="265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540"/>
        <w:gridCol w:w="415"/>
        <w:gridCol w:w="269"/>
        <w:gridCol w:w="343"/>
        <w:gridCol w:w="321"/>
        <w:gridCol w:w="688"/>
      </w:tblGrid>
      <w:tr w:rsidR="00A32D9D" w:rsidRPr="004402DB">
        <w:trPr>
          <w:trHeight w:val="153"/>
        </w:trPr>
        <w:tc>
          <w:tcPr>
            <w:tcW w:w="104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32D9D" w:rsidRPr="00A32D9D" w:rsidRDefault="00A32D9D" w:rsidP="002501E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A32D9D">
              <w:rPr>
                <w:rFonts w:cs="Arial"/>
                <w:b/>
                <w:bCs/>
                <w:sz w:val="18"/>
                <w:szCs w:val="18"/>
              </w:rPr>
              <w:t>19. ΒΕΛΒΕΝΤΟΥ ΣΙΑΤΙΣΤΑΣ</w:t>
            </w:r>
          </w:p>
        </w:tc>
      </w:tr>
      <w:tr w:rsidR="000D6030" w:rsidRPr="004402DB">
        <w:trPr>
          <w:trHeight w:val="153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Τίτλος Προγράμματος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 xml:space="preserve">Διάρκεια/ Ημέρα 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Α/θμια</w:t>
            </w:r>
          </w:p>
        </w:tc>
        <w:tc>
          <w:tcPr>
            <w:tcW w:w="2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Β/θμια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4402DB" w:rsidRDefault="000D6030" w:rsidP="0033767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Μέγ. Αρ. Μαθ.</w:t>
            </w:r>
            <w:r w:rsidRPr="004402DB">
              <w:rPr>
                <w:rFonts w:cs="Arial"/>
                <w:b/>
                <w:sz w:val="16"/>
                <w:szCs w:val="16"/>
              </w:rPr>
              <w:t> </w:t>
            </w:r>
          </w:p>
        </w:tc>
      </w:tr>
      <w:tr w:rsidR="000D6030" w:rsidRPr="004402DB">
        <w:trPr>
          <w:trHeight w:val="417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4402DB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Α'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Β'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 xml:space="preserve">Γ'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 xml:space="preserve">Δ'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 xml:space="preserve">Ε'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ΣΤ'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Γυμνάσιο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2ης Ευκαιρίας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Λύκειο</w:t>
            </w: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4402DB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0D6030" w:rsidRPr="004402DB">
        <w:trPr>
          <w:trHeight w:val="153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4402DB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4402DB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4402DB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4402DB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4402DB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4402DB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4402DB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4402DB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4402DB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4402DB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4402DB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0D6030" w:rsidRPr="004402DB">
        <w:trPr>
          <w:trHeight w:val="35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402DB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ΛΑΦΙΣΤΑ, ΤΟ ΦΑΡΑΓΓΙ ΤΩΝ ΜΥΘΩΝ ΚΑΙ ΤΩΝ ΥΔΑΤΙΝΩΝ ΗΧΩΝ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33</w:t>
            </w:r>
          </w:p>
        </w:tc>
      </w:tr>
      <w:tr w:rsidR="000D6030" w:rsidRPr="004402DB">
        <w:trPr>
          <w:trHeight w:val="33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3376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402DB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ΔΑΣΟΣ, ΚΙΒΩΤΟΣ ΖΩΗΣ. ΠΡΟΣΕΓΓΙΖΟΝΤΑΣ ΑΕΙΦΟΡΙΚΑ ΤΟ ΔΑΣΙΚΟ ΟΙΚΟΣΥΣΤΗΜΑ ΤΩΝ ΠΙΕΡΙΩΝ ΟΡΕΩΝ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33</w:t>
            </w:r>
          </w:p>
        </w:tc>
      </w:tr>
      <w:tr w:rsidR="000D6030" w:rsidRPr="004402DB">
        <w:trPr>
          <w:trHeight w:val="46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402DB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ΕΜΝΗΣΘΗΝ ΗΜΕΡΩΝ ΑΡΧΑΙΩΝ. ΜΝΗΜΕΣ ΠΟΛΙΤΙΣΜΟΥ ΚΑΙ ΠΑΡΑΔΟΣΗΣ ΣΤΟ ΧΡΟΝΟ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33</w:t>
            </w:r>
          </w:p>
        </w:tc>
      </w:tr>
      <w:tr w:rsidR="000D6030" w:rsidRPr="004402DB">
        <w:trPr>
          <w:trHeight w:val="41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402DB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ΡΟΔΑΚΙΝΟ….ΤΟ ΜΥΡΩΔΑΤΟ. ΟΛΟΚΛΗΡΩΜΕΝΗ ΠΑΡΑΓΩΓΗ, ΠΡΟΣΤΑΣΙΑ ΚΑΙ ΔΙΑΤΗΡΗΣΗ ΤΗΣ ΒΙΟΠΟΙΚΙΛΟΤΗΤΑΣ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33</w:t>
            </w:r>
          </w:p>
        </w:tc>
      </w:tr>
      <w:tr w:rsidR="000D6030" w:rsidRPr="004402DB">
        <w:trPr>
          <w:trHeight w:val="35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402DB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 xml:space="preserve">ΣΠΟΡΟΙ ΚΑΙ ΚΑΡΠΟΙ.  ΜΕ ΤΟ ΣΙΤΑΡΑΚΗ ΣΤΟΥ ΜΥΛΟΥ ΤΟ ΔΡΟΜΑΚΙ </w:t>
            </w:r>
            <w:r w:rsidRPr="004402DB">
              <w:rPr>
                <w:rFonts w:cs="Arial"/>
                <w:b/>
                <w:sz w:val="16"/>
                <w:szCs w:val="16"/>
              </w:rPr>
              <w:t xml:space="preserve"> (και νηπιαγωγείο)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25</w:t>
            </w:r>
          </w:p>
        </w:tc>
      </w:tr>
      <w:tr w:rsidR="000D6030" w:rsidRPr="004402DB">
        <w:trPr>
          <w:trHeight w:val="35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402DB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 xml:space="preserve">ΤΡΕΧΕΙ, ΤΡΕΧΕΙ, ΤΡΕΧΕΙ ΤΟ ΝΕΡΟ </w:t>
            </w:r>
            <w:r w:rsidRPr="004402DB">
              <w:rPr>
                <w:rFonts w:cs="Arial"/>
                <w:b/>
                <w:sz w:val="16"/>
                <w:szCs w:val="16"/>
              </w:rPr>
              <w:t xml:space="preserve"> (και νηπιαγωγείο)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25</w:t>
            </w:r>
          </w:p>
        </w:tc>
      </w:tr>
      <w:tr w:rsidR="004D7DB8" w:rsidRPr="004402DB">
        <w:trPr>
          <w:trHeight w:val="2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DB8" w:rsidRPr="004402DB" w:rsidRDefault="004D7DB8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DB8" w:rsidRPr="004402DB" w:rsidRDefault="004D7DB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ΕΙΝΑΙ ΚΑΘΑΡΟ ΤΟ ΝΕΡΟ ΣΤΟ ΡΕΜΑ;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DB8" w:rsidRPr="004402DB" w:rsidRDefault="004E7F0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DB8" w:rsidRPr="004402DB" w:rsidRDefault="004D7DB8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DB8" w:rsidRPr="004402DB" w:rsidRDefault="004D7DB8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DB8" w:rsidRPr="004402DB" w:rsidRDefault="004D7DB8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DB8" w:rsidRPr="004402DB" w:rsidRDefault="004D7DB8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DB8" w:rsidRPr="004402DB" w:rsidRDefault="004D7DB8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DB8" w:rsidRPr="004402DB" w:rsidRDefault="004D7DB8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DB8" w:rsidRPr="004402DB" w:rsidRDefault="004E7F0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DB8" w:rsidRPr="004402DB" w:rsidRDefault="004E7F0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DB8" w:rsidRPr="004402DB" w:rsidRDefault="004E7F0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DB8" w:rsidRPr="004402DB" w:rsidRDefault="004E7F0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DB8" w:rsidRPr="004402DB" w:rsidRDefault="004E7F0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DB8" w:rsidRPr="004402DB" w:rsidRDefault="004E7F0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DB8" w:rsidRPr="004402DB" w:rsidRDefault="004E7F0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DB8" w:rsidRPr="004402DB" w:rsidRDefault="004E7F0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DB8" w:rsidRPr="004402DB" w:rsidRDefault="004E7F0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DB8" w:rsidRPr="004402DB" w:rsidRDefault="004E7F0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DB8" w:rsidRPr="004402DB" w:rsidRDefault="004E7F0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DB8" w:rsidRPr="004402DB" w:rsidRDefault="004E7F0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</w:t>
            </w:r>
          </w:p>
        </w:tc>
      </w:tr>
      <w:tr w:rsidR="000D6030" w:rsidRPr="004402DB">
        <w:trPr>
          <w:trHeight w:val="2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4D7DB8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ΠΡΟΒΙΟΜΗΧΑΝΙΚΑ ΕΡΓΑΣΤΗΡΙΑ-ΠΑΡΑΔΟΣΙΑΚΗ ΥΔΡΟΚΙΝΗΣΗ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33</w:t>
            </w:r>
          </w:p>
        </w:tc>
      </w:tr>
      <w:tr w:rsidR="000D6030" w:rsidRPr="004402DB">
        <w:trPr>
          <w:trHeight w:val="228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4D7DB8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ΣΕΡΓΙΑΝΙ ΣΤΟ ΧΡΟΝΟ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4E7F0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3</w:t>
            </w:r>
            <w:r w:rsidR="004E7F0D">
              <w:rPr>
                <w:rFonts w:cs="Arial"/>
                <w:sz w:val="16"/>
                <w:szCs w:val="16"/>
              </w:rPr>
              <w:t>0</w:t>
            </w:r>
          </w:p>
        </w:tc>
      </w:tr>
      <w:tr w:rsidR="000D6030" w:rsidRPr="004402DB">
        <w:trPr>
          <w:trHeight w:val="31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4D7DB8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 xml:space="preserve">ΠΗΛΙΝΑ ΤΑ ΠΑΡΑΜΥΘΙΑ (και </w:t>
            </w:r>
            <w:r w:rsidRPr="004402DB">
              <w:rPr>
                <w:rFonts w:cs="Arial"/>
                <w:b/>
                <w:sz w:val="16"/>
                <w:szCs w:val="16"/>
              </w:rPr>
              <w:t>Νηπιαγωγείο</w:t>
            </w:r>
            <w:r w:rsidRPr="004402DB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4E7F0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2</w:t>
            </w:r>
            <w:r w:rsidR="004E7F0D">
              <w:rPr>
                <w:rFonts w:cs="Arial"/>
                <w:sz w:val="16"/>
                <w:szCs w:val="16"/>
              </w:rPr>
              <w:t>0</w:t>
            </w:r>
          </w:p>
        </w:tc>
      </w:tr>
      <w:tr w:rsidR="000D6030" w:rsidRPr="004402DB">
        <w:trPr>
          <w:trHeight w:val="31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4D7DB8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11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ΕΦΗΜΕΡΙΣ, ΤΥΠΟΣ ΚΑΙ ΠΕΡΙΒΑΛΛΟΝ (στο ΚΠΕ  ΣΙΑΤΙΣΤΑ</w:t>
            </w:r>
            <w:r w:rsidR="004E7F0D">
              <w:rPr>
                <w:rFonts w:cs="Arial"/>
                <w:sz w:val="16"/>
                <w:szCs w:val="16"/>
              </w:rPr>
              <w:t>Σ</w:t>
            </w:r>
            <w:r w:rsidRPr="004402DB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33</w:t>
            </w:r>
          </w:p>
        </w:tc>
      </w:tr>
      <w:tr w:rsidR="000D6030" w:rsidRPr="004402DB">
        <w:trPr>
          <w:trHeight w:val="31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4D7DB8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12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 xml:space="preserve">ΤΟ ΜΙΚΡΟ ΜΑΣ ΔΑΣΑΚΙ (ΣΙΑΤΙΣΤΑ) (και </w:t>
            </w:r>
            <w:r w:rsidRPr="004402DB">
              <w:rPr>
                <w:rFonts w:cs="Arial"/>
                <w:b/>
                <w:sz w:val="16"/>
                <w:szCs w:val="16"/>
              </w:rPr>
              <w:t>Νηπιαγωγείο</w:t>
            </w:r>
            <w:r w:rsidRPr="004402DB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25</w:t>
            </w:r>
          </w:p>
        </w:tc>
      </w:tr>
      <w:tr w:rsidR="000D6030" w:rsidRPr="004402DB">
        <w:trPr>
          <w:trHeight w:val="31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4D7DB8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13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Ο ΔΡΟΜΟΣ ΤΩΝ ΚΑΡΑΒΑΝΙΩΝ, ΤΗΣ ΠΑΝΑΓΙΑΣ ΚΑΙ ΤΩΝ ΚΑΒΑΛΑΡΗΔΩΝ (στο ΚΠΕ  ΣΙΑΤΙΣΤΑΣ)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33</w:t>
            </w:r>
          </w:p>
        </w:tc>
      </w:tr>
      <w:tr w:rsidR="000D6030" w:rsidRPr="004402DB">
        <w:trPr>
          <w:trHeight w:val="318"/>
        </w:trPr>
        <w:tc>
          <w:tcPr>
            <w:tcW w:w="104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D05A31" w:rsidRDefault="00D05A31" w:rsidP="002501ED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BC3007" w:rsidRPr="00BC3007" w:rsidRDefault="00BC3007" w:rsidP="002501ED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0D6030" w:rsidRPr="008C69BA" w:rsidRDefault="000D6030" w:rsidP="002501ED">
            <w:pPr>
              <w:spacing w:line="360" w:lineRule="auto"/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F301C3">
              <w:rPr>
                <w:rFonts w:cs="Arial"/>
                <w:b/>
                <w:bCs/>
                <w:sz w:val="18"/>
                <w:szCs w:val="18"/>
              </w:rPr>
              <w:lastRenderedPageBreak/>
              <w:t>20. ΚΠΕ  ΑΝΑΤΟΛΙΚΟΥ ΟΛΥΜΠΟΥ</w:t>
            </w:r>
          </w:p>
        </w:tc>
      </w:tr>
      <w:tr w:rsidR="000D6030" w:rsidRPr="004402DB">
        <w:trPr>
          <w:trHeight w:val="153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lastRenderedPageBreak/>
              <w:t>α/α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Τίτλος Προγράμματος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 xml:space="preserve">Διάρκεια/ Ημέρα 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Α/θμια</w:t>
            </w:r>
          </w:p>
        </w:tc>
        <w:tc>
          <w:tcPr>
            <w:tcW w:w="2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Β/θμια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BD7C6A" w:rsidRDefault="000D6030" w:rsidP="002501ED">
            <w:pPr>
              <w:jc w:val="center"/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  <w:t>Μέγ. Αρ. Μαθ.</w:t>
            </w:r>
          </w:p>
          <w:p w:rsidR="000D6030" w:rsidRPr="00BD7C6A" w:rsidRDefault="000D6030" w:rsidP="002501ED">
            <w:pPr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b/>
                <w:i/>
                <w:color w:val="4F6228"/>
                <w:sz w:val="16"/>
                <w:szCs w:val="16"/>
              </w:rPr>
              <w:t> </w:t>
            </w:r>
          </w:p>
        </w:tc>
      </w:tr>
      <w:tr w:rsidR="000D6030" w:rsidRPr="004402DB">
        <w:trPr>
          <w:trHeight w:val="417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4402DB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Α'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Β'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 xml:space="preserve">Γ'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 xml:space="preserve">Δ'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 xml:space="preserve">Ε'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ΣΤ'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Γυμνάσιο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2ης Ευκαιρίας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Λύκειο</w:t>
            </w: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BD7C6A" w:rsidRDefault="000D6030" w:rsidP="002501ED">
            <w:pPr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</w:p>
        </w:tc>
      </w:tr>
      <w:tr w:rsidR="000D6030" w:rsidRPr="004402DB">
        <w:trPr>
          <w:trHeight w:val="153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4402DB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4402DB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4402DB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4402DB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4402DB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4402DB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4402DB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4402DB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4402DB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4402DB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4402DB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D7C6A" w:rsidRDefault="000D6030" w:rsidP="002501ED">
            <w:pPr>
              <w:rPr>
                <w:rFonts w:cs="Arial"/>
                <w:b/>
                <w:i/>
                <w:color w:val="4F6228"/>
                <w:sz w:val="16"/>
                <w:szCs w:val="16"/>
              </w:rPr>
            </w:pPr>
          </w:p>
        </w:tc>
      </w:tr>
      <w:tr w:rsidR="000D6030" w:rsidRPr="004402DB">
        <w:trPr>
          <w:trHeight w:val="35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402DB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C51B8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 xml:space="preserve">ΣΤΑ ΜΟΝΟΠΑΤΙΑ ΤΟΥ ΟΛΥΜΠΟΥ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40</w:t>
            </w:r>
          </w:p>
        </w:tc>
      </w:tr>
      <w:tr w:rsidR="000D6030" w:rsidRPr="004402DB">
        <w:trPr>
          <w:trHeight w:val="33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3376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402DB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 xml:space="preserve"> «ΠΟΡΕΙΑ ΣΤΟ ΧΡΟΝΟ: ΙΣΤΟΡΙΑ ΚΑΙ ΠΕΡΙΒΑΛΛΟΝ ΣΤΟ ΚΑΣΤΡΟ ΤΟΥ ΠΛΑΤΑΜΩΝΑ»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40</w:t>
            </w:r>
          </w:p>
        </w:tc>
      </w:tr>
      <w:tr w:rsidR="000D6030" w:rsidRPr="004402DB">
        <w:trPr>
          <w:trHeight w:val="30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402DB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C51B8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 xml:space="preserve"> ΕΙΜΑΣΤΕ ΑΥΤΟ ΠΟΥ ΧΤΙΖΟΥΜΕ, ΧΤΙΖΟΥΜΕ ΑΥΤΟ ΠΟΥ ΕΙΜΑΣΤΕ 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40</w:t>
            </w:r>
          </w:p>
        </w:tc>
      </w:tr>
      <w:tr w:rsidR="000E248C" w:rsidRPr="004402DB">
        <w:trPr>
          <w:trHeight w:val="46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48C" w:rsidRPr="004402DB" w:rsidRDefault="000E248C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48C" w:rsidRPr="004402DB" w:rsidRDefault="000E248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Μύθος και Φύση στον αρχαιολογικό χώρο των Λειβήθρων (πιλοτική εφαρμογή)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48C" w:rsidRPr="004402DB" w:rsidRDefault="000E248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8C" w:rsidRPr="004402DB" w:rsidRDefault="000E248C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8C" w:rsidRPr="004402DB" w:rsidRDefault="000E248C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8C" w:rsidRPr="004402DB" w:rsidRDefault="000E248C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8C" w:rsidRPr="00BD7C6A" w:rsidRDefault="000E248C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8C" w:rsidRPr="00BD7C6A" w:rsidRDefault="000E248C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8C" w:rsidRPr="00BD7C6A" w:rsidRDefault="000E248C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8C" w:rsidRPr="00BD7C6A" w:rsidRDefault="000E248C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8C" w:rsidRPr="00BD7C6A" w:rsidRDefault="000E248C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8C" w:rsidRPr="00BD7C6A" w:rsidRDefault="000E248C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8C" w:rsidRPr="00BD7C6A" w:rsidRDefault="000E248C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8C" w:rsidRPr="00BD7C6A" w:rsidRDefault="000E248C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8C" w:rsidRPr="00BD7C6A" w:rsidRDefault="000E248C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8C" w:rsidRPr="00BD7C6A" w:rsidRDefault="000E248C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8C" w:rsidRPr="00BD7C6A" w:rsidRDefault="000E248C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8C" w:rsidRPr="00BD7C6A" w:rsidRDefault="000E248C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8C" w:rsidRPr="00BD7C6A" w:rsidRDefault="000E248C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8C" w:rsidRPr="00BD7C6A" w:rsidRDefault="000E248C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48C" w:rsidRPr="00BD7C6A" w:rsidRDefault="008050E4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40</w:t>
            </w:r>
          </w:p>
        </w:tc>
      </w:tr>
      <w:tr w:rsidR="000D6030" w:rsidRPr="004402DB">
        <w:trPr>
          <w:trHeight w:val="46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8A7C41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ΕΝΑΣ ΓΛΑΡΟΣ ΤΑΞΙΔΕΥΕΙ ΣΤΙΣ ΑΚΤΕΣ ΤΗΣ ΠΙΕΡΙΑΣ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8050E4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40</w:t>
            </w:r>
          </w:p>
        </w:tc>
      </w:tr>
      <w:tr w:rsidR="000D6030" w:rsidRPr="004402DB">
        <w:trPr>
          <w:trHeight w:val="46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8A7C41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C51B8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 xml:space="preserve">ΠΑΡΕΑ ΜΕ ΤΗΝ ΚΥΡΙΑ Μ.Ε.Α.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8050E4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40</w:t>
            </w:r>
          </w:p>
        </w:tc>
      </w:tr>
      <w:tr w:rsidR="000D6030" w:rsidRPr="004402DB">
        <w:trPr>
          <w:trHeight w:val="46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8A7C41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C51B8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 xml:space="preserve">ΠΕΡΙΠΛΑΝΗΣΗ ΣΤΗ ΣΚΙΑ ΤΟΥ ΟΛΥΜΠΟΥ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8050E4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40</w:t>
            </w:r>
          </w:p>
        </w:tc>
      </w:tr>
      <w:tr w:rsidR="000D6030" w:rsidRPr="004402DB">
        <w:trPr>
          <w:trHeight w:val="46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8A7C41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C51B8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 xml:space="preserve">«ΣΤΑ ΜΟΝΟΠΑΤΙΑ ΤΟΥ ΟΛΥΜΠΟΥ ΚΑΙ ΤΩΝ ΠΙΕΡΙΩΝ»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D7C6A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D7C6A" w:rsidRDefault="008050E4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40</w:t>
            </w:r>
          </w:p>
        </w:tc>
      </w:tr>
      <w:tr w:rsidR="00AE4916" w:rsidRPr="004402DB">
        <w:trPr>
          <w:trHeight w:val="46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916" w:rsidRDefault="00AE4916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916" w:rsidRDefault="00AE4916" w:rsidP="00B001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ΟΙΚΟΠΟΙΗΜΑΤΑ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916" w:rsidRDefault="00AE491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916" w:rsidRPr="004402DB" w:rsidRDefault="00AE4916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916" w:rsidRPr="004402DB" w:rsidRDefault="00AE4916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916" w:rsidRPr="004402DB" w:rsidRDefault="00AE4916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916" w:rsidRPr="00BD7C6A" w:rsidRDefault="00AE4916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916" w:rsidRDefault="00AE4916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916" w:rsidRDefault="00AE4916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916" w:rsidRDefault="00AE4916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916" w:rsidRDefault="00AE4916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916" w:rsidRDefault="00AE4916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916" w:rsidRDefault="00AE4916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916" w:rsidRDefault="00AE4916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916" w:rsidRPr="00BD7C6A" w:rsidRDefault="00AE4916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916" w:rsidRDefault="00AE4916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916" w:rsidRDefault="00AE4916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916" w:rsidRDefault="00AE4916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916" w:rsidRDefault="00AE4916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916" w:rsidRDefault="00AE4916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916" w:rsidRDefault="00AE4916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30</w:t>
            </w:r>
          </w:p>
        </w:tc>
      </w:tr>
      <w:tr w:rsidR="00AE4916" w:rsidRPr="004402DB">
        <w:trPr>
          <w:trHeight w:val="46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916" w:rsidRDefault="00AE4916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916" w:rsidRDefault="00AE491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ΕΝΙΠΕΑΣ, ΤΟ ΦΑΡΑΓΓΙ ΤΟΥ ΜΥΘΟΥ ΚΑΙ ΤΗΣ ΖΩΗΣ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916" w:rsidRDefault="00AE491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916" w:rsidRPr="004402DB" w:rsidRDefault="00AE4916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916" w:rsidRPr="004402DB" w:rsidRDefault="00AE4916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916" w:rsidRPr="004402DB" w:rsidRDefault="00AE4916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916" w:rsidRPr="00BD7C6A" w:rsidRDefault="00AE4916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916" w:rsidRDefault="00AE4916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916" w:rsidRDefault="00AE4916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916" w:rsidRDefault="00AE4916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916" w:rsidRDefault="00AE4916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916" w:rsidRDefault="00AE4916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916" w:rsidRDefault="00AE4916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916" w:rsidRDefault="00AE4916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916" w:rsidRDefault="00AE4916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916" w:rsidRDefault="00AE4916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916" w:rsidRDefault="00AE4916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916" w:rsidRDefault="00AE4916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916" w:rsidRDefault="00AE4916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916" w:rsidRDefault="00AE4916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916" w:rsidRDefault="008050E4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40</w:t>
            </w:r>
          </w:p>
        </w:tc>
      </w:tr>
    </w:tbl>
    <w:p w:rsidR="000D6030" w:rsidRDefault="000D6030" w:rsidP="000D6030">
      <w:pPr>
        <w:spacing w:line="360" w:lineRule="auto"/>
        <w:rPr>
          <w:rFonts w:ascii="Arial" w:hAnsi="Arial" w:cs="Arial"/>
          <w:b/>
          <w:sz w:val="18"/>
          <w:szCs w:val="18"/>
        </w:rPr>
      </w:pPr>
    </w:p>
    <w:tbl>
      <w:tblPr>
        <w:tblW w:w="10420" w:type="dxa"/>
        <w:tblInd w:w="-176" w:type="dxa"/>
        <w:shd w:val="clear" w:color="auto" w:fill="FFFFFF"/>
        <w:tblLayout w:type="fixed"/>
        <w:tblLook w:val="0000"/>
      </w:tblPr>
      <w:tblGrid>
        <w:gridCol w:w="492"/>
        <w:gridCol w:w="13"/>
        <w:gridCol w:w="2579"/>
        <w:gridCol w:w="80"/>
        <w:gridCol w:w="271"/>
        <w:gridCol w:w="89"/>
        <w:gridCol w:w="262"/>
        <w:gridCol w:w="98"/>
        <w:gridCol w:w="253"/>
        <w:gridCol w:w="107"/>
        <w:gridCol w:w="244"/>
        <w:gridCol w:w="116"/>
        <w:gridCol w:w="235"/>
        <w:gridCol w:w="125"/>
        <w:gridCol w:w="226"/>
        <w:gridCol w:w="134"/>
        <w:gridCol w:w="217"/>
        <w:gridCol w:w="143"/>
        <w:gridCol w:w="208"/>
        <w:gridCol w:w="152"/>
        <w:gridCol w:w="199"/>
        <w:gridCol w:w="161"/>
        <w:gridCol w:w="190"/>
        <w:gridCol w:w="170"/>
        <w:gridCol w:w="181"/>
        <w:gridCol w:w="179"/>
        <w:gridCol w:w="172"/>
        <w:gridCol w:w="188"/>
        <w:gridCol w:w="163"/>
        <w:gridCol w:w="197"/>
        <w:gridCol w:w="329"/>
        <w:gridCol w:w="211"/>
        <w:gridCol w:w="194"/>
        <w:gridCol w:w="221"/>
        <w:gridCol w:w="41"/>
        <w:gridCol w:w="228"/>
        <w:gridCol w:w="106"/>
        <w:gridCol w:w="237"/>
        <w:gridCol w:w="76"/>
        <w:gridCol w:w="245"/>
        <w:gridCol w:w="426"/>
        <w:gridCol w:w="262"/>
      </w:tblGrid>
      <w:tr w:rsidR="000D6030" w:rsidRPr="004402DB" w:rsidTr="00633A6B">
        <w:trPr>
          <w:trHeight w:val="318"/>
        </w:trPr>
        <w:tc>
          <w:tcPr>
            <w:tcW w:w="1042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D6030" w:rsidRPr="008C69BA" w:rsidRDefault="000D6030" w:rsidP="00361EB4">
            <w:pPr>
              <w:spacing w:line="360" w:lineRule="auto"/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361EB4">
              <w:rPr>
                <w:rFonts w:cs="Arial"/>
                <w:b/>
                <w:bCs/>
                <w:sz w:val="18"/>
                <w:szCs w:val="18"/>
              </w:rPr>
              <w:t>21. ΚΠΕ ΕΔΕΣΣΑΣ-ΓΙΑΝΝΙΤΣΩΝ</w:t>
            </w:r>
          </w:p>
        </w:tc>
      </w:tr>
      <w:tr w:rsidR="000D6030" w:rsidRPr="004402DB" w:rsidTr="00633A6B">
        <w:trPr>
          <w:trHeight w:val="153"/>
        </w:trPr>
        <w:tc>
          <w:tcPr>
            <w:tcW w:w="5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6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Τίτλος Προγράμματος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 xml:space="preserve">Διάρκεια/ Ημέρα </w:t>
            </w:r>
          </w:p>
        </w:tc>
        <w:tc>
          <w:tcPr>
            <w:tcW w:w="21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Α/θμια</w:t>
            </w:r>
          </w:p>
        </w:tc>
        <w:tc>
          <w:tcPr>
            <w:tcW w:w="296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Β/θμια</w:t>
            </w:r>
          </w:p>
        </w:tc>
        <w:tc>
          <w:tcPr>
            <w:tcW w:w="68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030" w:rsidRPr="00BB2D85" w:rsidRDefault="000D6030" w:rsidP="002501ED">
            <w:pPr>
              <w:jc w:val="center"/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  <w:r w:rsidRPr="00BB2D85"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  <w:t>Μέγ. Αρ. Μαθ.</w:t>
            </w:r>
          </w:p>
          <w:p w:rsidR="000D6030" w:rsidRPr="00BB2D85" w:rsidRDefault="000D6030" w:rsidP="002501ED">
            <w:pPr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  <w:r w:rsidRPr="00BB2D85">
              <w:rPr>
                <w:rFonts w:cs="Arial"/>
                <w:b/>
                <w:i/>
                <w:color w:val="4F6228"/>
                <w:sz w:val="16"/>
                <w:szCs w:val="16"/>
              </w:rPr>
              <w:t> </w:t>
            </w:r>
          </w:p>
        </w:tc>
      </w:tr>
      <w:tr w:rsidR="000D6030" w:rsidRPr="004402DB" w:rsidTr="00633A6B">
        <w:trPr>
          <w:trHeight w:val="417"/>
        </w:trPr>
        <w:tc>
          <w:tcPr>
            <w:tcW w:w="5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030" w:rsidRPr="004402DB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Α'</w:t>
            </w: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Β'</w:t>
            </w: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 xml:space="preserve">Γ' </w:t>
            </w: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 xml:space="preserve">Δ' </w:t>
            </w: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 xml:space="preserve">Ε' </w:t>
            </w: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ΣΤ'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Γυμνάσιο</w:t>
            </w:r>
          </w:p>
        </w:tc>
        <w:tc>
          <w:tcPr>
            <w:tcW w:w="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0D6030" w:rsidRPr="00BB2D85" w:rsidRDefault="000D6030" w:rsidP="002501ED">
            <w:pPr>
              <w:jc w:val="center"/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  <w:r w:rsidRPr="00BB2D85"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  <w:t>2ης Ευκαιρίας</w:t>
            </w:r>
          </w:p>
        </w:tc>
        <w:tc>
          <w:tcPr>
            <w:tcW w:w="9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Λύκειο</w:t>
            </w:r>
          </w:p>
        </w:tc>
        <w:tc>
          <w:tcPr>
            <w:tcW w:w="6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030" w:rsidRPr="00BB2D85" w:rsidRDefault="000D6030" w:rsidP="002501ED">
            <w:pPr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</w:p>
        </w:tc>
      </w:tr>
      <w:tr w:rsidR="00361EB4" w:rsidRPr="004402DB" w:rsidTr="00633A6B">
        <w:trPr>
          <w:trHeight w:val="153"/>
        </w:trPr>
        <w:tc>
          <w:tcPr>
            <w:tcW w:w="5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030" w:rsidRPr="004402DB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030" w:rsidRPr="004402DB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030" w:rsidRPr="004402DB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030" w:rsidRPr="004402DB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030" w:rsidRPr="004402DB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030" w:rsidRPr="004402DB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030" w:rsidRPr="004402DB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030" w:rsidRPr="004402DB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030" w:rsidRPr="004402DB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030" w:rsidRPr="004402DB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030" w:rsidRPr="004402DB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D6030" w:rsidRPr="00BB2D85" w:rsidRDefault="000D6030" w:rsidP="002501ED">
            <w:pPr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  <w:r w:rsidRPr="00BB2D85"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  <w:t>Α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D6030" w:rsidRPr="00BB2D85" w:rsidRDefault="000D6030" w:rsidP="002501ED">
            <w:pPr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  <w:r w:rsidRPr="00BB2D85"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  <w:t>Β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D6030" w:rsidRPr="004402DB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402DB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6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D6030" w:rsidRPr="00BB2D85" w:rsidRDefault="000D6030" w:rsidP="002501ED">
            <w:pPr>
              <w:rPr>
                <w:rFonts w:cs="Arial"/>
                <w:b/>
                <w:i/>
                <w:color w:val="4F6228"/>
                <w:sz w:val="16"/>
                <w:szCs w:val="16"/>
              </w:rPr>
            </w:pPr>
          </w:p>
        </w:tc>
      </w:tr>
      <w:tr w:rsidR="00361EB4" w:rsidRPr="004402DB" w:rsidTr="00633A6B">
        <w:trPr>
          <w:trHeight w:val="359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402DB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«Έργα Θεού, έργα ανθρώπων:  Ο Υγρότοπος Άγρα-Βρυττών-Νησίου» (και ΑΜΕΑ)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BB2D85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B2D85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BB2D85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B2D85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BB2D85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BB2D85">
              <w:rPr>
                <w:rFonts w:cs="Arial"/>
                <w:i/>
                <w:color w:val="4F6228"/>
                <w:sz w:val="16"/>
                <w:szCs w:val="16"/>
              </w:rPr>
              <w:t> 32</w:t>
            </w:r>
          </w:p>
        </w:tc>
      </w:tr>
      <w:tr w:rsidR="00361EB4" w:rsidRPr="004402DB" w:rsidTr="00633A6B">
        <w:trPr>
          <w:trHeight w:val="339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D6030" w:rsidRPr="004402DB" w:rsidRDefault="000D6030" w:rsidP="003E453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402DB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 «Το Υπαίθριο Μουσείο Νερού Έδεσσας» (και ΑΜΕΑ)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BB2D85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B2D85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BB2D85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B2D85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BB2D85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BB2D85">
              <w:rPr>
                <w:rFonts w:cs="Arial"/>
                <w:i/>
                <w:color w:val="4F6228"/>
                <w:sz w:val="16"/>
                <w:szCs w:val="16"/>
              </w:rPr>
              <w:t> 32</w:t>
            </w:r>
          </w:p>
        </w:tc>
      </w:tr>
      <w:tr w:rsidR="00361EB4" w:rsidRPr="004402DB" w:rsidTr="00633A6B">
        <w:trPr>
          <w:trHeight w:val="305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D6030" w:rsidRPr="004402DB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402DB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 «Λουτρά Λουτρακίου Πόζαρ: Εκεί που το νερό, ανταμώνει τη φωτιά»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BB2D85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B2D85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BB2D85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B2D85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BB2D85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BB2D85">
              <w:rPr>
                <w:rFonts w:cs="Arial"/>
                <w:i/>
                <w:color w:val="4F6228"/>
                <w:sz w:val="16"/>
                <w:szCs w:val="16"/>
              </w:rPr>
              <w:t> 32</w:t>
            </w:r>
          </w:p>
        </w:tc>
      </w:tr>
      <w:tr w:rsidR="00361EB4" w:rsidRPr="004402DB" w:rsidTr="00633A6B">
        <w:trPr>
          <w:trHeight w:val="151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D6030" w:rsidRPr="004402DB" w:rsidRDefault="008C69BA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spacing w:after="0"/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«Ο σκίουρος Σβούρας στο Υπαίθριο Μουσείο Νερού Έδεσσας»</w:t>
            </w:r>
          </w:p>
          <w:p w:rsidR="000D6030" w:rsidRPr="004402DB" w:rsidRDefault="000D6030" w:rsidP="002501ED">
            <w:pPr>
              <w:spacing w:after="0"/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(και</w:t>
            </w:r>
            <w:r w:rsidRPr="004402DB">
              <w:rPr>
                <w:rFonts w:cs="Arial"/>
                <w:b/>
                <w:sz w:val="16"/>
                <w:szCs w:val="16"/>
              </w:rPr>
              <w:t xml:space="preserve"> ΝΗΠΙΑΓΩΓΕΙΑ</w:t>
            </w:r>
            <w:r w:rsidRPr="004402DB">
              <w:rPr>
                <w:rFonts w:cs="Arial"/>
                <w:sz w:val="16"/>
                <w:szCs w:val="16"/>
              </w:rPr>
              <w:t>) και τμήματα ένταξης Ειδικής Αγωγής Α/θμιας</w:t>
            </w:r>
          </w:p>
          <w:p w:rsidR="000D6030" w:rsidRPr="004402DB" w:rsidRDefault="000D6030" w:rsidP="002501ED">
            <w:pPr>
              <w:spacing w:after="0"/>
              <w:rPr>
                <w:rFonts w:cs="Arial"/>
                <w:i/>
                <w:sz w:val="16"/>
                <w:szCs w:val="16"/>
              </w:rPr>
            </w:pPr>
            <w:r w:rsidRPr="004402DB">
              <w:rPr>
                <w:rFonts w:cs="Arial"/>
                <w:i/>
                <w:sz w:val="16"/>
                <w:szCs w:val="16"/>
              </w:rPr>
              <w:t>(πιλοτική εφαρμογή)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BB2D85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BB2D85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BB2D85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BB2D85">
              <w:rPr>
                <w:rFonts w:cs="Arial"/>
                <w:i/>
                <w:color w:val="4F6228"/>
                <w:sz w:val="16"/>
                <w:szCs w:val="16"/>
              </w:rPr>
              <w:t>32</w:t>
            </w:r>
          </w:p>
        </w:tc>
      </w:tr>
      <w:tr w:rsidR="00361EB4" w:rsidRPr="004402DB" w:rsidTr="00633A6B">
        <w:trPr>
          <w:trHeight w:val="151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D6030" w:rsidRPr="004402DB" w:rsidRDefault="008C69BA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spacing w:after="0"/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«Πελλαία Χώρα. Ταξιδεύοντας στο Παρελθόν Σχεδιάζουμε το Μέλλον»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BB2D85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B2D85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BB2D85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B2D85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BB2D85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BB2D85">
              <w:rPr>
                <w:rFonts w:cs="Arial"/>
                <w:i/>
                <w:color w:val="4F6228"/>
                <w:sz w:val="16"/>
                <w:szCs w:val="16"/>
              </w:rPr>
              <w:t>32</w:t>
            </w:r>
          </w:p>
        </w:tc>
      </w:tr>
      <w:tr w:rsidR="00361EB4" w:rsidRPr="004402DB" w:rsidTr="00633A6B">
        <w:trPr>
          <w:trHeight w:val="151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D6030" w:rsidRPr="004402DB" w:rsidRDefault="008C69BA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spacing w:after="0"/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«Λουδίας το Ποτάμι μας. Ποτάμι ή Αποστραγγιστικό Κανάλι»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BB2D85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B2D85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BB2D85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BB2D85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4402DB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4402D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030" w:rsidRPr="00BB2D85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BB2D85">
              <w:rPr>
                <w:rFonts w:cs="Arial"/>
                <w:i/>
                <w:color w:val="4F6228"/>
                <w:sz w:val="16"/>
                <w:szCs w:val="16"/>
              </w:rPr>
              <w:t>32</w:t>
            </w:r>
          </w:p>
        </w:tc>
      </w:tr>
      <w:tr w:rsidR="000D6030" w:rsidRPr="00B244BA" w:rsidTr="00633A6B">
        <w:tblPrEx>
          <w:shd w:val="clear" w:color="auto" w:fill="auto"/>
        </w:tblPrEx>
        <w:trPr>
          <w:gridAfter w:val="1"/>
          <w:wAfter w:w="262" w:type="dxa"/>
          <w:trHeight w:val="367"/>
        </w:trPr>
        <w:tc>
          <w:tcPr>
            <w:tcW w:w="10158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D6030" w:rsidRPr="00B244BA" w:rsidRDefault="000D6030" w:rsidP="002501ED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12188">
              <w:rPr>
                <w:rFonts w:cs="Arial"/>
                <w:b/>
                <w:bCs/>
                <w:sz w:val="18"/>
                <w:szCs w:val="18"/>
              </w:rPr>
              <w:lastRenderedPageBreak/>
              <w:t>2</w:t>
            </w:r>
            <w:r w:rsidRPr="00412188">
              <w:rPr>
                <w:rFonts w:cs="Arial"/>
                <w:b/>
                <w:bCs/>
                <w:sz w:val="18"/>
                <w:szCs w:val="18"/>
                <w:lang w:val="en-US"/>
              </w:rPr>
              <w:t>2</w:t>
            </w:r>
            <w:r w:rsidRPr="00412188">
              <w:rPr>
                <w:rFonts w:cs="Arial"/>
                <w:b/>
                <w:bCs/>
                <w:sz w:val="18"/>
                <w:szCs w:val="18"/>
              </w:rPr>
              <w:t xml:space="preserve">. </w:t>
            </w:r>
            <w:smartTag w:uri="urn:schemas-microsoft-com:office:smarttags" w:element="PersonName">
              <w:r w:rsidRPr="00412188">
                <w:rPr>
                  <w:rFonts w:cs="Arial"/>
                  <w:b/>
                  <w:bCs/>
                  <w:sz w:val="18"/>
                  <w:szCs w:val="18"/>
                </w:rPr>
                <w:t>ΚΠΕ ΝΑΟΥΣΑΣ</w:t>
              </w:r>
            </w:smartTag>
          </w:p>
        </w:tc>
      </w:tr>
      <w:tr w:rsidR="000D6030" w:rsidRPr="00B244BA" w:rsidTr="00633A6B">
        <w:tblPrEx>
          <w:shd w:val="clear" w:color="auto" w:fill="auto"/>
        </w:tblPrEx>
        <w:trPr>
          <w:gridAfter w:val="1"/>
          <w:wAfter w:w="262" w:type="dxa"/>
          <w:trHeight w:val="176"/>
        </w:trPr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5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Τίτλος Προγράμματος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B244BA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 xml:space="preserve">Διάρκεια/ Ημέρα </w:t>
            </w:r>
          </w:p>
        </w:tc>
        <w:tc>
          <w:tcPr>
            <w:tcW w:w="21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Α/θμια</w:t>
            </w:r>
          </w:p>
        </w:tc>
        <w:tc>
          <w:tcPr>
            <w:tcW w:w="289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Β/θμια</w:t>
            </w:r>
          </w:p>
        </w:tc>
        <w:tc>
          <w:tcPr>
            <w:tcW w:w="67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B244BA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Μέγ. Αρ. Μαθ.</w:t>
            </w:r>
          </w:p>
          <w:p w:rsidR="000D6030" w:rsidRPr="00B244BA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sz w:val="16"/>
                <w:szCs w:val="16"/>
              </w:rPr>
              <w:t> </w:t>
            </w:r>
          </w:p>
        </w:tc>
      </w:tr>
      <w:tr w:rsidR="000D6030" w:rsidRPr="00B244BA" w:rsidTr="00633A6B">
        <w:tblPrEx>
          <w:shd w:val="clear" w:color="auto" w:fill="auto"/>
        </w:tblPrEx>
        <w:trPr>
          <w:gridAfter w:val="1"/>
          <w:wAfter w:w="262" w:type="dxa"/>
          <w:trHeight w:val="481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B244BA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B244BA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Α'</w:t>
            </w:r>
          </w:p>
        </w:tc>
        <w:tc>
          <w:tcPr>
            <w:tcW w:w="3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Β'</w:t>
            </w:r>
          </w:p>
        </w:tc>
        <w:tc>
          <w:tcPr>
            <w:tcW w:w="3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 xml:space="preserve">Γ' </w:t>
            </w:r>
          </w:p>
        </w:tc>
        <w:tc>
          <w:tcPr>
            <w:tcW w:w="3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 xml:space="preserve">Δ' </w:t>
            </w:r>
          </w:p>
        </w:tc>
        <w:tc>
          <w:tcPr>
            <w:tcW w:w="3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 xml:space="preserve">Ε' </w:t>
            </w:r>
          </w:p>
        </w:tc>
        <w:tc>
          <w:tcPr>
            <w:tcW w:w="3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ΣΤ'</w:t>
            </w:r>
          </w:p>
        </w:tc>
        <w:tc>
          <w:tcPr>
            <w:tcW w:w="10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Γυμνάσιο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6030" w:rsidRPr="00B244BA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2ης Ευκαιρίας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Λύκειο</w:t>
            </w:r>
          </w:p>
        </w:tc>
        <w:tc>
          <w:tcPr>
            <w:tcW w:w="6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B244BA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0D6030" w:rsidRPr="00B244BA" w:rsidTr="00633A6B">
        <w:tblPrEx>
          <w:shd w:val="clear" w:color="auto" w:fill="auto"/>
        </w:tblPrEx>
        <w:trPr>
          <w:gridAfter w:val="1"/>
          <w:wAfter w:w="262" w:type="dxa"/>
          <w:trHeight w:val="176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B244BA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B244BA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B244BA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B244BA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B244BA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B244BA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B244BA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B244BA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B244BA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B244BA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B244BA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B244BA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6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0D6030" w:rsidRPr="00B244BA" w:rsidTr="00633A6B">
        <w:tblPrEx>
          <w:shd w:val="clear" w:color="auto" w:fill="auto"/>
        </w:tblPrEx>
        <w:trPr>
          <w:gridAfter w:val="1"/>
          <w:wAfter w:w="262" w:type="dxa"/>
          <w:trHeight w:val="41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244BA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Αράπιτσα το ποτάμι μας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EF2EF8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EF2EF8">
              <w:rPr>
                <w:rFonts w:cs="Arial"/>
                <w:i/>
                <w:color w:val="4F6228"/>
                <w:sz w:val="16"/>
                <w:szCs w:val="16"/>
              </w:rPr>
              <w:t>X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EF2EF8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EF2EF8">
              <w:rPr>
                <w:rFonts w:cs="Arial"/>
                <w:i/>
                <w:color w:val="4F6228"/>
                <w:sz w:val="16"/>
                <w:szCs w:val="16"/>
              </w:rPr>
              <w:t>X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622CD" w:rsidRDefault="000D6030" w:rsidP="002501ED">
            <w:pPr>
              <w:rPr>
                <w:rFonts w:cs="Arial"/>
                <w:i/>
                <w:sz w:val="16"/>
                <w:szCs w:val="16"/>
              </w:rPr>
            </w:pPr>
            <w:r w:rsidRPr="00D622CD">
              <w:rPr>
                <w:rFonts w:cs="Arial"/>
                <w:i/>
                <w:sz w:val="16"/>
                <w:szCs w:val="16"/>
              </w:rPr>
              <w:t>30</w:t>
            </w:r>
          </w:p>
        </w:tc>
      </w:tr>
      <w:tr w:rsidR="000D6030" w:rsidRPr="00B244BA" w:rsidTr="00633A6B">
        <w:tblPrEx>
          <w:shd w:val="clear" w:color="auto" w:fill="auto"/>
        </w:tblPrEx>
        <w:trPr>
          <w:gridAfter w:val="1"/>
          <w:wAfter w:w="262" w:type="dxa"/>
          <w:trHeight w:val="211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  <w:lang w:val="en-US"/>
              </w:rPr>
              <w:t xml:space="preserve">   </w:t>
            </w:r>
            <w:r w:rsidRPr="00B244BA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Στα μονοπάτια του Βερμίου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EF2EF8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EF2EF8">
              <w:rPr>
                <w:rFonts w:cs="Arial"/>
                <w:i/>
                <w:color w:val="4F6228"/>
                <w:sz w:val="16"/>
                <w:szCs w:val="16"/>
              </w:rPr>
              <w:t>X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EF2EF8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EF2EF8">
              <w:rPr>
                <w:rFonts w:cs="Arial"/>
                <w:i/>
                <w:color w:val="4F6228"/>
                <w:sz w:val="16"/>
                <w:szCs w:val="16"/>
              </w:rPr>
              <w:t>X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622CD" w:rsidRDefault="000D6030" w:rsidP="002501ED">
            <w:pPr>
              <w:rPr>
                <w:rFonts w:cs="Arial"/>
                <w:i/>
                <w:sz w:val="16"/>
                <w:szCs w:val="16"/>
              </w:rPr>
            </w:pPr>
            <w:r w:rsidRPr="00D622CD">
              <w:rPr>
                <w:rFonts w:cs="Arial"/>
                <w:i/>
                <w:sz w:val="16"/>
                <w:szCs w:val="16"/>
              </w:rPr>
              <w:t>30</w:t>
            </w:r>
          </w:p>
        </w:tc>
      </w:tr>
      <w:tr w:rsidR="000D6030" w:rsidRPr="00B244BA" w:rsidTr="00633A6B">
        <w:tblPrEx>
          <w:shd w:val="clear" w:color="auto" w:fill="auto"/>
        </w:tblPrEx>
        <w:trPr>
          <w:gridAfter w:val="1"/>
          <w:wAfter w:w="262" w:type="dxa"/>
          <w:trHeight w:val="352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244BA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Κλωστές και νήματα στα αδράχτια της βιομηχανικής Νάουσας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8D6CA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8D6CA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EF2EF8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EF2EF8">
              <w:rPr>
                <w:rFonts w:cs="Arial"/>
                <w:i/>
                <w:color w:val="4F6228"/>
                <w:sz w:val="16"/>
                <w:szCs w:val="16"/>
              </w:rPr>
              <w:t>X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EF2EF8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EF2EF8">
              <w:rPr>
                <w:rFonts w:cs="Arial"/>
                <w:i/>
                <w:color w:val="4F6228"/>
                <w:sz w:val="16"/>
                <w:szCs w:val="16"/>
              </w:rPr>
              <w:t>X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622CD" w:rsidRDefault="000D6030" w:rsidP="002501ED">
            <w:pPr>
              <w:rPr>
                <w:rFonts w:cs="Arial"/>
                <w:i/>
                <w:sz w:val="16"/>
                <w:szCs w:val="16"/>
              </w:rPr>
            </w:pPr>
            <w:r w:rsidRPr="00D622CD">
              <w:rPr>
                <w:rFonts w:cs="Arial"/>
                <w:i/>
                <w:sz w:val="16"/>
                <w:szCs w:val="16"/>
              </w:rPr>
              <w:t>30</w:t>
            </w:r>
          </w:p>
        </w:tc>
      </w:tr>
      <w:tr w:rsidR="000D6030" w:rsidRPr="00B244BA" w:rsidTr="00633A6B">
        <w:tblPrEx>
          <w:shd w:val="clear" w:color="auto" w:fill="auto"/>
        </w:tblPrEx>
        <w:trPr>
          <w:gridAfter w:val="1"/>
          <w:wAfter w:w="262" w:type="dxa"/>
          <w:trHeight w:val="536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244BA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Τα κατορθώματα μιας Δροσοσταλιάς (και</w:t>
            </w:r>
            <w:r w:rsidRPr="00B244BA">
              <w:rPr>
                <w:rFonts w:cs="Arial"/>
                <w:b/>
                <w:sz w:val="16"/>
                <w:szCs w:val="16"/>
              </w:rPr>
              <w:t xml:space="preserve"> ΝΗΠΙΑΓΩΓΕΙΑ</w:t>
            </w:r>
            <w:r w:rsidRPr="00B244BA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EF2EF8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EF2EF8">
              <w:rPr>
                <w:rFonts w:cs="Arial"/>
                <w:i/>
                <w:color w:val="4F6228"/>
                <w:sz w:val="16"/>
                <w:szCs w:val="16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EF2EF8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EF2EF8">
              <w:rPr>
                <w:rFonts w:cs="Arial"/>
                <w:i/>
                <w:color w:val="4F6228"/>
                <w:sz w:val="16"/>
                <w:szCs w:val="16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622CD" w:rsidRDefault="000D6030" w:rsidP="002501ED">
            <w:pPr>
              <w:rPr>
                <w:rFonts w:cs="Arial"/>
                <w:i/>
                <w:sz w:val="16"/>
                <w:szCs w:val="16"/>
              </w:rPr>
            </w:pPr>
            <w:r w:rsidRPr="00D622CD">
              <w:rPr>
                <w:rFonts w:cs="Arial"/>
                <w:i/>
                <w:sz w:val="16"/>
                <w:szCs w:val="16"/>
              </w:rPr>
              <w:t>20</w:t>
            </w:r>
          </w:p>
        </w:tc>
      </w:tr>
      <w:tr w:rsidR="000D6030" w:rsidRPr="00B244BA" w:rsidTr="00633A6B">
        <w:tblPrEx>
          <w:shd w:val="clear" w:color="auto" w:fill="auto"/>
        </w:tblPrEx>
        <w:trPr>
          <w:gridAfter w:val="1"/>
          <w:wAfter w:w="262" w:type="dxa"/>
          <w:trHeight w:val="483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244BA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Το νιο τ</w:t>
            </w:r>
            <w:r w:rsidRPr="00B244BA">
              <w:rPr>
                <w:rFonts w:cs="Arial"/>
                <w:sz w:val="16"/>
                <w:szCs w:val="16"/>
                <w:lang w:val="en-US"/>
              </w:rPr>
              <w:t>o</w:t>
            </w:r>
            <w:r w:rsidRPr="00B244BA">
              <w:rPr>
                <w:rFonts w:cs="Arial"/>
                <w:sz w:val="16"/>
                <w:szCs w:val="16"/>
              </w:rPr>
              <w:t xml:space="preserve"> ευλογημένο, τ’ αθάνατο νερό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</w:t>
            </w:r>
            <w:r w:rsidR="008D6CA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8D6CA9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EF2EF8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EF2EF8">
              <w:rPr>
                <w:rFonts w:cs="Arial"/>
                <w:i/>
                <w:color w:val="4F6228"/>
                <w:sz w:val="16"/>
                <w:szCs w:val="16"/>
              </w:rPr>
              <w:t>X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EF2EF8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EF2EF8">
              <w:rPr>
                <w:rFonts w:cs="Arial"/>
                <w:i/>
                <w:color w:val="4F6228"/>
                <w:sz w:val="16"/>
                <w:szCs w:val="16"/>
              </w:rPr>
              <w:t>X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622CD" w:rsidRDefault="000D6030" w:rsidP="002501ED">
            <w:pPr>
              <w:rPr>
                <w:rFonts w:cs="Arial"/>
                <w:i/>
                <w:sz w:val="16"/>
                <w:szCs w:val="16"/>
              </w:rPr>
            </w:pPr>
            <w:r w:rsidRPr="00D622CD">
              <w:rPr>
                <w:rFonts w:cs="Arial"/>
                <w:i/>
                <w:sz w:val="16"/>
                <w:szCs w:val="16"/>
              </w:rPr>
              <w:t>35</w:t>
            </w:r>
          </w:p>
        </w:tc>
      </w:tr>
      <w:tr w:rsidR="000D6030" w:rsidRPr="00B244BA" w:rsidTr="00633A6B">
        <w:tblPrEx>
          <w:shd w:val="clear" w:color="auto" w:fill="auto"/>
        </w:tblPrEx>
        <w:trPr>
          <w:gridAfter w:val="1"/>
          <w:wAfter w:w="262" w:type="dxa"/>
          <w:trHeight w:val="19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244BA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C51B8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Εις το βουνό ψηλά εκεί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8D6CA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8D6CA9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EF2EF8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EF2EF8">
              <w:rPr>
                <w:rFonts w:cs="Arial"/>
                <w:i/>
                <w:color w:val="4F6228"/>
                <w:sz w:val="16"/>
                <w:szCs w:val="16"/>
              </w:rPr>
              <w:t>X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EF2EF8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EF2EF8">
              <w:rPr>
                <w:rFonts w:cs="Arial"/>
                <w:i/>
                <w:color w:val="4F6228"/>
                <w:sz w:val="16"/>
                <w:szCs w:val="16"/>
              </w:rPr>
              <w:t>X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622CD" w:rsidRDefault="000D6030" w:rsidP="002501ED">
            <w:pPr>
              <w:rPr>
                <w:rFonts w:cs="Arial"/>
                <w:i/>
                <w:sz w:val="16"/>
                <w:szCs w:val="16"/>
              </w:rPr>
            </w:pPr>
            <w:r w:rsidRPr="00D622CD">
              <w:rPr>
                <w:rFonts w:cs="Arial"/>
                <w:i/>
                <w:sz w:val="16"/>
                <w:szCs w:val="16"/>
              </w:rPr>
              <w:t>35</w:t>
            </w:r>
          </w:p>
        </w:tc>
      </w:tr>
      <w:tr w:rsidR="000D6030" w:rsidRPr="00B244BA" w:rsidTr="00633A6B">
        <w:tblPrEx>
          <w:shd w:val="clear" w:color="auto" w:fill="auto"/>
        </w:tblPrEx>
        <w:trPr>
          <w:gridAfter w:val="1"/>
          <w:wAfter w:w="262" w:type="dxa"/>
          <w:trHeight w:val="511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244BA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C97BC0" w:rsidP="00C97B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Κλωστές και νήματα σ</w:t>
            </w:r>
            <w:r w:rsidR="000D6030" w:rsidRPr="00B244BA">
              <w:rPr>
                <w:rFonts w:cs="Arial"/>
                <w:sz w:val="16"/>
                <w:szCs w:val="16"/>
              </w:rPr>
              <w:t>τα αδράχτια της βιομηχανικής Νάουσας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8D6CA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8D6CA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8D6CA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EF2EF8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EF2EF8">
              <w:rPr>
                <w:rFonts w:cs="Arial"/>
                <w:i/>
                <w:color w:val="4F6228"/>
                <w:sz w:val="16"/>
                <w:szCs w:val="16"/>
              </w:rPr>
              <w:t>X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EF2EF8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EF2EF8">
              <w:rPr>
                <w:rFonts w:cs="Arial"/>
                <w:i/>
                <w:color w:val="4F6228"/>
                <w:sz w:val="16"/>
                <w:szCs w:val="16"/>
              </w:rPr>
              <w:t>X</w:t>
            </w:r>
          </w:p>
        </w:tc>
        <w:tc>
          <w:tcPr>
            <w:tcW w:w="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622CD" w:rsidRDefault="000D6030" w:rsidP="002501ED">
            <w:pPr>
              <w:rPr>
                <w:rFonts w:cs="Arial"/>
                <w:i/>
                <w:sz w:val="16"/>
                <w:szCs w:val="16"/>
              </w:rPr>
            </w:pPr>
            <w:r w:rsidRPr="00D622CD">
              <w:rPr>
                <w:rFonts w:cs="Arial"/>
                <w:i/>
                <w:sz w:val="16"/>
                <w:szCs w:val="16"/>
              </w:rPr>
              <w:t>35</w:t>
            </w:r>
          </w:p>
        </w:tc>
      </w:tr>
      <w:tr w:rsidR="000D6030" w:rsidRPr="00B244BA" w:rsidTr="00633A6B">
        <w:tblPrEx>
          <w:shd w:val="clear" w:color="auto" w:fill="auto"/>
        </w:tblPrEx>
        <w:trPr>
          <w:gridAfter w:val="1"/>
          <w:wAfter w:w="262" w:type="dxa"/>
          <w:trHeight w:val="53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244BA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Περί φυτών, μύθων και ιστορίας στη σχολή του Αριστοτέλη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EF2EF8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EF2EF8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EF2EF8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EF2EF8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622CD" w:rsidRDefault="000D6030" w:rsidP="002501ED">
            <w:pPr>
              <w:rPr>
                <w:rFonts w:cs="Arial"/>
                <w:i/>
                <w:sz w:val="16"/>
                <w:szCs w:val="16"/>
              </w:rPr>
            </w:pPr>
            <w:r w:rsidRPr="00D622CD">
              <w:rPr>
                <w:rFonts w:cs="Arial"/>
                <w:i/>
                <w:sz w:val="16"/>
                <w:szCs w:val="16"/>
              </w:rPr>
              <w:t>35</w:t>
            </w:r>
          </w:p>
        </w:tc>
      </w:tr>
      <w:tr w:rsidR="000D6030" w:rsidRPr="00B244BA" w:rsidTr="00633A6B">
        <w:tblPrEx>
          <w:shd w:val="clear" w:color="auto" w:fill="auto"/>
        </w:tblPrEx>
        <w:trPr>
          <w:gridAfter w:val="1"/>
          <w:wAfter w:w="262" w:type="dxa"/>
          <w:trHeight w:val="292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244BA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8506D1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 xml:space="preserve">Νόστιμα </w:t>
            </w:r>
            <w:r w:rsidR="008506D1">
              <w:rPr>
                <w:rFonts w:cs="Arial"/>
                <w:sz w:val="16"/>
                <w:szCs w:val="16"/>
              </w:rPr>
              <w:t xml:space="preserve"> </w:t>
            </w:r>
            <w:r w:rsidRPr="00B244BA">
              <w:rPr>
                <w:rFonts w:cs="Arial"/>
                <w:sz w:val="16"/>
                <w:szCs w:val="16"/>
              </w:rPr>
              <w:t>προϊόντα τη</w:t>
            </w:r>
            <w:r w:rsidR="008506D1">
              <w:rPr>
                <w:rFonts w:cs="Arial"/>
                <w:sz w:val="16"/>
                <w:szCs w:val="16"/>
              </w:rPr>
              <w:t>ς</w:t>
            </w:r>
            <w:r w:rsidRPr="00B244BA">
              <w:rPr>
                <w:rFonts w:cs="Arial"/>
                <w:sz w:val="16"/>
                <w:szCs w:val="16"/>
              </w:rPr>
              <w:t xml:space="preserve"> μάνα</w:t>
            </w:r>
            <w:r w:rsidR="008506D1">
              <w:rPr>
                <w:rFonts w:cs="Arial"/>
                <w:sz w:val="16"/>
                <w:szCs w:val="16"/>
              </w:rPr>
              <w:t>ς</w:t>
            </w:r>
            <w:r w:rsidRPr="00B244BA">
              <w:rPr>
                <w:rFonts w:cs="Arial"/>
                <w:sz w:val="16"/>
                <w:szCs w:val="16"/>
              </w:rPr>
              <w:t xml:space="preserve"> γη</w:t>
            </w:r>
            <w:r w:rsidR="008506D1">
              <w:rPr>
                <w:rFonts w:cs="Arial"/>
                <w:sz w:val="16"/>
                <w:szCs w:val="16"/>
              </w:rPr>
              <w:t>ς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EF2EF8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EF2EF8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EF2EF8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EF2EF8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622CD" w:rsidRDefault="000D6030" w:rsidP="002501ED">
            <w:pPr>
              <w:rPr>
                <w:rFonts w:cs="Arial"/>
                <w:i/>
                <w:sz w:val="16"/>
                <w:szCs w:val="16"/>
              </w:rPr>
            </w:pPr>
            <w:r w:rsidRPr="00D622CD">
              <w:rPr>
                <w:rFonts w:cs="Arial"/>
                <w:i/>
                <w:sz w:val="16"/>
                <w:szCs w:val="16"/>
              </w:rPr>
              <w:t>30</w:t>
            </w:r>
          </w:p>
        </w:tc>
      </w:tr>
      <w:tr w:rsidR="000D6030" w:rsidRPr="00B244BA" w:rsidTr="00633A6B">
        <w:tblPrEx>
          <w:shd w:val="clear" w:color="auto" w:fill="auto"/>
        </w:tblPrEx>
        <w:trPr>
          <w:gridAfter w:val="1"/>
          <w:wAfter w:w="262" w:type="dxa"/>
          <w:trHeight w:val="292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244BA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Αειφορική Διαχείριση της γεωργικής γης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EF2EF8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EF2EF8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EF2EF8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EF2EF8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2501ED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622CD" w:rsidRDefault="000D6030" w:rsidP="002501ED">
            <w:pPr>
              <w:rPr>
                <w:rFonts w:cs="Arial"/>
                <w:i/>
                <w:sz w:val="16"/>
                <w:szCs w:val="16"/>
              </w:rPr>
            </w:pPr>
            <w:r w:rsidRPr="00D622CD">
              <w:rPr>
                <w:rFonts w:cs="Arial"/>
                <w:i/>
                <w:sz w:val="16"/>
                <w:szCs w:val="16"/>
              </w:rPr>
              <w:t>30</w:t>
            </w:r>
          </w:p>
        </w:tc>
      </w:tr>
      <w:tr w:rsidR="008D6CA9" w:rsidRPr="00B244BA" w:rsidTr="00633A6B">
        <w:tblPrEx>
          <w:shd w:val="clear" w:color="auto" w:fill="auto"/>
        </w:tblPrEx>
        <w:trPr>
          <w:gridAfter w:val="1"/>
          <w:wAfter w:w="262" w:type="dxa"/>
          <w:trHeight w:val="292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CA9" w:rsidRPr="00B244BA" w:rsidRDefault="008D6CA9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11 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CA9" w:rsidRPr="00B244BA" w:rsidRDefault="008D6CA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Αγαπώ την πόλη μου και γι’ αυτό ανακυκλώνω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CA9" w:rsidRPr="00B244BA" w:rsidRDefault="00C97BC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CA9" w:rsidRPr="00B244BA" w:rsidRDefault="008D6CA9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CA9" w:rsidRPr="00B244BA" w:rsidRDefault="008D6CA9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CA9" w:rsidRPr="00B244BA" w:rsidRDefault="008D6CA9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CA9" w:rsidRPr="00B244BA" w:rsidRDefault="008D6CA9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CA9" w:rsidRPr="00B244BA" w:rsidRDefault="008D6CA9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CA9" w:rsidRPr="00B244BA" w:rsidRDefault="008D6CA9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CA9" w:rsidRPr="00B244BA" w:rsidRDefault="008D6CA9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CA9" w:rsidRPr="00B244BA" w:rsidRDefault="008D6CA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CA9" w:rsidRPr="00B244BA" w:rsidRDefault="008D6CA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CA9" w:rsidRPr="00B244BA" w:rsidRDefault="008D6CA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CA9" w:rsidRPr="00B244BA" w:rsidRDefault="008D6CA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CA9" w:rsidRPr="00B244BA" w:rsidRDefault="008D6CA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CA9" w:rsidRPr="00EF2EF8" w:rsidRDefault="008D6CA9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CA9" w:rsidRPr="00EF2EF8" w:rsidRDefault="008D6CA9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CA9" w:rsidRPr="00B244BA" w:rsidRDefault="008D6CA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CA9" w:rsidRPr="00B244BA" w:rsidRDefault="008D6CA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CA9" w:rsidRPr="00B244BA" w:rsidRDefault="008D6CA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CA9" w:rsidRPr="00D622CD" w:rsidRDefault="008D6CA9" w:rsidP="002501ED">
            <w:pPr>
              <w:rPr>
                <w:rFonts w:cs="Arial"/>
                <w:i/>
                <w:sz w:val="16"/>
                <w:szCs w:val="16"/>
              </w:rPr>
            </w:pPr>
            <w:r w:rsidRPr="00D622CD">
              <w:rPr>
                <w:rFonts w:cs="Arial"/>
                <w:i/>
                <w:sz w:val="16"/>
                <w:szCs w:val="16"/>
              </w:rPr>
              <w:t>30</w:t>
            </w:r>
          </w:p>
        </w:tc>
      </w:tr>
    </w:tbl>
    <w:p w:rsidR="004E41C6" w:rsidRDefault="004E41C6">
      <w:pPr>
        <w:rPr>
          <w:lang w:val="en-US"/>
        </w:rPr>
      </w:pPr>
    </w:p>
    <w:tbl>
      <w:tblPr>
        <w:tblW w:w="10420" w:type="dxa"/>
        <w:tblInd w:w="-176" w:type="dxa"/>
        <w:tblLayout w:type="fixed"/>
        <w:tblLook w:val="0000"/>
      </w:tblPr>
      <w:tblGrid>
        <w:gridCol w:w="505"/>
        <w:gridCol w:w="265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540"/>
        <w:gridCol w:w="415"/>
        <w:gridCol w:w="269"/>
        <w:gridCol w:w="343"/>
        <w:gridCol w:w="321"/>
        <w:gridCol w:w="688"/>
      </w:tblGrid>
      <w:tr w:rsidR="004E41C6" w:rsidRPr="00975F29">
        <w:trPr>
          <w:trHeight w:val="318"/>
        </w:trPr>
        <w:tc>
          <w:tcPr>
            <w:tcW w:w="104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E41C6" w:rsidRPr="00CE14E9" w:rsidRDefault="00CE14E9" w:rsidP="00CE14E9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14E9">
              <w:rPr>
                <w:rFonts w:cs="Arial"/>
                <w:b/>
                <w:bCs/>
                <w:sz w:val="18"/>
                <w:szCs w:val="18"/>
              </w:rPr>
              <w:t xml:space="preserve">23. </w:t>
            </w:r>
            <w:r w:rsidR="004E41C6" w:rsidRPr="00CE14E9">
              <w:rPr>
                <w:rFonts w:cs="Arial"/>
                <w:b/>
                <w:bCs/>
                <w:sz w:val="18"/>
                <w:szCs w:val="18"/>
              </w:rPr>
              <w:t>ΚΠΕ ΚΙΛΚΙΣ</w:t>
            </w:r>
          </w:p>
        </w:tc>
      </w:tr>
      <w:tr w:rsidR="004E41C6" w:rsidRPr="00975F29">
        <w:trPr>
          <w:trHeight w:val="153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1C6" w:rsidRPr="00975F29" w:rsidRDefault="004E41C6" w:rsidP="0082517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75F29">
              <w:rPr>
                <w:rFonts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1C6" w:rsidRPr="00975F29" w:rsidRDefault="004E41C6" w:rsidP="0082517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75F29">
              <w:rPr>
                <w:rFonts w:cs="Arial"/>
                <w:b/>
                <w:bCs/>
                <w:sz w:val="16"/>
                <w:szCs w:val="16"/>
              </w:rPr>
              <w:t>Τίτλος Προγράμματος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1C6" w:rsidRPr="00975F29" w:rsidRDefault="004E41C6" w:rsidP="0082517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75F29">
              <w:rPr>
                <w:rFonts w:cs="Arial"/>
                <w:b/>
                <w:bCs/>
                <w:sz w:val="16"/>
                <w:szCs w:val="16"/>
              </w:rPr>
              <w:t xml:space="preserve">Διάρκεια/ Ημέρα 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75F29">
              <w:rPr>
                <w:rFonts w:cs="Arial"/>
                <w:b/>
                <w:bCs/>
                <w:sz w:val="16"/>
                <w:szCs w:val="16"/>
              </w:rPr>
              <w:t>Α/θμια</w:t>
            </w:r>
          </w:p>
        </w:tc>
        <w:tc>
          <w:tcPr>
            <w:tcW w:w="2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75F29">
              <w:rPr>
                <w:rFonts w:cs="Arial"/>
                <w:b/>
                <w:bCs/>
                <w:sz w:val="16"/>
                <w:szCs w:val="16"/>
              </w:rPr>
              <w:t>Β/θμια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1C6" w:rsidRPr="00975F29" w:rsidRDefault="004E41C6" w:rsidP="00C51B8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75F29">
              <w:rPr>
                <w:rFonts w:cs="Arial"/>
                <w:b/>
                <w:bCs/>
                <w:sz w:val="16"/>
                <w:szCs w:val="16"/>
              </w:rPr>
              <w:t>Μέγ. Αρ. Μαθ.</w:t>
            </w:r>
            <w:r w:rsidRPr="00975F29">
              <w:rPr>
                <w:rFonts w:cs="Arial"/>
                <w:b/>
                <w:sz w:val="16"/>
                <w:szCs w:val="16"/>
              </w:rPr>
              <w:t> </w:t>
            </w:r>
          </w:p>
        </w:tc>
      </w:tr>
      <w:tr w:rsidR="004E41C6" w:rsidRPr="00975F29">
        <w:trPr>
          <w:trHeight w:val="417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6" w:rsidRPr="00975F29" w:rsidRDefault="004E41C6" w:rsidP="0082517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6" w:rsidRPr="00975F29" w:rsidRDefault="004E41C6" w:rsidP="0082517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75F29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75F29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75F29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75F29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75F29">
              <w:rPr>
                <w:rFonts w:cs="Arial"/>
                <w:b/>
                <w:bCs/>
                <w:sz w:val="16"/>
                <w:szCs w:val="16"/>
              </w:rPr>
              <w:t>Α’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75F29">
              <w:rPr>
                <w:rFonts w:cs="Arial"/>
                <w:b/>
                <w:bCs/>
                <w:sz w:val="16"/>
                <w:szCs w:val="16"/>
              </w:rPr>
              <w:t>Β’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75F29">
              <w:rPr>
                <w:rFonts w:cs="Arial"/>
                <w:b/>
                <w:bCs/>
                <w:sz w:val="16"/>
                <w:szCs w:val="16"/>
              </w:rPr>
              <w:t xml:space="preserve">Γ’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75F29">
              <w:rPr>
                <w:rFonts w:cs="Arial"/>
                <w:b/>
                <w:bCs/>
                <w:sz w:val="16"/>
                <w:szCs w:val="16"/>
              </w:rPr>
              <w:t xml:space="preserve">Δ’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75F29">
              <w:rPr>
                <w:rFonts w:cs="Arial"/>
                <w:b/>
                <w:bCs/>
                <w:sz w:val="16"/>
                <w:szCs w:val="16"/>
              </w:rPr>
              <w:t xml:space="preserve">Ε’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75F29">
              <w:rPr>
                <w:rFonts w:cs="Arial"/>
                <w:b/>
                <w:bCs/>
                <w:sz w:val="16"/>
                <w:szCs w:val="16"/>
              </w:rPr>
              <w:t>ΣΤ’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75F29">
              <w:rPr>
                <w:rFonts w:cs="Arial"/>
                <w:b/>
                <w:bCs/>
                <w:sz w:val="16"/>
                <w:szCs w:val="16"/>
              </w:rPr>
              <w:t>Γυμνάσιο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E41C6" w:rsidRPr="00975F29" w:rsidRDefault="004E41C6" w:rsidP="0082517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75F29"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975F29">
              <w:rPr>
                <w:rFonts w:cs="Arial"/>
                <w:b/>
                <w:bCs/>
                <w:sz w:val="16"/>
                <w:szCs w:val="16"/>
                <w:vertAlign w:val="superscript"/>
              </w:rPr>
              <w:t>ης</w:t>
            </w:r>
            <w:r w:rsidRPr="00975F29">
              <w:rPr>
                <w:rFonts w:cs="Arial"/>
                <w:b/>
                <w:bCs/>
                <w:sz w:val="16"/>
                <w:szCs w:val="16"/>
              </w:rPr>
              <w:t xml:space="preserve"> Ευκαιρίας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75F29">
              <w:rPr>
                <w:rFonts w:cs="Arial"/>
                <w:b/>
                <w:bCs/>
                <w:sz w:val="16"/>
                <w:szCs w:val="16"/>
              </w:rPr>
              <w:t>Λύκειο</w:t>
            </w: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6" w:rsidRPr="00975F29" w:rsidRDefault="004E41C6" w:rsidP="0082517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4E41C6" w:rsidRPr="00975F29">
        <w:trPr>
          <w:trHeight w:val="153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6" w:rsidRPr="00975F29" w:rsidRDefault="004E41C6" w:rsidP="0082517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6" w:rsidRPr="00975F29" w:rsidRDefault="004E41C6" w:rsidP="0082517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6" w:rsidRPr="00975F29" w:rsidRDefault="004E41C6" w:rsidP="0082517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6" w:rsidRPr="00975F29" w:rsidRDefault="004E41C6" w:rsidP="0082517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6" w:rsidRPr="00975F29" w:rsidRDefault="004E41C6" w:rsidP="0082517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6" w:rsidRPr="00975F29" w:rsidRDefault="004E41C6" w:rsidP="0082517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6" w:rsidRPr="00975F29" w:rsidRDefault="004E41C6" w:rsidP="0082517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6" w:rsidRPr="00975F29" w:rsidRDefault="004E41C6" w:rsidP="0082517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6" w:rsidRPr="00975F29" w:rsidRDefault="004E41C6" w:rsidP="0082517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6" w:rsidRPr="00975F29" w:rsidRDefault="004E41C6" w:rsidP="0082517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6" w:rsidRPr="00975F29" w:rsidRDefault="004E41C6" w:rsidP="0082517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C6" w:rsidRPr="00975F29" w:rsidRDefault="004E41C6" w:rsidP="0082517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75F29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75F29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75F29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75F29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75F29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75F29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75F29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75F29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E41C6" w:rsidRPr="00975F29">
        <w:trPr>
          <w:trHeight w:val="35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75F29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Κάθε σχολείο, ένας κήπος  (</w:t>
            </w:r>
            <w:r w:rsidRPr="00975F29">
              <w:rPr>
                <w:rFonts w:cs="Arial"/>
                <w:b/>
                <w:sz w:val="16"/>
                <w:szCs w:val="16"/>
              </w:rPr>
              <w:t>και για νηπιαγωγείο</w:t>
            </w:r>
            <w:r w:rsidRPr="00975F2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5A7638" w:rsidRDefault="004E41C6" w:rsidP="0082517D">
            <w:pPr>
              <w:rPr>
                <w:rFonts w:cs="Arial"/>
                <w:i/>
                <w:sz w:val="16"/>
                <w:szCs w:val="16"/>
              </w:rPr>
            </w:pPr>
            <w:r w:rsidRPr="005A7638">
              <w:rPr>
                <w:rFonts w:cs="Arial"/>
                <w:i/>
                <w:sz w:val="16"/>
                <w:szCs w:val="16"/>
              </w:rPr>
              <w:t>35 </w:t>
            </w:r>
          </w:p>
        </w:tc>
      </w:tr>
      <w:tr w:rsidR="004E41C6" w:rsidRPr="00975F29">
        <w:trPr>
          <w:trHeight w:val="33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75F29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Αναδεικνύω  προβλήματα ενός τόπου, προτείνω λύσεις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5A7638" w:rsidRDefault="004E41C6" w:rsidP="0082517D">
            <w:pPr>
              <w:rPr>
                <w:rFonts w:cs="Arial"/>
                <w:i/>
                <w:sz w:val="16"/>
                <w:szCs w:val="16"/>
              </w:rPr>
            </w:pPr>
            <w:r w:rsidRPr="005A7638">
              <w:rPr>
                <w:rFonts w:cs="Arial"/>
                <w:i/>
                <w:sz w:val="16"/>
                <w:szCs w:val="16"/>
              </w:rPr>
              <w:t> 35</w:t>
            </w:r>
          </w:p>
        </w:tc>
      </w:tr>
      <w:tr w:rsidR="004E41C6" w:rsidRPr="00975F29">
        <w:trPr>
          <w:trHeight w:val="30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75F29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 xml:space="preserve">Τι θα φάμε σήμερα , τι θα τρώμε αύριο </w:t>
            </w:r>
            <w:r w:rsidRPr="00975F29">
              <w:rPr>
                <w:rFonts w:cs="Arial"/>
                <w:b/>
                <w:sz w:val="16"/>
                <w:szCs w:val="16"/>
              </w:rPr>
              <w:t>(και νηπιαγωγείο)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5A7638" w:rsidRDefault="004E41C6" w:rsidP="0082517D">
            <w:pPr>
              <w:rPr>
                <w:rFonts w:cs="Arial"/>
                <w:i/>
                <w:sz w:val="16"/>
                <w:szCs w:val="16"/>
              </w:rPr>
            </w:pPr>
            <w:r w:rsidRPr="005A7638">
              <w:rPr>
                <w:rFonts w:cs="Arial"/>
                <w:i/>
                <w:sz w:val="16"/>
                <w:szCs w:val="16"/>
              </w:rPr>
              <w:t>35 </w:t>
            </w:r>
          </w:p>
        </w:tc>
      </w:tr>
      <w:tr w:rsidR="004E41C6" w:rsidRPr="00975F29">
        <w:trPr>
          <w:trHeight w:val="57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75F29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 xml:space="preserve">Ένας  λόφος δίπλα μας:  χτες-σήμερα-αυρίο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5A7638" w:rsidRDefault="004E41C6" w:rsidP="0082517D">
            <w:pPr>
              <w:rPr>
                <w:rFonts w:cs="Arial"/>
                <w:i/>
                <w:sz w:val="16"/>
                <w:szCs w:val="16"/>
              </w:rPr>
            </w:pPr>
            <w:r w:rsidRPr="005A7638">
              <w:rPr>
                <w:rFonts w:cs="Arial"/>
                <w:i/>
                <w:sz w:val="16"/>
                <w:szCs w:val="16"/>
              </w:rPr>
              <w:t>35</w:t>
            </w:r>
          </w:p>
        </w:tc>
      </w:tr>
      <w:tr w:rsidR="004E41C6" w:rsidRPr="00975F29">
        <w:trPr>
          <w:trHeight w:val="19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75F29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Η λίμνη Δοϊράνη: βλέπω-δρω-ρωτώ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5A7638" w:rsidRDefault="004E41C6" w:rsidP="0082517D">
            <w:pPr>
              <w:rPr>
                <w:rFonts w:cs="Arial"/>
                <w:i/>
                <w:sz w:val="16"/>
                <w:szCs w:val="16"/>
              </w:rPr>
            </w:pPr>
            <w:r w:rsidRPr="005A7638">
              <w:rPr>
                <w:rFonts w:cs="Arial"/>
                <w:i/>
                <w:sz w:val="16"/>
                <w:szCs w:val="16"/>
              </w:rPr>
              <w:t>35</w:t>
            </w:r>
          </w:p>
        </w:tc>
      </w:tr>
      <w:tr w:rsidR="004E41C6" w:rsidRPr="00975F29">
        <w:trPr>
          <w:trHeight w:val="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b/>
                <w:sz w:val="16"/>
                <w:szCs w:val="16"/>
              </w:rPr>
            </w:pPr>
            <w:r w:rsidRPr="00975F29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Περιβάλλον και Πολιτισμός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975F29" w:rsidRDefault="004E41C6" w:rsidP="0082517D">
            <w:pPr>
              <w:rPr>
                <w:rFonts w:cs="Arial"/>
                <w:sz w:val="16"/>
                <w:szCs w:val="16"/>
              </w:rPr>
            </w:pPr>
            <w:r w:rsidRPr="00975F2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1C6" w:rsidRPr="005A7638" w:rsidRDefault="004E41C6" w:rsidP="0082517D">
            <w:pPr>
              <w:rPr>
                <w:rFonts w:cs="Arial"/>
                <w:i/>
                <w:sz w:val="16"/>
                <w:szCs w:val="16"/>
              </w:rPr>
            </w:pPr>
            <w:r w:rsidRPr="005A7638">
              <w:rPr>
                <w:rFonts w:cs="Arial"/>
                <w:i/>
                <w:sz w:val="16"/>
                <w:szCs w:val="16"/>
              </w:rPr>
              <w:t>35</w:t>
            </w:r>
          </w:p>
        </w:tc>
      </w:tr>
    </w:tbl>
    <w:tbl>
      <w:tblPr>
        <w:tblpPr w:leftFromText="180" w:rightFromText="180" w:vertAnchor="text" w:horzAnchor="margin" w:tblpY="-13317"/>
        <w:tblW w:w="10420" w:type="dxa"/>
        <w:tblLayout w:type="fixed"/>
        <w:tblLook w:val="0000"/>
      </w:tblPr>
      <w:tblGrid>
        <w:gridCol w:w="505"/>
        <w:gridCol w:w="265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7"/>
        <w:gridCol w:w="353"/>
        <w:gridCol w:w="360"/>
        <w:gridCol w:w="360"/>
        <w:gridCol w:w="540"/>
        <w:gridCol w:w="415"/>
        <w:gridCol w:w="269"/>
        <w:gridCol w:w="343"/>
        <w:gridCol w:w="321"/>
        <w:gridCol w:w="688"/>
      </w:tblGrid>
      <w:tr w:rsidR="000D6030" w:rsidRPr="00B244BA">
        <w:trPr>
          <w:trHeight w:val="318"/>
        </w:trPr>
        <w:tc>
          <w:tcPr>
            <w:tcW w:w="104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A2668" w:rsidRDefault="00CA2668" w:rsidP="009531B6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0D6030" w:rsidRPr="00F301C3" w:rsidRDefault="000D6030" w:rsidP="009531B6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301C3">
              <w:rPr>
                <w:rFonts w:cs="Arial"/>
                <w:b/>
                <w:bCs/>
                <w:sz w:val="18"/>
                <w:szCs w:val="18"/>
              </w:rPr>
              <w:t>24. ΚΠΕ ΑΡΝΑΙΑΣ</w:t>
            </w:r>
          </w:p>
        </w:tc>
      </w:tr>
      <w:tr w:rsidR="000D6030" w:rsidRPr="00B244BA">
        <w:trPr>
          <w:trHeight w:val="153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Τίτλος Προγράμματος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B244BA" w:rsidRDefault="000D6030" w:rsidP="009531B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 xml:space="preserve">Διάρκεια/ Ημέρα </w:t>
            </w:r>
          </w:p>
        </w:tc>
        <w:tc>
          <w:tcPr>
            <w:tcW w:w="21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Α/θμια</w:t>
            </w:r>
          </w:p>
        </w:tc>
        <w:tc>
          <w:tcPr>
            <w:tcW w:w="29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Β/θμια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B244BA" w:rsidRDefault="000D6030" w:rsidP="009531B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Μέγ. Αρ. Μαθ.</w:t>
            </w:r>
          </w:p>
          <w:p w:rsidR="000D6030" w:rsidRPr="00B244BA" w:rsidRDefault="000D6030" w:rsidP="009531B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sz w:val="16"/>
                <w:szCs w:val="16"/>
              </w:rPr>
              <w:t> </w:t>
            </w:r>
          </w:p>
        </w:tc>
      </w:tr>
      <w:tr w:rsidR="000D6030" w:rsidRPr="00B244BA">
        <w:trPr>
          <w:trHeight w:val="417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B244BA" w:rsidRDefault="000D6030" w:rsidP="009531B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B244BA" w:rsidRDefault="000D6030" w:rsidP="009531B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Α</w:t>
            </w:r>
            <w:r w:rsidR="004240C1">
              <w:rPr>
                <w:rFonts w:cs="Arial"/>
                <w:b/>
                <w:bCs/>
                <w:sz w:val="16"/>
                <w:szCs w:val="16"/>
              </w:rPr>
              <w:t>’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Β</w:t>
            </w:r>
            <w:r w:rsidR="004240C1">
              <w:rPr>
                <w:rFonts w:cs="Arial"/>
                <w:b/>
                <w:bCs/>
                <w:sz w:val="16"/>
                <w:szCs w:val="16"/>
              </w:rPr>
              <w:t>’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Γ</w:t>
            </w:r>
            <w:r w:rsidR="004240C1">
              <w:rPr>
                <w:rFonts w:cs="Arial"/>
                <w:b/>
                <w:bCs/>
                <w:sz w:val="16"/>
                <w:szCs w:val="16"/>
              </w:rPr>
              <w:t>’</w:t>
            </w:r>
            <w:r w:rsidRPr="00B244BA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Δ</w:t>
            </w:r>
            <w:r w:rsidR="004240C1">
              <w:rPr>
                <w:rFonts w:cs="Arial"/>
                <w:b/>
                <w:bCs/>
                <w:sz w:val="16"/>
                <w:szCs w:val="16"/>
              </w:rPr>
              <w:t>’</w:t>
            </w:r>
            <w:r w:rsidRPr="00B244BA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Ε</w:t>
            </w:r>
            <w:r w:rsidR="004240C1">
              <w:rPr>
                <w:rFonts w:cs="Arial"/>
                <w:b/>
                <w:bCs/>
                <w:sz w:val="16"/>
                <w:szCs w:val="16"/>
              </w:rPr>
              <w:t>’</w:t>
            </w:r>
            <w:r w:rsidRPr="00B244BA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ΣΤ</w:t>
            </w:r>
            <w:r w:rsidR="004240C1">
              <w:rPr>
                <w:rFonts w:cs="Arial"/>
                <w:b/>
                <w:bCs/>
                <w:sz w:val="16"/>
                <w:szCs w:val="16"/>
              </w:rPr>
              <w:t>’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Γυμνάσιο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6030" w:rsidRPr="00B244BA" w:rsidRDefault="000D6030" w:rsidP="009531B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4240C1">
              <w:rPr>
                <w:rFonts w:cs="Arial"/>
                <w:b/>
                <w:bCs/>
                <w:sz w:val="16"/>
                <w:szCs w:val="16"/>
                <w:vertAlign w:val="superscript"/>
              </w:rPr>
              <w:t>ης</w:t>
            </w:r>
            <w:r w:rsidRPr="00B244BA">
              <w:rPr>
                <w:rFonts w:cs="Arial"/>
                <w:b/>
                <w:bCs/>
                <w:sz w:val="16"/>
                <w:szCs w:val="16"/>
              </w:rPr>
              <w:t xml:space="preserve"> Ευκαιρίας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Λύκειο</w:t>
            </w: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B244BA" w:rsidRDefault="000D6030" w:rsidP="009531B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0D6030" w:rsidRPr="00B244BA">
        <w:trPr>
          <w:trHeight w:val="153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B244BA" w:rsidRDefault="000D6030" w:rsidP="009531B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B244BA" w:rsidRDefault="000D6030" w:rsidP="009531B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B244BA" w:rsidRDefault="000D6030" w:rsidP="009531B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B244BA" w:rsidRDefault="000D6030" w:rsidP="009531B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B244BA" w:rsidRDefault="000D6030" w:rsidP="009531B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B244BA" w:rsidRDefault="000D6030" w:rsidP="009531B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B244BA" w:rsidRDefault="000D6030" w:rsidP="009531B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B244BA" w:rsidRDefault="000D6030" w:rsidP="009531B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B244BA" w:rsidRDefault="000D6030" w:rsidP="009531B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B244BA" w:rsidRDefault="000D6030" w:rsidP="009531B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B244BA" w:rsidRDefault="000D6030" w:rsidP="009531B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B244BA" w:rsidRDefault="000D6030" w:rsidP="009531B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0D6030" w:rsidRPr="00B244BA">
        <w:trPr>
          <w:cantSplit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244BA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Ανακαλύπτω το δάσος του Χολομώντα μέσα από τα μονοπάτια του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757EE" w:rsidRDefault="000D6030" w:rsidP="009531B6">
            <w:pPr>
              <w:rPr>
                <w:rFonts w:cs="Arial"/>
                <w:i/>
                <w:sz w:val="16"/>
                <w:szCs w:val="16"/>
              </w:rPr>
            </w:pPr>
            <w:r w:rsidRPr="00D757EE">
              <w:rPr>
                <w:rFonts w:cs="Arial"/>
                <w:i/>
                <w:sz w:val="16"/>
                <w:szCs w:val="16"/>
              </w:rPr>
              <w:t> 35</w:t>
            </w:r>
          </w:p>
        </w:tc>
      </w:tr>
      <w:tr w:rsidR="000D6030" w:rsidRPr="00B244BA">
        <w:trPr>
          <w:cantSplit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633A6B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244BA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Μες στα στενά σοκάκια της Αρναίας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757EE" w:rsidRDefault="000D6030" w:rsidP="009531B6">
            <w:pPr>
              <w:rPr>
                <w:rFonts w:cs="Arial"/>
                <w:i/>
                <w:sz w:val="16"/>
                <w:szCs w:val="16"/>
              </w:rPr>
            </w:pPr>
            <w:r w:rsidRPr="00D757EE">
              <w:rPr>
                <w:rFonts w:cs="Arial"/>
                <w:i/>
                <w:sz w:val="16"/>
                <w:szCs w:val="16"/>
              </w:rPr>
              <w:t> 35</w:t>
            </w:r>
          </w:p>
        </w:tc>
      </w:tr>
      <w:tr w:rsidR="000D6030" w:rsidRPr="00B244BA">
        <w:trPr>
          <w:cantSplit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244BA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Έδαφος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757EE" w:rsidRDefault="000D6030" w:rsidP="009531B6">
            <w:pPr>
              <w:rPr>
                <w:rFonts w:cs="Arial"/>
                <w:i/>
                <w:sz w:val="16"/>
                <w:szCs w:val="16"/>
              </w:rPr>
            </w:pPr>
            <w:r w:rsidRPr="00D757EE">
              <w:rPr>
                <w:rFonts w:cs="Arial"/>
                <w:i/>
                <w:sz w:val="16"/>
                <w:szCs w:val="16"/>
              </w:rPr>
              <w:t> 35</w:t>
            </w:r>
          </w:p>
        </w:tc>
      </w:tr>
      <w:tr w:rsidR="000D6030" w:rsidRPr="00B244BA">
        <w:trPr>
          <w:cantSplit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244BA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Μέλι, τροφή βασιλισσών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757EE" w:rsidRDefault="000D6030" w:rsidP="009531B6">
            <w:pPr>
              <w:rPr>
                <w:rFonts w:cs="Arial"/>
                <w:i/>
                <w:sz w:val="16"/>
                <w:szCs w:val="16"/>
              </w:rPr>
            </w:pPr>
            <w:r w:rsidRPr="00D757EE">
              <w:rPr>
                <w:rFonts w:cs="Arial"/>
                <w:i/>
                <w:sz w:val="16"/>
                <w:szCs w:val="16"/>
              </w:rPr>
              <w:t> 35</w:t>
            </w:r>
          </w:p>
        </w:tc>
      </w:tr>
      <w:tr w:rsidR="000D6030" w:rsidRPr="00B244BA">
        <w:trPr>
          <w:cantSplit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244BA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Μονή Ζυγού, ένα βήμα πριν το Άγιο Όρος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757EE" w:rsidRDefault="000D6030" w:rsidP="009531B6">
            <w:pPr>
              <w:rPr>
                <w:rFonts w:cs="Arial"/>
                <w:i/>
                <w:sz w:val="16"/>
                <w:szCs w:val="16"/>
              </w:rPr>
            </w:pPr>
            <w:r w:rsidRPr="00D757EE">
              <w:rPr>
                <w:rFonts w:cs="Arial"/>
                <w:i/>
                <w:sz w:val="16"/>
                <w:szCs w:val="16"/>
              </w:rPr>
              <w:t> 35</w:t>
            </w:r>
          </w:p>
        </w:tc>
      </w:tr>
      <w:tr w:rsidR="000D6030" w:rsidRPr="00B244BA">
        <w:trPr>
          <w:cantSplit/>
          <w:trHeight w:val="68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244BA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 xml:space="preserve">Περπατώ στο δάσος όταν ο λύκος είναι εκεί </w:t>
            </w:r>
            <w:r w:rsidRPr="00B244BA">
              <w:rPr>
                <w:rFonts w:cs="Arial"/>
                <w:b/>
                <w:sz w:val="16"/>
                <w:szCs w:val="16"/>
              </w:rPr>
              <w:t>(και νηπιαγωγείο)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757EE" w:rsidRDefault="000D6030" w:rsidP="009531B6">
            <w:pPr>
              <w:rPr>
                <w:rFonts w:cs="Arial"/>
                <w:i/>
                <w:sz w:val="16"/>
                <w:szCs w:val="16"/>
              </w:rPr>
            </w:pPr>
            <w:r w:rsidRPr="00D757EE">
              <w:rPr>
                <w:rFonts w:cs="Arial"/>
                <w:i/>
                <w:sz w:val="16"/>
                <w:szCs w:val="16"/>
              </w:rPr>
              <w:t> 30</w:t>
            </w:r>
          </w:p>
        </w:tc>
      </w:tr>
      <w:tr w:rsidR="000D6030" w:rsidRPr="00B244BA">
        <w:trPr>
          <w:cantSplit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244BA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Άμπελος η οινοφόρο</w:t>
            </w:r>
            <w:r>
              <w:rPr>
                <w:rFonts w:cs="Arial"/>
                <w:sz w:val="16"/>
                <w:szCs w:val="16"/>
              </w:rPr>
              <w:t>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757EE" w:rsidRDefault="000D6030" w:rsidP="009531B6">
            <w:pPr>
              <w:rPr>
                <w:rFonts w:cs="Arial"/>
                <w:i/>
                <w:sz w:val="16"/>
                <w:szCs w:val="16"/>
              </w:rPr>
            </w:pPr>
            <w:r w:rsidRPr="00D757EE">
              <w:rPr>
                <w:rFonts w:cs="Arial"/>
                <w:i/>
                <w:sz w:val="16"/>
                <w:szCs w:val="16"/>
              </w:rPr>
              <w:t>35</w:t>
            </w:r>
          </w:p>
        </w:tc>
      </w:tr>
      <w:tr w:rsidR="000D6030" w:rsidRPr="00B244BA">
        <w:trPr>
          <w:trHeight w:val="318"/>
        </w:trPr>
        <w:tc>
          <w:tcPr>
            <w:tcW w:w="104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D6030" w:rsidRPr="00F301C3" w:rsidRDefault="000D6030" w:rsidP="009531B6">
            <w:pPr>
              <w:spacing w:line="36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301C3">
              <w:rPr>
                <w:rFonts w:cs="Arial"/>
                <w:b/>
                <w:bCs/>
                <w:sz w:val="18"/>
                <w:szCs w:val="18"/>
              </w:rPr>
              <w:t>25.  ΚΠΕ ΕΛΕΥΘΕΡΙΟΥ –ΚΟΡΔΕΛΙΟΥ ΚΑΙ ΒΕΡΤΙΣΚΟΥ</w:t>
            </w:r>
          </w:p>
        </w:tc>
      </w:tr>
      <w:tr w:rsidR="000D6030" w:rsidRPr="00B244BA">
        <w:trPr>
          <w:trHeight w:val="153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244BA" w:rsidRDefault="000D6030" w:rsidP="009531B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Τίτλος Προγράμματος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B244BA" w:rsidRDefault="000D6030" w:rsidP="009531B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 xml:space="preserve">Διάρκεια/ Ημέρα 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Α/θμια</w:t>
            </w:r>
          </w:p>
        </w:tc>
        <w:tc>
          <w:tcPr>
            <w:tcW w:w="29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Β/θμια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B244BA" w:rsidRDefault="000D6030" w:rsidP="009531B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Μέγ. Αρ. Μαθ.</w:t>
            </w:r>
          </w:p>
          <w:p w:rsidR="000D6030" w:rsidRPr="00B244BA" w:rsidRDefault="000D6030" w:rsidP="009531B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sz w:val="16"/>
                <w:szCs w:val="16"/>
              </w:rPr>
              <w:t> </w:t>
            </w:r>
          </w:p>
        </w:tc>
      </w:tr>
      <w:tr w:rsidR="000D6030" w:rsidRPr="00B244BA">
        <w:trPr>
          <w:trHeight w:val="417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B244BA" w:rsidRDefault="000D6030" w:rsidP="009531B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B244BA" w:rsidRDefault="000D6030" w:rsidP="009531B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Α</w:t>
            </w:r>
            <w:r w:rsidR="004240C1">
              <w:rPr>
                <w:rFonts w:cs="Arial"/>
                <w:b/>
                <w:bCs/>
                <w:sz w:val="16"/>
                <w:szCs w:val="16"/>
              </w:rPr>
              <w:t>’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Β</w:t>
            </w:r>
            <w:r w:rsidR="004240C1">
              <w:rPr>
                <w:rFonts w:cs="Arial"/>
                <w:b/>
                <w:bCs/>
                <w:sz w:val="16"/>
                <w:szCs w:val="16"/>
              </w:rPr>
              <w:t>’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Γ</w:t>
            </w:r>
            <w:r w:rsidR="004240C1">
              <w:rPr>
                <w:rFonts w:cs="Arial"/>
                <w:b/>
                <w:bCs/>
                <w:sz w:val="16"/>
                <w:szCs w:val="16"/>
              </w:rPr>
              <w:t>’</w:t>
            </w:r>
            <w:r w:rsidRPr="00B244BA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Δ</w:t>
            </w:r>
            <w:r w:rsidR="004240C1">
              <w:rPr>
                <w:rFonts w:cs="Arial"/>
                <w:b/>
                <w:bCs/>
                <w:sz w:val="16"/>
                <w:szCs w:val="16"/>
              </w:rPr>
              <w:t>’</w:t>
            </w:r>
            <w:r w:rsidRPr="00B244BA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Ε</w:t>
            </w:r>
            <w:r w:rsidR="004240C1">
              <w:rPr>
                <w:rFonts w:cs="Arial"/>
                <w:b/>
                <w:bCs/>
                <w:sz w:val="16"/>
                <w:szCs w:val="16"/>
              </w:rPr>
              <w:t>’</w:t>
            </w:r>
            <w:r w:rsidRPr="00B244BA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ΣΤ</w:t>
            </w:r>
            <w:r w:rsidR="004240C1">
              <w:rPr>
                <w:rFonts w:cs="Arial"/>
                <w:b/>
                <w:bCs/>
                <w:sz w:val="16"/>
                <w:szCs w:val="16"/>
              </w:rPr>
              <w:t>’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Γυμνάσιο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6030" w:rsidRPr="00B244BA" w:rsidRDefault="000D6030" w:rsidP="009531B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4240C1">
              <w:rPr>
                <w:rFonts w:cs="Arial"/>
                <w:b/>
                <w:bCs/>
                <w:sz w:val="16"/>
                <w:szCs w:val="16"/>
                <w:vertAlign w:val="superscript"/>
              </w:rPr>
              <w:t>ης</w:t>
            </w:r>
            <w:r w:rsidRPr="00B244BA">
              <w:rPr>
                <w:rFonts w:cs="Arial"/>
                <w:b/>
                <w:bCs/>
                <w:sz w:val="16"/>
                <w:szCs w:val="16"/>
              </w:rPr>
              <w:t xml:space="preserve"> Ευκαιρίας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Λύκειο</w:t>
            </w: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B244BA" w:rsidRDefault="000D6030" w:rsidP="009531B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0D6030" w:rsidRPr="00B244BA">
        <w:trPr>
          <w:trHeight w:val="153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B244BA" w:rsidRDefault="000D6030" w:rsidP="009531B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B244BA" w:rsidRDefault="000D6030" w:rsidP="009531B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B244BA" w:rsidRDefault="000D6030" w:rsidP="009531B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B244BA" w:rsidRDefault="000D6030" w:rsidP="009531B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B244BA" w:rsidRDefault="000D6030" w:rsidP="009531B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B244BA" w:rsidRDefault="000D6030" w:rsidP="009531B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B244BA" w:rsidRDefault="000D6030" w:rsidP="009531B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B244BA" w:rsidRDefault="000D6030" w:rsidP="009531B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B244BA" w:rsidRDefault="000D6030" w:rsidP="009531B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B244BA" w:rsidRDefault="000D6030" w:rsidP="009531B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B244BA" w:rsidRDefault="000D6030" w:rsidP="009531B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B244BA" w:rsidRDefault="000D6030" w:rsidP="009531B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244BA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0D6030" w:rsidRPr="00B244BA">
        <w:trPr>
          <w:trHeight w:val="30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244BA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Ενέργεια: από τη φύση στην κοινωνία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D09ED" w:rsidRDefault="00AD09ED" w:rsidP="009531B6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EC6A10" w:rsidRDefault="000D6030" w:rsidP="009531B6">
            <w:pPr>
              <w:rPr>
                <w:rFonts w:cs="Arial"/>
                <w:i/>
                <w:sz w:val="16"/>
                <w:szCs w:val="16"/>
              </w:rPr>
            </w:pPr>
            <w:r w:rsidRPr="00EC6A10">
              <w:rPr>
                <w:rFonts w:cs="Arial"/>
                <w:i/>
                <w:sz w:val="16"/>
                <w:szCs w:val="16"/>
              </w:rPr>
              <w:t>30</w:t>
            </w:r>
          </w:p>
        </w:tc>
      </w:tr>
      <w:tr w:rsidR="000D6030" w:rsidRPr="00B244BA">
        <w:trPr>
          <w:trHeight w:val="15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244BA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 xml:space="preserve">Το δάσος του Βερτίσκου (και </w:t>
            </w:r>
            <w:r w:rsidRPr="00B244BA">
              <w:rPr>
                <w:rFonts w:cs="Arial"/>
                <w:b/>
                <w:sz w:val="16"/>
                <w:szCs w:val="16"/>
              </w:rPr>
              <w:t>ΝΗΠΙΑΓΩΓΕΙΟ</w:t>
            </w:r>
            <w:r w:rsidRPr="00B244BA"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b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EC6A10" w:rsidRDefault="000D6030" w:rsidP="009531B6">
            <w:pPr>
              <w:rPr>
                <w:rFonts w:cs="Arial"/>
                <w:i/>
                <w:sz w:val="16"/>
                <w:szCs w:val="16"/>
              </w:rPr>
            </w:pPr>
            <w:r w:rsidRPr="00EC6A10">
              <w:rPr>
                <w:rFonts w:cs="Arial"/>
                <w:i/>
                <w:sz w:val="16"/>
                <w:szCs w:val="16"/>
              </w:rPr>
              <w:t>30</w:t>
            </w:r>
          </w:p>
        </w:tc>
      </w:tr>
      <w:tr w:rsidR="00B67637" w:rsidRPr="00B244BA">
        <w:trPr>
          <w:trHeight w:val="41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637" w:rsidRPr="00B67637" w:rsidRDefault="00B67637" w:rsidP="009531B6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637" w:rsidRPr="00B67637" w:rsidRDefault="00B67637" w:rsidP="009531B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Σέιχ Σου: Το περιαστικό δάσος της Θεσσαλονίκης</w:t>
            </w:r>
            <w:r w:rsidRPr="00B244BA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(</w:t>
            </w:r>
            <w:r w:rsidRPr="00B244BA">
              <w:rPr>
                <w:rFonts w:cs="Arial"/>
                <w:sz w:val="16"/>
                <w:szCs w:val="16"/>
              </w:rPr>
              <w:t xml:space="preserve">και </w:t>
            </w:r>
            <w:r w:rsidRPr="00B244BA">
              <w:rPr>
                <w:rFonts w:cs="Arial"/>
                <w:b/>
                <w:sz w:val="16"/>
                <w:szCs w:val="16"/>
              </w:rPr>
              <w:t>ΝΗΠΙΑΓΩΓΕΙΟ</w:t>
            </w:r>
            <w:r w:rsidRPr="00B244BA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637" w:rsidRPr="00B244BA" w:rsidRDefault="00B67637" w:rsidP="009531B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637" w:rsidRPr="00B244BA" w:rsidRDefault="00B67637" w:rsidP="009531B6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637" w:rsidRPr="00B244BA" w:rsidRDefault="00B67637" w:rsidP="009531B6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637" w:rsidRPr="00B244BA" w:rsidRDefault="00B67637" w:rsidP="009531B6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637" w:rsidRPr="00B244BA" w:rsidRDefault="00B67637" w:rsidP="009531B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637" w:rsidRPr="00B244BA" w:rsidRDefault="00B67637" w:rsidP="009531B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637" w:rsidRPr="00B244BA" w:rsidRDefault="00B67637" w:rsidP="009531B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637" w:rsidRPr="006E0059" w:rsidRDefault="00B67637" w:rsidP="009531B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637" w:rsidRPr="006E0059" w:rsidRDefault="00B67637" w:rsidP="009531B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637" w:rsidRPr="006E0059" w:rsidRDefault="00B67637" w:rsidP="009531B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637" w:rsidRPr="006E0059" w:rsidRDefault="00B67637" w:rsidP="009531B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637" w:rsidRPr="006E0059" w:rsidRDefault="00B67637" w:rsidP="009531B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637" w:rsidRPr="006E0059" w:rsidRDefault="00B67637" w:rsidP="009531B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637" w:rsidRPr="006E0059" w:rsidRDefault="00B67637" w:rsidP="009531B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637" w:rsidRPr="006E0059" w:rsidRDefault="00B67637" w:rsidP="009531B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637" w:rsidRPr="006E0059" w:rsidRDefault="00B67637" w:rsidP="009531B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637" w:rsidRPr="006E0059" w:rsidRDefault="00B67637" w:rsidP="009531B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637" w:rsidRPr="006E0059" w:rsidRDefault="00B67637" w:rsidP="009531B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637" w:rsidRPr="00EC6A10" w:rsidRDefault="00B67637" w:rsidP="009531B6">
            <w:pPr>
              <w:rPr>
                <w:rFonts w:cs="Arial"/>
                <w:i/>
                <w:sz w:val="16"/>
                <w:szCs w:val="16"/>
              </w:rPr>
            </w:pPr>
            <w:r w:rsidRPr="00EC6A10">
              <w:rPr>
                <w:rFonts w:cs="Arial"/>
                <w:i/>
                <w:sz w:val="16"/>
                <w:szCs w:val="16"/>
              </w:rPr>
              <w:t>30</w:t>
            </w:r>
          </w:p>
        </w:tc>
      </w:tr>
      <w:tr w:rsidR="000D6030" w:rsidRPr="00B244BA">
        <w:trPr>
          <w:trHeight w:val="41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B67637" w:rsidP="009531B6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 xml:space="preserve">Απορρίμματα (και </w:t>
            </w:r>
            <w:r w:rsidRPr="00B244BA">
              <w:rPr>
                <w:rFonts w:cs="Arial"/>
                <w:b/>
                <w:sz w:val="16"/>
                <w:szCs w:val="16"/>
              </w:rPr>
              <w:t>ΝΗΠΙΑΓΩΓΕΙΟ</w:t>
            </w:r>
            <w:r w:rsidRPr="00B244BA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b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b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b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b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EC6A10" w:rsidRDefault="000D6030" w:rsidP="009531B6">
            <w:pPr>
              <w:rPr>
                <w:rFonts w:cs="Arial"/>
                <w:i/>
                <w:sz w:val="16"/>
                <w:szCs w:val="16"/>
              </w:rPr>
            </w:pPr>
            <w:r w:rsidRPr="00EC6A10">
              <w:rPr>
                <w:rFonts w:cs="Arial"/>
                <w:i/>
                <w:sz w:val="16"/>
                <w:szCs w:val="16"/>
              </w:rPr>
              <w:t>30</w:t>
            </w:r>
          </w:p>
        </w:tc>
      </w:tr>
      <w:tr w:rsidR="000D6030" w:rsidRPr="00EC6A10">
        <w:trPr>
          <w:trHeight w:val="41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B67637" w:rsidP="009531B6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 xml:space="preserve">Ελεύθεροι  δημόσιοι χώροι  </w:t>
            </w:r>
            <w:r w:rsidR="00B67637">
              <w:rPr>
                <w:rFonts w:cs="Arial"/>
                <w:sz w:val="16"/>
                <w:szCs w:val="16"/>
              </w:rPr>
              <w:t xml:space="preserve">και πράσινο </w:t>
            </w:r>
            <w:r w:rsidRPr="00B244BA">
              <w:rPr>
                <w:rFonts w:cs="Arial"/>
                <w:sz w:val="16"/>
                <w:szCs w:val="16"/>
              </w:rPr>
              <w:t>στην πόλη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B67637" w:rsidP="009531B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EC6A10" w:rsidRDefault="000D6030" w:rsidP="009531B6">
            <w:pPr>
              <w:rPr>
                <w:rFonts w:cs="Arial"/>
                <w:i/>
                <w:sz w:val="16"/>
                <w:szCs w:val="16"/>
              </w:rPr>
            </w:pPr>
            <w:r w:rsidRPr="00EC6A10">
              <w:rPr>
                <w:rFonts w:cs="Arial"/>
                <w:i/>
                <w:sz w:val="16"/>
                <w:szCs w:val="16"/>
              </w:rPr>
              <w:t> 30</w:t>
            </w:r>
          </w:p>
        </w:tc>
      </w:tr>
      <w:tr w:rsidR="000D6030" w:rsidRPr="00EC6A10">
        <w:trPr>
          <w:trHeight w:val="41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B67637" w:rsidP="009531B6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 xml:space="preserve">«Θεσσαλονίκη» βιώσιμη πόλη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B67637" w:rsidP="009531B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B67637" w:rsidP="009531B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EC6A10" w:rsidRDefault="000D6030" w:rsidP="009531B6">
            <w:pPr>
              <w:rPr>
                <w:rFonts w:cs="Arial"/>
                <w:i/>
                <w:sz w:val="16"/>
                <w:szCs w:val="16"/>
              </w:rPr>
            </w:pPr>
            <w:r w:rsidRPr="00EC6A10">
              <w:rPr>
                <w:rFonts w:cs="Arial"/>
                <w:i/>
                <w:sz w:val="16"/>
                <w:szCs w:val="16"/>
              </w:rPr>
              <w:t>30</w:t>
            </w:r>
          </w:p>
        </w:tc>
      </w:tr>
      <w:tr w:rsidR="00B67637" w:rsidRPr="00EC6A10">
        <w:trPr>
          <w:trHeight w:val="41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637" w:rsidRPr="00B244BA" w:rsidRDefault="00B67637" w:rsidP="009531B6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637" w:rsidRDefault="00B67637" w:rsidP="009531B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Ενεργός πολίτης στη γειτονιά μου, το Ντεπώ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637" w:rsidRPr="00B244BA" w:rsidRDefault="00B67637" w:rsidP="009531B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637" w:rsidRPr="00B244BA" w:rsidRDefault="00B67637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637" w:rsidRPr="00B244BA" w:rsidRDefault="00B67637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637" w:rsidRPr="00B244BA" w:rsidRDefault="00B67637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637" w:rsidRPr="00B244BA" w:rsidRDefault="00B67637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637" w:rsidRPr="00B244BA" w:rsidRDefault="00B67637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637" w:rsidRPr="00B244BA" w:rsidRDefault="00B67637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637" w:rsidRPr="006E0059" w:rsidRDefault="00B67637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637" w:rsidRPr="006E0059" w:rsidRDefault="00B67637" w:rsidP="009531B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637" w:rsidRPr="006E0059" w:rsidRDefault="00B67637" w:rsidP="009531B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637" w:rsidRPr="006E0059" w:rsidRDefault="00B67637" w:rsidP="009531B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637" w:rsidRPr="006E0059" w:rsidRDefault="00B67637" w:rsidP="009531B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637" w:rsidRPr="006E0059" w:rsidRDefault="00B67637" w:rsidP="009531B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637" w:rsidRPr="006E0059" w:rsidRDefault="00B67637" w:rsidP="009531B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637" w:rsidRPr="006E0059" w:rsidRDefault="00B67637" w:rsidP="009531B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637" w:rsidRPr="006E0059" w:rsidRDefault="00B67637" w:rsidP="009531B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637" w:rsidRPr="006E0059" w:rsidRDefault="00B67637" w:rsidP="009531B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637" w:rsidRPr="006E0059" w:rsidRDefault="00B67637" w:rsidP="009531B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637" w:rsidRPr="00EC6A10" w:rsidRDefault="00B67637" w:rsidP="009531B6">
            <w:pPr>
              <w:rPr>
                <w:rFonts w:cs="Arial"/>
                <w:i/>
                <w:sz w:val="16"/>
                <w:szCs w:val="16"/>
              </w:rPr>
            </w:pPr>
            <w:r w:rsidRPr="00EC6A10">
              <w:rPr>
                <w:rFonts w:cs="Arial"/>
                <w:i/>
                <w:sz w:val="16"/>
                <w:szCs w:val="16"/>
              </w:rPr>
              <w:t>30</w:t>
            </w:r>
          </w:p>
        </w:tc>
      </w:tr>
      <w:tr w:rsidR="000D6030" w:rsidRPr="00EC6A10">
        <w:trPr>
          <w:trHeight w:val="41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B67637" w:rsidP="009531B6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8C69BA" w:rsidP="009531B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Λειψυδρία στη Νεροχώρα </w:t>
            </w:r>
            <w:r w:rsidR="000D6030" w:rsidRPr="00B244BA">
              <w:rPr>
                <w:rFonts w:cs="Arial"/>
                <w:sz w:val="16"/>
                <w:szCs w:val="16"/>
              </w:rPr>
              <w:t xml:space="preserve">(και </w:t>
            </w:r>
            <w:r w:rsidR="000D6030" w:rsidRPr="00B244BA">
              <w:rPr>
                <w:rFonts w:cs="Arial"/>
                <w:b/>
                <w:sz w:val="16"/>
                <w:szCs w:val="16"/>
              </w:rPr>
              <w:t>ΝΗΠΙΑΓΩΓΕΙΟ</w:t>
            </w:r>
            <w:r w:rsidR="000D6030" w:rsidRPr="00B244BA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EC6A10" w:rsidRDefault="000D6030" w:rsidP="009531B6">
            <w:pPr>
              <w:rPr>
                <w:rFonts w:cs="Arial"/>
                <w:i/>
                <w:sz w:val="16"/>
                <w:szCs w:val="16"/>
              </w:rPr>
            </w:pPr>
            <w:r w:rsidRPr="00EC6A10">
              <w:rPr>
                <w:rFonts w:cs="Arial"/>
                <w:i/>
                <w:sz w:val="16"/>
                <w:szCs w:val="16"/>
              </w:rPr>
              <w:t>30</w:t>
            </w:r>
          </w:p>
        </w:tc>
      </w:tr>
      <w:tr w:rsidR="000D6030" w:rsidRPr="00EC6A10">
        <w:trPr>
          <w:trHeight w:val="41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B67637" w:rsidP="009531B6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Αειφορική Διαχείριση του Νερού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67637" w:rsidRDefault="00B67637" w:rsidP="009531B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67637" w:rsidRDefault="00B67637" w:rsidP="009531B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67637" w:rsidRDefault="00B67637" w:rsidP="009531B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EC6A10" w:rsidRDefault="000D6030" w:rsidP="009531B6">
            <w:pPr>
              <w:rPr>
                <w:rFonts w:cs="Arial"/>
                <w:i/>
                <w:sz w:val="16"/>
                <w:szCs w:val="16"/>
              </w:rPr>
            </w:pPr>
            <w:r w:rsidRPr="00EC6A10">
              <w:rPr>
                <w:rFonts w:cs="Arial"/>
                <w:i/>
                <w:sz w:val="16"/>
                <w:szCs w:val="16"/>
              </w:rPr>
              <w:t>30</w:t>
            </w:r>
          </w:p>
        </w:tc>
      </w:tr>
      <w:tr w:rsidR="000D6030" w:rsidRPr="00EC6A10">
        <w:trPr>
          <w:trHeight w:val="41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B67637" w:rsidP="009531B6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Ιαματικές πηγές και λουτρότοποι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EC6A10" w:rsidRDefault="000D6030" w:rsidP="009531B6">
            <w:pPr>
              <w:rPr>
                <w:rFonts w:cs="Arial"/>
                <w:i/>
                <w:sz w:val="16"/>
                <w:szCs w:val="16"/>
              </w:rPr>
            </w:pPr>
            <w:r w:rsidRPr="00EC6A10">
              <w:rPr>
                <w:rFonts w:cs="Arial"/>
                <w:i/>
                <w:sz w:val="16"/>
                <w:szCs w:val="16"/>
              </w:rPr>
              <w:t>30</w:t>
            </w:r>
          </w:p>
        </w:tc>
      </w:tr>
      <w:tr w:rsidR="000D6030" w:rsidRPr="00EC6A10">
        <w:trPr>
          <w:trHeight w:val="31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B67637" w:rsidP="009531B6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lastRenderedPageBreak/>
              <w:t>11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Το κινητό τηλέφωνο στη ζωή μας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EC6A10" w:rsidRDefault="000D6030" w:rsidP="009531B6">
            <w:pPr>
              <w:rPr>
                <w:rFonts w:cs="Arial"/>
                <w:i/>
                <w:sz w:val="16"/>
                <w:szCs w:val="16"/>
              </w:rPr>
            </w:pPr>
            <w:r w:rsidRPr="00EC6A10">
              <w:rPr>
                <w:rFonts w:cs="Arial"/>
                <w:i/>
                <w:sz w:val="16"/>
                <w:szCs w:val="16"/>
              </w:rPr>
              <w:t>30</w:t>
            </w:r>
          </w:p>
        </w:tc>
      </w:tr>
      <w:tr w:rsidR="000D6030" w:rsidRPr="00EC6A10">
        <w:trPr>
          <w:trHeight w:val="57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B67637" w:rsidP="009531B6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12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 xml:space="preserve">Θέμα ελεύθερης επιλογής (και </w:t>
            </w:r>
            <w:r w:rsidRPr="00B244BA">
              <w:rPr>
                <w:rFonts w:cs="Arial"/>
                <w:b/>
                <w:sz w:val="16"/>
                <w:szCs w:val="16"/>
              </w:rPr>
              <w:t>ΝΗΠΙΑΓΩΓΕΙΟ</w:t>
            </w:r>
            <w:r w:rsidRPr="00B244BA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EC6A10" w:rsidRDefault="000D6030" w:rsidP="009531B6">
            <w:pPr>
              <w:rPr>
                <w:rFonts w:cs="Arial"/>
                <w:i/>
                <w:sz w:val="16"/>
                <w:szCs w:val="16"/>
              </w:rPr>
            </w:pPr>
            <w:r w:rsidRPr="00EC6A10">
              <w:rPr>
                <w:rFonts w:cs="Arial"/>
                <w:i/>
                <w:sz w:val="16"/>
                <w:szCs w:val="16"/>
              </w:rPr>
              <w:t>30</w:t>
            </w:r>
          </w:p>
        </w:tc>
      </w:tr>
      <w:tr w:rsidR="000D6030" w:rsidRPr="00436B87">
        <w:trPr>
          <w:trHeight w:val="41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244BA">
              <w:rPr>
                <w:rFonts w:cs="Arial"/>
                <w:b/>
                <w:sz w:val="16"/>
                <w:szCs w:val="16"/>
              </w:rPr>
              <w:t>1</w:t>
            </w:r>
            <w:r w:rsidR="00B67637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Διαφήμιση και Περιβάλλον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  <w:r w:rsidRPr="00B244B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B244BA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E0059" w:rsidRDefault="000D6030" w:rsidP="009531B6">
            <w:pPr>
              <w:rPr>
                <w:rFonts w:cs="Arial"/>
                <w:sz w:val="16"/>
                <w:szCs w:val="16"/>
              </w:rPr>
            </w:pPr>
            <w:r w:rsidRPr="006E0059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EC6A10" w:rsidRDefault="000D6030" w:rsidP="009531B6">
            <w:pPr>
              <w:rPr>
                <w:rFonts w:cs="Arial"/>
                <w:i/>
                <w:sz w:val="16"/>
                <w:szCs w:val="16"/>
              </w:rPr>
            </w:pPr>
            <w:r w:rsidRPr="00EC6A10">
              <w:rPr>
                <w:rFonts w:cs="Arial"/>
                <w:i/>
                <w:sz w:val="16"/>
                <w:szCs w:val="16"/>
              </w:rPr>
              <w:t>30</w:t>
            </w:r>
          </w:p>
        </w:tc>
      </w:tr>
    </w:tbl>
    <w:p w:rsidR="000D6030" w:rsidRPr="007B5C7E" w:rsidRDefault="000D6030" w:rsidP="000D6030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10564" w:type="dxa"/>
        <w:tblInd w:w="-176" w:type="dxa"/>
        <w:tblLayout w:type="fixed"/>
        <w:tblLook w:val="0000"/>
      </w:tblPr>
      <w:tblGrid>
        <w:gridCol w:w="505"/>
        <w:gridCol w:w="2855"/>
        <w:gridCol w:w="522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523"/>
        <w:gridCol w:w="402"/>
        <w:gridCol w:w="261"/>
        <w:gridCol w:w="332"/>
        <w:gridCol w:w="311"/>
        <w:gridCol w:w="666"/>
      </w:tblGrid>
      <w:tr w:rsidR="000D6030" w:rsidRPr="00FA1D61">
        <w:trPr>
          <w:trHeight w:val="345"/>
        </w:trPr>
        <w:tc>
          <w:tcPr>
            <w:tcW w:w="105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D6030" w:rsidRPr="00F301C3" w:rsidRDefault="000D6030" w:rsidP="002501ED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301C3">
              <w:rPr>
                <w:rFonts w:cs="Arial"/>
                <w:b/>
                <w:bCs/>
                <w:sz w:val="18"/>
                <w:szCs w:val="18"/>
              </w:rPr>
              <w:t xml:space="preserve">26. </w:t>
            </w:r>
            <w:smartTag w:uri="urn:schemas-microsoft-com:office:smarttags" w:element="PersonName">
              <w:r w:rsidRPr="00F301C3">
                <w:rPr>
                  <w:rFonts w:cs="Arial"/>
                  <w:b/>
                  <w:bCs/>
                  <w:sz w:val="18"/>
                  <w:szCs w:val="18"/>
                </w:rPr>
                <w:t>ΚΠΕ ΠΑΡΑΝΕΣΤΙΟΥ</w:t>
              </w:r>
            </w:smartTag>
            <w:r w:rsidRPr="00F301C3">
              <w:rPr>
                <w:rFonts w:cs="Arial"/>
                <w:b/>
                <w:bCs/>
                <w:sz w:val="18"/>
                <w:szCs w:val="18"/>
              </w:rPr>
              <w:t xml:space="preserve"> ΔΡΑΜΑΣ</w:t>
            </w:r>
          </w:p>
        </w:tc>
      </w:tr>
      <w:tr w:rsidR="000D6030" w:rsidRPr="00FA1D61">
        <w:trPr>
          <w:trHeight w:val="166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Τίτλος Προγράμματος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 xml:space="preserve">Διάρκεια/ Ημέρα </w:t>
            </w:r>
          </w:p>
        </w:tc>
        <w:tc>
          <w:tcPr>
            <w:tcW w:w="2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Α/θμια</w:t>
            </w:r>
          </w:p>
        </w:tc>
        <w:tc>
          <w:tcPr>
            <w:tcW w:w="28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Β/θμια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Μέγ. Αρ. Μαθ.</w:t>
            </w:r>
          </w:p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sz w:val="16"/>
                <w:szCs w:val="16"/>
              </w:rPr>
              <w:t> </w:t>
            </w:r>
          </w:p>
        </w:tc>
      </w:tr>
      <w:tr w:rsidR="000D6030" w:rsidRPr="00FA1D61">
        <w:trPr>
          <w:trHeight w:val="453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Β</w:t>
            </w:r>
            <w:r w:rsidR="004240C1">
              <w:rPr>
                <w:rFonts w:cs="Arial"/>
                <w:b/>
                <w:bCs/>
                <w:sz w:val="16"/>
                <w:szCs w:val="16"/>
              </w:rPr>
              <w:t>’</w:t>
            </w:r>
          </w:p>
        </w:tc>
        <w:tc>
          <w:tcPr>
            <w:tcW w:w="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Γ</w:t>
            </w:r>
            <w:r w:rsidR="004240C1">
              <w:rPr>
                <w:rFonts w:cs="Arial"/>
                <w:b/>
                <w:bCs/>
                <w:sz w:val="16"/>
                <w:szCs w:val="16"/>
              </w:rPr>
              <w:t>’</w:t>
            </w:r>
            <w:r w:rsidRPr="00FA1D61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Δ</w:t>
            </w:r>
            <w:r w:rsidR="004240C1">
              <w:rPr>
                <w:rFonts w:cs="Arial"/>
                <w:b/>
                <w:bCs/>
                <w:sz w:val="16"/>
                <w:szCs w:val="16"/>
              </w:rPr>
              <w:t>’</w:t>
            </w:r>
            <w:r w:rsidRPr="00FA1D61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Ε</w:t>
            </w:r>
            <w:r w:rsidR="004240C1">
              <w:rPr>
                <w:rFonts w:cs="Arial"/>
                <w:b/>
                <w:bCs/>
                <w:sz w:val="16"/>
                <w:szCs w:val="16"/>
              </w:rPr>
              <w:t>’</w:t>
            </w:r>
            <w:r w:rsidRPr="00FA1D61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ΣΤ</w:t>
            </w:r>
            <w:r w:rsidR="004240C1">
              <w:rPr>
                <w:rFonts w:cs="Arial"/>
                <w:b/>
                <w:bCs/>
                <w:sz w:val="16"/>
                <w:szCs w:val="16"/>
              </w:rPr>
              <w:t>’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Γυμνάσιο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4240C1">
              <w:rPr>
                <w:rFonts w:cs="Arial"/>
                <w:b/>
                <w:bCs/>
                <w:sz w:val="16"/>
                <w:szCs w:val="16"/>
                <w:vertAlign w:val="superscript"/>
              </w:rPr>
              <w:t>ης</w:t>
            </w:r>
            <w:r w:rsidRPr="00FA1D61">
              <w:rPr>
                <w:rFonts w:cs="Arial"/>
                <w:b/>
                <w:bCs/>
                <w:sz w:val="16"/>
                <w:szCs w:val="16"/>
              </w:rPr>
              <w:t xml:space="preserve"> Ευκαιρίας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Λύκειο</w:t>
            </w: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0D6030" w:rsidRPr="00FA1D61">
        <w:trPr>
          <w:trHeight w:val="166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0D6030" w:rsidRPr="00FA1D61">
        <w:trPr>
          <w:trHeight w:val="58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A1D61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F86A19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 xml:space="preserve">Ελάτε να γνωρίσουμε την Ρίτσα την Αρκουδίτσα και τα άλλα ζώα του Μουσείου Φυσικής Ιστορίας Ροδόπης </w:t>
            </w:r>
            <w:r w:rsidR="00447D8B">
              <w:rPr>
                <w:rFonts w:cs="Arial"/>
                <w:sz w:val="16"/>
                <w:szCs w:val="16"/>
              </w:rPr>
              <w:t xml:space="preserve"> (και </w:t>
            </w:r>
            <w:r w:rsidR="00447D8B" w:rsidRPr="00447D8B">
              <w:rPr>
                <w:rFonts w:cs="Arial"/>
                <w:b/>
                <w:sz w:val="16"/>
                <w:szCs w:val="16"/>
              </w:rPr>
              <w:t>Νηπιαγωγείο)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30</w:t>
            </w:r>
          </w:p>
        </w:tc>
      </w:tr>
      <w:tr w:rsidR="000D6030" w:rsidRPr="00FA1D61">
        <w:trPr>
          <w:trHeight w:val="5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A1D61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 xml:space="preserve"> Ο κόσμος των φυτών και των ζώων της Παρανέστιας Γης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30</w:t>
            </w:r>
          </w:p>
        </w:tc>
      </w:tr>
      <w:tr w:rsidR="000D6030" w:rsidRPr="00FA1D61">
        <w:trPr>
          <w:trHeight w:val="417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A1D61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Ο κόσμος των φυτών και των ζώων της Παρανέστιας Γης.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30</w:t>
            </w:r>
          </w:p>
        </w:tc>
      </w:tr>
      <w:tr w:rsidR="000D6030" w:rsidRPr="00FA1D61">
        <w:trPr>
          <w:trHeight w:val="383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A1D61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 xml:space="preserve">Από τη ζωή των μελισσών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10F4E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10F4E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10F4E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10F4E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10F4E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10F4E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30</w:t>
            </w:r>
          </w:p>
        </w:tc>
      </w:tr>
      <w:tr w:rsidR="000D6030" w:rsidRPr="00FA1D61">
        <w:trPr>
          <w:trHeight w:val="37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A1D61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Ενέργεια του νερού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10F4E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30</w:t>
            </w:r>
          </w:p>
        </w:tc>
      </w:tr>
      <w:tr w:rsidR="000D6030" w:rsidRPr="00FA1D61">
        <w:trPr>
          <w:trHeight w:val="386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A1D61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 xml:space="preserve">Το ποτάμι </w:t>
            </w:r>
            <w:r w:rsidR="004240C1">
              <w:rPr>
                <w:rFonts w:cs="Arial"/>
                <w:sz w:val="16"/>
                <w:szCs w:val="16"/>
              </w:rPr>
              <w:t>–</w:t>
            </w:r>
            <w:r w:rsidRPr="00FA1D61">
              <w:rPr>
                <w:rFonts w:cs="Arial"/>
                <w:sz w:val="16"/>
                <w:szCs w:val="16"/>
              </w:rPr>
              <w:t xml:space="preserve"> Ενέργεια του νερού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10F4E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10F4E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30</w:t>
            </w:r>
          </w:p>
        </w:tc>
      </w:tr>
      <w:tr w:rsidR="000D6030" w:rsidRPr="00FA1D61">
        <w:trPr>
          <w:trHeight w:val="35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A1D61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Γιατί τόσα σκουπίδια;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30</w:t>
            </w:r>
          </w:p>
        </w:tc>
      </w:tr>
      <w:tr w:rsidR="000D6030" w:rsidRPr="00FA1D61">
        <w:trPr>
          <w:trHeight w:val="35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FA1D61">
              <w:rPr>
                <w:rFonts w:cs="Arial"/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«Σκασιαρχείο» στη Φύση (πρόγραμμα υπαίθριας διαβίωσης)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10F4E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30</w:t>
            </w:r>
          </w:p>
        </w:tc>
      </w:tr>
      <w:tr w:rsidR="004240C1" w:rsidRPr="00FA1D61">
        <w:trPr>
          <w:trHeight w:val="35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C1" w:rsidRPr="004240C1" w:rsidRDefault="004240C1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C1" w:rsidRPr="00FA1D61" w:rsidRDefault="004240C1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Εκπαιδευτικό Περιβαλλοντικό Μονοπάτι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C1" w:rsidRPr="00FA1D61" w:rsidRDefault="004240C1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C1" w:rsidRPr="00FA1D61" w:rsidRDefault="004240C1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C1" w:rsidRPr="00FA1D61" w:rsidRDefault="004240C1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C1" w:rsidRPr="00FA1D61" w:rsidRDefault="004240C1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C1" w:rsidRPr="00FA1D61" w:rsidRDefault="00010F4E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C1" w:rsidRPr="00FA1D61" w:rsidRDefault="00010F4E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C1" w:rsidRPr="00FA1D61" w:rsidRDefault="00010F4E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C1" w:rsidRPr="00FA1D61" w:rsidRDefault="004240C1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C1" w:rsidRPr="00FA1D61" w:rsidRDefault="004240C1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C1" w:rsidRPr="00FA1D61" w:rsidRDefault="004240C1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C1" w:rsidRPr="00FA1D61" w:rsidRDefault="004240C1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C1" w:rsidRPr="00FA1D61" w:rsidRDefault="004240C1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C1" w:rsidRPr="00FA1D61" w:rsidRDefault="004240C1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C1" w:rsidRPr="00FA1D61" w:rsidRDefault="004240C1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C1" w:rsidRPr="00FA1D61" w:rsidRDefault="004240C1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C1" w:rsidRPr="00FA1D61" w:rsidRDefault="004240C1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C1" w:rsidRPr="00FA1D61" w:rsidRDefault="004240C1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C1" w:rsidRPr="00FA1D61" w:rsidRDefault="004240C1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0C1" w:rsidRPr="00FA1D61" w:rsidRDefault="00145B23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4240C1">
              <w:rPr>
                <w:rFonts w:cs="Arial"/>
                <w:sz w:val="16"/>
                <w:szCs w:val="16"/>
              </w:rPr>
              <w:t>0</w:t>
            </w:r>
          </w:p>
        </w:tc>
      </w:tr>
    </w:tbl>
    <w:p w:rsidR="00C80818" w:rsidRDefault="00C80818" w:rsidP="000D603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81"/>
        <w:tblOverlap w:val="never"/>
        <w:tblW w:w="10440" w:type="dxa"/>
        <w:tblLayout w:type="fixed"/>
        <w:tblLook w:val="0000"/>
      </w:tblPr>
      <w:tblGrid>
        <w:gridCol w:w="823"/>
        <w:gridCol w:w="2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540"/>
        <w:gridCol w:w="415"/>
        <w:gridCol w:w="269"/>
        <w:gridCol w:w="343"/>
        <w:gridCol w:w="321"/>
        <w:gridCol w:w="688"/>
      </w:tblGrid>
      <w:tr w:rsidR="0008558C" w:rsidRPr="009D7DD1">
        <w:trPr>
          <w:trHeight w:val="318"/>
        </w:trPr>
        <w:tc>
          <w:tcPr>
            <w:tcW w:w="104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8558C" w:rsidRPr="0008558C" w:rsidRDefault="0008558C" w:rsidP="00343686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05A31">
              <w:rPr>
                <w:rFonts w:cs="Arial"/>
                <w:b/>
                <w:bCs/>
                <w:sz w:val="18"/>
                <w:szCs w:val="18"/>
              </w:rPr>
              <w:t xml:space="preserve">27.  </w:t>
            </w:r>
            <w:smartTag w:uri="urn:schemas-microsoft-com:office:smarttags" w:element="PersonName">
              <w:r w:rsidRPr="00D05A31">
                <w:rPr>
                  <w:rFonts w:cs="Arial"/>
                  <w:b/>
                  <w:bCs/>
                  <w:sz w:val="18"/>
                  <w:szCs w:val="18"/>
                </w:rPr>
                <w:t>ΚΠΕ ΣΟΥΦΛΙΟΥ</w:t>
              </w:r>
            </w:smartTag>
          </w:p>
        </w:tc>
      </w:tr>
      <w:tr w:rsidR="0008558C" w:rsidRPr="009D7DD1">
        <w:trPr>
          <w:trHeight w:val="153"/>
        </w:trPr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58C" w:rsidRPr="009D7DD1" w:rsidRDefault="0008558C" w:rsidP="0034368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D7DD1">
              <w:rPr>
                <w:rFonts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58C" w:rsidRPr="009D7DD1" w:rsidRDefault="0008558C" w:rsidP="0034368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D7DD1">
              <w:rPr>
                <w:rFonts w:cs="Arial"/>
                <w:b/>
                <w:bCs/>
                <w:sz w:val="16"/>
                <w:szCs w:val="16"/>
              </w:rPr>
              <w:t>Τίτλος Προγράμματος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58C" w:rsidRPr="009D7DD1" w:rsidRDefault="0008558C" w:rsidP="0034368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D7DD1">
              <w:rPr>
                <w:rFonts w:cs="Arial"/>
                <w:b/>
                <w:bCs/>
                <w:sz w:val="16"/>
                <w:szCs w:val="16"/>
              </w:rPr>
              <w:t xml:space="preserve">Διάρκεια/ Ημέρα 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D7DD1">
              <w:rPr>
                <w:rFonts w:cs="Arial"/>
                <w:b/>
                <w:bCs/>
                <w:sz w:val="16"/>
                <w:szCs w:val="16"/>
              </w:rPr>
              <w:t>Α/θμια</w:t>
            </w:r>
          </w:p>
        </w:tc>
        <w:tc>
          <w:tcPr>
            <w:tcW w:w="2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D7DD1">
              <w:rPr>
                <w:rFonts w:cs="Arial"/>
                <w:b/>
                <w:bCs/>
                <w:sz w:val="16"/>
                <w:szCs w:val="16"/>
              </w:rPr>
              <w:t>Β/θμια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58C" w:rsidRPr="009D7DD1" w:rsidRDefault="0008558C" w:rsidP="00343686">
            <w:pPr>
              <w:jc w:val="center"/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  <w:r w:rsidRPr="009D7DD1"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  <w:t>Μέγ. Αρ. Μαθ.</w:t>
            </w:r>
            <w:r w:rsidRPr="009D7DD1">
              <w:rPr>
                <w:rFonts w:cs="Arial"/>
                <w:b/>
                <w:i/>
                <w:color w:val="4F6228"/>
                <w:sz w:val="16"/>
                <w:szCs w:val="16"/>
              </w:rPr>
              <w:t> </w:t>
            </w:r>
          </w:p>
        </w:tc>
      </w:tr>
      <w:tr w:rsidR="0008558C" w:rsidRPr="009D7DD1">
        <w:trPr>
          <w:trHeight w:val="417"/>
        </w:trPr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8C" w:rsidRPr="009D7DD1" w:rsidRDefault="0008558C" w:rsidP="0034368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8C" w:rsidRPr="009D7DD1" w:rsidRDefault="0008558C" w:rsidP="0034368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D7DD1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D7DD1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D7DD1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D7DD1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D7DD1">
              <w:rPr>
                <w:rFonts w:cs="Arial"/>
                <w:b/>
                <w:bCs/>
                <w:sz w:val="16"/>
                <w:szCs w:val="16"/>
              </w:rPr>
              <w:t>Α'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D7DD1">
              <w:rPr>
                <w:rFonts w:cs="Arial"/>
                <w:b/>
                <w:bCs/>
                <w:sz w:val="16"/>
                <w:szCs w:val="16"/>
              </w:rPr>
              <w:t>Β'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D7DD1">
              <w:rPr>
                <w:rFonts w:cs="Arial"/>
                <w:b/>
                <w:bCs/>
                <w:sz w:val="16"/>
                <w:szCs w:val="16"/>
              </w:rPr>
              <w:t xml:space="preserve">Γ'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D7DD1">
              <w:rPr>
                <w:rFonts w:cs="Arial"/>
                <w:b/>
                <w:bCs/>
                <w:sz w:val="16"/>
                <w:szCs w:val="16"/>
              </w:rPr>
              <w:t xml:space="preserve">Δ'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D7DD1">
              <w:rPr>
                <w:rFonts w:cs="Arial"/>
                <w:b/>
                <w:bCs/>
                <w:sz w:val="16"/>
                <w:szCs w:val="16"/>
              </w:rPr>
              <w:t xml:space="preserve">Ε'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D7DD1">
              <w:rPr>
                <w:rFonts w:cs="Arial"/>
                <w:b/>
                <w:bCs/>
                <w:sz w:val="16"/>
                <w:szCs w:val="16"/>
              </w:rPr>
              <w:t>ΣΤ'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D7DD1">
              <w:rPr>
                <w:rFonts w:cs="Arial"/>
                <w:b/>
                <w:bCs/>
                <w:sz w:val="16"/>
                <w:szCs w:val="16"/>
              </w:rPr>
              <w:t>Γυμνάσιο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8558C" w:rsidRPr="009D7DD1" w:rsidRDefault="0008558C" w:rsidP="0034368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D7DD1">
              <w:rPr>
                <w:rFonts w:cs="Arial"/>
                <w:b/>
                <w:bCs/>
                <w:sz w:val="16"/>
                <w:szCs w:val="16"/>
              </w:rPr>
              <w:t>2ης Ευκαιρίας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D7DD1">
              <w:rPr>
                <w:rFonts w:cs="Arial"/>
                <w:b/>
                <w:bCs/>
                <w:sz w:val="16"/>
                <w:szCs w:val="16"/>
              </w:rPr>
              <w:t>Λύκειο</w:t>
            </w: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58C" w:rsidRPr="009D7DD1" w:rsidRDefault="0008558C" w:rsidP="00343686">
            <w:pPr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</w:p>
        </w:tc>
      </w:tr>
      <w:tr w:rsidR="0008558C" w:rsidRPr="009D7DD1">
        <w:trPr>
          <w:trHeight w:val="153"/>
        </w:trPr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8C" w:rsidRPr="009D7DD1" w:rsidRDefault="0008558C" w:rsidP="0034368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8C" w:rsidRPr="009D7DD1" w:rsidRDefault="0008558C" w:rsidP="0034368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8C" w:rsidRPr="009D7DD1" w:rsidRDefault="0008558C" w:rsidP="0034368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8C" w:rsidRPr="009D7DD1" w:rsidRDefault="0008558C" w:rsidP="0034368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8C" w:rsidRPr="009D7DD1" w:rsidRDefault="0008558C" w:rsidP="0034368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8C" w:rsidRPr="009D7DD1" w:rsidRDefault="0008558C" w:rsidP="0034368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8C" w:rsidRPr="009D7DD1" w:rsidRDefault="0008558C" w:rsidP="0034368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8C" w:rsidRPr="009D7DD1" w:rsidRDefault="0008558C" w:rsidP="0034368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8C" w:rsidRPr="009D7DD1" w:rsidRDefault="0008558C" w:rsidP="0034368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8C" w:rsidRPr="009D7DD1" w:rsidRDefault="0008558C" w:rsidP="0034368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8C" w:rsidRPr="009D7DD1" w:rsidRDefault="0008558C" w:rsidP="0034368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8C" w:rsidRPr="009D7DD1" w:rsidRDefault="0008558C" w:rsidP="0034368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D7DD1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D7DD1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D7DD1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D7DD1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D7DD1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D7DD1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D7DD1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D7DD1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b/>
                <w:i/>
                <w:color w:val="4F6228"/>
                <w:sz w:val="16"/>
                <w:szCs w:val="16"/>
              </w:rPr>
            </w:pPr>
          </w:p>
        </w:tc>
      </w:tr>
      <w:tr w:rsidR="0008558C" w:rsidRPr="009D7DD1">
        <w:trPr>
          <w:trHeight w:val="59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D7DD1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Οι περιπέτειες του μεταξοσκώληκα στην πόλη του μεταξιού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X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X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 xml:space="preserve"> X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X 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 xml:space="preserve"> X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 xml:space="preserve">X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9D7DD1">
              <w:rPr>
                <w:rFonts w:cs="Arial"/>
                <w:i/>
                <w:color w:val="4F6228"/>
                <w:sz w:val="16"/>
                <w:szCs w:val="16"/>
              </w:rPr>
              <w:t>  X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9D7DD1">
              <w:rPr>
                <w:rFonts w:cs="Arial"/>
                <w:i/>
                <w:color w:val="4F6228"/>
                <w:sz w:val="16"/>
                <w:szCs w:val="16"/>
              </w:rPr>
              <w:t> X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 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 X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 X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b/>
                <w:i/>
                <w:color w:val="4F6228"/>
                <w:sz w:val="16"/>
                <w:szCs w:val="16"/>
              </w:rPr>
            </w:pPr>
            <w:r w:rsidRPr="009D7DD1">
              <w:rPr>
                <w:rFonts w:cs="Arial"/>
                <w:b/>
                <w:i/>
                <w:color w:val="4F6228"/>
                <w:sz w:val="16"/>
                <w:szCs w:val="16"/>
              </w:rPr>
              <w:t> 40</w:t>
            </w:r>
          </w:p>
        </w:tc>
      </w:tr>
      <w:tr w:rsidR="0008558C" w:rsidRPr="009D7DD1">
        <w:trPr>
          <w:trHeight w:val="401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D7DD1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 Το νερό πηγή ζωής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X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X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X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9D7DD1">
              <w:rPr>
                <w:rFonts w:cs="Arial"/>
                <w:i/>
                <w:color w:val="4F6228"/>
                <w:sz w:val="16"/>
                <w:szCs w:val="16"/>
              </w:rPr>
              <w:t> X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9D7DD1">
              <w:rPr>
                <w:rFonts w:cs="Arial"/>
                <w:i/>
                <w:color w:val="4F6228"/>
                <w:sz w:val="16"/>
                <w:szCs w:val="16"/>
              </w:rPr>
              <w:t>X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b/>
                <w:i/>
                <w:color w:val="4F6228"/>
                <w:sz w:val="16"/>
                <w:szCs w:val="16"/>
              </w:rPr>
            </w:pPr>
            <w:r w:rsidRPr="009D7DD1">
              <w:rPr>
                <w:rFonts w:cs="Arial"/>
                <w:b/>
                <w:i/>
                <w:color w:val="4F6228"/>
                <w:sz w:val="16"/>
                <w:szCs w:val="16"/>
              </w:rPr>
              <w:t> 40</w:t>
            </w:r>
          </w:p>
        </w:tc>
      </w:tr>
      <w:tr w:rsidR="0008558C" w:rsidRPr="009D7DD1">
        <w:trPr>
          <w:trHeight w:val="30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D7DD1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Αργυρρορύτης Έβρος, ο κάλλιστος των ποταμών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 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 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 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 xml:space="preserve"> 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9D7DD1">
              <w:rPr>
                <w:rFonts w:cs="Arial"/>
                <w:i/>
                <w:color w:val="4F6228"/>
                <w:sz w:val="16"/>
                <w:szCs w:val="16"/>
              </w:rPr>
              <w:t>  X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9D7DD1">
              <w:rPr>
                <w:rFonts w:cs="Arial"/>
                <w:i/>
                <w:color w:val="4F6228"/>
                <w:sz w:val="16"/>
                <w:szCs w:val="16"/>
              </w:rPr>
              <w:t> X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b/>
                <w:i/>
                <w:color w:val="4F6228"/>
                <w:sz w:val="16"/>
                <w:szCs w:val="16"/>
              </w:rPr>
            </w:pPr>
            <w:r w:rsidRPr="009D7DD1">
              <w:rPr>
                <w:rFonts w:cs="Arial"/>
                <w:b/>
                <w:i/>
                <w:color w:val="4F6228"/>
                <w:sz w:val="16"/>
                <w:szCs w:val="16"/>
              </w:rPr>
              <w:t> 40</w:t>
            </w:r>
          </w:p>
        </w:tc>
      </w:tr>
      <w:tr w:rsidR="0008558C" w:rsidRPr="009D7DD1">
        <w:trPr>
          <w:trHeight w:val="38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D7DD1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 Το Δάσος της Δαδιάς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9D7DD1">
              <w:rPr>
                <w:rFonts w:cs="Arial"/>
                <w:i/>
                <w:color w:val="4F6228"/>
                <w:sz w:val="16"/>
                <w:szCs w:val="16"/>
              </w:rPr>
              <w:t> X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9D7DD1">
              <w:rPr>
                <w:rFonts w:cs="Arial"/>
                <w:i/>
                <w:color w:val="4F6228"/>
                <w:sz w:val="16"/>
                <w:szCs w:val="16"/>
              </w:rPr>
              <w:t> X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b/>
                <w:i/>
                <w:color w:val="4F6228"/>
                <w:sz w:val="16"/>
                <w:szCs w:val="16"/>
              </w:rPr>
            </w:pPr>
            <w:r w:rsidRPr="009D7DD1">
              <w:rPr>
                <w:rFonts w:cs="Arial"/>
                <w:b/>
                <w:i/>
                <w:color w:val="4F6228"/>
                <w:sz w:val="16"/>
                <w:szCs w:val="16"/>
              </w:rPr>
              <w:t> 40</w:t>
            </w:r>
          </w:p>
        </w:tc>
      </w:tr>
      <w:tr w:rsidR="0008558C" w:rsidRPr="009D7DD1">
        <w:trPr>
          <w:trHeight w:val="419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D7DD1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Διαχείριση απορριμμάτων - Ανακύκλωση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9D7DD1">
              <w:rPr>
                <w:rFonts w:cs="Arial"/>
                <w:i/>
                <w:color w:val="4F6228"/>
                <w:sz w:val="16"/>
                <w:szCs w:val="16"/>
              </w:rPr>
              <w:t> </w:t>
            </w:r>
            <w:r w:rsidR="00936A0B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9D7DD1">
              <w:rPr>
                <w:rFonts w:cs="Arial"/>
                <w:i/>
                <w:color w:val="4F6228"/>
                <w:sz w:val="16"/>
                <w:szCs w:val="16"/>
              </w:rPr>
              <w:t> </w:t>
            </w:r>
            <w:r w:rsidR="00936A0B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 </w:t>
            </w:r>
            <w:r w:rsidR="00936A0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936A0B" w:rsidP="0034368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  <w:r w:rsidR="0008558C" w:rsidRPr="009D7DD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 </w:t>
            </w:r>
            <w:r w:rsidR="00936A0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b/>
                <w:i/>
                <w:color w:val="4F6228"/>
                <w:sz w:val="16"/>
                <w:szCs w:val="16"/>
              </w:rPr>
            </w:pPr>
            <w:r w:rsidRPr="009D7DD1">
              <w:rPr>
                <w:rFonts w:cs="Arial"/>
                <w:b/>
                <w:i/>
                <w:color w:val="4F6228"/>
                <w:sz w:val="16"/>
                <w:szCs w:val="16"/>
              </w:rPr>
              <w:t> 40</w:t>
            </w:r>
          </w:p>
        </w:tc>
      </w:tr>
      <w:tr w:rsidR="0008558C" w:rsidRPr="009D7DD1">
        <w:trPr>
          <w:trHeight w:val="344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D7DD1">
              <w:rPr>
                <w:rFonts w:cs="Arial"/>
                <w:b/>
                <w:sz w:val="16"/>
                <w:szCs w:val="16"/>
              </w:rPr>
              <w:lastRenderedPageBreak/>
              <w:t>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 xml:space="preserve">Πάμε μια βόλτα στην Ανακυκλωχώρα </w:t>
            </w:r>
            <w:r w:rsidRPr="00D05A31">
              <w:rPr>
                <w:rFonts w:cs="Arial"/>
                <w:b/>
                <w:sz w:val="16"/>
                <w:szCs w:val="16"/>
              </w:rPr>
              <w:t>(και για Νηπιαγωγεία)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b/>
                <w:i/>
                <w:color w:val="4F6228"/>
                <w:sz w:val="16"/>
                <w:szCs w:val="16"/>
              </w:rPr>
            </w:pPr>
            <w:r w:rsidRPr="009D7DD1">
              <w:rPr>
                <w:rFonts w:cs="Arial"/>
                <w:b/>
                <w:i/>
                <w:color w:val="4F6228"/>
                <w:sz w:val="16"/>
                <w:szCs w:val="16"/>
              </w:rPr>
              <w:t>40</w:t>
            </w:r>
          </w:p>
        </w:tc>
      </w:tr>
      <w:tr w:rsidR="0008558C" w:rsidRPr="009D7DD1">
        <w:trPr>
          <w:trHeight w:val="344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D7DD1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3C0E23" w:rsidP="003C0E2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Το </w:t>
            </w:r>
            <w:r w:rsidR="0008558C" w:rsidRPr="009D7DD1">
              <w:rPr>
                <w:rFonts w:cs="Arial"/>
                <w:sz w:val="16"/>
                <w:szCs w:val="16"/>
              </w:rPr>
              <w:t xml:space="preserve">αμπέλι 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3C0E23" w:rsidP="0034368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3C0E23" w:rsidP="0034368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3C0E23" w:rsidP="0034368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3C0E23" w:rsidP="0034368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3C0E23" w:rsidP="0034368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3C0E23" w:rsidP="0034368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3C0E23" w:rsidP="0034368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3C0E23" w:rsidP="0034368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9D7DD1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9D7DD1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3C0E23" w:rsidP="00343686">
            <w:pPr>
              <w:rPr>
                <w:rFonts w:cs="Arial"/>
                <w:b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b/>
                <w:i/>
                <w:color w:val="4F6228"/>
                <w:sz w:val="16"/>
                <w:szCs w:val="16"/>
              </w:rPr>
              <w:t>40</w:t>
            </w:r>
          </w:p>
        </w:tc>
      </w:tr>
      <w:tr w:rsidR="0008558C" w:rsidRPr="009D7DD1">
        <w:trPr>
          <w:trHeight w:val="51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D7DD1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 xml:space="preserve">Γιορτή Μεταξοσκώληκα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  <w:r w:rsidRPr="009D7DD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58C" w:rsidRPr="009D7DD1" w:rsidRDefault="0008558C" w:rsidP="00343686">
            <w:pPr>
              <w:rPr>
                <w:rFonts w:cs="Arial"/>
                <w:b/>
                <w:i/>
                <w:color w:val="4F6228"/>
                <w:sz w:val="16"/>
                <w:szCs w:val="16"/>
              </w:rPr>
            </w:pPr>
            <w:r w:rsidRPr="009D7DD1">
              <w:rPr>
                <w:rFonts w:cs="Arial"/>
                <w:b/>
                <w:i/>
                <w:color w:val="4F6228"/>
                <w:sz w:val="16"/>
                <w:szCs w:val="16"/>
              </w:rPr>
              <w:t>40</w:t>
            </w:r>
          </w:p>
        </w:tc>
      </w:tr>
    </w:tbl>
    <w:p w:rsidR="0008558C" w:rsidRPr="00C45A8F" w:rsidRDefault="0008558C" w:rsidP="000D603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tbl>
      <w:tblPr>
        <w:tblW w:w="10638" w:type="dxa"/>
        <w:tblInd w:w="-176" w:type="dxa"/>
        <w:tblLayout w:type="fixed"/>
        <w:tblLook w:val="0000"/>
      </w:tblPr>
      <w:tblGrid>
        <w:gridCol w:w="506"/>
        <w:gridCol w:w="2667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542"/>
        <w:gridCol w:w="416"/>
        <w:gridCol w:w="458"/>
        <w:gridCol w:w="344"/>
        <w:gridCol w:w="322"/>
        <w:gridCol w:w="690"/>
      </w:tblGrid>
      <w:tr w:rsidR="000D6030" w:rsidRPr="00FA1D61">
        <w:trPr>
          <w:trHeight w:val="314"/>
        </w:trPr>
        <w:tc>
          <w:tcPr>
            <w:tcW w:w="106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D6030" w:rsidRPr="00F301C3" w:rsidRDefault="000D6030" w:rsidP="002501ED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301C3">
              <w:rPr>
                <w:rFonts w:cs="Arial"/>
                <w:b/>
                <w:bCs/>
                <w:sz w:val="18"/>
                <w:szCs w:val="18"/>
                <w:shd w:val="clear" w:color="auto" w:fill="D9D9D9"/>
              </w:rPr>
              <w:t>28.  ΚΠΕ  ΜΑΡΩΝΕΙΑΣ</w:t>
            </w:r>
          </w:p>
        </w:tc>
      </w:tr>
      <w:tr w:rsidR="000D6030" w:rsidRPr="00FA1D61">
        <w:trPr>
          <w:trHeight w:val="151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Τίτλος Προγράμματος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 xml:space="preserve">Διάρκεια/ Ημέρα </w:t>
            </w:r>
          </w:p>
        </w:tc>
        <w:tc>
          <w:tcPr>
            <w:tcW w:w="21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Α/θμια</w:t>
            </w:r>
          </w:p>
        </w:tc>
        <w:tc>
          <w:tcPr>
            <w:tcW w:w="31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Β/θμια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Μέγ. Αρ. Μαθ.</w:t>
            </w:r>
          </w:p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sz w:val="16"/>
                <w:szCs w:val="16"/>
              </w:rPr>
              <w:t> </w:t>
            </w:r>
          </w:p>
        </w:tc>
      </w:tr>
      <w:tr w:rsidR="000D6030" w:rsidRPr="00FA1D61">
        <w:trPr>
          <w:trHeight w:val="412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Α'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Β'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 xml:space="preserve">Γ' 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 xml:space="preserve">Δ' 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 xml:space="preserve">Ε' 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ΣΤ'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Γυμνάσιο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2ης Ευκαιρίας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Λύκειο</w:t>
            </w: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0D6030" w:rsidRPr="00FA1D61">
        <w:trPr>
          <w:trHeight w:val="151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0D6030" w:rsidRPr="00FA1D61">
        <w:trPr>
          <w:trHeight w:val="3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A1D61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Ψάρι, ψαράκι…</w:t>
            </w:r>
            <w:r w:rsidR="009F4DA6">
              <w:rPr>
                <w:rFonts w:cs="Arial"/>
                <w:sz w:val="16"/>
                <w:szCs w:val="16"/>
              </w:rPr>
              <w:t xml:space="preserve"> </w:t>
            </w:r>
            <w:r w:rsidRPr="00FA1D61">
              <w:rPr>
                <w:rFonts w:cs="Arial"/>
                <w:sz w:val="16"/>
                <w:szCs w:val="16"/>
              </w:rPr>
              <w:t>πώς ήρθες στο πιατάκι</w:t>
            </w:r>
            <w:r w:rsidRPr="00FA1D61">
              <w:rPr>
                <w:rFonts w:cs="Arial"/>
                <w:b/>
                <w:sz w:val="16"/>
                <w:szCs w:val="16"/>
              </w:rPr>
              <w:t>; (κυρίως για</w:t>
            </w:r>
            <w:r w:rsidRPr="00FA1D61">
              <w:rPr>
                <w:rFonts w:cs="Arial"/>
                <w:sz w:val="16"/>
                <w:szCs w:val="16"/>
              </w:rPr>
              <w:t xml:space="preserve"> </w:t>
            </w:r>
            <w:r w:rsidRPr="00FA1D61">
              <w:rPr>
                <w:rFonts w:cs="Arial"/>
                <w:b/>
                <w:sz w:val="16"/>
                <w:szCs w:val="16"/>
              </w:rPr>
              <w:t>Νηπιαγωγείο</w:t>
            </w:r>
            <w:r w:rsidRPr="00FA1D61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 xml:space="preserve"> X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9F4DA6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  <w:r w:rsidR="009F4DA6">
              <w:rPr>
                <w:rFonts w:cs="Arial"/>
                <w:sz w:val="16"/>
                <w:szCs w:val="16"/>
              </w:rPr>
              <w:t>3</w:t>
            </w:r>
            <w:r w:rsidRPr="00FA1D61">
              <w:rPr>
                <w:rFonts w:cs="Arial"/>
                <w:sz w:val="16"/>
                <w:szCs w:val="16"/>
              </w:rPr>
              <w:t>5</w:t>
            </w:r>
          </w:p>
        </w:tc>
      </w:tr>
      <w:tr w:rsidR="000D6030" w:rsidRPr="00FA1D61">
        <w:trPr>
          <w:trHeight w:val="3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FA3C4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A1D61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Το Ευρωπαϊκό μονοπάτι Ε6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9F4DA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9F4DA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35</w:t>
            </w:r>
          </w:p>
        </w:tc>
      </w:tr>
      <w:tr w:rsidR="000D6030" w:rsidRPr="00FA1D61">
        <w:trPr>
          <w:trHeight w:val="41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DD1399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Με την πνοή του ανέμου…</w:t>
            </w:r>
            <w:r w:rsidR="009F4DA6">
              <w:rPr>
                <w:rFonts w:cs="Arial"/>
                <w:sz w:val="16"/>
                <w:szCs w:val="16"/>
              </w:rPr>
              <w:t xml:space="preserve"> </w:t>
            </w:r>
            <w:r w:rsidRPr="00FA1D61">
              <w:rPr>
                <w:rFonts w:cs="Arial"/>
                <w:sz w:val="16"/>
                <w:szCs w:val="16"/>
              </w:rPr>
              <w:t>στα αιολικά πάρκα της Ροδόπης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35</w:t>
            </w:r>
          </w:p>
        </w:tc>
      </w:tr>
      <w:tr w:rsidR="000D6030" w:rsidRPr="00FA1D61">
        <w:trPr>
          <w:trHeight w:val="3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DD1399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Ποδηλάτρες της φύσης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9F4DA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</w:tr>
      <w:tr w:rsidR="000D6030" w:rsidRPr="00FA1D61">
        <w:trPr>
          <w:trHeight w:val="35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DD1399" w:rsidP="00FA3C45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Ανακαλύπτοντας τις ανανεώσιμες πηγές ενέργειας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35</w:t>
            </w:r>
          </w:p>
        </w:tc>
      </w:tr>
      <w:tr w:rsidR="000D6030" w:rsidRPr="00FA1D61">
        <w:trPr>
          <w:trHeight w:val="35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DD1399" w:rsidP="00FA3C45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Δάσος και πυρκαγιά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35</w:t>
            </w:r>
          </w:p>
        </w:tc>
      </w:tr>
      <w:tr w:rsidR="000D6030" w:rsidRPr="00FA1D61">
        <w:trPr>
          <w:trHeight w:val="35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DD1399" w:rsidP="00FA3C45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ΝΑΙ  Ανακυκλώνω! Ανακυκλώνω σωστά</w:t>
            </w:r>
            <w:r w:rsidRPr="00FA1D61">
              <w:rPr>
                <w:rFonts w:cs="Arial"/>
                <w:sz w:val="16"/>
                <w:szCs w:val="16"/>
                <w:lang w:val="en-US"/>
              </w:rPr>
              <w:t>;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9F4DA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9F4DA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</w:t>
            </w:r>
          </w:p>
        </w:tc>
      </w:tr>
      <w:tr w:rsidR="000D6030" w:rsidRPr="00FA1D61">
        <w:trPr>
          <w:trHeight w:val="314"/>
        </w:trPr>
        <w:tc>
          <w:tcPr>
            <w:tcW w:w="106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FA3C45" w:rsidRDefault="00FA3C45" w:rsidP="008D5787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0D6030" w:rsidRPr="00F301C3" w:rsidRDefault="000D6030" w:rsidP="008D5787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301C3">
              <w:rPr>
                <w:rFonts w:cs="Arial"/>
                <w:b/>
                <w:bCs/>
                <w:sz w:val="18"/>
                <w:szCs w:val="18"/>
              </w:rPr>
              <w:t xml:space="preserve">29. </w:t>
            </w:r>
            <w:smartTag w:uri="urn:schemas-microsoft-com:office:smarttags" w:element="PersonName">
              <w:smartTagPr>
                <w:attr w:name="ProductID" w:val="ΚΠΕ  ΦΙΛΙΠΠΩΝ"/>
              </w:smartTagPr>
              <w:r w:rsidRPr="00F301C3">
                <w:rPr>
                  <w:rFonts w:cs="Arial"/>
                  <w:b/>
                  <w:bCs/>
                  <w:sz w:val="18"/>
                  <w:szCs w:val="18"/>
                </w:rPr>
                <w:t>ΚΠΕ  ΦΙΛΙΠΠΩΝ</w:t>
              </w:r>
            </w:smartTag>
            <w:r w:rsidRPr="00F301C3">
              <w:rPr>
                <w:rFonts w:cs="Arial"/>
                <w:b/>
                <w:bCs/>
                <w:sz w:val="18"/>
                <w:szCs w:val="18"/>
              </w:rPr>
              <w:t xml:space="preserve"> ΚΑΒΑΛΑΣ</w:t>
            </w:r>
          </w:p>
        </w:tc>
      </w:tr>
      <w:tr w:rsidR="000D6030" w:rsidRPr="00FA1D61">
        <w:trPr>
          <w:trHeight w:val="151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Τίτλος Προγράμματος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 xml:space="preserve">Διάρκεια/ Ημέρα </w:t>
            </w:r>
          </w:p>
        </w:tc>
        <w:tc>
          <w:tcPr>
            <w:tcW w:w="21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Α/θμια</w:t>
            </w:r>
          </w:p>
        </w:tc>
        <w:tc>
          <w:tcPr>
            <w:tcW w:w="31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Β/θμια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3D5D84" w:rsidRDefault="000D6030" w:rsidP="002501ED">
            <w:pPr>
              <w:jc w:val="center"/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  <w:r w:rsidRPr="003D5D84"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  <w:t>Μέγ. Αρ. Μαθ.</w:t>
            </w:r>
          </w:p>
          <w:p w:rsidR="000D6030" w:rsidRPr="003D5D84" w:rsidRDefault="000D6030" w:rsidP="002501ED">
            <w:pPr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  <w:r w:rsidRPr="003D5D84">
              <w:rPr>
                <w:rFonts w:cs="Arial"/>
                <w:b/>
                <w:i/>
                <w:color w:val="4F6228"/>
                <w:sz w:val="16"/>
                <w:szCs w:val="16"/>
              </w:rPr>
              <w:t> </w:t>
            </w:r>
          </w:p>
        </w:tc>
      </w:tr>
      <w:tr w:rsidR="000D6030" w:rsidRPr="00FA1D61">
        <w:trPr>
          <w:trHeight w:val="412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Α'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Β'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 xml:space="preserve">Γ' 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 xml:space="preserve">Δ' 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 xml:space="preserve">Ε' 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ΣΤ'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Γυμνάσιο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2ης Ευκαιρίας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Λύκειο</w:t>
            </w: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3D5D84" w:rsidRDefault="000D6030" w:rsidP="002501ED">
            <w:pPr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</w:p>
        </w:tc>
      </w:tr>
      <w:tr w:rsidR="000D6030" w:rsidRPr="00FA1D61">
        <w:trPr>
          <w:trHeight w:val="151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D5D84" w:rsidRDefault="000D6030" w:rsidP="002501ED">
            <w:pPr>
              <w:rPr>
                <w:rFonts w:cs="Arial"/>
                <w:b/>
                <w:i/>
                <w:color w:val="4F6228"/>
                <w:sz w:val="16"/>
                <w:szCs w:val="16"/>
              </w:rPr>
            </w:pPr>
          </w:p>
        </w:tc>
      </w:tr>
      <w:tr w:rsidR="000D6030" w:rsidRPr="00FA1D61">
        <w:trPr>
          <w:trHeight w:val="3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A1D61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 xml:space="preserve">«Με το Φειδία, το φιδάκι, στο αρχαίο µαγαζάκι»,  (και </w:t>
            </w:r>
            <w:r w:rsidRPr="00FA1D61">
              <w:rPr>
                <w:rFonts w:cs="Arial"/>
                <w:b/>
                <w:sz w:val="16"/>
                <w:szCs w:val="16"/>
              </w:rPr>
              <w:t>Νηπιαγωγείο</w:t>
            </w:r>
            <w:r w:rsidRPr="00FA1D61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D5D84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3D5D84">
              <w:rPr>
                <w:rFonts w:cs="Arial"/>
                <w:i/>
                <w:color w:val="4F6228"/>
                <w:sz w:val="16"/>
                <w:szCs w:val="16"/>
              </w:rPr>
              <w:t> 30</w:t>
            </w:r>
          </w:p>
        </w:tc>
      </w:tr>
      <w:tr w:rsidR="000D6030" w:rsidRPr="00FA1D61">
        <w:trPr>
          <w:trHeight w:val="3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FA3C4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A1D61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«Οικολογικά SMS  στην αρχαία αγορά»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X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  <w:r w:rsidR="00A60D63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  <w:r w:rsidR="00A60D63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A60D63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  <w:r w:rsidR="000D6030"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A60D63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A60D63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A60D63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D5D84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3D5D84">
              <w:rPr>
                <w:rFonts w:cs="Arial"/>
                <w:i/>
                <w:color w:val="4F6228"/>
                <w:sz w:val="16"/>
                <w:szCs w:val="16"/>
              </w:rPr>
              <w:t> 30</w:t>
            </w:r>
          </w:p>
        </w:tc>
      </w:tr>
      <w:tr w:rsidR="000D6030" w:rsidRPr="00FA1D61">
        <w:trPr>
          <w:trHeight w:val="3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6C1B23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‘Γνωρίζοντας την παραδοσιακή κατοικία, σχεδιάζουμε και κατασκευάζουμε την κατοικία του σήμερα’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A60D63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A60D63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D5D84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3D5D84">
              <w:rPr>
                <w:rFonts w:cs="Arial"/>
                <w:i/>
                <w:color w:val="4F6228"/>
                <w:sz w:val="16"/>
                <w:szCs w:val="16"/>
              </w:rPr>
              <w:t>30</w:t>
            </w:r>
          </w:p>
        </w:tc>
      </w:tr>
      <w:tr w:rsidR="000D6030" w:rsidRPr="00FA1D61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6C1B23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‘Σχεδιάζουμε και κατασκευάζουμε την κατοικία του σήμερα’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A5EA4" w:rsidRDefault="002762FF" w:rsidP="002501ED">
            <w:pPr>
              <w:rPr>
                <w:rFonts w:cs="Arial"/>
                <w:sz w:val="16"/>
                <w:szCs w:val="16"/>
                <w:lang w:val="en-US"/>
              </w:rPr>
            </w:pPr>
            <w:r w:rsidRPr="006A5EA4">
              <w:rPr>
                <w:rFonts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A5EA4" w:rsidRDefault="002762FF" w:rsidP="002501ED">
            <w:pPr>
              <w:rPr>
                <w:rFonts w:cs="Arial"/>
                <w:sz w:val="16"/>
                <w:szCs w:val="16"/>
                <w:lang w:val="en-US"/>
              </w:rPr>
            </w:pPr>
            <w:r w:rsidRPr="006A5EA4">
              <w:rPr>
                <w:rFonts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D5D84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3D5D84">
              <w:rPr>
                <w:rFonts w:cs="Arial"/>
                <w:i/>
                <w:color w:val="4F6228"/>
                <w:sz w:val="16"/>
                <w:szCs w:val="16"/>
              </w:rPr>
              <w:t>30</w:t>
            </w:r>
          </w:p>
        </w:tc>
      </w:tr>
      <w:tr w:rsidR="000D6030" w:rsidRPr="00FA1D61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A60D63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A60D63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Παίζω στη φύση, εξερευνώ το περιβάλλον, ανακαλύπτω το μονοπάτι</w:t>
            </w:r>
            <w:r w:rsidR="00A60D63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A5EA4" w:rsidRDefault="000D6030" w:rsidP="002501ED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A5EA4" w:rsidRDefault="000D6030" w:rsidP="002501ED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A5EA4" w:rsidRDefault="000D6030" w:rsidP="002501ED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A60D63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A60D63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D5D84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3D5D84">
              <w:rPr>
                <w:rFonts w:cs="Arial"/>
                <w:i/>
                <w:color w:val="4F6228"/>
                <w:sz w:val="16"/>
                <w:szCs w:val="16"/>
              </w:rPr>
              <w:t>30</w:t>
            </w:r>
          </w:p>
        </w:tc>
      </w:tr>
      <w:tr w:rsidR="000D6030" w:rsidRPr="00FA1D61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8F21F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lastRenderedPageBreak/>
              <w:t>6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«Παναγία: μια γειτονιά, ένας κόσμος, χιλιάδες μυστικά»</w:t>
            </w:r>
            <w:r w:rsidR="006C1B23">
              <w:rPr>
                <w:rFonts w:cs="Arial"/>
                <w:sz w:val="16"/>
                <w:szCs w:val="16"/>
              </w:rPr>
              <w:t xml:space="preserve"> (και νηπιαγωγείο)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A10745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A5EA4" w:rsidRDefault="002762FF" w:rsidP="002501ED">
            <w:pPr>
              <w:rPr>
                <w:rFonts w:cs="Arial"/>
                <w:sz w:val="16"/>
                <w:szCs w:val="16"/>
                <w:lang w:val="en-US"/>
              </w:rPr>
            </w:pPr>
            <w:r w:rsidRPr="006A5EA4">
              <w:rPr>
                <w:rFonts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A5EA4" w:rsidRDefault="000D6030" w:rsidP="002501ED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A5EA4" w:rsidRDefault="000D6030" w:rsidP="002501ED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A5EA4" w:rsidRDefault="000D6030" w:rsidP="002501ED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A5EA4" w:rsidRDefault="000D6030" w:rsidP="002501ED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A5EA4" w:rsidRDefault="000D6030" w:rsidP="002501ED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A5EA4" w:rsidRDefault="000D6030" w:rsidP="002501ED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8F21F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8F21F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762FF" w:rsidRDefault="002762FF" w:rsidP="002501ED">
            <w:pPr>
              <w:rPr>
                <w:rFonts w:cs="Arial"/>
                <w:i/>
                <w:color w:val="4F6228"/>
                <w:sz w:val="16"/>
                <w:szCs w:val="16"/>
                <w:lang w:val="en-US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  <w:lang w:val="en-US"/>
              </w:rPr>
              <w:t>30</w:t>
            </w:r>
          </w:p>
        </w:tc>
      </w:tr>
      <w:tr w:rsidR="000D6030" w:rsidRPr="00FA1D61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8F21F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6C1B23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Αειφορική  χρήση του νερού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6C1B23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615435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A5EA4" w:rsidRDefault="002762FF" w:rsidP="002501ED">
            <w:pPr>
              <w:rPr>
                <w:rFonts w:cs="Arial"/>
                <w:sz w:val="16"/>
                <w:szCs w:val="16"/>
                <w:lang w:val="en-US"/>
              </w:rPr>
            </w:pPr>
            <w:r w:rsidRPr="006A5EA4">
              <w:rPr>
                <w:rFonts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A5EA4" w:rsidRDefault="002762FF" w:rsidP="002501ED">
            <w:pPr>
              <w:rPr>
                <w:rFonts w:cs="Arial"/>
                <w:sz w:val="16"/>
                <w:szCs w:val="16"/>
                <w:lang w:val="en-US"/>
              </w:rPr>
            </w:pPr>
            <w:r w:rsidRPr="006A5EA4">
              <w:rPr>
                <w:rFonts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762FF" w:rsidRDefault="002762FF" w:rsidP="002501ED">
            <w:pPr>
              <w:rPr>
                <w:rFonts w:cs="Arial"/>
                <w:i/>
                <w:color w:val="4F6228"/>
                <w:sz w:val="16"/>
                <w:szCs w:val="16"/>
                <w:lang w:val="en-US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  <w:lang w:val="en-US"/>
              </w:rPr>
              <w:t>30</w:t>
            </w:r>
          </w:p>
        </w:tc>
      </w:tr>
      <w:tr w:rsidR="000D6030" w:rsidRPr="00FA1D61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8F21F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«Βραχογραφίες: ένα παραμύθι χαραγμένο στην πέτρα»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615435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615435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A5EA4" w:rsidRDefault="001510CA" w:rsidP="002501ED">
            <w:pPr>
              <w:rPr>
                <w:rFonts w:cs="Arial"/>
                <w:sz w:val="16"/>
                <w:szCs w:val="16"/>
                <w:lang w:val="en-US"/>
              </w:rPr>
            </w:pPr>
            <w:r w:rsidRPr="006A5EA4">
              <w:rPr>
                <w:rFonts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A5EA4" w:rsidRDefault="001510CA" w:rsidP="002501ED">
            <w:pPr>
              <w:rPr>
                <w:rFonts w:cs="Arial"/>
                <w:sz w:val="16"/>
                <w:szCs w:val="16"/>
                <w:lang w:val="en-US"/>
              </w:rPr>
            </w:pPr>
            <w:r w:rsidRPr="006A5EA4">
              <w:rPr>
                <w:rFonts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A5EA4" w:rsidRDefault="001510CA" w:rsidP="002501ED">
            <w:pPr>
              <w:rPr>
                <w:rFonts w:cs="Arial"/>
                <w:sz w:val="16"/>
                <w:szCs w:val="16"/>
                <w:lang w:val="en-US"/>
              </w:rPr>
            </w:pPr>
            <w:r w:rsidRPr="006A5EA4">
              <w:rPr>
                <w:rFonts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762FF" w:rsidRDefault="002762FF" w:rsidP="002501ED">
            <w:pPr>
              <w:rPr>
                <w:rFonts w:cs="Arial"/>
                <w:i/>
                <w:color w:val="4F6228"/>
                <w:sz w:val="16"/>
                <w:szCs w:val="16"/>
                <w:lang w:val="en-US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  <w:lang w:val="en-US"/>
              </w:rPr>
              <w:t>30</w:t>
            </w:r>
          </w:p>
        </w:tc>
      </w:tr>
      <w:tr w:rsidR="000D6030" w:rsidRPr="003918EA">
        <w:trPr>
          <w:trHeight w:val="39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8F21F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762FF" w:rsidRDefault="00615435" w:rsidP="002501E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Βραχογραφίες και φυσικό περιβάλλον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A5EA4" w:rsidRDefault="002762FF" w:rsidP="002501ED">
            <w:pPr>
              <w:rPr>
                <w:rFonts w:cs="Arial"/>
                <w:sz w:val="16"/>
                <w:szCs w:val="16"/>
              </w:rPr>
            </w:pPr>
            <w:r w:rsidRPr="006A5EA4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A5EA4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A5EA4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A5EA4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A5EA4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6A5EA4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615435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615435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615435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615435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615435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615435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615435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D5D84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3D5D84">
              <w:rPr>
                <w:rFonts w:cs="Arial"/>
                <w:i/>
                <w:color w:val="4F6228"/>
                <w:sz w:val="16"/>
                <w:szCs w:val="16"/>
              </w:rPr>
              <w:t>30</w:t>
            </w:r>
          </w:p>
        </w:tc>
      </w:tr>
    </w:tbl>
    <w:p w:rsidR="00824342" w:rsidRDefault="00824342" w:rsidP="00C8081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tbl>
      <w:tblPr>
        <w:tblW w:w="10420" w:type="dxa"/>
        <w:tblInd w:w="-176" w:type="dxa"/>
        <w:tblLayout w:type="fixed"/>
        <w:tblLook w:val="0000"/>
      </w:tblPr>
      <w:tblGrid>
        <w:gridCol w:w="505"/>
        <w:gridCol w:w="2659"/>
        <w:gridCol w:w="360"/>
        <w:gridCol w:w="360"/>
        <w:gridCol w:w="86"/>
        <w:gridCol w:w="27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540"/>
        <w:gridCol w:w="415"/>
        <w:gridCol w:w="269"/>
        <w:gridCol w:w="343"/>
        <w:gridCol w:w="321"/>
        <w:gridCol w:w="688"/>
      </w:tblGrid>
      <w:tr w:rsidR="006C1462" w:rsidRPr="00975F29">
        <w:trPr>
          <w:trHeight w:val="318"/>
        </w:trPr>
        <w:tc>
          <w:tcPr>
            <w:tcW w:w="104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6C1462" w:rsidRPr="006C1462" w:rsidRDefault="006C1462" w:rsidP="006C1462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  <w:shd w:val="clear" w:color="auto" w:fill="D9D9D9"/>
              </w:rPr>
            </w:pPr>
            <w:r>
              <w:rPr>
                <w:rFonts w:cs="Arial"/>
                <w:b/>
                <w:bCs/>
                <w:sz w:val="18"/>
                <w:szCs w:val="18"/>
                <w:shd w:val="clear" w:color="auto" w:fill="D9D9D9"/>
              </w:rPr>
              <w:t>30</w:t>
            </w:r>
            <w:r w:rsidRPr="006C1462">
              <w:rPr>
                <w:rFonts w:cs="Arial"/>
                <w:b/>
                <w:bCs/>
                <w:sz w:val="18"/>
                <w:szCs w:val="18"/>
                <w:shd w:val="clear" w:color="auto" w:fill="D9D9D9"/>
              </w:rPr>
              <w:t xml:space="preserve">. ΚΠΕ </w:t>
            </w:r>
            <w:r>
              <w:rPr>
                <w:rFonts w:cs="Arial"/>
                <w:b/>
                <w:bCs/>
                <w:sz w:val="18"/>
                <w:szCs w:val="18"/>
                <w:shd w:val="clear" w:color="auto" w:fill="D9D9D9"/>
              </w:rPr>
              <w:t>ΒΙΣΤΩΝΙΔΑΣ</w:t>
            </w:r>
          </w:p>
        </w:tc>
      </w:tr>
      <w:tr w:rsidR="006C1462" w:rsidRPr="00975F29">
        <w:trPr>
          <w:trHeight w:val="153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462" w:rsidRPr="00975F29" w:rsidRDefault="006C1462" w:rsidP="0005428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75F29">
              <w:rPr>
                <w:rFonts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462" w:rsidRPr="00975F29" w:rsidRDefault="006C1462" w:rsidP="0005428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75F29">
              <w:rPr>
                <w:rFonts w:cs="Arial"/>
                <w:b/>
                <w:bCs/>
                <w:sz w:val="16"/>
                <w:szCs w:val="16"/>
              </w:rPr>
              <w:t>Τίτλος Προγράμματος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462" w:rsidRPr="00975F29" w:rsidRDefault="006C1462" w:rsidP="0005428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75F29">
              <w:rPr>
                <w:rFonts w:cs="Arial"/>
                <w:b/>
                <w:bCs/>
                <w:sz w:val="16"/>
                <w:szCs w:val="16"/>
              </w:rPr>
              <w:t xml:space="preserve">Διάρκεια/ Ημέρα 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75F29">
              <w:rPr>
                <w:rFonts w:cs="Arial"/>
                <w:b/>
                <w:bCs/>
                <w:sz w:val="16"/>
                <w:szCs w:val="16"/>
              </w:rPr>
              <w:t>Α/θμια</w:t>
            </w:r>
          </w:p>
        </w:tc>
        <w:tc>
          <w:tcPr>
            <w:tcW w:w="2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75F29">
              <w:rPr>
                <w:rFonts w:cs="Arial"/>
                <w:b/>
                <w:bCs/>
                <w:sz w:val="16"/>
                <w:szCs w:val="16"/>
              </w:rPr>
              <w:t>Β/θμια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462" w:rsidRPr="00975F29" w:rsidRDefault="006C1462" w:rsidP="00FA3C4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75F29">
              <w:rPr>
                <w:rFonts w:cs="Arial"/>
                <w:b/>
                <w:bCs/>
                <w:sz w:val="16"/>
                <w:szCs w:val="16"/>
              </w:rPr>
              <w:t>Μέγ. Αρ. Μαθ.</w:t>
            </w:r>
            <w:r w:rsidRPr="00975F29">
              <w:rPr>
                <w:rFonts w:cs="Arial"/>
                <w:b/>
                <w:sz w:val="16"/>
                <w:szCs w:val="16"/>
              </w:rPr>
              <w:t> </w:t>
            </w:r>
          </w:p>
        </w:tc>
      </w:tr>
      <w:tr w:rsidR="006C1462" w:rsidRPr="00975F29">
        <w:trPr>
          <w:trHeight w:val="417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462" w:rsidRPr="00975F29" w:rsidRDefault="006C1462" w:rsidP="0005428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462" w:rsidRPr="00975F29" w:rsidRDefault="006C1462" w:rsidP="0005428B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75F29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75F29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75F29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75F29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75F29">
              <w:rPr>
                <w:rFonts w:cs="Arial"/>
                <w:b/>
                <w:bCs/>
                <w:sz w:val="16"/>
                <w:szCs w:val="16"/>
              </w:rPr>
              <w:t>Α’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75F29">
              <w:rPr>
                <w:rFonts w:cs="Arial"/>
                <w:b/>
                <w:bCs/>
                <w:sz w:val="16"/>
                <w:szCs w:val="16"/>
              </w:rPr>
              <w:t>Β’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75F29">
              <w:rPr>
                <w:rFonts w:cs="Arial"/>
                <w:b/>
                <w:bCs/>
                <w:sz w:val="16"/>
                <w:szCs w:val="16"/>
              </w:rPr>
              <w:t xml:space="preserve">Γ’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75F29">
              <w:rPr>
                <w:rFonts w:cs="Arial"/>
                <w:b/>
                <w:bCs/>
                <w:sz w:val="16"/>
                <w:szCs w:val="16"/>
              </w:rPr>
              <w:t xml:space="preserve">Δ’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75F29">
              <w:rPr>
                <w:rFonts w:cs="Arial"/>
                <w:b/>
                <w:bCs/>
                <w:sz w:val="16"/>
                <w:szCs w:val="16"/>
              </w:rPr>
              <w:t xml:space="preserve">Ε’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75F29">
              <w:rPr>
                <w:rFonts w:cs="Arial"/>
                <w:b/>
                <w:bCs/>
                <w:sz w:val="16"/>
                <w:szCs w:val="16"/>
              </w:rPr>
              <w:t>ΣΤ’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75F29">
              <w:rPr>
                <w:rFonts w:cs="Arial"/>
                <w:b/>
                <w:bCs/>
                <w:sz w:val="16"/>
                <w:szCs w:val="16"/>
              </w:rPr>
              <w:t>Γυμνάσιο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C1462" w:rsidRPr="00975F29" w:rsidRDefault="006C1462" w:rsidP="0005428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75F29"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975F29">
              <w:rPr>
                <w:rFonts w:cs="Arial"/>
                <w:b/>
                <w:bCs/>
                <w:sz w:val="16"/>
                <w:szCs w:val="16"/>
                <w:vertAlign w:val="superscript"/>
              </w:rPr>
              <w:t>ης</w:t>
            </w:r>
            <w:r w:rsidRPr="00975F29">
              <w:rPr>
                <w:rFonts w:cs="Arial"/>
                <w:b/>
                <w:bCs/>
                <w:sz w:val="16"/>
                <w:szCs w:val="16"/>
              </w:rPr>
              <w:t xml:space="preserve"> Ευκαιρίας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75F29">
              <w:rPr>
                <w:rFonts w:cs="Arial"/>
                <w:b/>
                <w:bCs/>
                <w:sz w:val="16"/>
                <w:szCs w:val="16"/>
              </w:rPr>
              <w:t>Λύκειο</w:t>
            </w: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462" w:rsidRPr="00975F29" w:rsidRDefault="006C1462" w:rsidP="0005428B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C1462" w:rsidRPr="00975F29">
        <w:trPr>
          <w:trHeight w:val="153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462" w:rsidRPr="00975F29" w:rsidRDefault="006C1462" w:rsidP="0005428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462" w:rsidRPr="00975F29" w:rsidRDefault="006C1462" w:rsidP="0005428B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462" w:rsidRPr="00975F29" w:rsidRDefault="006C1462" w:rsidP="0005428B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462" w:rsidRPr="00975F29" w:rsidRDefault="006C1462" w:rsidP="0005428B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462" w:rsidRPr="00975F29" w:rsidRDefault="006C1462" w:rsidP="0005428B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462" w:rsidRPr="00975F29" w:rsidRDefault="006C1462" w:rsidP="0005428B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462" w:rsidRPr="00975F29" w:rsidRDefault="006C1462" w:rsidP="0005428B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462" w:rsidRPr="00975F29" w:rsidRDefault="006C1462" w:rsidP="0005428B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462" w:rsidRPr="00975F29" w:rsidRDefault="006C1462" w:rsidP="0005428B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462" w:rsidRPr="00975F29" w:rsidRDefault="006C1462" w:rsidP="0005428B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462" w:rsidRPr="00975F29" w:rsidRDefault="006C1462" w:rsidP="0005428B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462" w:rsidRPr="00975F29" w:rsidRDefault="006C1462" w:rsidP="0005428B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75F29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75F29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75F29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75F29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75F29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75F29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75F29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75F29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6C1462" w:rsidRPr="00975F29">
        <w:trPr>
          <w:trHeight w:val="35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75F29">
              <w:rPr>
                <w:rFonts w:cs="Arial"/>
                <w:b/>
                <w:sz w:val="16"/>
                <w:szCs w:val="16"/>
              </w:rPr>
              <w:t>1</w:t>
            </w:r>
            <w:r w:rsidR="0003257F">
              <w:rPr>
                <w:rFonts w:cs="Arial"/>
                <w:b/>
                <w:sz w:val="16"/>
                <w:szCs w:val="16"/>
              </w:rPr>
              <w:t>*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03257F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Ανακαλύπτοντας τα μυστικά της λίμνης Βιστωνίδας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03257F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03257F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03257F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03257F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03257F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03257F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03257F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03257F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03257F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03257F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03257F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03257F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5A7638" w:rsidRDefault="0003257F" w:rsidP="0005428B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30</w:t>
            </w:r>
          </w:p>
        </w:tc>
      </w:tr>
      <w:tr w:rsidR="006C1462" w:rsidRPr="00975F29">
        <w:trPr>
          <w:trHeight w:val="33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75F29">
              <w:rPr>
                <w:rFonts w:cs="Arial"/>
                <w:b/>
                <w:sz w:val="16"/>
                <w:szCs w:val="16"/>
              </w:rPr>
              <w:t>2</w:t>
            </w:r>
            <w:r w:rsidR="0003257F">
              <w:rPr>
                <w:rFonts w:cs="Arial"/>
                <w:b/>
                <w:sz w:val="16"/>
                <w:szCs w:val="16"/>
              </w:rPr>
              <w:t>**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03257F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Φτερουγίσματα στη λίμνη Βιστωνίδα (και </w:t>
            </w:r>
            <w:r w:rsidRPr="0003257F">
              <w:rPr>
                <w:rFonts w:cs="Arial"/>
                <w:b/>
                <w:sz w:val="16"/>
                <w:szCs w:val="16"/>
              </w:rPr>
              <w:t>Νηπιαγωγεία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03257F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03257F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03257F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03257F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5A7638" w:rsidRDefault="0003257F" w:rsidP="0005428B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30</w:t>
            </w:r>
          </w:p>
        </w:tc>
      </w:tr>
      <w:tr w:rsidR="006C1462" w:rsidRPr="00975F29">
        <w:trPr>
          <w:trHeight w:val="30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75F29">
              <w:rPr>
                <w:rFonts w:cs="Arial"/>
                <w:b/>
                <w:sz w:val="16"/>
                <w:szCs w:val="16"/>
              </w:rPr>
              <w:t>3</w:t>
            </w:r>
            <w:r w:rsidR="0003257F">
              <w:rPr>
                <w:rFonts w:cs="Arial"/>
                <w:b/>
                <w:sz w:val="16"/>
                <w:szCs w:val="16"/>
              </w:rPr>
              <w:t>**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03257F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Ο κόσμος των Αρχαίων Αβδήρων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03257F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03257F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03257F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03257F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03257F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03257F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03257F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03257F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5A7638" w:rsidRDefault="0003257F" w:rsidP="0005428B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30</w:t>
            </w:r>
          </w:p>
        </w:tc>
      </w:tr>
      <w:tr w:rsidR="006C1462" w:rsidRPr="00975F29">
        <w:trPr>
          <w:trHeight w:val="57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75F29">
              <w:rPr>
                <w:rFonts w:cs="Arial"/>
                <w:b/>
                <w:sz w:val="16"/>
                <w:szCs w:val="16"/>
              </w:rPr>
              <w:t>4</w:t>
            </w:r>
            <w:r w:rsidR="0003257F">
              <w:rPr>
                <w:rFonts w:cs="Arial"/>
                <w:b/>
                <w:sz w:val="16"/>
                <w:szCs w:val="16"/>
              </w:rPr>
              <w:t>**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03257F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Καιρός να μάθουμε τι πετάμε…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03257F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03257F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03257F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03257F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03257F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03257F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03257F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03257F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03257F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03257F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03257F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03257F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03257F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03257F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03257F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5A7638" w:rsidRDefault="0003257F" w:rsidP="0005428B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30</w:t>
            </w:r>
          </w:p>
        </w:tc>
      </w:tr>
      <w:tr w:rsidR="006C1462" w:rsidRPr="00975F29">
        <w:trPr>
          <w:trHeight w:val="19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75F29">
              <w:rPr>
                <w:rFonts w:cs="Arial"/>
                <w:b/>
                <w:sz w:val="16"/>
                <w:szCs w:val="16"/>
              </w:rPr>
              <w:t>5</w:t>
            </w:r>
            <w:r w:rsidR="0003257F">
              <w:rPr>
                <w:rFonts w:cs="Arial"/>
                <w:b/>
                <w:sz w:val="16"/>
                <w:szCs w:val="16"/>
              </w:rPr>
              <w:t>*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03257F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Ανιχνεύουμε το περιαστικό δάσος της Ξάνθης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03257F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BC6509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03257F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03257F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03257F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03257F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03257F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03257F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5A7638" w:rsidRDefault="0003257F" w:rsidP="0005428B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30</w:t>
            </w:r>
          </w:p>
        </w:tc>
      </w:tr>
      <w:tr w:rsidR="006C1462" w:rsidRPr="00975F29">
        <w:trPr>
          <w:trHeight w:val="21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965507" w:rsidP="0005428B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6*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965507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Οδοιπορικό στο Νέστο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965507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BC6509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BC6509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BC6509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BC6509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BC6509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BC6509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BC6509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BC6509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BC6509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BC6509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BC6509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5A7638" w:rsidRDefault="00BC6509" w:rsidP="0005428B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30</w:t>
            </w:r>
          </w:p>
        </w:tc>
      </w:tr>
      <w:tr w:rsidR="006C1462" w:rsidRPr="00975F29">
        <w:trPr>
          <w:trHeight w:val="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965507" w:rsidP="0005428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7</w:t>
            </w:r>
            <w:r w:rsidR="00BC6509">
              <w:rPr>
                <w:rFonts w:cs="Arial"/>
                <w:b/>
                <w:sz w:val="16"/>
                <w:szCs w:val="16"/>
              </w:rPr>
              <w:t>*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BC6509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Δείξε μου το ίχνος σου να σου ποιος είσαι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BC6509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6C1462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BC6509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BC6509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BC6509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BC6509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BC6509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BC6509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BC6509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975F29" w:rsidRDefault="00BC6509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62" w:rsidRPr="005A7638" w:rsidRDefault="00BC6509" w:rsidP="0005428B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25</w:t>
            </w:r>
          </w:p>
        </w:tc>
      </w:tr>
      <w:tr w:rsidR="0003257F" w:rsidRPr="00975F29">
        <w:trPr>
          <w:trHeight w:val="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7F" w:rsidRPr="00975F29" w:rsidRDefault="00965507" w:rsidP="0005428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8</w:t>
            </w:r>
            <w:r w:rsidR="00BC6509">
              <w:rPr>
                <w:rFonts w:cs="Arial"/>
                <w:b/>
                <w:sz w:val="16"/>
                <w:szCs w:val="16"/>
              </w:rPr>
              <w:t>**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7F" w:rsidRPr="00975F29" w:rsidRDefault="00BC6509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Θα σε ξαναβρώ στους μπαξέδες-Σχολικοί κήποι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7F" w:rsidRPr="00975F29" w:rsidRDefault="00BC6509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7F" w:rsidRPr="00975F29" w:rsidRDefault="0003257F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7F" w:rsidRPr="00975F29" w:rsidRDefault="0003257F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7F" w:rsidRPr="00975F29" w:rsidRDefault="0003257F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7F" w:rsidRPr="00975F29" w:rsidRDefault="00BC6509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7F" w:rsidRPr="00975F29" w:rsidRDefault="00BC6509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7F" w:rsidRPr="00975F29" w:rsidRDefault="00BC6509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7F" w:rsidRPr="00975F29" w:rsidRDefault="00BC6509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7F" w:rsidRPr="00975F29" w:rsidRDefault="00BC6509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7F" w:rsidRPr="00975F29" w:rsidRDefault="00BC6509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7F" w:rsidRPr="00975F29" w:rsidRDefault="00BC6509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7F" w:rsidRPr="00975F29" w:rsidRDefault="00BC6509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7F" w:rsidRPr="00975F29" w:rsidRDefault="00BC6509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7F" w:rsidRPr="00975F29" w:rsidRDefault="00BC6509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7F" w:rsidRPr="00975F29" w:rsidRDefault="00BC6509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7F" w:rsidRPr="00975F29" w:rsidRDefault="0003257F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7F" w:rsidRPr="00975F29" w:rsidRDefault="0003257F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7F" w:rsidRPr="00975F29" w:rsidRDefault="0003257F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7F" w:rsidRPr="005A7638" w:rsidRDefault="00BC6509" w:rsidP="0005428B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30</w:t>
            </w:r>
          </w:p>
        </w:tc>
      </w:tr>
      <w:tr w:rsidR="0003257F" w:rsidRPr="00975F29">
        <w:trPr>
          <w:trHeight w:val="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7F" w:rsidRPr="00975F29" w:rsidRDefault="00965507" w:rsidP="0005428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9</w:t>
            </w:r>
            <w:r w:rsidR="00BC6509">
              <w:rPr>
                <w:rFonts w:cs="Arial"/>
                <w:b/>
                <w:sz w:val="16"/>
                <w:szCs w:val="16"/>
              </w:rPr>
              <w:t>*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7F" w:rsidRPr="00975F29" w:rsidRDefault="00BC6509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Φύση και άσκηση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7F" w:rsidRPr="00975F29" w:rsidRDefault="00BC6509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7F" w:rsidRPr="00975F29" w:rsidRDefault="0003257F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7F" w:rsidRPr="00975F29" w:rsidRDefault="0003257F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7F" w:rsidRPr="00975F29" w:rsidRDefault="0003257F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7F" w:rsidRPr="00975F29" w:rsidRDefault="0003257F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7F" w:rsidRPr="00975F29" w:rsidRDefault="0003257F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7F" w:rsidRPr="00975F29" w:rsidRDefault="0003257F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7F" w:rsidRPr="00975F29" w:rsidRDefault="0003257F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7F" w:rsidRPr="00975F29" w:rsidRDefault="0003257F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7F" w:rsidRPr="00975F29" w:rsidRDefault="0003257F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7F" w:rsidRPr="00975F29" w:rsidRDefault="00BC6509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7F" w:rsidRPr="00975F29" w:rsidRDefault="00BC6509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7F" w:rsidRPr="00975F29" w:rsidRDefault="00BC6509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7F" w:rsidRPr="00975F29" w:rsidRDefault="00BC6509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7F" w:rsidRPr="00975F29" w:rsidRDefault="00BC6509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7F" w:rsidRPr="00975F29" w:rsidRDefault="00BC6509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7F" w:rsidRPr="00975F29" w:rsidRDefault="00BC6509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7F" w:rsidRPr="00975F29" w:rsidRDefault="00BC6509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7F" w:rsidRPr="005A7638" w:rsidRDefault="00BC6509" w:rsidP="0005428B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30</w:t>
            </w:r>
          </w:p>
        </w:tc>
      </w:tr>
      <w:tr w:rsidR="00BC6509" w:rsidRPr="00975F29">
        <w:trPr>
          <w:trHeight w:val="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509" w:rsidRDefault="00BC6509" w:rsidP="0005428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10*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509" w:rsidRPr="00BC6509" w:rsidRDefault="00BC6509" w:rsidP="0005428B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Orienteering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509" w:rsidRPr="00BC6509" w:rsidRDefault="00BC6509" w:rsidP="0005428B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509" w:rsidRPr="00975F29" w:rsidRDefault="00BC6509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509" w:rsidRPr="00975F29" w:rsidRDefault="00BC6509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509" w:rsidRPr="00975F29" w:rsidRDefault="00BC6509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509" w:rsidRPr="00975F29" w:rsidRDefault="00BC6509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509" w:rsidRPr="00975F29" w:rsidRDefault="00BC6509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509" w:rsidRPr="00975F29" w:rsidRDefault="00BC6509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509" w:rsidRPr="00975F29" w:rsidRDefault="00BC6509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509" w:rsidRPr="00BC6509" w:rsidRDefault="00BC6509" w:rsidP="0005428B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509" w:rsidRPr="00BC6509" w:rsidRDefault="00BC6509" w:rsidP="0005428B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509" w:rsidRPr="00BC6509" w:rsidRDefault="00BC6509" w:rsidP="0005428B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509" w:rsidRPr="00BC6509" w:rsidRDefault="00BC6509" w:rsidP="0005428B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509" w:rsidRPr="00BC6509" w:rsidRDefault="00BC6509" w:rsidP="0005428B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509" w:rsidRPr="00BC6509" w:rsidRDefault="00BC6509" w:rsidP="0005428B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509" w:rsidRPr="00BC6509" w:rsidRDefault="00BC6509" w:rsidP="0005428B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509" w:rsidRPr="00BC6509" w:rsidRDefault="00BC6509" w:rsidP="0005428B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509" w:rsidRPr="00BC6509" w:rsidRDefault="00BC6509" w:rsidP="0005428B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509" w:rsidRPr="00BC6509" w:rsidRDefault="00BC6509" w:rsidP="0005428B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509" w:rsidRPr="00BC6509" w:rsidRDefault="00BC6509" w:rsidP="0005428B">
            <w:pPr>
              <w:rPr>
                <w:rFonts w:cs="Arial"/>
                <w:i/>
                <w:sz w:val="16"/>
                <w:szCs w:val="16"/>
                <w:lang w:val="en-US"/>
              </w:rPr>
            </w:pPr>
            <w:r>
              <w:rPr>
                <w:rFonts w:cs="Arial"/>
                <w:i/>
                <w:sz w:val="16"/>
                <w:szCs w:val="16"/>
                <w:lang w:val="en-US"/>
              </w:rPr>
              <w:t>30</w:t>
            </w:r>
          </w:p>
        </w:tc>
      </w:tr>
      <w:tr w:rsidR="00BC6509" w:rsidRPr="00975F29">
        <w:trPr>
          <w:trHeight w:val="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509" w:rsidRDefault="00D117E3" w:rsidP="0005428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11*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509" w:rsidRPr="00975F29" w:rsidRDefault="00D117E3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Ο χαμένος θησαυρός της παλιάς πόλης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509" w:rsidRPr="00975F29" w:rsidRDefault="00D117E3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509" w:rsidRPr="00975F29" w:rsidRDefault="00BC6509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509" w:rsidRPr="00975F29" w:rsidRDefault="00BC6509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509" w:rsidRPr="00975F29" w:rsidRDefault="00BC6509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509" w:rsidRPr="00975F29" w:rsidRDefault="00BC6509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509" w:rsidRPr="00975F29" w:rsidRDefault="00BC6509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509" w:rsidRPr="00975F29" w:rsidRDefault="00BC6509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509" w:rsidRPr="00975F29" w:rsidRDefault="00BC6509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509" w:rsidRPr="00975F29" w:rsidRDefault="00D117E3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509" w:rsidRPr="00975F29" w:rsidRDefault="00D117E3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509" w:rsidRPr="00975F29" w:rsidRDefault="00D117E3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509" w:rsidRPr="00975F29" w:rsidRDefault="00D117E3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509" w:rsidRPr="00975F29" w:rsidRDefault="00D117E3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509" w:rsidRPr="00975F29" w:rsidRDefault="00D117E3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509" w:rsidRPr="00975F29" w:rsidRDefault="00D117E3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509" w:rsidRPr="00975F29" w:rsidRDefault="00D117E3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509" w:rsidRPr="00975F29" w:rsidRDefault="00D117E3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509" w:rsidRPr="00975F29" w:rsidRDefault="00D117E3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509" w:rsidRPr="005A7638" w:rsidRDefault="00D117E3" w:rsidP="0005428B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30</w:t>
            </w:r>
          </w:p>
        </w:tc>
      </w:tr>
      <w:tr w:rsidR="00D117E3" w:rsidRPr="00975F29">
        <w:trPr>
          <w:trHeight w:val="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Default="00D117E3" w:rsidP="0005428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12*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Default="00D117E3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Γιαλό γιαλό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Default="00D117E3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Pr="00975F29" w:rsidRDefault="00D117E3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Pr="00975F29" w:rsidRDefault="00D117E3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Pr="00975F29" w:rsidRDefault="00D117E3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Pr="00975F29" w:rsidRDefault="005B388D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Pr="00975F29" w:rsidRDefault="005B388D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Pr="00975F29" w:rsidRDefault="005B388D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Pr="00975F29" w:rsidRDefault="005B388D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Default="005B388D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Default="005B388D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Default="005B388D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Default="005B388D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Default="005B388D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Default="005B388D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Default="005B388D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Default="005B388D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Default="005B388D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Default="005B388D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Default="00D117E3" w:rsidP="0005428B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45</w:t>
            </w:r>
          </w:p>
        </w:tc>
      </w:tr>
      <w:tr w:rsidR="00D117E3" w:rsidRPr="00975F29">
        <w:trPr>
          <w:trHeight w:val="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Default="00D117E3" w:rsidP="0005428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13*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Default="00D117E3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Αποδράσεις στη φύση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Default="00D117E3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Pr="00975F29" w:rsidRDefault="00D117E3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Pr="00975F29" w:rsidRDefault="00D117E3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Pr="00975F29" w:rsidRDefault="00D117E3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Pr="00975F29" w:rsidRDefault="00D117E3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Pr="00975F29" w:rsidRDefault="00D117E3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Pr="00975F29" w:rsidRDefault="00D117E3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Pr="00975F29" w:rsidRDefault="00D117E3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Default="005B388D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Default="005B388D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Default="005B388D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Default="005B388D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Default="005B388D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Default="005B388D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Default="005B388D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Default="005B388D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Default="005B388D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Default="005B388D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Default="00D117E3" w:rsidP="0005428B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30</w:t>
            </w:r>
          </w:p>
        </w:tc>
      </w:tr>
      <w:tr w:rsidR="00D117E3" w:rsidRPr="00975F29">
        <w:trPr>
          <w:trHeight w:val="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Default="00D117E3" w:rsidP="0005428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14*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Default="00D117E3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Οδοιπορικό στους βιοτόπους του Εθνικού Πάρκου Α. Μακεδονίας -Θράκης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Default="00D117E3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Pr="00975F29" w:rsidRDefault="00D117E3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Pr="00975F29" w:rsidRDefault="00D117E3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Pr="00975F29" w:rsidRDefault="00D117E3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Pr="00975F29" w:rsidRDefault="00D117E3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Pr="00975F29" w:rsidRDefault="00D117E3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Pr="00975F29" w:rsidRDefault="00D117E3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Pr="00975F29" w:rsidRDefault="00D117E3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Default="00D117E3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Default="00D117E3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Default="005B388D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Default="005B388D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Default="005B388D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Default="005B388D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Default="005B388D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Default="005B388D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Default="005B388D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Default="005B388D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Default="00D117E3" w:rsidP="0005428B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30</w:t>
            </w:r>
          </w:p>
        </w:tc>
      </w:tr>
      <w:tr w:rsidR="00D117E3" w:rsidRPr="00975F29">
        <w:trPr>
          <w:trHeight w:val="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Default="00D117E3" w:rsidP="0005428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15*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Default="00D117E3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Στα βουνά της Ροδόπης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Default="00D117E3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Pr="00975F29" w:rsidRDefault="00D117E3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Pr="00975F29" w:rsidRDefault="00D117E3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Pr="00975F29" w:rsidRDefault="00D117E3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Pr="00975F29" w:rsidRDefault="00D117E3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Pr="00975F29" w:rsidRDefault="00D117E3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Pr="00975F29" w:rsidRDefault="00D117E3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Pr="00975F29" w:rsidRDefault="00D117E3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Default="00D117E3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Default="00D117E3" w:rsidP="000542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Default="005B388D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Default="005B388D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Default="005B388D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Default="005B388D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Default="005B388D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Default="005B388D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Default="005B388D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Default="005B388D" w:rsidP="000542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Default="00D117E3" w:rsidP="0005428B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50(όχι λιγότεροι από 35)</w:t>
            </w:r>
          </w:p>
        </w:tc>
      </w:tr>
      <w:tr w:rsidR="00D117E3" w:rsidRPr="00975F29">
        <w:trPr>
          <w:trHeight w:val="80"/>
        </w:trPr>
        <w:tc>
          <w:tcPr>
            <w:tcW w:w="10420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E3" w:rsidRDefault="00D117E3" w:rsidP="0005428B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*τα προγράμματα απευθύνονται και στα εσπερινά σχολεία</w:t>
            </w:r>
          </w:p>
          <w:p w:rsidR="00D117E3" w:rsidRDefault="00D117E3" w:rsidP="0005428B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**τα προγράμματα τρέχουν προσαρμοσμένα και για μαθητές ειδικών σχολείων και ΕΕΕΕΚ</w:t>
            </w:r>
          </w:p>
        </w:tc>
      </w:tr>
      <w:tr w:rsidR="000D6030" w:rsidRPr="00FA1D61">
        <w:trPr>
          <w:trHeight w:val="318"/>
        </w:trPr>
        <w:tc>
          <w:tcPr>
            <w:tcW w:w="104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D6030" w:rsidRPr="00F301C3" w:rsidRDefault="000D6030" w:rsidP="006C1462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301C3">
              <w:rPr>
                <w:rFonts w:cs="Arial"/>
                <w:b/>
                <w:bCs/>
                <w:sz w:val="18"/>
                <w:szCs w:val="18"/>
                <w:shd w:val="clear" w:color="auto" w:fill="D9D9D9"/>
              </w:rPr>
              <w:lastRenderedPageBreak/>
              <w:t>3</w:t>
            </w:r>
            <w:r w:rsidR="006C1462">
              <w:rPr>
                <w:rFonts w:cs="Arial"/>
                <w:b/>
                <w:bCs/>
                <w:sz w:val="18"/>
                <w:szCs w:val="18"/>
                <w:shd w:val="clear" w:color="auto" w:fill="D9D9D9"/>
              </w:rPr>
              <w:t>1</w:t>
            </w:r>
            <w:r w:rsidRPr="00F301C3">
              <w:rPr>
                <w:rFonts w:cs="Arial"/>
                <w:b/>
                <w:bCs/>
                <w:sz w:val="18"/>
                <w:szCs w:val="18"/>
                <w:shd w:val="clear" w:color="auto" w:fill="D9D9D9"/>
              </w:rPr>
              <w:t xml:space="preserve">.  </w:t>
            </w:r>
            <w:smartTag w:uri="urn:schemas-microsoft-com:office:smarttags" w:element="PersonName">
              <w:r w:rsidRPr="00F301C3">
                <w:rPr>
                  <w:rFonts w:cs="Arial"/>
                  <w:b/>
                  <w:bCs/>
                  <w:sz w:val="18"/>
                  <w:szCs w:val="18"/>
                  <w:shd w:val="clear" w:color="auto" w:fill="D9D9D9"/>
                </w:rPr>
                <w:t>ΚΠΕ ΚΡΕΣΤΕΝΩΝ</w:t>
              </w:r>
            </w:smartTag>
          </w:p>
        </w:tc>
      </w:tr>
      <w:tr w:rsidR="000D6030" w:rsidRPr="00FA1D61">
        <w:trPr>
          <w:trHeight w:val="153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Τίτλος Προγράμματος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 xml:space="preserve">Διάρκεια/ Ημέρα 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Α/θμια</w:t>
            </w:r>
          </w:p>
        </w:tc>
        <w:tc>
          <w:tcPr>
            <w:tcW w:w="2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Β/θμια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FA1D61" w:rsidRDefault="000D6030" w:rsidP="00FA3C4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Μέγ. Αρ. Μαθ.</w:t>
            </w:r>
            <w:r w:rsidRPr="00FA1D61">
              <w:rPr>
                <w:rFonts w:cs="Arial"/>
                <w:b/>
                <w:sz w:val="16"/>
                <w:szCs w:val="16"/>
              </w:rPr>
              <w:t> </w:t>
            </w:r>
          </w:p>
        </w:tc>
      </w:tr>
      <w:tr w:rsidR="000D6030" w:rsidRPr="00FA1D61">
        <w:trPr>
          <w:trHeight w:val="417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Α'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Β'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 xml:space="preserve">Γ'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 xml:space="preserve">Δ'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 xml:space="preserve">Ε'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ΣΤ'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Γυμνάσιο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2ης Ευκαιρίας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Λύκειο</w:t>
            </w: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0D6030" w:rsidRPr="00FA1D61">
        <w:trPr>
          <w:trHeight w:val="153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0D6030" w:rsidRPr="00FA1D61">
        <w:trPr>
          <w:trHeight w:val="359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A1D61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26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Φύση και Άθληση στο Ιερό της Ολυμπίας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30 </w:t>
            </w:r>
          </w:p>
        </w:tc>
      </w:tr>
      <w:tr w:rsidR="000D6030" w:rsidRPr="00FA1D61">
        <w:trPr>
          <w:trHeight w:val="359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30</w:t>
            </w:r>
          </w:p>
        </w:tc>
      </w:tr>
      <w:tr w:rsidR="000D6030" w:rsidRPr="00FA1D61">
        <w:trPr>
          <w:trHeight w:val="33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A1D61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Καϊάφας: μια λίμνη χίλιες εικόνες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30 </w:t>
            </w:r>
          </w:p>
        </w:tc>
      </w:tr>
      <w:tr w:rsidR="000D6030" w:rsidRPr="00FA1D61">
        <w:trPr>
          <w:trHeight w:val="30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A1D61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Αλφειός: Πηγή ζωής και ενέργειας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30 </w:t>
            </w:r>
          </w:p>
        </w:tc>
      </w:tr>
      <w:tr w:rsidR="000D6030" w:rsidRPr="00FA1D61">
        <w:trPr>
          <w:trHeight w:val="33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A1D61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 xml:space="preserve"> Θροΐσματα του Δάσους (και </w:t>
            </w:r>
            <w:r w:rsidRPr="00FA1D61">
              <w:rPr>
                <w:rFonts w:cs="Arial"/>
                <w:b/>
                <w:sz w:val="16"/>
                <w:szCs w:val="16"/>
              </w:rPr>
              <w:t>Νηπιαγωγείο</w:t>
            </w:r>
            <w:r w:rsidRPr="00FA1D61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30 </w:t>
            </w:r>
          </w:p>
        </w:tc>
      </w:tr>
      <w:tr w:rsidR="000D6030" w:rsidRPr="00FA1D61">
        <w:trPr>
          <w:trHeight w:val="41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A1D61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 xml:space="preserve"> Φυσικές καταστροφές: Προστατεύω τη φύση και προστατεύομαι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  <w:r w:rsidR="00A25C90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30 </w:t>
            </w:r>
          </w:p>
        </w:tc>
      </w:tr>
      <w:tr w:rsidR="000D6030" w:rsidRPr="00FA1D61">
        <w:trPr>
          <w:trHeight w:val="26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A1D61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Νηρόν Ύδωρ: η διαχρονική χρήση του νερού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30</w:t>
            </w:r>
          </w:p>
        </w:tc>
      </w:tr>
      <w:tr w:rsidR="000D6030" w:rsidRPr="00FA1D61">
        <w:trPr>
          <w:trHeight w:val="63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A1D61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Ολυμπιακές Διαδρομές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30</w:t>
            </w:r>
          </w:p>
        </w:tc>
      </w:tr>
      <w:tr w:rsidR="000D6030" w:rsidRPr="00FA1D61">
        <w:trPr>
          <w:trHeight w:val="63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A1D61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Προϊόντα της ηλειακής γης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A25C9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365A7" w:rsidRDefault="000D6030" w:rsidP="002501ED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</w:tr>
      <w:tr w:rsidR="000D6030" w:rsidRPr="00FA1D61">
        <w:trPr>
          <w:trHeight w:val="318"/>
        </w:trPr>
        <w:tc>
          <w:tcPr>
            <w:tcW w:w="104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D05A31" w:rsidRDefault="00D05A31" w:rsidP="006C1462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  <w:shd w:val="clear" w:color="auto" w:fill="D9D9D9"/>
                <w:lang w:val="en-US"/>
              </w:rPr>
            </w:pPr>
          </w:p>
          <w:p w:rsidR="000D6030" w:rsidRPr="00C31332" w:rsidRDefault="000D6030" w:rsidP="006C1462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  <w:shd w:val="clear" w:color="auto" w:fill="D9D9D9"/>
              </w:rPr>
            </w:pPr>
            <w:r w:rsidRPr="00F301C3">
              <w:rPr>
                <w:rFonts w:cs="Arial"/>
                <w:b/>
                <w:bCs/>
                <w:sz w:val="18"/>
                <w:szCs w:val="18"/>
                <w:shd w:val="clear" w:color="auto" w:fill="D9D9D9"/>
              </w:rPr>
              <w:t>3</w:t>
            </w:r>
            <w:r w:rsidR="006C1462">
              <w:rPr>
                <w:rFonts w:cs="Arial"/>
                <w:b/>
                <w:bCs/>
                <w:sz w:val="18"/>
                <w:szCs w:val="18"/>
                <w:shd w:val="clear" w:color="auto" w:fill="D9D9D9"/>
              </w:rPr>
              <w:t>2</w:t>
            </w:r>
            <w:r w:rsidRPr="00F301C3">
              <w:rPr>
                <w:rFonts w:cs="Arial"/>
                <w:b/>
                <w:bCs/>
                <w:sz w:val="18"/>
                <w:szCs w:val="18"/>
                <w:shd w:val="clear" w:color="auto" w:fill="D9D9D9"/>
              </w:rPr>
              <w:t xml:space="preserve">. </w:t>
            </w:r>
            <w:smartTag w:uri="urn:schemas-microsoft-com:office:smarttags" w:element="PersonName">
              <w:r w:rsidRPr="00F301C3">
                <w:rPr>
                  <w:rFonts w:cs="Arial"/>
                  <w:b/>
                  <w:bCs/>
                  <w:sz w:val="18"/>
                  <w:szCs w:val="18"/>
                  <w:shd w:val="clear" w:color="auto" w:fill="D9D9D9"/>
                </w:rPr>
                <w:t>ΚΠΕ ΚΑΛΑΜΑΤΑΣ</w:t>
              </w:r>
            </w:smartTag>
          </w:p>
        </w:tc>
      </w:tr>
      <w:tr w:rsidR="000D6030" w:rsidRPr="00FA1D61">
        <w:trPr>
          <w:trHeight w:val="153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Τίτλος Προγράμματος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 xml:space="preserve">Διάρκεια/ Ημέρα 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Α/θμια</w:t>
            </w:r>
          </w:p>
        </w:tc>
        <w:tc>
          <w:tcPr>
            <w:tcW w:w="2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Β/θμια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FA1D61" w:rsidRDefault="000D6030" w:rsidP="00AD431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Μέγ. Αρ. Μαθ.</w:t>
            </w:r>
            <w:r w:rsidRPr="00FA1D61">
              <w:rPr>
                <w:rFonts w:cs="Arial"/>
                <w:b/>
                <w:sz w:val="16"/>
                <w:szCs w:val="16"/>
              </w:rPr>
              <w:t> </w:t>
            </w:r>
          </w:p>
        </w:tc>
      </w:tr>
      <w:tr w:rsidR="000D6030" w:rsidRPr="00FA1D61">
        <w:trPr>
          <w:trHeight w:val="417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Α'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Β'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 xml:space="preserve">Γ'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 xml:space="preserve">Δ'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 xml:space="preserve">Ε'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ΣΤ'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Γυμνάσιο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2ης Ευκαιρίας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Λύκειο</w:t>
            </w: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0D6030" w:rsidRPr="00FA1D61">
        <w:trPr>
          <w:trHeight w:val="153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0D6030" w:rsidRPr="00FA1D61">
        <w:trPr>
          <w:trHeight w:val="35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A1D61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 xml:space="preserve">Καλαμάτα: Από το κάστρο ως την παραλία, περιβάλλον και ιστορία (και </w:t>
            </w:r>
            <w:r w:rsidRPr="00FA1D61">
              <w:rPr>
                <w:rFonts w:cs="Arial"/>
                <w:b/>
                <w:sz w:val="16"/>
                <w:szCs w:val="16"/>
              </w:rPr>
              <w:t>νηπιαγωγείο</w:t>
            </w:r>
            <w:r w:rsidRPr="00FA1D61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25</w:t>
            </w:r>
          </w:p>
        </w:tc>
      </w:tr>
      <w:tr w:rsidR="000D6030" w:rsidRPr="00FA1D61">
        <w:trPr>
          <w:trHeight w:val="33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AD431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A1D61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 xml:space="preserve">Αρχαία Μεσσήνη, ένα παράδειγμα αειφορικής διαχείρισης από το παρελθόν (και </w:t>
            </w:r>
            <w:r w:rsidR="006A6A51">
              <w:rPr>
                <w:rFonts w:cs="Arial"/>
                <w:b/>
                <w:sz w:val="16"/>
                <w:szCs w:val="16"/>
              </w:rPr>
              <w:t>Ν</w:t>
            </w:r>
            <w:r w:rsidRPr="00FA1D61">
              <w:rPr>
                <w:rFonts w:cs="Arial"/>
                <w:b/>
                <w:sz w:val="16"/>
                <w:szCs w:val="16"/>
              </w:rPr>
              <w:t>ηπιαγωγείο)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  <w:lang w:val="en-US"/>
              </w:rPr>
            </w:pPr>
            <w:r w:rsidRPr="00FA1D61">
              <w:rPr>
                <w:rFonts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25</w:t>
            </w:r>
          </w:p>
        </w:tc>
      </w:tr>
      <w:tr w:rsidR="006A6A51" w:rsidRPr="00FA1D61">
        <w:trPr>
          <w:trHeight w:val="30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A51" w:rsidRPr="00FA1D61" w:rsidRDefault="006A6A51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A51" w:rsidRPr="00FA1D61" w:rsidRDefault="006A6A51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Περιβάλλον-Οικονομία-Κοινωνία στην αγορά της αρχαίας Μεσσήνης σε μια διαχρονική προσέγγιση (και </w:t>
            </w:r>
            <w:r w:rsidRPr="006A6A51">
              <w:rPr>
                <w:rFonts w:cs="Arial"/>
                <w:b/>
                <w:sz w:val="16"/>
                <w:szCs w:val="16"/>
              </w:rPr>
              <w:t>Νηπιαγωγείο)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A51" w:rsidRPr="00FA1D61" w:rsidRDefault="006A6A51" w:rsidP="00D05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A51" w:rsidRPr="006A6A51" w:rsidRDefault="006A6A51" w:rsidP="00D05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A51" w:rsidRPr="00FA1D61" w:rsidRDefault="006A6A51" w:rsidP="00D05A3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A51" w:rsidRPr="00FA1D61" w:rsidRDefault="006A6A51" w:rsidP="00D05A3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A51" w:rsidRPr="00FA1D61" w:rsidRDefault="006A6A51" w:rsidP="00D05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A51" w:rsidRPr="00FA1D61" w:rsidRDefault="006A6A51" w:rsidP="00D05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A51" w:rsidRPr="00FA1D61" w:rsidRDefault="006A6A51" w:rsidP="00D05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A51" w:rsidRPr="00FA1D61" w:rsidRDefault="006A6A51" w:rsidP="00D05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A51" w:rsidRPr="00FA1D61" w:rsidRDefault="006A6A51" w:rsidP="00D05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A51" w:rsidRPr="00FA1D61" w:rsidRDefault="006A6A51" w:rsidP="00D05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A51" w:rsidRPr="00FA1D61" w:rsidRDefault="006A6A51" w:rsidP="00D05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A51" w:rsidRPr="00FA1D61" w:rsidRDefault="006A6A51" w:rsidP="00D05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A51" w:rsidRPr="00FA1D61" w:rsidRDefault="006A6A51" w:rsidP="00D05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A51" w:rsidRPr="00FA1D61" w:rsidRDefault="006A6A51" w:rsidP="00D05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A51" w:rsidRPr="00FA1D61" w:rsidRDefault="006A6A51" w:rsidP="00D05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A51" w:rsidRPr="00FA1D61" w:rsidRDefault="006A6A51" w:rsidP="00D05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A51" w:rsidRPr="00FA1D61" w:rsidRDefault="006A6A51" w:rsidP="00D05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A51" w:rsidRPr="00FA1D61" w:rsidRDefault="006A6A51" w:rsidP="00D05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A51" w:rsidRPr="00FA1D61" w:rsidRDefault="006A6A51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</w:t>
            </w:r>
          </w:p>
        </w:tc>
      </w:tr>
      <w:tr w:rsidR="000D6030" w:rsidRPr="00FA1D61">
        <w:trPr>
          <w:trHeight w:val="30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6A6A51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 xml:space="preserve"> </w:t>
            </w:r>
            <w:r w:rsidR="006A6A51" w:rsidRPr="00FA1D61">
              <w:rPr>
                <w:rFonts w:cs="Arial"/>
                <w:sz w:val="16"/>
                <w:szCs w:val="16"/>
              </w:rPr>
              <w:t>Ταΰγετος</w:t>
            </w:r>
            <w:r w:rsidRPr="00FA1D61">
              <w:rPr>
                <w:rFonts w:cs="Arial"/>
                <w:sz w:val="16"/>
                <w:szCs w:val="16"/>
              </w:rPr>
              <w:t xml:space="preserve"> με τα μάτια, την ψυχή, το σώμα και τη λογική (και </w:t>
            </w:r>
            <w:r w:rsidR="006A6A51">
              <w:rPr>
                <w:rFonts w:cs="Arial"/>
                <w:b/>
                <w:sz w:val="16"/>
                <w:szCs w:val="16"/>
              </w:rPr>
              <w:t>Ν</w:t>
            </w:r>
            <w:r w:rsidRPr="00FA1D61">
              <w:rPr>
                <w:rFonts w:cs="Arial"/>
                <w:b/>
                <w:sz w:val="16"/>
                <w:szCs w:val="16"/>
              </w:rPr>
              <w:t>ηπιαγωγείο</w:t>
            </w:r>
            <w:r w:rsidRPr="00FA1D61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  <w:lang w:val="en-US"/>
              </w:rPr>
            </w:pPr>
            <w:r w:rsidRPr="00FA1D61">
              <w:rPr>
                <w:rFonts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25</w:t>
            </w:r>
          </w:p>
        </w:tc>
      </w:tr>
      <w:tr w:rsidR="000D6030" w:rsidRPr="00FA1D61">
        <w:trPr>
          <w:trHeight w:val="46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6A6A51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ED08C0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 xml:space="preserve"> Ελιά-Λάδι-Ιστορία-Αειφορία  (και </w:t>
            </w:r>
            <w:r w:rsidR="006A6A51">
              <w:rPr>
                <w:rFonts w:cs="Arial"/>
                <w:b/>
                <w:sz w:val="16"/>
                <w:szCs w:val="16"/>
              </w:rPr>
              <w:t>Ν</w:t>
            </w:r>
            <w:r w:rsidRPr="00FA1D61">
              <w:rPr>
                <w:rFonts w:cs="Arial"/>
                <w:b/>
                <w:sz w:val="16"/>
                <w:szCs w:val="16"/>
              </w:rPr>
              <w:t>ηπιαγωγείο</w:t>
            </w:r>
            <w:r w:rsidRPr="00FA1D61"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25</w:t>
            </w:r>
          </w:p>
        </w:tc>
      </w:tr>
      <w:tr w:rsidR="000D6030" w:rsidRPr="00FA1D61">
        <w:trPr>
          <w:trHeight w:val="433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6A6A51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ED08C0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 xml:space="preserve">Ρήματα και απορρίμματα: Μειώνω, Επαναχρησιμοποιώ, Ανακυκλώνω (και </w:t>
            </w:r>
            <w:r w:rsidR="006A6A51">
              <w:rPr>
                <w:rFonts w:cs="Arial"/>
                <w:b/>
                <w:sz w:val="16"/>
                <w:szCs w:val="16"/>
              </w:rPr>
              <w:t>Ν</w:t>
            </w:r>
            <w:r w:rsidRPr="00FA1D61">
              <w:rPr>
                <w:rFonts w:cs="Arial"/>
                <w:b/>
                <w:sz w:val="16"/>
                <w:szCs w:val="16"/>
              </w:rPr>
              <w:t>ηπιαγωγείο</w:t>
            </w:r>
            <w:r w:rsidRPr="00FA1D61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25</w:t>
            </w:r>
          </w:p>
        </w:tc>
      </w:tr>
      <w:tr w:rsidR="000D6030" w:rsidRPr="00FA1D61">
        <w:trPr>
          <w:trHeight w:val="2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6A6A51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ED08C0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 xml:space="preserve">Ενέργεια και ενέργειες ανθρώπων </w:t>
            </w:r>
            <w:r w:rsidRPr="00FA1D61">
              <w:rPr>
                <w:rFonts w:cs="Arial"/>
                <w:sz w:val="16"/>
                <w:szCs w:val="16"/>
              </w:rPr>
              <w:lastRenderedPageBreak/>
              <w:t xml:space="preserve">(και </w:t>
            </w:r>
            <w:r w:rsidR="006A6A51">
              <w:rPr>
                <w:rFonts w:cs="Arial"/>
                <w:b/>
                <w:sz w:val="16"/>
                <w:szCs w:val="16"/>
              </w:rPr>
              <w:t>Ν</w:t>
            </w:r>
            <w:r w:rsidRPr="00FA1D61">
              <w:rPr>
                <w:rFonts w:cs="Arial"/>
                <w:b/>
                <w:sz w:val="16"/>
                <w:szCs w:val="16"/>
              </w:rPr>
              <w:t>ηπιαγωγείο</w:t>
            </w:r>
            <w:r w:rsidRPr="00FA1D61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lastRenderedPageBreak/>
              <w:t>Χ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D05A3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25</w:t>
            </w:r>
          </w:p>
        </w:tc>
      </w:tr>
      <w:tr w:rsidR="00BF516A" w:rsidRPr="00FA1D61">
        <w:trPr>
          <w:trHeight w:val="41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16A" w:rsidRDefault="00BF516A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lastRenderedPageBreak/>
              <w:t>8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16A" w:rsidRPr="00FA1D61" w:rsidRDefault="00BF516A" w:rsidP="00ED08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Διαδρομές νερού στη φύση και στην πόλη </w:t>
            </w:r>
            <w:r w:rsidRPr="00FA1D61">
              <w:rPr>
                <w:rFonts w:cs="Arial"/>
                <w:sz w:val="16"/>
                <w:szCs w:val="16"/>
              </w:rPr>
              <w:t xml:space="preserve">(και </w:t>
            </w:r>
            <w:r>
              <w:rPr>
                <w:rFonts w:cs="Arial"/>
                <w:b/>
                <w:sz w:val="16"/>
                <w:szCs w:val="16"/>
              </w:rPr>
              <w:t>Ν</w:t>
            </w:r>
            <w:r w:rsidRPr="00FA1D61">
              <w:rPr>
                <w:rFonts w:cs="Arial"/>
                <w:b/>
                <w:sz w:val="16"/>
                <w:szCs w:val="16"/>
              </w:rPr>
              <w:t>ηπιαγωγείο</w:t>
            </w:r>
            <w:r w:rsidRPr="00FA1D61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16A" w:rsidRPr="00FA1D61" w:rsidRDefault="00BF516A" w:rsidP="00D05A3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16A" w:rsidRPr="00FA1D61" w:rsidRDefault="00BF516A" w:rsidP="00D05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16A" w:rsidRPr="00FA1D61" w:rsidRDefault="00BF516A" w:rsidP="00D05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16A" w:rsidRPr="00FA1D61" w:rsidRDefault="00BF516A" w:rsidP="00D05A3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16A" w:rsidRPr="00FA1D61" w:rsidRDefault="00BF516A" w:rsidP="00D05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16A" w:rsidRPr="00FA1D61" w:rsidRDefault="00BF516A" w:rsidP="00D05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16A" w:rsidRPr="00FA1D61" w:rsidRDefault="00BF516A" w:rsidP="00D05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16A" w:rsidRPr="00FA1D61" w:rsidRDefault="00BF516A" w:rsidP="00D05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16A" w:rsidRPr="00FA1D61" w:rsidRDefault="00BF516A" w:rsidP="00D05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16A" w:rsidRPr="00FA1D61" w:rsidRDefault="00BF516A" w:rsidP="00D05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16A" w:rsidRPr="00FA1D61" w:rsidRDefault="00BF516A" w:rsidP="00D05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16A" w:rsidRPr="00FA1D61" w:rsidRDefault="00BF516A" w:rsidP="00D05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16A" w:rsidRPr="00FA1D61" w:rsidRDefault="00BF516A" w:rsidP="00D05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16A" w:rsidRPr="00FA1D61" w:rsidRDefault="00BF516A" w:rsidP="00D05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16A" w:rsidRPr="00FA1D61" w:rsidRDefault="00BF516A" w:rsidP="00D05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16A" w:rsidRPr="00FA1D61" w:rsidRDefault="00BF516A" w:rsidP="00D05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16A" w:rsidRPr="00FA1D61" w:rsidRDefault="00BF516A" w:rsidP="00D05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16A" w:rsidRPr="00FA1D61" w:rsidRDefault="00BF516A" w:rsidP="00D05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16A" w:rsidRPr="00FA1D61" w:rsidRDefault="00BF516A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</w:t>
            </w:r>
          </w:p>
        </w:tc>
      </w:tr>
      <w:tr w:rsidR="00BF516A" w:rsidRPr="00FA1D61">
        <w:trPr>
          <w:trHeight w:val="41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16A" w:rsidRDefault="00BF516A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16A" w:rsidRPr="00FA1D61" w:rsidRDefault="001F51B7" w:rsidP="00ED08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Διαδρομές νερού στην πόλη </w:t>
            </w:r>
            <w:r w:rsidRPr="00FA1D61">
              <w:rPr>
                <w:rFonts w:cs="Arial"/>
                <w:sz w:val="16"/>
                <w:szCs w:val="16"/>
              </w:rPr>
              <w:t xml:space="preserve">(και </w:t>
            </w:r>
            <w:r>
              <w:rPr>
                <w:rFonts w:cs="Arial"/>
                <w:b/>
                <w:sz w:val="16"/>
                <w:szCs w:val="16"/>
              </w:rPr>
              <w:t>Ν</w:t>
            </w:r>
            <w:r w:rsidRPr="00FA1D61">
              <w:rPr>
                <w:rFonts w:cs="Arial"/>
                <w:b/>
                <w:sz w:val="16"/>
                <w:szCs w:val="16"/>
              </w:rPr>
              <w:t>ηπιαγωγείο</w:t>
            </w:r>
            <w:r w:rsidRPr="00FA1D61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16A" w:rsidRPr="00FA1D61" w:rsidRDefault="001F51B7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16A" w:rsidRPr="00FA1D61" w:rsidRDefault="00BF516A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16A" w:rsidRPr="00FA1D61" w:rsidRDefault="00BF516A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16A" w:rsidRPr="00FA1D61" w:rsidRDefault="00BF516A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16A" w:rsidRPr="00FA1D61" w:rsidRDefault="001F51B7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16A" w:rsidRPr="00FA1D61" w:rsidRDefault="001F51B7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16A" w:rsidRPr="00FA1D61" w:rsidRDefault="001F51B7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16A" w:rsidRPr="00FA1D61" w:rsidRDefault="001F51B7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16A" w:rsidRPr="00FA1D61" w:rsidRDefault="001F51B7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16A" w:rsidRPr="00FA1D61" w:rsidRDefault="001F51B7" w:rsidP="00ED08C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16A" w:rsidRPr="00FA1D61" w:rsidRDefault="001F51B7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16A" w:rsidRPr="00FA1D61" w:rsidRDefault="001F51B7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16A" w:rsidRPr="00FA1D61" w:rsidRDefault="001F51B7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16A" w:rsidRPr="00FA1D61" w:rsidRDefault="001F51B7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16A" w:rsidRPr="00FA1D61" w:rsidRDefault="001F51B7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16A" w:rsidRPr="00FA1D61" w:rsidRDefault="001F51B7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16A" w:rsidRPr="00FA1D61" w:rsidRDefault="001F51B7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16A" w:rsidRPr="00FA1D61" w:rsidRDefault="001F51B7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16A" w:rsidRPr="00FA1D61" w:rsidRDefault="001F51B7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</w:t>
            </w:r>
          </w:p>
        </w:tc>
      </w:tr>
      <w:tr w:rsidR="000D6030" w:rsidRPr="00FA1D61">
        <w:trPr>
          <w:trHeight w:val="41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BF516A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ED08C0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 xml:space="preserve">Επιστήμονες του … γλυκού νερού (και </w:t>
            </w:r>
            <w:r w:rsidR="006A6A51">
              <w:rPr>
                <w:rFonts w:cs="Arial"/>
                <w:b/>
                <w:sz w:val="16"/>
                <w:szCs w:val="16"/>
              </w:rPr>
              <w:t>Ν</w:t>
            </w:r>
            <w:r w:rsidRPr="00FA1D61">
              <w:rPr>
                <w:rFonts w:cs="Arial"/>
                <w:b/>
                <w:sz w:val="16"/>
                <w:szCs w:val="16"/>
              </w:rPr>
              <w:t>ηπιαγωγείο</w:t>
            </w:r>
            <w:r w:rsidRPr="00FA1D61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ED08C0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25</w:t>
            </w:r>
          </w:p>
        </w:tc>
      </w:tr>
      <w:tr w:rsidR="000D6030" w:rsidRPr="00FA1D61">
        <w:trPr>
          <w:trHeight w:val="41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BF516A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F34AE8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 xml:space="preserve">Του πάρκου τα μαθήματα (και </w:t>
            </w:r>
            <w:r w:rsidR="006A6A51">
              <w:rPr>
                <w:rFonts w:cs="Arial"/>
                <w:b/>
                <w:sz w:val="16"/>
                <w:szCs w:val="16"/>
              </w:rPr>
              <w:t>Ν</w:t>
            </w:r>
            <w:r w:rsidRPr="00FA1D61">
              <w:rPr>
                <w:rFonts w:cs="Arial"/>
                <w:b/>
                <w:sz w:val="16"/>
                <w:szCs w:val="16"/>
              </w:rPr>
              <w:t>ηπιαγωγείο</w:t>
            </w:r>
            <w:r w:rsidRPr="00FA1D61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25</w:t>
            </w:r>
          </w:p>
        </w:tc>
      </w:tr>
    </w:tbl>
    <w:p w:rsidR="000D6030" w:rsidRDefault="000D6030" w:rsidP="000D6030"/>
    <w:tbl>
      <w:tblPr>
        <w:tblW w:w="10562" w:type="dxa"/>
        <w:tblInd w:w="-318" w:type="dxa"/>
        <w:tblLayout w:type="fixed"/>
        <w:tblLook w:val="0000"/>
      </w:tblPr>
      <w:tblGrid>
        <w:gridCol w:w="647"/>
        <w:gridCol w:w="265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540"/>
        <w:gridCol w:w="415"/>
        <w:gridCol w:w="269"/>
        <w:gridCol w:w="343"/>
        <w:gridCol w:w="321"/>
        <w:gridCol w:w="688"/>
      </w:tblGrid>
      <w:tr w:rsidR="000D6030" w:rsidRPr="00FA1D61">
        <w:trPr>
          <w:trHeight w:val="318"/>
        </w:trPr>
        <w:tc>
          <w:tcPr>
            <w:tcW w:w="1056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D6030" w:rsidRPr="00F301C3" w:rsidRDefault="000D6030" w:rsidP="0003257F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33061">
              <w:rPr>
                <w:rFonts w:cs="Arial"/>
                <w:b/>
                <w:bCs/>
                <w:sz w:val="18"/>
                <w:szCs w:val="18"/>
              </w:rPr>
              <w:t>3</w:t>
            </w:r>
            <w:r w:rsidR="0003257F">
              <w:rPr>
                <w:rFonts w:cs="Arial"/>
                <w:b/>
                <w:bCs/>
                <w:sz w:val="18"/>
                <w:szCs w:val="18"/>
              </w:rPr>
              <w:t>3</w:t>
            </w:r>
            <w:r w:rsidRPr="00233061">
              <w:rPr>
                <w:rFonts w:cs="Arial"/>
                <w:b/>
                <w:bCs/>
                <w:sz w:val="18"/>
                <w:szCs w:val="18"/>
              </w:rPr>
              <w:t xml:space="preserve">.  </w:t>
            </w:r>
            <w:smartTag w:uri="urn:schemas-microsoft-com:office:smarttags" w:element="PersonName">
              <w:r w:rsidRPr="00233061">
                <w:rPr>
                  <w:rFonts w:cs="Arial"/>
                  <w:b/>
                  <w:bCs/>
                  <w:sz w:val="18"/>
                  <w:szCs w:val="18"/>
                </w:rPr>
                <w:t>ΚΠΕ ΛΙΘΑΚΙΑΣ ΖΑΚΥΝΘΟΥ</w:t>
              </w:r>
            </w:smartTag>
          </w:p>
        </w:tc>
      </w:tr>
      <w:tr w:rsidR="000D6030" w:rsidRPr="00FA1D61">
        <w:trPr>
          <w:trHeight w:val="153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Τίτλος Προγράμματος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 xml:space="preserve">Διάρκεια/ Ημέρα 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Α/θμια</w:t>
            </w:r>
          </w:p>
        </w:tc>
        <w:tc>
          <w:tcPr>
            <w:tcW w:w="2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Β/θμια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FA1D61" w:rsidRDefault="000D6030" w:rsidP="0024173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Μέγ. Αρ. Μαθ.</w:t>
            </w:r>
            <w:r w:rsidRPr="00FA1D61">
              <w:rPr>
                <w:rFonts w:cs="Arial"/>
                <w:b/>
                <w:sz w:val="16"/>
                <w:szCs w:val="16"/>
              </w:rPr>
              <w:t> </w:t>
            </w:r>
          </w:p>
        </w:tc>
      </w:tr>
      <w:tr w:rsidR="000D6030" w:rsidRPr="00FA1D61">
        <w:trPr>
          <w:trHeight w:val="417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Α'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Β'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 xml:space="preserve">Γ'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 xml:space="preserve">Δ'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 xml:space="preserve">Ε'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ΣΤ'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Γυμνάσιο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2ης Ευκαιρίας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Λύκειο</w:t>
            </w: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0D6030" w:rsidRPr="00FA1D61">
        <w:trPr>
          <w:trHeight w:val="153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0D6030" w:rsidRPr="00FA1D61">
        <w:trPr>
          <w:trHeight w:val="35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A1D61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  <w:lang w:val="en-US"/>
              </w:rPr>
            </w:pPr>
            <w:r w:rsidRPr="00FA1D61">
              <w:rPr>
                <w:rFonts w:cs="Arial"/>
                <w:sz w:val="16"/>
                <w:szCs w:val="16"/>
              </w:rPr>
              <w:t>«Θαλάσσιο Περιβάλλον - Απειλούμενα Είδη»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45485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CC4FB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B74E6" w:rsidRDefault="00CC4FBB" w:rsidP="002501ED">
            <w:pPr>
              <w:rPr>
                <w:rFonts w:cs="Arial"/>
                <w:i/>
                <w:sz w:val="16"/>
                <w:szCs w:val="16"/>
              </w:rPr>
            </w:pPr>
            <w:r w:rsidRPr="003B74E6">
              <w:rPr>
                <w:rFonts w:cs="Arial"/>
                <w:i/>
                <w:sz w:val="16"/>
                <w:szCs w:val="16"/>
              </w:rPr>
              <w:t>32</w:t>
            </w:r>
          </w:p>
        </w:tc>
      </w:tr>
      <w:tr w:rsidR="000D6030" w:rsidRPr="00FA1D61">
        <w:trPr>
          <w:trHeight w:val="33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4173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A1D61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45485D" w:rsidP="0045485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«Ελιά </w:t>
            </w:r>
            <w:r w:rsidR="000D6030" w:rsidRPr="00FA1D61">
              <w:rPr>
                <w:rFonts w:cs="Arial"/>
                <w:sz w:val="16"/>
                <w:szCs w:val="16"/>
              </w:rPr>
              <w:t xml:space="preserve"> ο Ελαιώνας </w:t>
            </w:r>
            <w:r>
              <w:rPr>
                <w:rFonts w:cs="Arial"/>
                <w:sz w:val="16"/>
                <w:szCs w:val="16"/>
              </w:rPr>
              <w:t xml:space="preserve"> ως </w:t>
            </w:r>
            <w:r w:rsidR="000D6030" w:rsidRPr="00FA1D61">
              <w:rPr>
                <w:rFonts w:cs="Arial"/>
                <w:sz w:val="16"/>
                <w:szCs w:val="16"/>
              </w:rPr>
              <w:t>Οικοσύστημα»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45485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B74E6" w:rsidRDefault="000D6030" w:rsidP="002501ED">
            <w:pPr>
              <w:rPr>
                <w:rFonts w:cs="Arial"/>
                <w:i/>
                <w:sz w:val="16"/>
                <w:szCs w:val="16"/>
              </w:rPr>
            </w:pPr>
            <w:r w:rsidRPr="003B74E6">
              <w:rPr>
                <w:rFonts w:cs="Arial"/>
                <w:i/>
                <w:sz w:val="16"/>
                <w:szCs w:val="16"/>
              </w:rPr>
              <w:t>32</w:t>
            </w:r>
          </w:p>
        </w:tc>
      </w:tr>
      <w:tr w:rsidR="000D6030" w:rsidRPr="00FA1D61">
        <w:trPr>
          <w:trHeight w:val="30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A1D61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45485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 xml:space="preserve">«Ο σεισμός </w:t>
            </w:r>
            <w:r w:rsidR="0045485D">
              <w:rPr>
                <w:rFonts w:cs="Arial"/>
                <w:sz w:val="16"/>
                <w:szCs w:val="16"/>
              </w:rPr>
              <w:t xml:space="preserve">ως </w:t>
            </w:r>
            <w:r w:rsidRPr="00FA1D61">
              <w:rPr>
                <w:rFonts w:cs="Arial"/>
                <w:sz w:val="16"/>
                <w:szCs w:val="16"/>
              </w:rPr>
              <w:t xml:space="preserve"> φυσικό φαινόμενο - Επιπτώσεις - Μέτρα Προστασίας»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45485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B74E6" w:rsidRDefault="000D6030" w:rsidP="002501ED">
            <w:pPr>
              <w:rPr>
                <w:rFonts w:cs="Arial"/>
                <w:i/>
                <w:sz w:val="16"/>
                <w:szCs w:val="16"/>
              </w:rPr>
            </w:pPr>
            <w:r w:rsidRPr="003B74E6">
              <w:rPr>
                <w:rFonts w:cs="Arial"/>
                <w:i/>
                <w:sz w:val="16"/>
                <w:szCs w:val="16"/>
              </w:rPr>
              <w:t>32</w:t>
            </w:r>
          </w:p>
        </w:tc>
      </w:tr>
      <w:tr w:rsidR="000D6030" w:rsidRPr="00FA1D61">
        <w:trPr>
          <w:trHeight w:val="46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07A98" w:rsidRDefault="000D6030" w:rsidP="002501ED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 xml:space="preserve">«Θαλασσοσοφίες» (και </w:t>
            </w:r>
            <w:r w:rsidRPr="00FA1D61">
              <w:rPr>
                <w:rFonts w:cs="Arial"/>
                <w:b/>
                <w:sz w:val="16"/>
                <w:szCs w:val="16"/>
              </w:rPr>
              <w:t>νηπιαγωγείο</w:t>
            </w:r>
            <w:r w:rsidRPr="00FA1D61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B74E6" w:rsidRDefault="000D6030" w:rsidP="002501ED">
            <w:pPr>
              <w:rPr>
                <w:rFonts w:cs="Arial"/>
                <w:i/>
                <w:sz w:val="16"/>
                <w:szCs w:val="16"/>
              </w:rPr>
            </w:pPr>
            <w:r w:rsidRPr="003B74E6">
              <w:rPr>
                <w:rFonts w:cs="Arial"/>
                <w:i/>
                <w:sz w:val="16"/>
                <w:szCs w:val="16"/>
              </w:rPr>
              <w:t>28</w:t>
            </w:r>
          </w:p>
        </w:tc>
      </w:tr>
      <w:tr w:rsidR="000D6030" w:rsidRPr="00FA1D61">
        <w:trPr>
          <w:trHeight w:val="46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07A98" w:rsidRDefault="000D6030" w:rsidP="002501ED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«Οικολογικό Αποτύπωμα</w:t>
            </w:r>
            <w:r w:rsidR="0045485D">
              <w:rPr>
                <w:rFonts w:cs="Arial"/>
                <w:sz w:val="16"/>
                <w:szCs w:val="16"/>
              </w:rPr>
              <w:t xml:space="preserve"> Σχολικής Μονάδας</w:t>
            </w:r>
            <w:r w:rsidRPr="00FA1D61">
              <w:rPr>
                <w:rFonts w:cs="Arial"/>
                <w:sz w:val="16"/>
                <w:szCs w:val="16"/>
              </w:rPr>
              <w:t>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CC664E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3B74E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EC3406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EC340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B74E6" w:rsidRDefault="000D6030" w:rsidP="002501ED">
            <w:pPr>
              <w:rPr>
                <w:rFonts w:cs="Arial"/>
                <w:i/>
                <w:sz w:val="16"/>
                <w:szCs w:val="16"/>
              </w:rPr>
            </w:pPr>
            <w:r w:rsidRPr="003B74E6">
              <w:rPr>
                <w:rFonts w:cs="Arial"/>
                <w:i/>
                <w:sz w:val="16"/>
                <w:szCs w:val="16"/>
              </w:rPr>
              <w:t>15</w:t>
            </w:r>
          </w:p>
        </w:tc>
      </w:tr>
      <w:tr w:rsidR="000D6030" w:rsidRPr="00FA1D61">
        <w:trPr>
          <w:trHeight w:val="46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07A98" w:rsidRDefault="000D6030" w:rsidP="002501ED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«Περιβαλλοντικό μονοπάτι στο Ιστορικό Κέντρο της Ζακύνθου»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CC664E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EC3406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EC340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B74E6" w:rsidRDefault="000D6030" w:rsidP="002501ED">
            <w:pPr>
              <w:rPr>
                <w:rFonts w:cs="Arial"/>
                <w:i/>
                <w:sz w:val="16"/>
                <w:szCs w:val="16"/>
              </w:rPr>
            </w:pPr>
            <w:r w:rsidRPr="003B74E6">
              <w:rPr>
                <w:rFonts w:cs="Arial"/>
                <w:i/>
                <w:sz w:val="16"/>
                <w:szCs w:val="16"/>
              </w:rPr>
              <w:t>15</w:t>
            </w:r>
          </w:p>
        </w:tc>
      </w:tr>
      <w:tr w:rsidR="00CC664E" w:rsidRPr="00FA1D61">
        <w:trPr>
          <w:trHeight w:val="46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64E" w:rsidRPr="00CC664E" w:rsidRDefault="00CC664E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4E" w:rsidRPr="00CC664E" w:rsidRDefault="00CC664E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Περιβαλλοντικό Μονοπάτι στο Κάστρο και την </w:t>
            </w:r>
            <w:r>
              <w:rPr>
                <w:rFonts w:cs="Arial"/>
                <w:sz w:val="16"/>
                <w:szCs w:val="16"/>
                <w:lang w:val="en-US"/>
              </w:rPr>
              <w:t>Terra</w:t>
            </w:r>
            <w:r w:rsidRPr="00CC664E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πιλοτικό)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4E" w:rsidRPr="00FA1D61" w:rsidRDefault="00CC664E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4E" w:rsidRPr="00FA1D61" w:rsidRDefault="00CC664E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4E" w:rsidRPr="00FA1D61" w:rsidRDefault="00CC664E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4E" w:rsidRPr="00FA1D61" w:rsidRDefault="00CC664E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4E" w:rsidRPr="00FA1D61" w:rsidRDefault="00CC664E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4E" w:rsidRPr="00FA1D61" w:rsidRDefault="00CC664E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4E" w:rsidRPr="00FA1D61" w:rsidRDefault="00CC664E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4E" w:rsidRPr="00FA1D61" w:rsidRDefault="00CC664E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4E" w:rsidRDefault="003B74E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4E" w:rsidRPr="00FA1D61" w:rsidRDefault="003B74E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4E" w:rsidRPr="00FA1D61" w:rsidRDefault="003B74E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4E" w:rsidRPr="00FA1D61" w:rsidRDefault="003B74E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4E" w:rsidRPr="00FA1D61" w:rsidRDefault="003B74E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4E" w:rsidRPr="00FA1D61" w:rsidRDefault="003B74E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4E" w:rsidRPr="00FA1D61" w:rsidRDefault="003B74E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4E" w:rsidRPr="00FA1D61" w:rsidRDefault="003B74E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4E" w:rsidRPr="00FA1D61" w:rsidRDefault="003B74E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4E" w:rsidRPr="003B74E6" w:rsidRDefault="003B74E6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3B74E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64E" w:rsidRPr="003B74E6" w:rsidRDefault="003B74E6" w:rsidP="002501ED">
            <w:pPr>
              <w:rPr>
                <w:rFonts w:cs="Arial"/>
                <w:i/>
                <w:sz w:val="16"/>
                <w:szCs w:val="16"/>
              </w:rPr>
            </w:pPr>
            <w:r w:rsidRPr="003B74E6">
              <w:rPr>
                <w:rFonts w:cs="Arial"/>
                <w:i/>
                <w:sz w:val="16"/>
                <w:szCs w:val="16"/>
              </w:rPr>
              <w:t>30</w:t>
            </w:r>
          </w:p>
        </w:tc>
      </w:tr>
      <w:tr w:rsidR="0045485D" w:rsidRPr="00FA1D61">
        <w:trPr>
          <w:trHeight w:val="46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5D" w:rsidRDefault="0045485D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5D" w:rsidRDefault="0045485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Η Διαχείριση του Σεισμικού Κινδύνου και τα Μέτρα Προστασίας σε Περίπτωση Σεισμού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5D" w:rsidRDefault="0045485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5D" w:rsidRPr="00FA1D61" w:rsidRDefault="0045485D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5D" w:rsidRPr="00FA1D61" w:rsidRDefault="0045485D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5D" w:rsidRPr="00FA1D61" w:rsidRDefault="0045485D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5D" w:rsidRPr="00FA1D61" w:rsidRDefault="0045485D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5D" w:rsidRPr="00FA1D61" w:rsidRDefault="0045485D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5D" w:rsidRPr="00FA1D61" w:rsidRDefault="0045485D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5D" w:rsidRPr="00FA1D61" w:rsidRDefault="0045485D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5D" w:rsidRDefault="003B74E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5D" w:rsidRPr="00FA1D61" w:rsidRDefault="003B74E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5D" w:rsidRPr="00FA1D61" w:rsidRDefault="003B74E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5D" w:rsidRPr="00FA1D61" w:rsidRDefault="003B74E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5D" w:rsidRPr="00FA1D61" w:rsidRDefault="003B74E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5D" w:rsidRPr="00FA1D61" w:rsidRDefault="003B74E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5D" w:rsidRPr="00FA1D61" w:rsidRDefault="003B74E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5D" w:rsidRPr="00FA1D61" w:rsidRDefault="003B74E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5D" w:rsidRPr="00FA1D61" w:rsidRDefault="003B74E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5D" w:rsidRPr="003B74E6" w:rsidRDefault="003B74E6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3B74E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5D" w:rsidRPr="003B74E6" w:rsidRDefault="003B74E6" w:rsidP="002501ED">
            <w:pPr>
              <w:rPr>
                <w:rFonts w:cs="Arial"/>
                <w:i/>
                <w:sz w:val="16"/>
                <w:szCs w:val="16"/>
              </w:rPr>
            </w:pPr>
            <w:r w:rsidRPr="003B74E6">
              <w:rPr>
                <w:rFonts w:cs="Arial"/>
                <w:i/>
                <w:sz w:val="16"/>
                <w:szCs w:val="16"/>
              </w:rPr>
              <w:t>30</w:t>
            </w:r>
          </w:p>
        </w:tc>
      </w:tr>
      <w:tr w:rsidR="00CC664E" w:rsidRPr="00FA1D61">
        <w:trPr>
          <w:trHeight w:val="46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64E" w:rsidRDefault="0045485D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4E" w:rsidRDefault="0045485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Τα Σκουπίδια μου Μειώνω, το Νησί μου δε λερώνω </w:t>
            </w:r>
            <w:r w:rsidR="00CC664E">
              <w:rPr>
                <w:rFonts w:cs="Arial"/>
                <w:sz w:val="16"/>
                <w:szCs w:val="16"/>
              </w:rPr>
              <w:t xml:space="preserve"> (πιλοτικό)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4E" w:rsidRPr="00FA1D61" w:rsidRDefault="00CC664E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4E" w:rsidRPr="00FA1D61" w:rsidRDefault="00CC664E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4E" w:rsidRPr="00FA1D61" w:rsidRDefault="00CC664E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4E" w:rsidRPr="00FA1D61" w:rsidRDefault="00CC664E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4E" w:rsidRPr="00FA1D61" w:rsidRDefault="00CC664E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4E" w:rsidRPr="00FA1D61" w:rsidRDefault="00CC664E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4E" w:rsidRPr="00FA1D61" w:rsidRDefault="003B74E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4E" w:rsidRPr="00FA1D61" w:rsidRDefault="003B74E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4E" w:rsidRDefault="00CC664E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4E" w:rsidRPr="00FA1D61" w:rsidRDefault="00CC664E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4E" w:rsidRPr="00FA1D61" w:rsidRDefault="00CC664E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4E" w:rsidRPr="00FA1D61" w:rsidRDefault="00CC664E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4E" w:rsidRPr="00FA1D61" w:rsidRDefault="00CC664E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4E" w:rsidRPr="00FA1D61" w:rsidRDefault="00CC664E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4E" w:rsidRPr="00FA1D61" w:rsidRDefault="00CC664E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4E" w:rsidRPr="00FA1D61" w:rsidRDefault="00CC664E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4E" w:rsidRPr="00FA1D61" w:rsidRDefault="00CC664E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4E" w:rsidRPr="00FA1D61" w:rsidRDefault="00CC664E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64E" w:rsidRPr="003B74E6" w:rsidRDefault="003B74E6" w:rsidP="002501ED">
            <w:pPr>
              <w:rPr>
                <w:rFonts w:cs="Arial"/>
                <w:i/>
                <w:sz w:val="16"/>
                <w:szCs w:val="16"/>
              </w:rPr>
            </w:pPr>
            <w:r w:rsidRPr="003B74E6">
              <w:rPr>
                <w:rFonts w:cs="Arial"/>
                <w:i/>
                <w:sz w:val="16"/>
                <w:szCs w:val="16"/>
              </w:rPr>
              <w:t>30</w:t>
            </w:r>
          </w:p>
        </w:tc>
      </w:tr>
      <w:tr w:rsidR="0045485D" w:rsidRPr="00FA1D61">
        <w:trPr>
          <w:trHeight w:val="46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5D" w:rsidRDefault="0045485D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5D" w:rsidRDefault="0045485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Δασοπερπατήματα (πιλοτικό)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5D" w:rsidRDefault="0045485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5D" w:rsidRPr="00FA1D61" w:rsidRDefault="0045485D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5D" w:rsidRPr="00FA1D61" w:rsidRDefault="0045485D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5D" w:rsidRPr="00FA1D61" w:rsidRDefault="0045485D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5D" w:rsidRPr="00FA1D61" w:rsidRDefault="0045485D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5D" w:rsidRPr="00FA1D61" w:rsidRDefault="0045485D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5D" w:rsidRPr="00FA1D61" w:rsidRDefault="003B74E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5D" w:rsidRPr="00FA1D61" w:rsidRDefault="003B74E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5D" w:rsidRDefault="003B74E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5D" w:rsidRPr="00FA1D61" w:rsidRDefault="003B74E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5D" w:rsidRPr="00FA1D61" w:rsidRDefault="003B74E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5D" w:rsidRPr="00FA1D61" w:rsidRDefault="003B74E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5D" w:rsidRPr="00FA1D61" w:rsidRDefault="003B74E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5D" w:rsidRPr="00FA1D61" w:rsidRDefault="003B74E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5D" w:rsidRPr="00FA1D61" w:rsidRDefault="003B74E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5D" w:rsidRPr="00FA1D61" w:rsidRDefault="003B74E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5D" w:rsidRPr="00FA1D61" w:rsidRDefault="003B74E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5D" w:rsidRPr="003B74E6" w:rsidRDefault="003B74E6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3B74E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5D" w:rsidRPr="003B74E6" w:rsidRDefault="003B74E6" w:rsidP="002501ED">
            <w:pPr>
              <w:rPr>
                <w:rFonts w:cs="Arial"/>
                <w:i/>
                <w:sz w:val="16"/>
                <w:szCs w:val="16"/>
              </w:rPr>
            </w:pPr>
            <w:r w:rsidRPr="003B74E6">
              <w:rPr>
                <w:rFonts w:cs="Arial"/>
                <w:i/>
                <w:sz w:val="16"/>
                <w:szCs w:val="16"/>
              </w:rPr>
              <w:t>30</w:t>
            </w:r>
          </w:p>
        </w:tc>
      </w:tr>
      <w:tr w:rsidR="0045485D" w:rsidRPr="00FA1D61">
        <w:trPr>
          <w:trHeight w:val="46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5D" w:rsidRDefault="0045485D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5D" w:rsidRDefault="0045485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Περιβαλλοντικός Ρατσισμός και ο Ενεργός Πολίτης (πιλοτικό)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5D" w:rsidRDefault="0045485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5D" w:rsidRPr="00FA1D61" w:rsidRDefault="0045485D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5D" w:rsidRPr="00FA1D61" w:rsidRDefault="0045485D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5D" w:rsidRPr="00FA1D61" w:rsidRDefault="0045485D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5D" w:rsidRPr="00FA1D61" w:rsidRDefault="0045485D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5D" w:rsidRPr="00FA1D61" w:rsidRDefault="0045485D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5D" w:rsidRPr="00FA1D61" w:rsidRDefault="0045485D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5D" w:rsidRPr="00FA1D61" w:rsidRDefault="0045485D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5D" w:rsidRDefault="0045485D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5D" w:rsidRPr="00FA1D61" w:rsidRDefault="0045485D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5D" w:rsidRPr="00FA1D61" w:rsidRDefault="0045485D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5D" w:rsidRPr="00FA1D61" w:rsidRDefault="0045485D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5D" w:rsidRPr="00FA1D61" w:rsidRDefault="0045485D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5D" w:rsidRPr="00FA1D61" w:rsidRDefault="003B74E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5D" w:rsidRPr="00FA1D61" w:rsidRDefault="003B74E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5D" w:rsidRPr="00FA1D61" w:rsidRDefault="003B74E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5D" w:rsidRPr="00FA1D61" w:rsidRDefault="003B74E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5D" w:rsidRPr="003B74E6" w:rsidRDefault="003B74E6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3B74E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5D" w:rsidRPr="003B74E6" w:rsidRDefault="003B74E6" w:rsidP="002501ED">
            <w:pPr>
              <w:rPr>
                <w:rFonts w:cs="Arial"/>
                <w:i/>
                <w:sz w:val="16"/>
                <w:szCs w:val="16"/>
              </w:rPr>
            </w:pPr>
            <w:r w:rsidRPr="003B74E6">
              <w:rPr>
                <w:rFonts w:cs="Arial"/>
                <w:i/>
                <w:sz w:val="16"/>
                <w:szCs w:val="16"/>
              </w:rPr>
              <w:t>30</w:t>
            </w:r>
          </w:p>
        </w:tc>
      </w:tr>
      <w:tr w:rsidR="000D6030" w:rsidRPr="00FA1D61">
        <w:trPr>
          <w:trHeight w:val="318"/>
        </w:trPr>
        <w:tc>
          <w:tcPr>
            <w:tcW w:w="1056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D6030" w:rsidRPr="00F54667" w:rsidRDefault="000D6030" w:rsidP="0003257F">
            <w:pPr>
              <w:shd w:val="clear" w:color="auto" w:fill="D9D9D9"/>
              <w:spacing w:line="360" w:lineRule="auto"/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FA1D61">
              <w:rPr>
                <w:sz w:val="16"/>
                <w:szCs w:val="16"/>
              </w:rPr>
              <w:br w:type="page"/>
            </w:r>
            <w:r w:rsidRPr="00F301C3">
              <w:rPr>
                <w:rFonts w:cs="Arial"/>
                <w:b/>
                <w:bCs/>
                <w:sz w:val="18"/>
                <w:szCs w:val="18"/>
                <w:shd w:val="clear" w:color="auto" w:fill="D9D9D9"/>
              </w:rPr>
              <w:t>3</w:t>
            </w:r>
            <w:r w:rsidR="0003257F">
              <w:rPr>
                <w:rFonts w:cs="Arial"/>
                <w:b/>
                <w:bCs/>
                <w:sz w:val="18"/>
                <w:szCs w:val="18"/>
                <w:shd w:val="clear" w:color="auto" w:fill="D9D9D9"/>
              </w:rPr>
              <w:t>4</w:t>
            </w:r>
            <w:r w:rsidRPr="00F301C3">
              <w:rPr>
                <w:rFonts w:cs="Arial"/>
                <w:b/>
                <w:bCs/>
                <w:sz w:val="18"/>
                <w:szCs w:val="18"/>
                <w:shd w:val="clear" w:color="auto" w:fill="D9D9D9"/>
              </w:rPr>
              <w:t xml:space="preserve">. </w:t>
            </w:r>
            <w:smartTag w:uri="urn:schemas-microsoft-com:office:smarttags" w:element="PersonName">
              <w:r w:rsidRPr="00F301C3">
                <w:rPr>
                  <w:rFonts w:cs="Arial"/>
                  <w:b/>
                  <w:bCs/>
                  <w:sz w:val="18"/>
                  <w:szCs w:val="18"/>
                  <w:shd w:val="clear" w:color="auto" w:fill="D9D9D9"/>
                </w:rPr>
                <w:t>ΚΠΕ ΝΕΑΣ ΚΙΟΥ</w:t>
              </w:r>
            </w:smartTag>
          </w:p>
        </w:tc>
      </w:tr>
      <w:tr w:rsidR="000D6030" w:rsidRPr="00FA1D61">
        <w:trPr>
          <w:trHeight w:val="153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Τίτλος Προγράμματος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 xml:space="preserve">Διάρκεια/ Ημέρα 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Α/θμια</w:t>
            </w:r>
          </w:p>
        </w:tc>
        <w:tc>
          <w:tcPr>
            <w:tcW w:w="2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Β/θμια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Μέγ. Αρ. Μαθ.</w:t>
            </w:r>
          </w:p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sz w:val="16"/>
                <w:szCs w:val="16"/>
              </w:rPr>
              <w:t> </w:t>
            </w:r>
          </w:p>
        </w:tc>
      </w:tr>
      <w:tr w:rsidR="000D6030" w:rsidRPr="00FA1D61">
        <w:trPr>
          <w:trHeight w:val="417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Α'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Β'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 xml:space="preserve">Γ'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 xml:space="preserve">Δ'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 xml:space="preserve">Ε'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ΣΤ'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Γυμνάσιο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2ης Ευκαιρίας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Λύκειο</w:t>
            </w: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0D6030" w:rsidRPr="00FA1D61">
        <w:trPr>
          <w:trHeight w:val="153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0D6030" w:rsidRPr="00FA1D61">
        <w:trPr>
          <w:trHeight w:val="35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A1D61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Ερασίνος ο γιος του βράχου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  <w:r w:rsidR="007E4502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  <w:r w:rsidR="007E4502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  <w:r w:rsidR="007E4502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  <w:r w:rsidR="007E4502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13A18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</w:tr>
      <w:tr w:rsidR="000D6030" w:rsidRPr="00FA1D61">
        <w:trPr>
          <w:trHeight w:val="33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7E450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A1D61">
              <w:rPr>
                <w:rFonts w:cs="Arial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Μια φορά και έναν καιρό ήταν ένας ποταμός (</w:t>
            </w:r>
            <w:r w:rsidRPr="00FA1D61">
              <w:rPr>
                <w:rFonts w:cs="Arial"/>
                <w:b/>
                <w:sz w:val="16"/>
                <w:szCs w:val="16"/>
              </w:rPr>
              <w:t>και νηπιαγωγείο</w:t>
            </w:r>
            <w:r w:rsidRPr="00FA1D61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pStyle w:val="1"/>
              <w:rPr>
                <w:rFonts w:ascii="Calibri" w:hAnsi="Calibri"/>
                <w:b w:val="0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13216">
              <w:rPr>
                <w:rFonts w:cs="Arial"/>
                <w:sz w:val="16"/>
                <w:szCs w:val="16"/>
              </w:rPr>
              <w:t>30</w:t>
            </w:r>
          </w:p>
        </w:tc>
      </w:tr>
      <w:tr w:rsidR="000D6030" w:rsidRPr="00FA1D61">
        <w:trPr>
          <w:trHeight w:val="30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A1D61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 xml:space="preserve"> Όταν οι πηγές της </w:t>
            </w:r>
            <w:smartTag w:uri="urn:schemas-microsoft-com:office:smarttags" w:element="PersonName">
              <w:r w:rsidRPr="00FA1D61">
                <w:rPr>
                  <w:rFonts w:cs="Arial"/>
                  <w:sz w:val="16"/>
                  <w:szCs w:val="16"/>
                </w:rPr>
                <w:t>Αργολίδας</w:t>
              </w:r>
            </w:smartTag>
            <w:r w:rsidRPr="00FA1D61">
              <w:rPr>
                <w:rFonts w:cs="Arial"/>
                <w:sz w:val="16"/>
                <w:szCs w:val="16"/>
              </w:rPr>
              <w:t xml:space="preserve"> αναβλύζουν μύθους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  <w:r w:rsidRPr="0028795F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  <w:r w:rsidR="007E4502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7E450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  <w:r w:rsidR="000D6030"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  <w:r w:rsidR="007E4502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7E450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13216">
              <w:rPr>
                <w:rFonts w:cs="Arial"/>
                <w:sz w:val="16"/>
                <w:szCs w:val="16"/>
              </w:rPr>
              <w:t>30</w:t>
            </w:r>
          </w:p>
        </w:tc>
      </w:tr>
      <w:tr w:rsidR="000D6030" w:rsidRPr="00FA1D61">
        <w:trPr>
          <w:trHeight w:val="4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7E450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A1D61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AE3C24" w:rsidP="00AE3C2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Ταξίδι στο παρελθόν. </w:t>
            </w:r>
            <w:r w:rsidR="000D6030" w:rsidRPr="00FA1D61">
              <w:rPr>
                <w:rFonts w:cs="Arial"/>
                <w:sz w:val="16"/>
                <w:szCs w:val="16"/>
              </w:rPr>
              <w:t>Ναύπλιο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AE3C24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7E4502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  <w:r w:rsidR="00AE3C24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AE3C24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  <w:r w:rsidR="00AE3C24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  <w:r w:rsidR="00AE3C24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13216">
              <w:rPr>
                <w:rFonts w:cs="Arial"/>
                <w:sz w:val="16"/>
                <w:szCs w:val="16"/>
              </w:rPr>
              <w:t>30</w:t>
            </w:r>
          </w:p>
        </w:tc>
      </w:tr>
      <w:tr w:rsidR="00AE3C24" w:rsidRPr="00FA1D61">
        <w:trPr>
          <w:trHeight w:val="4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24" w:rsidRPr="00FA1D61" w:rsidRDefault="00AE3C24" w:rsidP="007E4502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24" w:rsidRDefault="00AE3C24" w:rsidP="00AE3C2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Ταξίδι στο παρελθόν. </w:t>
            </w:r>
            <w:r w:rsidRPr="00FA1D61">
              <w:rPr>
                <w:rFonts w:cs="Arial"/>
                <w:sz w:val="16"/>
                <w:szCs w:val="16"/>
              </w:rPr>
              <w:t>Ν</w:t>
            </w:r>
            <w:r>
              <w:rPr>
                <w:rFonts w:cs="Arial"/>
                <w:sz w:val="16"/>
                <w:szCs w:val="16"/>
              </w:rPr>
              <w:t>έα Κίος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24" w:rsidRDefault="00AE3C24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24" w:rsidRPr="00FA1D61" w:rsidRDefault="00AE3C24" w:rsidP="007E450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24" w:rsidRPr="00FA1D61" w:rsidRDefault="00AE3C24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24" w:rsidRPr="00FA1D61" w:rsidRDefault="00AE3C24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24" w:rsidRPr="00FA1D61" w:rsidRDefault="00AE3C24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24" w:rsidRPr="00FA1D61" w:rsidRDefault="00AE3C24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24" w:rsidRPr="00FA1D61" w:rsidRDefault="00AE3C24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24" w:rsidRDefault="00AE3C24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24" w:rsidRPr="00FA1D61" w:rsidRDefault="00AE3C24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24" w:rsidRPr="00FA1D61" w:rsidRDefault="00AE3C24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24" w:rsidRPr="00FA1D61" w:rsidRDefault="00AE3C24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24" w:rsidRPr="00FA1D61" w:rsidRDefault="00AE3C24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24" w:rsidRPr="00FA1D61" w:rsidRDefault="00AE3C24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24" w:rsidRPr="00FA1D61" w:rsidRDefault="00AE3C24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24" w:rsidRPr="00FA1D61" w:rsidRDefault="00AE3C24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24" w:rsidRPr="00FA1D61" w:rsidRDefault="00AE3C24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24" w:rsidRPr="00FA1D61" w:rsidRDefault="00AE3C24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24" w:rsidRPr="00FA1D61" w:rsidRDefault="00AE3C24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24" w:rsidRPr="00213216" w:rsidRDefault="00AE3C24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</w:tr>
      <w:tr w:rsidR="000D6030" w:rsidRPr="00FA1D61">
        <w:trPr>
          <w:trHeight w:val="4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F16649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Άργος, μια πόλη ταξιδευτής της ιστορίας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13A1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13A1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13A1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13A1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13A1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13A1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13216">
              <w:rPr>
                <w:rFonts w:cs="Arial"/>
                <w:sz w:val="16"/>
                <w:szCs w:val="16"/>
              </w:rPr>
              <w:t>30</w:t>
            </w:r>
          </w:p>
        </w:tc>
      </w:tr>
      <w:tr w:rsidR="000D6030" w:rsidRPr="00FA1D61">
        <w:trPr>
          <w:trHeight w:val="353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F16649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 xml:space="preserve">Οικοπεριβαλλοντικές διαδρομές – Αναζητήσεις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  <w:r w:rsidR="00013A18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  <w:r w:rsidR="00013A18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  <w:r w:rsidR="00013A18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13216">
              <w:rPr>
                <w:rFonts w:cs="Arial"/>
                <w:sz w:val="16"/>
                <w:szCs w:val="16"/>
              </w:rPr>
              <w:t>30</w:t>
            </w:r>
          </w:p>
        </w:tc>
      </w:tr>
      <w:tr w:rsidR="000D6030" w:rsidRPr="00FA1D61">
        <w:trPr>
          <w:trHeight w:val="353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F16649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Με τα φτερά του γλάρου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  <w:lang w:val="en-US"/>
              </w:rPr>
            </w:pPr>
            <w:r w:rsidRPr="0028795F">
              <w:rPr>
                <w:rFonts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13A1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13A1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  <w:r w:rsidR="00013A18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  <w:r w:rsidR="00013A18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  <w:r w:rsidR="00013A18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13216">
              <w:rPr>
                <w:rFonts w:cs="Arial"/>
                <w:sz w:val="16"/>
                <w:szCs w:val="16"/>
              </w:rPr>
              <w:t>30</w:t>
            </w:r>
          </w:p>
        </w:tc>
      </w:tr>
      <w:tr w:rsidR="000D6030" w:rsidRPr="00FA1D61">
        <w:trPr>
          <w:trHeight w:val="353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F16649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Όταν λέω πορτοκάλι…</w:t>
            </w:r>
            <w:r w:rsidR="00013A18">
              <w:rPr>
                <w:rFonts w:cs="Arial"/>
                <w:sz w:val="16"/>
                <w:szCs w:val="16"/>
              </w:rPr>
              <w:t xml:space="preserve"> </w:t>
            </w:r>
            <w:r w:rsidRPr="00FA1D61">
              <w:rPr>
                <w:rFonts w:cs="Arial"/>
                <w:sz w:val="16"/>
                <w:szCs w:val="16"/>
              </w:rPr>
              <w:t xml:space="preserve">να βγαίνεις </w:t>
            </w:r>
            <w:r w:rsidR="00013A18">
              <w:rPr>
                <w:rFonts w:cs="Arial"/>
                <w:b/>
                <w:sz w:val="16"/>
                <w:szCs w:val="16"/>
              </w:rPr>
              <w:t>(και Ν</w:t>
            </w:r>
            <w:r w:rsidRPr="00FA1D61">
              <w:rPr>
                <w:rFonts w:cs="Arial"/>
                <w:b/>
                <w:sz w:val="16"/>
                <w:szCs w:val="16"/>
              </w:rPr>
              <w:t>ηπιαγωγείο)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28795F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13A1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13216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213216">
              <w:rPr>
                <w:rFonts w:cs="Arial"/>
                <w:sz w:val="16"/>
                <w:szCs w:val="16"/>
              </w:rPr>
              <w:t>30</w:t>
            </w:r>
          </w:p>
        </w:tc>
      </w:tr>
      <w:tr w:rsidR="00F54667" w:rsidRPr="00FA1D61">
        <w:trPr>
          <w:trHeight w:val="35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667" w:rsidRPr="00FA1D61" w:rsidRDefault="00F16649" w:rsidP="00F16649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667" w:rsidRPr="00FA1D61" w:rsidRDefault="00F54667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Ανακύκλωσε κι εσύ…</w:t>
            </w:r>
            <w:r w:rsidR="00013A18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προστάτεψε τη γη»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667" w:rsidRPr="0028795F" w:rsidRDefault="00F54667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667" w:rsidRPr="00FA1D61" w:rsidRDefault="00013A1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667" w:rsidRPr="00FA1D61" w:rsidRDefault="00F54667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667" w:rsidRPr="00FA1D61" w:rsidRDefault="00F54667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667" w:rsidRPr="00FA1D61" w:rsidRDefault="00F54667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667" w:rsidRPr="00FA1D61" w:rsidRDefault="00F54667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667" w:rsidRPr="00FA1D61" w:rsidRDefault="00F54667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667" w:rsidRPr="00FA1D61" w:rsidRDefault="00F54667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667" w:rsidRPr="00FA1D61" w:rsidRDefault="00F54667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667" w:rsidRPr="00FA1D61" w:rsidRDefault="00F54667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667" w:rsidRPr="00FA1D61" w:rsidRDefault="00F54667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667" w:rsidRPr="00FA1D61" w:rsidRDefault="00F54667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667" w:rsidRPr="00FA1D61" w:rsidRDefault="00F54667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667" w:rsidRPr="00FA1D61" w:rsidRDefault="00F54667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667" w:rsidRPr="00FA1D61" w:rsidRDefault="00F54667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667" w:rsidRPr="00FA1D61" w:rsidRDefault="00F54667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667" w:rsidRPr="00FA1D61" w:rsidRDefault="00F54667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667" w:rsidRPr="00FA1D61" w:rsidRDefault="00F54667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667" w:rsidRPr="00213216" w:rsidRDefault="00013A18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</w:tr>
      <w:tr w:rsidR="00F54667" w:rsidRPr="00FA1D61">
        <w:trPr>
          <w:trHeight w:val="35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667" w:rsidRPr="00FA1D61" w:rsidRDefault="00F16649" w:rsidP="00F16649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11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667" w:rsidRPr="00FA1D61" w:rsidRDefault="00F54667" w:rsidP="00013A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Να σου πω ένα μυστικό… την ανακύκλωση αγαπώ</w:t>
            </w:r>
            <w:r w:rsidR="00013A18" w:rsidRPr="00FA1D61">
              <w:rPr>
                <w:rFonts w:cs="Arial"/>
                <w:b/>
                <w:sz w:val="16"/>
                <w:szCs w:val="16"/>
              </w:rPr>
              <w:t xml:space="preserve">(και </w:t>
            </w:r>
            <w:r w:rsidR="00013A18">
              <w:rPr>
                <w:rFonts w:cs="Arial"/>
                <w:b/>
                <w:sz w:val="16"/>
                <w:szCs w:val="16"/>
              </w:rPr>
              <w:t>Ν</w:t>
            </w:r>
            <w:r w:rsidR="00013A18" w:rsidRPr="00FA1D61">
              <w:rPr>
                <w:rFonts w:cs="Arial"/>
                <w:b/>
                <w:sz w:val="16"/>
                <w:szCs w:val="16"/>
              </w:rPr>
              <w:t>ηπιαγωγείο)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667" w:rsidRPr="0028795F" w:rsidRDefault="00F54667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667" w:rsidRPr="00FA1D61" w:rsidRDefault="00F54667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667" w:rsidRPr="00FA1D61" w:rsidRDefault="00F54667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667" w:rsidRPr="00FA1D61" w:rsidRDefault="00F54667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667" w:rsidRPr="00FA1D61" w:rsidRDefault="00F54667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667" w:rsidRPr="00FA1D61" w:rsidRDefault="00F54667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667" w:rsidRPr="00FA1D61" w:rsidRDefault="00F54667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667" w:rsidRPr="00FA1D61" w:rsidRDefault="00013A1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667" w:rsidRPr="00FA1D61" w:rsidRDefault="00F54667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667" w:rsidRPr="00FA1D61" w:rsidRDefault="00F54667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667" w:rsidRPr="00FA1D61" w:rsidRDefault="00F54667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667" w:rsidRPr="00FA1D61" w:rsidRDefault="00F54667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667" w:rsidRPr="00FA1D61" w:rsidRDefault="00F54667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667" w:rsidRPr="00FA1D61" w:rsidRDefault="00F54667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667" w:rsidRPr="00FA1D61" w:rsidRDefault="00F54667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667" w:rsidRPr="00FA1D61" w:rsidRDefault="00F54667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667" w:rsidRPr="00FA1D61" w:rsidRDefault="00F54667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667" w:rsidRPr="00FA1D61" w:rsidRDefault="00F54667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667" w:rsidRPr="00213216" w:rsidRDefault="00013A18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</w:tr>
      <w:tr w:rsidR="000D6030" w:rsidRPr="00FA1D61" w:rsidTr="00633A6B">
        <w:trPr>
          <w:trHeight w:val="318"/>
        </w:trPr>
        <w:tc>
          <w:tcPr>
            <w:tcW w:w="1056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D6030" w:rsidRPr="00633A6B" w:rsidRDefault="000D6030" w:rsidP="0003257F">
            <w:pPr>
              <w:shd w:val="clear" w:color="auto" w:fill="D9D9D9"/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  <w:shd w:val="clear" w:color="auto" w:fill="D9D9D9"/>
              </w:rPr>
            </w:pPr>
            <w:r w:rsidRPr="00633A6B">
              <w:rPr>
                <w:rFonts w:cs="Arial"/>
                <w:b/>
                <w:bCs/>
                <w:sz w:val="18"/>
                <w:szCs w:val="18"/>
                <w:shd w:val="clear" w:color="auto" w:fill="D9D9D9"/>
              </w:rPr>
              <w:t>3</w:t>
            </w:r>
            <w:r w:rsidR="0003257F" w:rsidRPr="00633A6B">
              <w:rPr>
                <w:rFonts w:cs="Arial"/>
                <w:b/>
                <w:bCs/>
                <w:sz w:val="18"/>
                <w:szCs w:val="18"/>
                <w:shd w:val="clear" w:color="auto" w:fill="D9D9D9"/>
              </w:rPr>
              <w:t>5</w:t>
            </w:r>
            <w:r w:rsidRPr="00633A6B">
              <w:rPr>
                <w:rFonts w:cs="Arial"/>
                <w:b/>
                <w:bCs/>
                <w:sz w:val="18"/>
                <w:szCs w:val="18"/>
                <w:shd w:val="clear" w:color="auto" w:fill="D9D9D9"/>
              </w:rPr>
              <w:t xml:space="preserve">. </w:t>
            </w:r>
            <w:smartTag w:uri="urn:schemas-microsoft-com:office:smarttags" w:element="PersonName">
              <w:r w:rsidRPr="00633A6B">
                <w:rPr>
                  <w:rFonts w:cs="Arial"/>
                  <w:b/>
                  <w:bCs/>
                  <w:sz w:val="18"/>
                  <w:szCs w:val="18"/>
                  <w:shd w:val="clear" w:color="auto" w:fill="D9D9D9"/>
                </w:rPr>
                <w:t>ΚΠΕ ΚΑΣΤΡΙΟΥ</w:t>
              </w:r>
            </w:smartTag>
          </w:p>
        </w:tc>
      </w:tr>
      <w:tr w:rsidR="000D6030" w:rsidRPr="00FA1D61">
        <w:trPr>
          <w:trHeight w:val="153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Τίτλος Προγράμματος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 xml:space="preserve">Διάρκεια/ Ημέρα 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Α/θμια</w:t>
            </w:r>
          </w:p>
        </w:tc>
        <w:tc>
          <w:tcPr>
            <w:tcW w:w="2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Β/θμια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Μέγ. Αρ. Μαθ.</w:t>
            </w:r>
          </w:p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sz w:val="16"/>
                <w:szCs w:val="16"/>
              </w:rPr>
              <w:t> </w:t>
            </w:r>
          </w:p>
        </w:tc>
      </w:tr>
      <w:tr w:rsidR="000D6030" w:rsidRPr="00FA1D61">
        <w:trPr>
          <w:trHeight w:val="417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Α'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Β'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 xml:space="preserve">Γ'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 xml:space="preserve">Δ'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 xml:space="preserve">Ε'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ΣΤ'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Γυμνάσιο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6030" w:rsidRPr="007B7B66" w:rsidRDefault="000D6030" w:rsidP="002501ED">
            <w:pPr>
              <w:jc w:val="center"/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  <w:r w:rsidRPr="007B7B66"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  <w:t>2ης Ευκαιρίας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Λύκειο</w:t>
            </w: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0D6030" w:rsidRPr="00FA1D61">
        <w:trPr>
          <w:trHeight w:val="153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B7B66" w:rsidRDefault="000D6030" w:rsidP="002501ED">
            <w:pPr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  <w:r w:rsidRPr="007B7B66"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  <w:t>Α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B7B66" w:rsidRDefault="000D6030" w:rsidP="002501ED">
            <w:pPr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  <w:r w:rsidRPr="007B7B66"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  <w:t>Β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A1D61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0D6030" w:rsidRPr="00FA1D61">
        <w:trPr>
          <w:trHeight w:val="35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A1D61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 xml:space="preserve">Οι αχινοί του δάσους (Καστανοδάση Καστρίου) </w:t>
            </w:r>
            <w:r w:rsidRPr="00FA1D61">
              <w:rPr>
                <w:rFonts w:cs="Arial"/>
                <w:b/>
                <w:sz w:val="16"/>
                <w:szCs w:val="16"/>
              </w:rPr>
              <w:t>(και ΝΗΠΙΑΓΩΓΕΙΟ)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B7B6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7B7B6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B7B6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7B7B6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3742C1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35</w:t>
            </w:r>
          </w:p>
        </w:tc>
      </w:tr>
      <w:tr w:rsidR="000D6030" w:rsidRPr="00FA1D61">
        <w:trPr>
          <w:trHeight w:val="33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b/>
                <w:sz w:val="16"/>
                <w:szCs w:val="16"/>
              </w:rPr>
            </w:pPr>
            <w:r w:rsidRPr="00FA1D61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 xml:space="preserve">    </w:t>
            </w:r>
            <w:r w:rsidRPr="00FA1D61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«Ελάτε να γίνουμε γιουνιπερογνώμονες!» (Δάσος της Μαλεβής)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B7B6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7B7B6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B7B6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7B7B6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3742C1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35</w:t>
            </w:r>
          </w:p>
        </w:tc>
      </w:tr>
      <w:tr w:rsidR="000D6030" w:rsidRPr="00FA1D61">
        <w:trPr>
          <w:trHeight w:val="30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A1D61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«Η μάγισσα Δρυοβία και το ξωτικό Παρνώνιο φέρνουν στην τάξη σας το δάσος»</w:t>
            </w:r>
            <w:r w:rsidRPr="00FA1D61">
              <w:rPr>
                <w:rFonts w:cs="Arial"/>
                <w:b/>
                <w:sz w:val="16"/>
                <w:szCs w:val="16"/>
              </w:rPr>
              <w:t xml:space="preserve"> (και ΝΗΠΙΑΓΩΓΕΙΟ)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B7B6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B7B66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3742C1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20</w:t>
            </w:r>
          </w:p>
        </w:tc>
      </w:tr>
      <w:tr w:rsidR="000D6030" w:rsidRPr="00FA1D61">
        <w:trPr>
          <w:trHeight w:val="227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A1D61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3742C1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«Ακολουθώντας μια λιβελούλα»</w:t>
            </w:r>
            <w:r w:rsidR="003742C1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B7B66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7B7B6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B7B66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7B7B6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3742C1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35</w:t>
            </w:r>
          </w:p>
        </w:tc>
      </w:tr>
      <w:tr w:rsidR="000D6030" w:rsidRPr="00FA1D61">
        <w:trPr>
          <w:trHeight w:val="41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A1D61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572502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«Από το μηδέν…</w:t>
            </w:r>
            <w:r w:rsidR="003742C1">
              <w:rPr>
                <w:rFonts w:cs="Arial"/>
                <w:sz w:val="16"/>
                <w:szCs w:val="16"/>
              </w:rPr>
              <w:t xml:space="preserve"> </w:t>
            </w:r>
            <w:r w:rsidRPr="00FA1D61">
              <w:rPr>
                <w:rFonts w:cs="Arial"/>
                <w:sz w:val="16"/>
                <w:szCs w:val="16"/>
              </w:rPr>
              <w:t xml:space="preserve">στα χίλια!»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D05A31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B7B66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7B7B6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B7B66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7B7B6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3742C1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35</w:t>
            </w:r>
          </w:p>
        </w:tc>
      </w:tr>
      <w:tr w:rsidR="000D6030" w:rsidRPr="00FA1D61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A1D61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Τα μυστικά του ποταμού (Χείμαρρος Τάνου)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3742C1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3742C1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B7B66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7B7B6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B7B66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7B7B6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3742C1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35</w:t>
            </w:r>
          </w:p>
        </w:tc>
      </w:tr>
      <w:tr w:rsidR="000D6030" w:rsidRPr="00FA1D61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A1D61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 xml:space="preserve">Τ+ Α, Ν+Ο… πέφτω μέσα στο νερό! </w:t>
            </w:r>
            <w:r w:rsidRPr="00FA1D61">
              <w:rPr>
                <w:rFonts w:cs="Arial"/>
                <w:b/>
                <w:sz w:val="16"/>
                <w:szCs w:val="16"/>
              </w:rPr>
              <w:t>(και ΝΗΠΙΑΓΩΓΕΙΟ)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B7B66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B7B66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3742C1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20</w:t>
            </w:r>
          </w:p>
        </w:tc>
      </w:tr>
      <w:tr w:rsidR="000D6030" w:rsidRPr="00FA1D61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A1D61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Συνέντευξη με μια μέλισσα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3742C1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3742C1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B7B66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B7B66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3742C1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35</w:t>
            </w:r>
          </w:p>
        </w:tc>
      </w:tr>
      <w:tr w:rsidR="000D6030" w:rsidRPr="007525E6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A1D61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163474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 xml:space="preserve">«Υπαίθρια Διαβίωση και Εκπαίδευση»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57250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B7B66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7B7B6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B7B66" w:rsidRDefault="000D6030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7B7B66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1D61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525E6" w:rsidRDefault="000D6030" w:rsidP="003742C1">
            <w:pPr>
              <w:jc w:val="center"/>
              <w:rPr>
                <w:rFonts w:cs="Arial"/>
                <w:sz w:val="16"/>
                <w:szCs w:val="16"/>
              </w:rPr>
            </w:pPr>
            <w:r w:rsidRPr="00FA1D61">
              <w:rPr>
                <w:rFonts w:cs="Arial"/>
                <w:sz w:val="16"/>
                <w:szCs w:val="16"/>
              </w:rPr>
              <w:t>35</w:t>
            </w:r>
          </w:p>
        </w:tc>
      </w:tr>
      <w:tr w:rsidR="00572502" w:rsidRPr="007525E6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502" w:rsidRPr="00FA1D61" w:rsidRDefault="00572502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10 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502" w:rsidRPr="00FA1D61" w:rsidRDefault="0057250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Ναϊάδες και Δρυάδες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502" w:rsidRPr="00FA1D61" w:rsidRDefault="00572502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502" w:rsidRPr="00FA1D61" w:rsidRDefault="00572502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502" w:rsidRDefault="00572502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502" w:rsidRPr="00FA1D61" w:rsidRDefault="00572502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502" w:rsidRPr="00FA1D61" w:rsidRDefault="00572502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502" w:rsidRPr="00FA1D61" w:rsidRDefault="00572502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502" w:rsidRPr="00FA1D61" w:rsidRDefault="00572502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502" w:rsidRPr="00FA1D61" w:rsidRDefault="00572502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502" w:rsidRPr="00FA1D61" w:rsidRDefault="0057250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502" w:rsidRPr="00FA1D61" w:rsidRDefault="00572502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502" w:rsidRPr="00FA1D61" w:rsidRDefault="00572502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502" w:rsidRPr="00FA1D61" w:rsidRDefault="00572502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502" w:rsidRPr="00FA1D61" w:rsidRDefault="00572502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502" w:rsidRPr="007B7B66" w:rsidRDefault="00572502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502" w:rsidRPr="007B7B66" w:rsidRDefault="00572502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502" w:rsidRPr="00FA1D61" w:rsidRDefault="00572502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502" w:rsidRPr="00FA1D61" w:rsidRDefault="00572502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502" w:rsidRPr="00FA1D61" w:rsidRDefault="00572502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502" w:rsidRPr="00FA1D61" w:rsidRDefault="003742C1" w:rsidP="003742C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</w:t>
            </w:r>
          </w:p>
        </w:tc>
      </w:tr>
      <w:tr w:rsidR="00572502" w:rsidRPr="007525E6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502" w:rsidRDefault="00572502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11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502" w:rsidRDefault="0057250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Δεν πετάω τίποτε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502" w:rsidRPr="00FA1D61" w:rsidRDefault="0057250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502" w:rsidRDefault="00572502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502" w:rsidRDefault="00572502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502" w:rsidRPr="00FA1D61" w:rsidRDefault="00572502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502" w:rsidRPr="00FA1D61" w:rsidRDefault="0057250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502" w:rsidRPr="00FA1D61" w:rsidRDefault="0057250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502" w:rsidRPr="00FA1D61" w:rsidRDefault="0057250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502" w:rsidRPr="00FA1D61" w:rsidRDefault="0057250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502" w:rsidRDefault="0057250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502" w:rsidRDefault="00572502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502" w:rsidRDefault="00572502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502" w:rsidRDefault="00572502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502" w:rsidRDefault="00572502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502" w:rsidRDefault="00572502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502" w:rsidRDefault="00572502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502" w:rsidRDefault="00572502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502" w:rsidRDefault="00572502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502" w:rsidRDefault="00572502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502" w:rsidRPr="00FA1D61" w:rsidRDefault="003742C1" w:rsidP="003742C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</w:t>
            </w:r>
          </w:p>
        </w:tc>
      </w:tr>
      <w:tr w:rsidR="00163474" w:rsidRPr="007525E6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74" w:rsidRPr="00163474" w:rsidRDefault="00163474" w:rsidP="002501ED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74" w:rsidRPr="00163474" w:rsidRDefault="00163474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Πηγές ενέργειας, πηγές ζωής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74" w:rsidRDefault="00163474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74" w:rsidRDefault="00163474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74" w:rsidRDefault="00163474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74" w:rsidRPr="00FA1D61" w:rsidRDefault="00163474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74" w:rsidRDefault="00163474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74" w:rsidRDefault="00163474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74" w:rsidRDefault="00163474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74" w:rsidRDefault="00163474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74" w:rsidRDefault="00163474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74" w:rsidRDefault="00163474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74" w:rsidRDefault="00163474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74" w:rsidRDefault="00163474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74" w:rsidRDefault="00163474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74" w:rsidRDefault="00163474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74" w:rsidRDefault="00163474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74" w:rsidRDefault="00163474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74" w:rsidRDefault="00163474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74" w:rsidRDefault="00163474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74" w:rsidRPr="00FA1D61" w:rsidRDefault="003742C1" w:rsidP="003742C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</w:t>
            </w:r>
          </w:p>
        </w:tc>
      </w:tr>
      <w:tr w:rsidR="00163474" w:rsidRPr="007525E6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74" w:rsidRPr="00163474" w:rsidRDefault="00163474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lastRenderedPageBreak/>
              <w:t>13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74" w:rsidRDefault="00163474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Ερευνώντας το διαστημικό περιβάλλον της Γης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74" w:rsidRDefault="00163474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74" w:rsidRDefault="00163474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74" w:rsidRDefault="00163474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74" w:rsidRPr="00FA1D61" w:rsidRDefault="00163474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74" w:rsidRDefault="00163474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74" w:rsidRDefault="00163474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74" w:rsidRDefault="00163474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74" w:rsidRDefault="00163474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74" w:rsidRDefault="00163474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74" w:rsidRDefault="00163474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74" w:rsidRDefault="00163474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74" w:rsidRDefault="00163474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74" w:rsidRDefault="00163474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74" w:rsidRDefault="00163474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74" w:rsidRDefault="00163474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74" w:rsidRDefault="00163474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74" w:rsidRDefault="00163474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74" w:rsidRDefault="00163474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74" w:rsidRPr="00FA1D61" w:rsidRDefault="003742C1" w:rsidP="003742C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</w:t>
            </w:r>
          </w:p>
        </w:tc>
      </w:tr>
      <w:tr w:rsidR="003742C1" w:rsidRPr="007525E6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C1" w:rsidRDefault="003742C1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14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C1" w:rsidRDefault="003742C1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Στο Βασίλειο των Ναϊάδων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C1" w:rsidRDefault="003742C1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C1" w:rsidRDefault="003742C1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C1" w:rsidRDefault="003742C1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C1" w:rsidRPr="00FA1D61" w:rsidRDefault="003742C1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C1" w:rsidRDefault="003742C1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C1" w:rsidRDefault="003742C1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C1" w:rsidRDefault="003742C1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C1" w:rsidRDefault="003742C1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C1" w:rsidRDefault="003742C1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C1" w:rsidRDefault="003742C1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C1" w:rsidRDefault="003742C1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C1" w:rsidRDefault="003742C1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C1" w:rsidRDefault="003742C1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C1" w:rsidRDefault="003742C1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C1" w:rsidRDefault="003742C1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C1" w:rsidRDefault="003742C1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C1" w:rsidRDefault="003742C1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C1" w:rsidRDefault="003742C1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C1" w:rsidRDefault="003742C1" w:rsidP="003742C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</w:t>
            </w:r>
          </w:p>
        </w:tc>
      </w:tr>
      <w:tr w:rsidR="003742C1" w:rsidRPr="007525E6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C1" w:rsidRDefault="003742C1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15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C1" w:rsidRDefault="003742C1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Παραδοσιακά κτίρια της Τρίπολης: Περιβάλλον και Ιστορία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C1" w:rsidRDefault="003742C1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C1" w:rsidRDefault="003742C1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C1" w:rsidRDefault="003742C1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C1" w:rsidRPr="00FA1D61" w:rsidRDefault="003742C1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C1" w:rsidRDefault="003742C1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C1" w:rsidRDefault="003742C1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C1" w:rsidRDefault="003742C1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C1" w:rsidRDefault="003742C1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C1" w:rsidRDefault="003742C1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C1" w:rsidRDefault="003742C1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C1" w:rsidRDefault="003742C1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C1" w:rsidRDefault="003742C1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C1" w:rsidRDefault="003742C1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C1" w:rsidRDefault="003742C1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C1" w:rsidRDefault="003742C1" w:rsidP="002501ED">
            <w:pPr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C1" w:rsidRDefault="003742C1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C1" w:rsidRDefault="003742C1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C1" w:rsidRDefault="003742C1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C1" w:rsidRDefault="003742C1" w:rsidP="003742C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</w:t>
            </w:r>
          </w:p>
        </w:tc>
      </w:tr>
      <w:tr w:rsidR="000D6030" w:rsidRPr="00393C01">
        <w:trPr>
          <w:trHeight w:val="318"/>
        </w:trPr>
        <w:tc>
          <w:tcPr>
            <w:tcW w:w="1056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D6030" w:rsidRPr="00393C01" w:rsidRDefault="000D6030" w:rsidP="0003257F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93C01">
              <w:rPr>
                <w:rFonts w:cs="Arial"/>
                <w:b/>
                <w:bCs/>
                <w:sz w:val="18"/>
                <w:szCs w:val="18"/>
              </w:rPr>
              <w:t>3</w:t>
            </w:r>
            <w:r w:rsidR="0003257F">
              <w:rPr>
                <w:rFonts w:cs="Arial"/>
                <w:b/>
                <w:bCs/>
                <w:sz w:val="18"/>
                <w:szCs w:val="18"/>
              </w:rPr>
              <w:t>6</w:t>
            </w:r>
            <w:r w:rsidRPr="00393C01">
              <w:rPr>
                <w:rFonts w:cs="Arial"/>
                <w:b/>
                <w:bCs/>
                <w:sz w:val="18"/>
                <w:szCs w:val="18"/>
                <w:lang w:val="en-US"/>
              </w:rPr>
              <w:t>.</w:t>
            </w:r>
            <w:r w:rsidRPr="00393C01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r w:rsidRPr="00393C01">
                <w:rPr>
                  <w:rFonts w:cs="Arial"/>
                  <w:b/>
                  <w:bCs/>
                  <w:sz w:val="18"/>
                  <w:szCs w:val="18"/>
                </w:rPr>
                <w:t>ΚΠΕ ΜΟΛΑΩΝ</w:t>
              </w:r>
            </w:smartTag>
          </w:p>
        </w:tc>
      </w:tr>
      <w:tr w:rsidR="000D6030" w:rsidRPr="00393C01">
        <w:trPr>
          <w:trHeight w:val="153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393C0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93C01">
              <w:rPr>
                <w:rFonts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393C0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93C01">
              <w:rPr>
                <w:rFonts w:cs="Arial"/>
                <w:b/>
                <w:bCs/>
                <w:sz w:val="16"/>
                <w:szCs w:val="16"/>
              </w:rPr>
              <w:t>Τίτλος Προγράμματος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393C0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93C01">
              <w:rPr>
                <w:rFonts w:cs="Arial"/>
                <w:b/>
                <w:bCs/>
                <w:sz w:val="16"/>
                <w:szCs w:val="16"/>
              </w:rPr>
              <w:t xml:space="preserve">Διάρκεια/ Ημέρα 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93C01">
              <w:rPr>
                <w:rFonts w:cs="Arial"/>
                <w:b/>
                <w:bCs/>
                <w:sz w:val="16"/>
                <w:szCs w:val="16"/>
              </w:rPr>
              <w:t>Α/θμια</w:t>
            </w:r>
          </w:p>
        </w:tc>
        <w:tc>
          <w:tcPr>
            <w:tcW w:w="2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93C01">
              <w:rPr>
                <w:rFonts w:cs="Arial"/>
                <w:b/>
                <w:bCs/>
                <w:sz w:val="16"/>
                <w:szCs w:val="16"/>
              </w:rPr>
              <w:t>Β/θμια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393C01" w:rsidRDefault="000D6030" w:rsidP="000E147B">
            <w:pPr>
              <w:jc w:val="center"/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  <w:r w:rsidRPr="00393C01"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  <w:t>Μέγ. Αρ. Μαθ.</w:t>
            </w:r>
            <w:r w:rsidRPr="00393C01">
              <w:rPr>
                <w:rFonts w:cs="Arial"/>
                <w:b/>
                <w:i/>
                <w:color w:val="4F6228"/>
                <w:sz w:val="16"/>
                <w:szCs w:val="16"/>
              </w:rPr>
              <w:t> </w:t>
            </w:r>
          </w:p>
        </w:tc>
      </w:tr>
      <w:tr w:rsidR="000D6030" w:rsidRPr="00393C01">
        <w:trPr>
          <w:trHeight w:val="417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393C0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393C0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93C01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93C01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93C01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93C01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93C01">
              <w:rPr>
                <w:rFonts w:cs="Arial"/>
                <w:b/>
                <w:bCs/>
                <w:sz w:val="16"/>
                <w:szCs w:val="16"/>
              </w:rPr>
              <w:t>Α'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93C01">
              <w:rPr>
                <w:rFonts w:cs="Arial"/>
                <w:b/>
                <w:bCs/>
                <w:sz w:val="16"/>
                <w:szCs w:val="16"/>
              </w:rPr>
              <w:t>Β'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93C01">
              <w:rPr>
                <w:rFonts w:cs="Arial"/>
                <w:b/>
                <w:bCs/>
                <w:sz w:val="16"/>
                <w:szCs w:val="16"/>
              </w:rPr>
              <w:t xml:space="preserve">Γ'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93C01">
              <w:rPr>
                <w:rFonts w:cs="Arial"/>
                <w:b/>
                <w:bCs/>
                <w:sz w:val="16"/>
                <w:szCs w:val="16"/>
              </w:rPr>
              <w:t xml:space="preserve">Δ'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93C01">
              <w:rPr>
                <w:rFonts w:cs="Arial"/>
                <w:b/>
                <w:bCs/>
                <w:sz w:val="16"/>
                <w:szCs w:val="16"/>
              </w:rPr>
              <w:t xml:space="preserve">Ε'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93C01">
              <w:rPr>
                <w:rFonts w:cs="Arial"/>
                <w:b/>
                <w:bCs/>
                <w:sz w:val="16"/>
                <w:szCs w:val="16"/>
              </w:rPr>
              <w:t>ΣΤ'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93C01">
              <w:rPr>
                <w:rFonts w:cs="Arial"/>
                <w:b/>
                <w:bCs/>
                <w:sz w:val="16"/>
                <w:szCs w:val="16"/>
              </w:rPr>
              <w:t>Γυμνάσιο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6030" w:rsidRPr="00393C0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93C01">
              <w:rPr>
                <w:rFonts w:cs="Arial"/>
                <w:b/>
                <w:bCs/>
                <w:sz w:val="16"/>
                <w:szCs w:val="16"/>
              </w:rPr>
              <w:t>2ης Ευκαιρίας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93C01">
              <w:rPr>
                <w:rFonts w:cs="Arial"/>
                <w:b/>
                <w:bCs/>
                <w:sz w:val="16"/>
                <w:szCs w:val="16"/>
              </w:rPr>
              <w:t>Λύκειο</w:t>
            </w: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30" w:rsidRPr="00393C01" w:rsidRDefault="000D6030" w:rsidP="002501ED">
            <w:pPr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</w:p>
        </w:tc>
      </w:tr>
      <w:tr w:rsidR="000D6030" w:rsidRPr="00393C01">
        <w:trPr>
          <w:trHeight w:val="153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393C01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393C0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393C0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393C0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393C0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393C0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393C0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393C0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393C0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393C0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393C0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393C0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93C01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93C01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93C01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93C01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93C01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93C01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93C01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93C01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b/>
                <w:i/>
                <w:color w:val="4F6228"/>
                <w:sz w:val="16"/>
                <w:szCs w:val="16"/>
              </w:rPr>
            </w:pPr>
          </w:p>
        </w:tc>
      </w:tr>
      <w:tr w:rsidR="000D6030" w:rsidRPr="00393C01">
        <w:trPr>
          <w:trHeight w:val="35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93C01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Μονεμβάσια: Διαβαίνοντας στα καλντερίμια μιας καστροπολιτείας από το χθες στο σήμερα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 xml:space="preserve"> χ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393C01">
              <w:rPr>
                <w:rFonts w:cs="Arial"/>
                <w:i/>
                <w:color w:val="4F6228"/>
                <w:sz w:val="16"/>
                <w:szCs w:val="16"/>
              </w:rPr>
              <w:t> 36</w:t>
            </w:r>
          </w:p>
        </w:tc>
      </w:tr>
      <w:tr w:rsidR="000D6030" w:rsidRPr="00393C01">
        <w:trPr>
          <w:trHeight w:val="33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0E147B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93C01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Λάρνακας: Το φαράγγι των Μολάων (και ΑΜΕΑ)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393C01">
              <w:rPr>
                <w:rFonts w:cs="Arial"/>
                <w:i/>
                <w:color w:val="4F6228"/>
                <w:sz w:val="16"/>
                <w:szCs w:val="16"/>
              </w:rPr>
              <w:t> 36</w:t>
            </w:r>
          </w:p>
        </w:tc>
      </w:tr>
      <w:tr w:rsidR="000D6030" w:rsidRPr="00393C01">
        <w:trPr>
          <w:trHeight w:val="30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93C01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Πλύτρα: Ένας παραθαλάσσιος οικισμός δίπλα σε μια ….βυθισμένη πολιτεία (και ΑΜΕΑ)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393C01">
              <w:rPr>
                <w:rFonts w:cs="Arial"/>
                <w:i/>
                <w:color w:val="4F6228"/>
                <w:sz w:val="16"/>
                <w:szCs w:val="16"/>
              </w:rPr>
              <w:t>36</w:t>
            </w:r>
          </w:p>
        </w:tc>
      </w:tr>
      <w:tr w:rsidR="000D6030" w:rsidRPr="00393C01">
        <w:trPr>
          <w:trHeight w:val="20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93C01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Η Λιμνοθάλασσα του Γέρακα (και ΑΜΕΑ)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393C01">
              <w:rPr>
                <w:rFonts w:cs="Arial"/>
                <w:i/>
                <w:color w:val="4F6228"/>
                <w:sz w:val="16"/>
                <w:szCs w:val="16"/>
              </w:rPr>
              <w:t> 36</w:t>
            </w:r>
          </w:p>
        </w:tc>
      </w:tr>
      <w:tr w:rsidR="000D6030" w:rsidRPr="00393C01">
        <w:trPr>
          <w:trHeight w:val="3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93C01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 xml:space="preserve">« Στου μύλου τα γυρίσματα ….» ( και </w:t>
            </w:r>
            <w:r w:rsidRPr="00393C01">
              <w:rPr>
                <w:rFonts w:cs="Arial"/>
                <w:b/>
                <w:sz w:val="16"/>
                <w:szCs w:val="16"/>
              </w:rPr>
              <w:t>ΝΗΠΙΑΓΩΓΕΙΟ</w:t>
            </w:r>
            <w:r w:rsidRPr="00393C01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393C01">
              <w:rPr>
                <w:rFonts w:cs="Arial"/>
                <w:i/>
                <w:color w:val="4F6228"/>
                <w:sz w:val="16"/>
                <w:szCs w:val="16"/>
              </w:rPr>
              <w:t> 20</w:t>
            </w:r>
          </w:p>
        </w:tc>
      </w:tr>
      <w:tr w:rsidR="000D6030" w:rsidRPr="00393C01">
        <w:trPr>
          <w:trHeight w:val="177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93C01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 xml:space="preserve">«Ψάρια , καβούρια  και χελώνες»   (και </w:t>
            </w:r>
            <w:r w:rsidRPr="00393C01">
              <w:rPr>
                <w:rFonts w:cs="Arial"/>
                <w:b/>
                <w:sz w:val="16"/>
                <w:szCs w:val="16"/>
              </w:rPr>
              <w:t>ΝΗΠΙΑΓΩΓΕΙΟ</w:t>
            </w:r>
            <w:r w:rsidRPr="00393C01"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393C01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393C01">
              <w:rPr>
                <w:rFonts w:cs="Arial"/>
                <w:i/>
                <w:color w:val="4F6228"/>
                <w:sz w:val="16"/>
                <w:szCs w:val="16"/>
              </w:rPr>
              <w:t>20</w:t>
            </w:r>
          </w:p>
        </w:tc>
      </w:tr>
      <w:tr w:rsidR="003560AB" w:rsidRPr="00393C01">
        <w:trPr>
          <w:trHeight w:val="17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AB" w:rsidRPr="00393C01" w:rsidRDefault="003560AB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93C01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AB" w:rsidRPr="00393C01" w:rsidRDefault="003560AB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 xml:space="preserve">Τα αρχαία δέντρα του τόπου </w:t>
            </w:r>
            <w:r w:rsidR="006F0608">
              <w:rPr>
                <w:rFonts w:cs="Arial"/>
                <w:sz w:val="16"/>
                <w:szCs w:val="16"/>
              </w:rPr>
              <w:t>μας (και ΑΜΕΑ)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AB" w:rsidRPr="00393C01" w:rsidRDefault="003560AB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AB" w:rsidRPr="00393C01" w:rsidRDefault="006F060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AB" w:rsidRPr="00393C01" w:rsidRDefault="003560AB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AB" w:rsidRPr="00393C01" w:rsidRDefault="003560AB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AB" w:rsidRPr="00393C01" w:rsidRDefault="003560AB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AB" w:rsidRPr="00393C01" w:rsidRDefault="003560AB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AB" w:rsidRPr="00393C01" w:rsidRDefault="003560AB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AB" w:rsidRPr="00393C01" w:rsidRDefault="003560AB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AB" w:rsidRPr="00393C01" w:rsidRDefault="003560AB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AB" w:rsidRPr="00393C01" w:rsidRDefault="003560AB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AB" w:rsidRPr="00393C01" w:rsidRDefault="003560AB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AB" w:rsidRPr="00393C01" w:rsidRDefault="003560AB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AB" w:rsidRPr="00393C01" w:rsidRDefault="003560AB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AB" w:rsidRPr="00393C01" w:rsidRDefault="003560AB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AB" w:rsidRPr="00393C01" w:rsidRDefault="003560AB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AB" w:rsidRPr="00393C01" w:rsidRDefault="003560AB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AB" w:rsidRPr="00393C01" w:rsidRDefault="003560AB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AB" w:rsidRPr="00393C01" w:rsidRDefault="003560AB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AB" w:rsidRPr="00393C01" w:rsidRDefault="006F0608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36</w:t>
            </w:r>
          </w:p>
        </w:tc>
      </w:tr>
      <w:tr w:rsidR="003560AB" w:rsidRPr="00393C01">
        <w:trPr>
          <w:trHeight w:val="17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AB" w:rsidRPr="00393C01" w:rsidRDefault="003560AB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93C01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AB" w:rsidRPr="00393C01" w:rsidRDefault="003560AB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Ανακύκλωση</w:t>
            </w:r>
            <w:r w:rsidR="006F0608">
              <w:rPr>
                <w:rFonts w:cs="Arial"/>
                <w:sz w:val="16"/>
                <w:szCs w:val="16"/>
              </w:rPr>
              <w:t xml:space="preserve"> (και ΑΜΕΑ)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AB" w:rsidRPr="00393C01" w:rsidRDefault="003560AB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AB" w:rsidRPr="00393C01" w:rsidRDefault="003560AB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AB" w:rsidRPr="00393C01" w:rsidRDefault="003560AB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AB" w:rsidRPr="00393C01" w:rsidRDefault="003560AB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AB" w:rsidRPr="00393C01" w:rsidRDefault="003560AB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AB" w:rsidRPr="00393C01" w:rsidRDefault="003560AB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AB" w:rsidRPr="00393C01" w:rsidRDefault="003560AB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AB" w:rsidRPr="00393C01" w:rsidRDefault="003560AB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AB" w:rsidRPr="00393C01" w:rsidRDefault="006F060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AB" w:rsidRPr="00393C01" w:rsidRDefault="006F060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AB" w:rsidRPr="00393C01" w:rsidRDefault="003560AB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AB" w:rsidRPr="00393C01" w:rsidRDefault="003560AB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AB" w:rsidRPr="00393C01" w:rsidRDefault="006F060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AB" w:rsidRPr="00393C01" w:rsidRDefault="006F060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AB" w:rsidRPr="00393C01" w:rsidRDefault="003560AB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AB" w:rsidRPr="00393C01" w:rsidRDefault="003560AB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AB" w:rsidRPr="00393C01" w:rsidRDefault="006F060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AB" w:rsidRPr="00393C01" w:rsidRDefault="003560AB" w:rsidP="002501ED">
            <w:pPr>
              <w:rPr>
                <w:rFonts w:cs="Arial"/>
                <w:sz w:val="16"/>
                <w:szCs w:val="16"/>
              </w:rPr>
            </w:pPr>
            <w:r w:rsidRPr="00393C01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AB" w:rsidRPr="00393C01" w:rsidRDefault="006F0608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36</w:t>
            </w:r>
          </w:p>
        </w:tc>
      </w:tr>
      <w:tr w:rsidR="006F0608" w:rsidRPr="00393C01">
        <w:trPr>
          <w:trHeight w:val="17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608" w:rsidRPr="00393C01" w:rsidRDefault="006F0608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608" w:rsidRPr="00393C01" w:rsidRDefault="006F060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Ένα κάστρο διηγείται την ιστορία του (και </w:t>
            </w:r>
            <w:r w:rsidRPr="006F0608">
              <w:rPr>
                <w:rFonts w:cs="Arial"/>
                <w:b/>
                <w:sz w:val="16"/>
                <w:szCs w:val="16"/>
              </w:rPr>
              <w:t>Νηπιαγωγείο)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608" w:rsidRPr="00393C01" w:rsidRDefault="006F060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608" w:rsidRPr="00393C01" w:rsidRDefault="006F0608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608" w:rsidRPr="00393C01" w:rsidRDefault="006F0608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608" w:rsidRPr="00393C01" w:rsidRDefault="006F0608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608" w:rsidRPr="00393C01" w:rsidRDefault="006F060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608" w:rsidRPr="00393C01" w:rsidRDefault="006F060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608" w:rsidRPr="00393C01" w:rsidRDefault="006F0608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608" w:rsidRPr="00393C01" w:rsidRDefault="006F0608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608" w:rsidRDefault="006F0608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608" w:rsidRDefault="006F0608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608" w:rsidRPr="00393C01" w:rsidRDefault="006F0608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608" w:rsidRPr="00393C01" w:rsidRDefault="006F0608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608" w:rsidRDefault="006F0608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608" w:rsidRDefault="006F0608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608" w:rsidRPr="00393C01" w:rsidRDefault="006F0608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608" w:rsidRPr="00393C01" w:rsidRDefault="006F0608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608" w:rsidRDefault="006F0608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608" w:rsidRPr="00393C01" w:rsidRDefault="006F0608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608" w:rsidRDefault="00852618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36</w:t>
            </w:r>
          </w:p>
        </w:tc>
      </w:tr>
    </w:tbl>
    <w:p w:rsidR="00C80818" w:rsidRPr="00307B93" w:rsidRDefault="00C80818" w:rsidP="000D603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tbl>
      <w:tblPr>
        <w:tblW w:w="10562" w:type="dxa"/>
        <w:tblInd w:w="-318" w:type="dxa"/>
        <w:tblLayout w:type="fixed"/>
        <w:tblLook w:val="0000"/>
      </w:tblPr>
      <w:tblGrid>
        <w:gridCol w:w="647"/>
        <w:gridCol w:w="265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540"/>
        <w:gridCol w:w="415"/>
        <w:gridCol w:w="269"/>
        <w:gridCol w:w="343"/>
        <w:gridCol w:w="321"/>
        <w:gridCol w:w="688"/>
      </w:tblGrid>
      <w:tr w:rsidR="000D6030" w:rsidRPr="00744C37">
        <w:trPr>
          <w:trHeight w:val="318"/>
        </w:trPr>
        <w:tc>
          <w:tcPr>
            <w:tcW w:w="1056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D6030" w:rsidRPr="00F301C3" w:rsidRDefault="000D6030" w:rsidP="0003257F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301C3">
              <w:rPr>
                <w:rFonts w:cs="Arial"/>
                <w:b/>
                <w:bCs/>
                <w:sz w:val="18"/>
                <w:szCs w:val="18"/>
                <w:shd w:val="clear" w:color="auto" w:fill="D9D9D9"/>
              </w:rPr>
              <w:t>3</w:t>
            </w:r>
            <w:r w:rsidR="0003257F">
              <w:rPr>
                <w:rFonts w:cs="Arial"/>
                <w:b/>
                <w:bCs/>
                <w:sz w:val="18"/>
                <w:szCs w:val="18"/>
                <w:shd w:val="clear" w:color="auto" w:fill="D9D9D9"/>
              </w:rPr>
              <w:t>7</w:t>
            </w:r>
            <w:r w:rsidRPr="00F301C3">
              <w:rPr>
                <w:rFonts w:cs="Arial"/>
                <w:b/>
                <w:bCs/>
                <w:sz w:val="18"/>
                <w:szCs w:val="18"/>
                <w:shd w:val="clear" w:color="auto" w:fill="D9D9D9"/>
              </w:rPr>
              <w:t>. ΚΠΕ ΑΡΧΑΝΩΝ-</w:t>
            </w:r>
            <w:r w:rsidRPr="00BD11D1">
              <w:rPr>
                <w:rFonts w:cs="Arial"/>
                <w:b/>
                <w:bCs/>
                <w:sz w:val="18"/>
                <w:szCs w:val="18"/>
              </w:rPr>
              <w:t>ΡΟΥΒΑ</w:t>
            </w:r>
            <w:r w:rsidRPr="00F301C3">
              <w:rPr>
                <w:rFonts w:cs="Arial"/>
                <w:b/>
                <w:bCs/>
                <w:sz w:val="18"/>
                <w:szCs w:val="18"/>
                <w:shd w:val="clear" w:color="auto" w:fill="D9D9D9"/>
              </w:rPr>
              <w:t>-ΓΟΥΒΩΝ</w:t>
            </w:r>
          </w:p>
        </w:tc>
      </w:tr>
      <w:tr w:rsidR="000D6030" w:rsidRPr="00744C37">
        <w:trPr>
          <w:trHeight w:val="153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44C37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44C37">
              <w:rPr>
                <w:rFonts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44C37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44C37">
              <w:rPr>
                <w:rFonts w:cs="Arial"/>
                <w:b/>
                <w:bCs/>
                <w:sz w:val="16"/>
                <w:szCs w:val="16"/>
              </w:rPr>
              <w:t>Τίτλος Προγράμματος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744C37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44C37">
              <w:rPr>
                <w:rFonts w:cs="Arial"/>
                <w:b/>
                <w:bCs/>
                <w:sz w:val="16"/>
                <w:szCs w:val="16"/>
              </w:rPr>
              <w:t xml:space="preserve">Διάρκεια/ Ημέρα 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44C37">
              <w:rPr>
                <w:rFonts w:cs="Arial"/>
                <w:b/>
                <w:bCs/>
                <w:sz w:val="16"/>
                <w:szCs w:val="16"/>
              </w:rPr>
              <w:t>Α/θμια</w:t>
            </w:r>
          </w:p>
        </w:tc>
        <w:tc>
          <w:tcPr>
            <w:tcW w:w="2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44C37">
              <w:rPr>
                <w:rFonts w:cs="Arial"/>
                <w:b/>
                <w:bCs/>
                <w:sz w:val="16"/>
                <w:szCs w:val="16"/>
              </w:rPr>
              <w:t>Β/θμια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744C37" w:rsidRDefault="000D6030" w:rsidP="000E14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44C37">
              <w:rPr>
                <w:rFonts w:cs="Arial"/>
                <w:b/>
                <w:bCs/>
                <w:sz w:val="16"/>
                <w:szCs w:val="16"/>
              </w:rPr>
              <w:t>Μέγ. Αρ. Μαθ.</w:t>
            </w:r>
            <w:r w:rsidRPr="00744C37">
              <w:rPr>
                <w:rFonts w:cs="Arial"/>
                <w:b/>
                <w:sz w:val="16"/>
                <w:szCs w:val="16"/>
              </w:rPr>
              <w:t> </w:t>
            </w:r>
          </w:p>
        </w:tc>
      </w:tr>
      <w:tr w:rsidR="000D6030" w:rsidRPr="00744C37">
        <w:trPr>
          <w:trHeight w:val="417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744C37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744C37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44C37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44C37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44C37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44C37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44C37">
              <w:rPr>
                <w:rFonts w:cs="Arial"/>
                <w:b/>
                <w:bCs/>
                <w:sz w:val="16"/>
                <w:szCs w:val="16"/>
              </w:rPr>
              <w:t>Α'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44C37">
              <w:rPr>
                <w:rFonts w:cs="Arial"/>
                <w:b/>
                <w:bCs/>
                <w:sz w:val="16"/>
                <w:szCs w:val="16"/>
              </w:rPr>
              <w:t>Β'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44C37">
              <w:rPr>
                <w:rFonts w:cs="Arial"/>
                <w:b/>
                <w:bCs/>
                <w:sz w:val="16"/>
                <w:szCs w:val="16"/>
              </w:rPr>
              <w:t xml:space="preserve">Γ'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44C37">
              <w:rPr>
                <w:rFonts w:cs="Arial"/>
                <w:b/>
                <w:bCs/>
                <w:sz w:val="16"/>
                <w:szCs w:val="16"/>
              </w:rPr>
              <w:t xml:space="preserve">Δ'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44C37">
              <w:rPr>
                <w:rFonts w:cs="Arial"/>
                <w:b/>
                <w:bCs/>
                <w:sz w:val="16"/>
                <w:szCs w:val="16"/>
              </w:rPr>
              <w:t xml:space="preserve">Ε'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44C37">
              <w:rPr>
                <w:rFonts w:cs="Arial"/>
                <w:b/>
                <w:bCs/>
                <w:sz w:val="16"/>
                <w:szCs w:val="16"/>
              </w:rPr>
              <w:t>ΣΤ'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44C37">
              <w:rPr>
                <w:rFonts w:cs="Arial"/>
                <w:b/>
                <w:bCs/>
                <w:sz w:val="16"/>
                <w:szCs w:val="16"/>
              </w:rPr>
              <w:t>Γυμνάσιο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6030" w:rsidRPr="00744C37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44C37">
              <w:rPr>
                <w:rFonts w:cs="Arial"/>
                <w:b/>
                <w:bCs/>
                <w:sz w:val="16"/>
                <w:szCs w:val="16"/>
              </w:rPr>
              <w:t>2ης Ευκαιρίας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44C37">
              <w:rPr>
                <w:rFonts w:cs="Arial"/>
                <w:b/>
                <w:bCs/>
                <w:sz w:val="16"/>
                <w:szCs w:val="16"/>
              </w:rPr>
              <w:t>Λύκειο</w:t>
            </w: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30" w:rsidRPr="00744C37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0D6030" w:rsidRPr="00744C37">
        <w:trPr>
          <w:trHeight w:val="153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744C37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744C37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744C37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744C37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744C37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744C37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744C37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744C37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744C37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744C37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744C37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744C37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44C37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44C37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44C37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44C37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44C37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44C37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44C37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44C37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0D6030" w:rsidRPr="00744C37">
        <w:trPr>
          <w:trHeight w:val="35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44C37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744C37" w:rsidRDefault="000D6030" w:rsidP="002501ED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«Εναλλακτικός Τουρισμός; Φυσικά!!!» Τουρισμός και Περιβάλλον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30</w:t>
            </w:r>
            <w:r w:rsidR="006C1B23">
              <w:rPr>
                <w:rFonts w:cs="Arial"/>
                <w:sz w:val="16"/>
                <w:szCs w:val="16"/>
              </w:rPr>
              <w:t>-35</w:t>
            </w:r>
          </w:p>
        </w:tc>
      </w:tr>
      <w:tr w:rsidR="000D6030" w:rsidRPr="00744C37">
        <w:trPr>
          <w:trHeight w:val="33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D05A3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44C37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744C37" w:rsidRDefault="000D6030" w:rsidP="000339E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 xml:space="preserve"> «Ταξιδεύοντας με τους Μινωϊτες: ας δούμε… ας ακούσουμε… ας γευτούμε» Πολιτιστικός Τουρισμός </w:t>
            </w:r>
            <w:r w:rsidRPr="00744C37">
              <w:rPr>
                <w:rFonts w:cs="Arial"/>
                <w:b/>
                <w:sz w:val="16"/>
                <w:szCs w:val="16"/>
              </w:rPr>
              <w:t>(και Νηπιαγωγεία)</w:t>
            </w:r>
            <w:r w:rsidRPr="00744C37">
              <w:rPr>
                <w:rFonts w:cs="Arial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 </w:t>
            </w:r>
            <w:r w:rsidR="000A7C23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 </w:t>
            </w:r>
            <w:r w:rsidR="000A7C23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 </w:t>
            </w:r>
            <w:r w:rsidR="000A7C23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 </w:t>
            </w:r>
            <w:r w:rsidR="000339E4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 </w:t>
            </w:r>
            <w:r w:rsidR="000339E4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 </w:t>
            </w:r>
            <w:r w:rsidR="000339E4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30</w:t>
            </w:r>
            <w:r w:rsidR="006C1B23">
              <w:rPr>
                <w:rFonts w:cs="Arial"/>
                <w:sz w:val="16"/>
                <w:szCs w:val="16"/>
              </w:rPr>
              <w:t>-35</w:t>
            </w:r>
          </w:p>
        </w:tc>
      </w:tr>
      <w:tr w:rsidR="000D6030" w:rsidRPr="00744C37">
        <w:trPr>
          <w:trHeight w:val="46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339E4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</w:t>
            </w:r>
            <w:r w:rsidR="0067799A">
              <w:rPr>
                <w:rFonts w:cs="Arial"/>
                <w:b/>
                <w:sz w:val="16"/>
                <w:szCs w:val="16"/>
              </w:rPr>
              <w:t>*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30" w:rsidRPr="00744C37" w:rsidRDefault="000D6030" w:rsidP="002501ED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«Μα δεν υπάρχουν καθόλου σκουπίδια? Ανακυκλώνω και επιβιώνω»</w:t>
            </w:r>
            <w:r w:rsidR="000339E4">
              <w:rPr>
                <w:rFonts w:cs="Arial"/>
                <w:sz w:val="16"/>
                <w:szCs w:val="16"/>
              </w:rPr>
              <w:t xml:space="preserve"> (και </w:t>
            </w:r>
            <w:r w:rsidR="000339E4" w:rsidRPr="000339E4">
              <w:rPr>
                <w:rFonts w:cs="Arial"/>
                <w:b/>
                <w:sz w:val="16"/>
                <w:szCs w:val="16"/>
              </w:rPr>
              <w:t>Νηπιαγωγεία</w:t>
            </w:r>
            <w:r w:rsidR="000339E4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36A50" w:rsidRDefault="00436A50" w:rsidP="002501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36A50" w:rsidRDefault="000D6030" w:rsidP="002501ED">
            <w:pPr>
              <w:rPr>
                <w:rFonts w:cs="Arial"/>
                <w:sz w:val="16"/>
                <w:szCs w:val="16"/>
                <w:lang w:val="en-US"/>
              </w:rPr>
            </w:pPr>
            <w:r w:rsidRPr="00744C37">
              <w:rPr>
                <w:rFonts w:cs="Arial"/>
                <w:sz w:val="16"/>
                <w:szCs w:val="16"/>
              </w:rPr>
              <w:t> </w:t>
            </w:r>
            <w:r w:rsidR="00436A50">
              <w:rPr>
                <w:rFonts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36A50" w:rsidRDefault="000D6030" w:rsidP="002501ED">
            <w:pPr>
              <w:rPr>
                <w:rFonts w:cs="Arial"/>
                <w:sz w:val="16"/>
                <w:szCs w:val="16"/>
                <w:lang w:val="en-US"/>
              </w:rPr>
            </w:pPr>
            <w:r w:rsidRPr="00744C37">
              <w:rPr>
                <w:rFonts w:cs="Arial"/>
                <w:sz w:val="16"/>
                <w:szCs w:val="16"/>
              </w:rPr>
              <w:t> </w:t>
            </w:r>
            <w:r w:rsidR="00436A50">
              <w:rPr>
                <w:rFonts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30</w:t>
            </w:r>
            <w:r w:rsidR="006C1B23">
              <w:rPr>
                <w:rFonts w:cs="Arial"/>
                <w:sz w:val="16"/>
                <w:szCs w:val="16"/>
              </w:rPr>
              <w:t>-35</w:t>
            </w:r>
          </w:p>
        </w:tc>
      </w:tr>
      <w:tr w:rsidR="000D6030" w:rsidRPr="00744C37">
        <w:trPr>
          <w:trHeight w:val="46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339E4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4</w:t>
            </w:r>
            <w:r w:rsidR="0067799A">
              <w:rPr>
                <w:rFonts w:cs="Arial"/>
                <w:b/>
                <w:sz w:val="16"/>
                <w:szCs w:val="16"/>
              </w:rPr>
              <w:t>*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 xml:space="preserve">Η βιοποικιλότητα στην περιοχή </w:t>
            </w:r>
            <w:r w:rsidR="006C1B23">
              <w:rPr>
                <w:rFonts w:cs="Arial"/>
                <w:sz w:val="16"/>
                <w:szCs w:val="16"/>
              </w:rPr>
              <w:t xml:space="preserve">μας (και </w:t>
            </w:r>
            <w:r w:rsidR="000339E4">
              <w:rPr>
                <w:rFonts w:cs="Arial"/>
                <w:b/>
                <w:sz w:val="16"/>
                <w:szCs w:val="16"/>
              </w:rPr>
              <w:t>Ν</w:t>
            </w:r>
            <w:r w:rsidR="006C1B23" w:rsidRPr="000339E4">
              <w:rPr>
                <w:rFonts w:cs="Arial"/>
                <w:b/>
                <w:sz w:val="16"/>
                <w:szCs w:val="16"/>
              </w:rPr>
              <w:t>ηπιαγωγεία</w:t>
            </w:r>
            <w:r w:rsidR="006C1B23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67799A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67799A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67799A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A7C23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A7C23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A7C23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A7C23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A7C23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30</w:t>
            </w:r>
            <w:r w:rsidR="0067799A">
              <w:rPr>
                <w:rFonts w:cs="Arial"/>
                <w:sz w:val="16"/>
                <w:szCs w:val="16"/>
              </w:rPr>
              <w:t>-35</w:t>
            </w:r>
          </w:p>
        </w:tc>
      </w:tr>
      <w:tr w:rsidR="000D6030" w:rsidRPr="00744C37">
        <w:trPr>
          <w:trHeight w:val="34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36A50" w:rsidRDefault="00436A50" w:rsidP="002501ED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sz w:val="16"/>
                <w:szCs w:val="16"/>
                <w:lang w:val="en-US"/>
              </w:rPr>
              <w:lastRenderedPageBreak/>
              <w:t>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436A50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Ένα τσαμπί σταφύλι διηγείται την ιστορία του</w:t>
            </w:r>
            <w:r w:rsidR="006C1B23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30</w:t>
            </w:r>
            <w:r w:rsidR="0067799A">
              <w:rPr>
                <w:rFonts w:cs="Arial"/>
                <w:sz w:val="16"/>
                <w:szCs w:val="16"/>
              </w:rPr>
              <w:t>-35</w:t>
            </w:r>
          </w:p>
        </w:tc>
      </w:tr>
      <w:tr w:rsidR="000D6030" w:rsidRPr="00744C37">
        <w:trPr>
          <w:trHeight w:val="465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36A50" w:rsidRDefault="00436A50" w:rsidP="002501ED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0339E4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Ελιά:  Είμα</w:t>
            </w:r>
            <w:r w:rsidR="000339E4">
              <w:rPr>
                <w:rFonts w:cs="Arial"/>
                <w:sz w:val="16"/>
                <w:szCs w:val="16"/>
              </w:rPr>
              <w:t>ι του Ήλιου η θυγατέρα η πιο από</w:t>
            </w:r>
            <w:r w:rsidRPr="00744C37">
              <w:rPr>
                <w:rFonts w:cs="Arial"/>
                <w:sz w:val="16"/>
                <w:szCs w:val="16"/>
              </w:rPr>
              <w:t xml:space="preserve"> όλες χαϊδευτή (</w:t>
            </w:r>
            <w:r w:rsidRPr="00744C37">
              <w:rPr>
                <w:rFonts w:cs="Arial"/>
                <w:b/>
                <w:sz w:val="16"/>
                <w:szCs w:val="16"/>
              </w:rPr>
              <w:t>και Νηπιαγωγεία)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30</w:t>
            </w:r>
            <w:r w:rsidR="0067799A">
              <w:rPr>
                <w:rFonts w:cs="Arial"/>
                <w:sz w:val="16"/>
                <w:szCs w:val="16"/>
              </w:rPr>
              <w:t>-35</w:t>
            </w:r>
          </w:p>
          <w:p w:rsidR="000D6030" w:rsidRPr="00744C37" w:rsidRDefault="000D6030" w:rsidP="002501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0D6030" w:rsidRPr="00744C37">
        <w:trPr>
          <w:trHeight w:val="34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436A50" w:rsidP="002501ED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194B34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 xml:space="preserve">«Έφταξε ο καιρός καλέ που πέφτουν οι ελιές και τα λιόφυτα θα πιάσουν πάλι οι κοπελιές»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30</w:t>
            </w:r>
            <w:r w:rsidR="0067799A">
              <w:rPr>
                <w:rFonts w:cs="Arial"/>
                <w:sz w:val="16"/>
                <w:szCs w:val="16"/>
              </w:rPr>
              <w:t>-35</w:t>
            </w:r>
          </w:p>
        </w:tc>
      </w:tr>
      <w:tr w:rsidR="000D6030" w:rsidRPr="000F69BF">
        <w:trPr>
          <w:trHeight w:val="34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436A50" w:rsidRDefault="00436A50" w:rsidP="002501ED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6C1B23" w:rsidP="006C1B2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Σεισμός:</w:t>
            </w:r>
            <w:r w:rsidR="000339E4">
              <w:rPr>
                <w:rFonts w:cs="Arial"/>
                <w:sz w:val="16"/>
                <w:szCs w:val="16"/>
              </w:rPr>
              <w:t xml:space="preserve"> </w:t>
            </w:r>
            <w:r w:rsidR="000D6030" w:rsidRPr="00744C37">
              <w:rPr>
                <w:rFonts w:cs="Arial"/>
                <w:sz w:val="16"/>
                <w:szCs w:val="16"/>
              </w:rPr>
              <w:t>«Το χάσμα π’</w:t>
            </w:r>
            <w:r w:rsidR="000339E4">
              <w:rPr>
                <w:rFonts w:cs="Arial"/>
                <w:sz w:val="16"/>
                <w:szCs w:val="16"/>
              </w:rPr>
              <w:t xml:space="preserve"> </w:t>
            </w:r>
            <w:r w:rsidR="000D6030" w:rsidRPr="00744C37">
              <w:rPr>
                <w:rFonts w:cs="Arial"/>
                <w:sz w:val="16"/>
                <w:szCs w:val="16"/>
              </w:rPr>
              <w:t>άνοιξ΄</w:t>
            </w:r>
            <w:r w:rsidR="000339E4">
              <w:rPr>
                <w:rFonts w:cs="Arial"/>
                <w:sz w:val="16"/>
                <w:szCs w:val="16"/>
              </w:rPr>
              <w:t xml:space="preserve"> </w:t>
            </w:r>
            <w:r w:rsidR="000D6030" w:rsidRPr="00744C37">
              <w:rPr>
                <w:rFonts w:cs="Arial"/>
                <w:sz w:val="16"/>
                <w:szCs w:val="16"/>
              </w:rPr>
              <w:t>ο σεισμός ε</w:t>
            </w:r>
            <w:r>
              <w:rPr>
                <w:rFonts w:cs="Arial"/>
                <w:sz w:val="16"/>
                <w:szCs w:val="16"/>
              </w:rPr>
              <w:t>υθύς εγιόμισε άνθη…»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0F69BF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30</w:t>
            </w:r>
            <w:r w:rsidR="0067799A">
              <w:rPr>
                <w:rFonts w:cs="Arial"/>
                <w:sz w:val="16"/>
                <w:szCs w:val="16"/>
              </w:rPr>
              <w:t>-35</w:t>
            </w:r>
          </w:p>
        </w:tc>
      </w:tr>
      <w:tr w:rsidR="000339E4" w:rsidRPr="000F69BF">
        <w:trPr>
          <w:trHeight w:val="34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E4" w:rsidRPr="00436A50" w:rsidRDefault="00436A50" w:rsidP="002501ED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E4" w:rsidRDefault="000339E4" w:rsidP="006C1B2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Εξοικονομώ ενέργεια. Ο πλανήτης  φτάνει για όλους! (πιλοτική εφαρμογή)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E4" w:rsidRPr="00744C37" w:rsidRDefault="000339E4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E4" w:rsidRPr="00744C37" w:rsidRDefault="000339E4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E4" w:rsidRPr="00744C37" w:rsidRDefault="000339E4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E4" w:rsidRPr="00744C37" w:rsidRDefault="000339E4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E4" w:rsidRPr="00744C37" w:rsidRDefault="000339E4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E4" w:rsidRPr="00744C37" w:rsidRDefault="000339E4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E4" w:rsidRPr="00744C37" w:rsidRDefault="000339E4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E4" w:rsidRPr="00744C37" w:rsidRDefault="000339E4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E4" w:rsidRPr="00744C37" w:rsidRDefault="000339E4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E4" w:rsidRPr="00744C37" w:rsidRDefault="000339E4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E4" w:rsidRPr="00744C37" w:rsidRDefault="000339E4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E4" w:rsidRPr="00744C37" w:rsidRDefault="000339E4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E4" w:rsidRPr="00744C37" w:rsidRDefault="000339E4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E4" w:rsidRPr="00436A50" w:rsidRDefault="000339E4" w:rsidP="002501ED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E4" w:rsidRPr="00744C37" w:rsidRDefault="000339E4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E4" w:rsidRPr="00436A50" w:rsidRDefault="00436A50" w:rsidP="002501ED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E4" w:rsidRPr="00744C37" w:rsidRDefault="000339E4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E4" w:rsidRPr="00744C37" w:rsidRDefault="000339E4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E4" w:rsidRPr="00744C37" w:rsidRDefault="000339E4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30-35</w:t>
            </w:r>
          </w:p>
        </w:tc>
      </w:tr>
    </w:tbl>
    <w:p w:rsidR="0067799A" w:rsidRPr="00CC5F81" w:rsidRDefault="0067799A" w:rsidP="0067799A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Τ</w:t>
      </w:r>
      <w:r w:rsidRPr="00CC5F81">
        <w:rPr>
          <w:rFonts w:cs="Arial"/>
          <w:sz w:val="16"/>
          <w:szCs w:val="16"/>
        </w:rPr>
        <w:t xml:space="preserve">α προγράμματα </w:t>
      </w:r>
      <w:r w:rsidR="000339E4">
        <w:rPr>
          <w:rFonts w:cs="Arial"/>
          <w:sz w:val="16"/>
          <w:szCs w:val="16"/>
        </w:rPr>
        <w:t>3</w:t>
      </w:r>
      <w:r>
        <w:rPr>
          <w:rFonts w:cs="Arial"/>
          <w:sz w:val="16"/>
          <w:szCs w:val="16"/>
        </w:rPr>
        <w:t xml:space="preserve"> και </w:t>
      </w:r>
      <w:r w:rsidR="000339E4">
        <w:rPr>
          <w:rFonts w:cs="Arial"/>
          <w:sz w:val="16"/>
          <w:szCs w:val="16"/>
        </w:rPr>
        <w:t>4</w:t>
      </w:r>
      <w:r>
        <w:rPr>
          <w:rFonts w:cs="Arial"/>
          <w:sz w:val="16"/>
          <w:szCs w:val="16"/>
        </w:rPr>
        <w:t xml:space="preserve"> </w:t>
      </w:r>
      <w:r w:rsidRPr="00CC5F81">
        <w:rPr>
          <w:rFonts w:cs="Arial"/>
          <w:sz w:val="16"/>
          <w:szCs w:val="16"/>
        </w:rPr>
        <w:t>έχουν προσαρμοστεί και απευθύνονται και σε μαθητές ειδικών σχολείων και Ε.Ε.Ε.Ε.Κ.</w:t>
      </w:r>
    </w:p>
    <w:p w:rsidR="000D6030" w:rsidRPr="00156D52" w:rsidRDefault="000D6030" w:rsidP="000D6030">
      <w:pPr>
        <w:spacing w:line="360" w:lineRule="auto"/>
        <w:rPr>
          <w:rFonts w:ascii="Arial" w:hAnsi="Arial" w:cs="Arial"/>
          <w:i/>
          <w:sz w:val="20"/>
          <w:szCs w:val="20"/>
        </w:rPr>
      </w:pPr>
    </w:p>
    <w:tbl>
      <w:tblPr>
        <w:tblW w:w="10562" w:type="dxa"/>
        <w:tblInd w:w="-318" w:type="dxa"/>
        <w:tblLayout w:type="fixed"/>
        <w:tblLook w:val="0000"/>
      </w:tblPr>
      <w:tblGrid>
        <w:gridCol w:w="647"/>
        <w:gridCol w:w="265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540"/>
        <w:gridCol w:w="415"/>
        <w:gridCol w:w="269"/>
        <w:gridCol w:w="343"/>
        <w:gridCol w:w="321"/>
        <w:gridCol w:w="688"/>
      </w:tblGrid>
      <w:tr w:rsidR="000D6030" w:rsidRPr="00744C37">
        <w:trPr>
          <w:trHeight w:val="318"/>
        </w:trPr>
        <w:tc>
          <w:tcPr>
            <w:tcW w:w="1056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D6030" w:rsidRPr="00F301C3" w:rsidRDefault="000D6030" w:rsidP="0003257F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05A31">
              <w:rPr>
                <w:rFonts w:cs="Arial"/>
                <w:b/>
                <w:bCs/>
                <w:sz w:val="18"/>
                <w:szCs w:val="18"/>
              </w:rPr>
              <w:t>3</w:t>
            </w:r>
            <w:r w:rsidR="0003257F" w:rsidRPr="00D05A31">
              <w:rPr>
                <w:rFonts w:cs="Arial"/>
                <w:b/>
                <w:bCs/>
                <w:sz w:val="18"/>
                <w:szCs w:val="18"/>
              </w:rPr>
              <w:t>8</w:t>
            </w:r>
            <w:r w:rsidRPr="00D05A31">
              <w:rPr>
                <w:rFonts w:cs="Arial"/>
                <w:b/>
                <w:bCs/>
                <w:sz w:val="18"/>
                <w:szCs w:val="18"/>
              </w:rPr>
              <w:t>. ΚΠΕ ΙΕΡΑΠΕΤΡΑΣ-ΝΕΑΠΟΛΗΣ</w:t>
            </w:r>
          </w:p>
        </w:tc>
      </w:tr>
      <w:tr w:rsidR="000D6030" w:rsidRPr="00744C37">
        <w:trPr>
          <w:trHeight w:val="153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44C37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44C37">
              <w:rPr>
                <w:rFonts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44C37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44C37">
              <w:rPr>
                <w:rFonts w:cs="Arial"/>
                <w:b/>
                <w:bCs/>
                <w:sz w:val="16"/>
                <w:szCs w:val="16"/>
              </w:rPr>
              <w:t>Τίτλος Προγράμματος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744C37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44C37">
              <w:rPr>
                <w:rFonts w:cs="Arial"/>
                <w:b/>
                <w:bCs/>
                <w:sz w:val="16"/>
                <w:szCs w:val="16"/>
              </w:rPr>
              <w:t xml:space="preserve">Διάρκεια/ Ημέρα 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44C37">
              <w:rPr>
                <w:rFonts w:cs="Arial"/>
                <w:b/>
                <w:bCs/>
                <w:sz w:val="16"/>
                <w:szCs w:val="16"/>
              </w:rPr>
              <w:t>Α/θμια</w:t>
            </w:r>
          </w:p>
        </w:tc>
        <w:tc>
          <w:tcPr>
            <w:tcW w:w="2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44C37">
              <w:rPr>
                <w:rFonts w:cs="Arial"/>
                <w:b/>
                <w:bCs/>
                <w:sz w:val="16"/>
                <w:szCs w:val="16"/>
              </w:rPr>
              <w:t>Β/θμια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744C37" w:rsidRDefault="000D6030" w:rsidP="000E14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44C37">
              <w:rPr>
                <w:rFonts w:cs="Arial"/>
                <w:b/>
                <w:bCs/>
                <w:sz w:val="16"/>
                <w:szCs w:val="16"/>
              </w:rPr>
              <w:t>Μέγ. Αρ. Μαθ.</w:t>
            </w:r>
            <w:r w:rsidRPr="00744C37">
              <w:rPr>
                <w:rFonts w:cs="Arial"/>
                <w:b/>
                <w:sz w:val="16"/>
                <w:szCs w:val="16"/>
              </w:rPr>
              <w:t> </w:t>
            </w:r>
          </w:p>
        </w:tc>
      </w:tr>
      <w:tr w:rsidR="000D6030" w:rsidRPr="00744C37">
        <w:trPr>
          <w:trHeight w:val="417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744C37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744C37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44C37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44C37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44C37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44C37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44C37">
              <w:rPr>
                <w:rFonts w:cs="Arial"/>
                <w:b/>
                <w:bCs/>
                <w:sz w:val="16"/>
                <w:szCs w:val="16"/>
              </w:rPr>
              <w:t>Α'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44C37">
              <w:rPr>
                <w:rFonts w:cs="Arial"/>
                <w:b/>
                <w:bCs/>
                <w:sz w:val="16"/>
                <w:szCs w:val="16"/>
              </w:rPr>
              <w:t>Β'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44C37">
              <w:rPr>
                <w:rFonts w:cs="Arial"/>
                <w:b/>
                <w:bCs/>
                <w:sz w:val="16"/>
                <w:szCs w:val="16"/>
              </w:rPr>
              <w:t xml:space="preserve">Γ'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44C37">
              <w:rPr>
                <w:rFonts w:cs="Arial"/>
                <w:b/>
                <w:bCs/>
                <w:sz w:val="16"/>
                <w:szCs w:val="16"/>
              </w:rPr>
              <w:t xml:space="preserve">Δ'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44C37">
              <w:rPr>
                <w:rFonts w:cs="Arial"/>
                <w:b/>
                <w:bCs/>
                <w:sz w:val="16"/>
                <w:szCs w:val="16"/>
              </w:rPr>
              <w:t xml:space="preserve">Ε'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44C37">
              <w:rPr>
                <w:rFonts w:cs="Arial"/>
                <w:b/>
                <w:bCs/>
                <w:sz w:val="16"/>
                <w:szCs w:val="16"/>
              </w:rPr>
              <w:t>ΣΤ'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44C37">
              <w:rPr>
                <w:rFonts w:cs="Arial"/>
                <w:b/>
                <w:bCs/>
                <w:sz w:val="16"/>
                <w:szCs w:val="16"/>
              </w:rPr>
              <w:t>Γυμνάσιο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6030" w:rsidRPr="00744C37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44C37">
              <w:rPr>
                <w:rFonts w:cs="Arial"/>
                <w:b/>
                <w:bCs/>
                <w:sz w:val="16"/>
                <w:szCs w:val="16"/>
              </w:rPr>
              <w:t>2ης Ευκαιρίας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44C37">
              <w:rPr>
                <w:rFonts w:cs="Arial"/>
                <w:b/>
                <w:bCs/>
                <w:sz w:val="16"/>
                <w:szCs w:val="16"/>
              </w:rPr>
              <w:t>Λύκειο</w:t>
            </w: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744C37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0D6030" w:rsidRPr="00744C37">
        <w:trPr>
          <w:trHeight w:val="153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744C37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744C37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744C37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744C37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744C37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744C37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744C37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744C37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744C37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744C37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744C37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744C37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44C37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44C37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44C37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44C37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44C37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44C37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44C37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44C37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0D6030" w:rsidRPr="00744C37">
        <w:trPr>
          <w:trHeight w:val="35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44C37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ΣΤΑΛΑΓΜΑΤΙΑ, ΣΤΑΛΑΓΜΑΤΙΑ… ΑΔΕΙΑΖΕΙ Η ΣΤΑΜΝΑ Η ΠΛΑΤΕΙΑ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44C37" w:rsidRDefault="0069787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30</w:t>
            </w:r>
          </w:p>
        </w:tc>
      </w:tr>
      <w:tr w:rsidR="000D6030" w:rsidRPr="00744C37">
        <w:trPr>
          <w:trHeight w:val="46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C678E" w:rsidRDefault="000D6030" w:rsidP="002501ED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ΕΝΑ ΠΡΩΙΝΟ ΠΑΡΕΑ ΜΕ ΤΟΝ ΜΠΡΑΜΙΑΝΑΟΥΛΗ</w:t>
            </w:r>
            <w:r w:rsidR="0069787D">
              <w:rPr>
                <w:rFonts w:cs="Arial"/>
                <w:sz w:val="16"/>
                <w:szCs w:val="16"/>
              </w:rPr>
              <w:t xml:space="preserve"> (ΚΑΙ ΝΗΠΙΑΓΩΓΕΙΟ)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44C37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44C37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44C37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44C37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44C37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30</w:t>
            </w:r>
          </w:p>
        </w:tc>
      </w:tr>
      <w:tr w:rsidR="000D6030" w:rsidRPr="00744C37">
        <w:trPr>
          <w:trHeight w:val="46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C678E" w:rsidRDefault="000D6030" w:rsidP="002501ED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A3FB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ΗΛΙΕ, ΗΛΙΕ ΕΙΣΑΙ ΕΔΩ; ΒΑΖΩ ΤΟ ΚΑΠΕΛΟ ΜΟΥ… ΓΙΑ ΝΑ ΠΡΟΣΤΑΤΕΥΤΩ</w:t>
            </w:r>
            <w:r w:rsidRPr="00FA3FB7">
              <w:rPr>
                <w:rFonts w:cs="Arial"/>
                <w:sz w:val="16"/>
                <w:szCs w:val="16"/>
              </w:rPr>
              <w:t xml:space="preserve"> </w:t>
            </w:r>
            <w:r w:rsidRPr="00744C37">
              <w:rPr>
                <w:rFonts w:cs="Arial"/>
                <w:b/>
                <w:sz w:val="16"/>
                <w:szCs w:val="16"/>
              </w:rPr>
              <w:t>(ΚΑΙ ΝΗΠΙΑΓΩΓΕΙΟ)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44C37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44C37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44C37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44C37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44C37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30</w:t>
            </w:r>
          </w:p>
        </w:tc>
      </w:tr>
      <w:tr w:rsidR="000D6030" w:rsidRPr="00744C37">
        <w:trPr>
          <w:trHeight w:val="4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C678E" w:rsidRDefault="000D6030" w:rsidP="002501ED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ΠΕΥΚΑ ΚΑΙ ΦΡΥΓΑΝΑ ΜΑΖΙ!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44C37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44C37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44C37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44C37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44C37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30</w:t>
            </w:r>
          </w:p>
        </w:tc>
      </w:tr>
      <w:tr w:rsidR="000D6030" w:rsidRPr="00744C37">
        <w:trPr>
          <w:trHeight w:val="4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C678E" w:rsidRDefault="000D6030" w:rsidP="002501ED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ΤΟΥ ΚΗΠΟΥ ΜΑΣ ΟΙ ΜΥΡΩΔΙΕΣ</w:t>
            </w:r>
            <w:r w:rsidRPr="00744C37">
              <w:rPr>
                <w:rFonts w:cs="Arial"/>
                <w:b/>
                <w:sz w:val="16"/>
                <w:szCs w:val="16"/>
              </w:rPr>
              <w:t>(ΚΑΙ ΝΗΠΙΑΓΩΓΕΙΟ)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44C37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44C37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44C37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44C37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44C37" w:rsidRDefault="0069787D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</w:tr>
      <w:tr w:rsidR="000D6030" w:rsidRPr="00744C37">
        <w:trPr>
          <w:trHeight w:val="4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C678E" w:rsidRDefault="000D6030" w:rsidP="002501ED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8C69BA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ΑΝΑΚΥΚΛΩ</w:t>
            </w:r>
            <w:r w:rsidR="000D6030" w:rsidRPr="00744C37">
              <w:rPr>
                <w:rFonts w:cs="Arial"/>
                <w:sz w:val="16"/>
                <w:szCs w:val="16"/>
              </w:rPr>
              <w:t>-ΜΑΘΑΙΝΩ, ΑΝΑΚΥΚΛΩ-</w:t>
            </w:r>
            <w:r w:rsidR="000D6030" w:rsidRPr="00D05A31">
              <w:rPr>
                <w:rFonts w:cs="Arial"/>
                <w:sz w:val="16"/>
                <w:szCs w:val="16"/>
              </w:rPr>
              <w:t>ΠΑΙΖΩΝΤΑΣ</w:t>
            </w:r>
            <w:r w:rsidR="000D6030" w:rsidRPr="00D05A31">
              <w:rPr>
                <w:rFonts w:cs="Arial"/>
                <w:b/>
                <w:sz w:val="16"/>
                <w:szCs w:val="16"/>
              </w:rPr>
              <w:t>(ΚΑΙ ΝΗΠΙΑΓΩΓΕΙΟ)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44C37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44C37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44C37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44C37" w:rsidRDefault="0069787D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</w:tr>
      <w:tr w:rsidR="000D6030" w:rsidRPr="00744C37">
        <w:trPr>
          <w:trHeight w:val="4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C678E" w:rsidRDefault="000D6030" w:rsidP="002501ED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ΠΑΡΑ ΘΙΝ΄ΑΛΟΣ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44C37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69787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44C37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44C37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44C37" w:rsidRDefault="0069787D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</w:tr>
      <w:tr w:rsidR="000D6030" w:rsidRPr="004036BA">
        <w:trPr>
          <w:trHeight w:val="4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2C678E" w:rsidRDefault="000D6030" w:rsidP="002501ED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ΑΠΕ(Ανανεώσιμες Πηγές Ενέργειας) ΓΙΑ ΤΟΝ ΤΟΠΟ Ή ΤΟΠΟ ΓΙΑ ΤΙΣ ΑΠΕ;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44C37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44C37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44C37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44C37" w:rsidRDefault="000D6030" w:rsidP="002501ED">
            <w:pPr>
              <w:rPr>
                <w:rFonts w:cs="Arial"/>
                <w:sz w:val="16"/>
                <w:szCs w:val="16"/>
              </w:rPr>
            </w:pPr>
            <w:r w:rsidRPr="00744C37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036BA" w:rsidRDefault="0069787D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</w:tr>
      <w:tr w:rsidR="000D6030" w:rsidRPr="00DB0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10562" w:type="dxa"/>
            <w:gridSpan w:val="21"/>
            <w:shd w:val="clear" w:color="auto" w:fill="D9D9D9"/>
            <w:noWrap/>
            <w:vAlign w:val="bottom"/>
          </w:tcPr>
          <w:p w:rsidR="000D6030" w:rsidRPr="00F301C3" w:rsidRDefault="000D6030" w:rsidP="0003257F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E0BEA">
              <w:rPr>
                <w:rFonts w:cs="Arial"/>
                <w:b/>
                <w:bCs/>
                <w:sz w:val="18"/>
                <w:szCs w:val="18"/>
              </w:rPr>
              <w:t>3</w:t>
            </w:r>
            <w:r w:rsidR="0003257F" w:rsidRPr="00FE0BEA">
              <w:rPr>
                <w:rFonts w:cs="Arial"/>
                <w:b/>
                <w:bCs/>
                <w:sz w:val="18"/>
                <w:szCs w:val="18"/>
              </w:rPr>
              <w:t>9</w:t>
            </w:r>
            <w:r w:rsidRPr="00FE0BEA">
              <w:rPr>
                <w:rFonts w:cs="Arial"/>
                <w:b/>
                <w:bCs/>
                <w:sz w:val="18"/>
                <w:szCs w:val="18"/>
                <w:lang w:val="en-US"/>
              </w:rPr>
              <w:t>.</w:t>
            </w:r>
            <w:r w:rsidRPr="00FE0BEA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r w:rsidRPr="00FE0BEA">
                <w:rPr>
                  <w:rFonts w:cs="Arial"/>
                  <w:b/>
                  <w:bCs/>
                  <w:sz w:val="18"/>
                  <w:szCs w:val="18"/>
                </w:rPr>
                <w:t>ΚΠΕ ΑΝΩΓΕΙΩΝ</w:t>
              </w:r>
            </w:smartTag>
          </w:p>
        </w:tc>
      </w:tr>
      <w:tr w:rsidR="000D6030" w:rsidRPr="00DB0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"/>
        </w:trPr>
        <w:tc>
          <w:tcPr>
            <w:tcW w:w="647" w:type="dxa"/>
            <w:vMerge w:val="restart"/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659" w:type="dxa"/>
            <w:vMerge w:val="restart"/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Τίτλος Προγράμματος</w:t>
            </w:r>
          </w:p>
        </w:tc>
        <w:tc>
          <w:tcPr>
            <w:tcW w:w="1440" w:type="dxa"/>
            <w:gridSpan w:val="4"/>
            <w:shd w:val="clear" w:color="auto" w:fill="auto"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 xml:space="preserve">Διάρκεια/ Ημέρα </w:t>
            </w:r>
          </w:p>
        </w:tc>
        <w:tc>
          <w:tcPr>
            <w:tcW w:w="2160" w:type="dxa"/>
            <w:gridSpan w:val="6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Α/θμια</w:t>
            </w:r>
          </w:p>
        </w:tc>
        <w:tc>
          <w:tcPr>
            <w:tcW w:w="2968" w:type="dxa"/>
            <w:gridSpan w:val="8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Β/θμια</w:t>
            </w:r>
          </w:p>
        </w:tc>
        <w:tc>
          <w:tcPr>
            <w:tcW w:w="688" w:type="dxa"/>
            <w:vMerge w:val="restart"/>
            <w:shd w:val="clear" w:color="auto" w:fill="auto"/>
            <w:vAlign w:val="bottom"/>
          </w:tcPr>
          <w:p w:rsidR="000D6030" w:rsidRPr="004E127C" w:rsidRDefault="000D6030" w:rsidP="002501ED">
            <w:pPr>
              <w:jc w:val="center"/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  <w:r w:rsidRPr="004E127C"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  <w:t>Μέγ. Αρ. Μαθ.</w:t>
            </w:r>
          </w:p>
          <w:p w:rsidR="000D6030" w:rsidRPr="004E127C" w:rsidRDefault="000D6030" w:rsidP="002501ED">
            <w:pPr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  <w:r w:rsidRPr="004E127C">
              <w:rPr>
                <w:rFonts w:cs="Arial"/>
                <w:b/>
                <w:i/>
                <w:color w:val="4F6228"/>
                <w:sz w:val="16"/>
                <w:szCs w:val="16"/>
              </w:rPr>
              <w:t> </w:t>
            </w:r>
          </w:p>
        </w:tc>
      </w:tr>
      <w:tr w:rsidR="000D6030" w:rsidRPr="00DB0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647" w:type="dxa"/>
            <w:vMerge/>
            <w:shd w:val="clear" w:color="auto" w:fill="auto"/>
            <w:vAlign w:val="center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vMerge/>
            <w:shd w:val="clear" w:color="auto" w:fill="auto"/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vMerge w:val="restart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vMerge w:val="restart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  <w:vMerge w:val="restart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0" w:type="dxa"/>
            <w:vMerge w:val="restart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Α'</w:t>
            </w:r>
          </w:p>
        </w:tc>
        <w:tc>
          <w:tcPr>
            <w:tcW w:w="360" w:type="dxa"/>
            <w:vMerge w:val="restart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Β'</w:t>
            </w:r>
          </w:p>
        </w:tc>
        <w:tc>
          <w:tcPr>
            <w:tcW w:w="360" w:type="dxa"/>
            <w:vMerge w:val="restart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 xml:space="preserve">Γ' </w:t>
            </w:r>
          </w:p>
        </w:tc>
        <w:tc>
          <w:tcPr>
            <w:tcW w:w="360" w:type="dxa"/>
            <w:vMerge w:val="restart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 xml:space="preserve">Δ' </w:t>
            </w:r>
          </w:p>
        </w:tc>
        <w:tc>
          <w:tcPr>
            <w:tcW w:w="360" w:type="dxa"/>
            <w:vMerge w:val="restart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 xml:space="preserve">Ε' </w:t>
            </w:r>
          </w:p>
        </w:tc>
        <w:tc>
          <w:tcPr>
            <w:tcW w:w="360" w:type="dxa"/>
            <w:vMerge w:val="restart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ΣΤ'</w:t>
            </w:r>
          </w:p>
        </w:tc>
        <w:tc>
          <w:tcPr>
            <w:tcW w:w="1080" w:type="dxa"/>
            <w:gridSpan w:val="3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Γυμνάσιο</w:t>
            </w:r>
          </w:p>
        </w:tc>
        <w:tc>
          <w:tcPr>
            <w:tcW w:w="955" w:type="dxa"/>
            <w:gridSpan w:val="2"/>
            <w:shd w:val="clear" w:color="auto" w:fill="auto"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2ης Ευκαιρίας</w:t>
            </w:r>
          </w:p>
        </w:tc>
        <w:tc>
          <w:tcPr>
            <w:tcW w:w="933" w:type="dxa"/>
            <w:gridSpan w:val="3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Λύκειο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0D6030" w:rsidRPr="004E127C" w:rsidRDefault="000D6030" w:rsidP="002501ED">
            <w:pPr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</w:p>
        </w:tc>
      </w:tr>
      <w:tr w:rsidR="000D6030" w:rsidRPr="00DB0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"/>
        </w:trPr>
        <w:tc>
          <w:tcPr>
            <w:tcW w:w="647" w:type="dxa"/>
            <w:vMerge/>
            <w:shd w:val="clear" w:color="auto" w:fill="auto"/>
            <w:vAlign w:val="center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vMerge/>
            <w:shd w:val="clear" w:color="auto" w:fill="auto"/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269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43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21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688" w:type="dxa"/>
            <w:vMerge/>
            <w:shd w:val="clear" w:color="auto" w:fill="auto"/>
            <w:noWrap/>
            <w:vAlign w:val="bottom"/>
          </w:tcPr>
          <w:p w:rsidR="000D6030" w:rsidRPr="004E127C" w:rsidRDefault="000D6030" w:rsidP="002501ED">
            <w:pPr>
              <w:rPr>
                <w:rFonts w:cs="Arial"/>
                <w:b/>
                <w:i/>
                <w:color w:val="4F6228"/>
                <w:sz w:val="16"/>
                <w:szCs w:val="16"/>
              </w:rPr>
            </w:pPr>
          </w:p>
        </w:tc>
      </w:tr>
      <w:tr w:rsidR="000D6030" w:rsidRPr="00DB0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647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B02E5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2659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Επίσκεψη στο σπίτι του Βοσκού, ακολουθώντας το μονοπάτι του Αγίου Υακίνθου (</w:t>
            </w:r>
            <w:r w:rsidRPr="00DB02E5">
              <w:rPr>
                <w:rFonts w:cs="Arial"/>
                <w:b/>
                <w:sz w:val="16"/>
                <w:szCs w:val="16"/>
              </w:rPr>
              <w:t>και για Νηπιαγωγεία)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269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shd w:val="clear" w:color="auto" w:fill="auto"/>
            <w:noWrap/>
            <w:vAlign w:val="bottom"/>
          </w:tcPr>
          <w:p w:rsidR="000D6030" w:rsidRPr="004E127C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4E127C">
              <w:rPr>
                <w:rFonts w:cs="Arial"/>
                <w:i/>
                <w:color w:val="4F6228"/>
                <w:sz w:val="16"/>
                <w:szCs w:val="16"/>
              </w:rPr>
              <w:t xml:space="preserve"> 40 </w:t>
            </w:r>
          </w:p>
        </w:tc>
      </w:tr>
      <w:tr w:rsidR="000D6030" w:rsidRPr="00DB0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647" w:type="dxa"/>
            <w:shd w:val="clear" w:color="auto" w:fill="auto"/>
            <w:noWrap/>
            <w:vAlign w:val="bottom"/>
          </w:tcPr>
          <w:p w:rsidR="000D6030" w:rsidRPr="00DB02E5" w:rsidRDefault="000D6030" w:rsidP="000E147B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B02E5">
              <w:rPr>
                <w:rFonts w:cs="Arial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2659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Όταν το νερό αγκάλιασε την πέτρα 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</w:t>
            </w:r>
            <w:r w:rsidR="00B0543B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269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shd w:val="clear" w:color="auto" w:fill="auto"/>
            <w:noWrap/>
            <w:vAlign w:val="bottom"/>
          </w:tcPr>
          <w:p w:rsidR="000D6030" w:rsidRPr="004E127C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4E127C">
              <w:rPr>
                <w:rFonts w:cs="Arial"/>
                <w:i/>
                <w:color w:val="4F6228"/>
                <w:sz w:val="16"/>
                <w:szCs w:val="16"/>
              </w:rPr>
              <w:t xml:space="preserve"> 40 </w:t>
            </w:r>
          </w:p>
        </w:tc>
      </w:tr>
      <w:tr w:rsidR="000D6030" w:rsidRPr="00DB0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647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B02E5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2659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 xml:space="preserve">Α, μπε, μπα, μπλομ… πού τρέχει το νερό; ( </w:t>
            </w:r>
            <w:r w:rsidRPr="00DB02E5">
              <w:rPr>
                <w:rFonts w:cs="Arial"/>
                <w:b/>
                <w:sz w:val="16"/>
                <w:szCs w:val="16"/>
              </w:rPr>
              <w:t>και για Νηπιαγωγεία)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21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688" w:type="dxa"/>
            <w:shd w:val="clear" w:color="auto" w:fill="auto"/>
            <w:noWrap/>
            <w:vAlign w:val="bottom"/>
          </w:tcPr>
          <w:p w:rsidR="000D6030" w:rsidRPr="004E127C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4E127C">
              <w:rPr>
                <w:rFonts w:cs="Arial"/>
                <w:i/>
                <w:color w:val="4F6228"/>
                <w:sz w:val="16"/>
                <w:szCs w:val="16"/>
              </w:rPr>
              <w:t xml:space="preserve"> 40 </w:t>
            </w:r>
          </w:p>
        </w:tc>
      </w:tr>
      <w:tr w:rsidR="000D6030" w:rsidRPr="00DB0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647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B02E5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2659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Στης Αμάλθειας τη Γη, χρώμα, άρωμα, ζωή 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269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shd w:val="clear" w:color="auto" w:fill="auto"/>
            <w:noWrap/>
            <w:vAlign w:val="bottom"/>
          </w:tcPr>
          <w:p w:rsidR="000D6030" w:rsidRPr="004E127C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4E127C">
              <w:rPr>
                <w:rFonts w:cs="Arial"/>
                <w:i/>
                <w:color w:val="4F6228"/>
                <w:sz w:val="16"/>
                <w:szCs w:val="16"/>
              </w:rPr>
              <w:t xml:space="preserve"> 40 </w:t>
            </w:r>
          </w:p>
        </w:tc>
      </w:tr>
      <w:tr w:rsidR="000D6030" w:rsidRPr="00DB0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647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B02E5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2659" w:type="dxa"/>
            <w:shd w:val="clear" w:color="auto" w:fill="auto"/>
            <w:noWrap/>
            <w:vAlign w:val="bottom"/>
          </w:tcPr>
          <w:p w:rsidR="000D6030" w:rsidRPr="00DB02E5" w:rsidRDefault="000D6030" w:rsidP="00B0543B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 xml:space="preserve">Παραδοσιακοί Οικισμοί 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B0543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B0543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269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shd w:val="clear" w:color="auto" w:fill="auto"/>
            <w:noWrap/>
            <w:vAlign w:val="bottom"/>
          </w:tcPr>
          <w:p w:rsidR="000D6030" w:rsidRPr="004E127C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4E127C">
              <w:rPr>
                <w:rFonts w:cs="Arial"/>
                <w:i/>
                <w:color w:val="4F6228"/>
                <w:sz w:val="16"/>
                <w:szCs w:val="16"/>
              </w:rPr>
              <w:t xml:space="preserve"> 40 </w:t>
            </w:r>
          </w:p>
        </w:tc>
      </w:tr>
      <w:tr w:rsidR="000D6030" w:rsidRPr="00DB0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647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B02E5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2659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Ανακαλύπτω το μυστικό κόσμο των σπηλαίων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  <w:lang w:val="en-US"/>
              </w:rPr>
            </w:pPr>
            <w:r w:rsidRPr="00DB02E5">
              <w:rPr>
                <w:rFonts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  <w:lang w:val="en-US"/>
              </w:rPr>
            </w:pPr>
            <w:r w:rsidRPr="00DB02E5">
              <w:rPr>
                <w:rFonts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  <w:lang w:val="en-US"/>
              </w:rPr>
            </w:pPr>
            <w:r w:rsidRPr="00DB02E5">
              <w:rPr>
                <w:rFonts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  <w:lang w:val="en-US"/>
              </w:rPr>
            </w:pPr>
            <w:r w:rsidRPr="00DB02E5">
              <w:rPr>
                <w:rFonts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  <w:lang w:val="en-US"/>
              </w:rPr>
            </w:pPr>
            <w:r w:rsidRPr="00DB02E5">
              <w:rPr>
                <w:rFonts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  <w:lang w:val="en-US"/>
              </w:rPr>
            </w:pPr>
            <w:r w:rsidRPr="00DB02E5">
              <w:rPr>
                <w:rFonts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  <w:lang w:val="en-US"/>
              </w:rPr>
            </w:pPr>
            <w:r w:rsidRPr="00DB02E5">
              <w:rPr>
                <w:rFonts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  <w:lang w:val="en-US"/>
              </w:rPr>
            </w:pPr>
            <w:r w:rsidRPr="00DB02E5">
              <w:rPr>
                <w:rFonts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269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  <w:lang w:val="en-US"/>
              </w:rPr>
            </w:pPr>
            <w:r w:rsidRPr="00DB02E5">
              <w:rPr>
                <w:rFonts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343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  <w:lang w:val="en-US"/>
              </w:rPr>
            </w:pPr>
            <w:r w:rsidRPr="00DB02E5">
              <w:rPr>
                <w:rFonts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321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  <w:lang w:val="en-US"/>
              </w:rPr>
            </w:pPr>
            <w:r w:rsidRPr="00DB02E5">
              <w:rPr>
                <w:rFonts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688" w:type="dxa"/>
            <w:shd w:val="clear" w:color="auto" w:fill="auto"/>
            <w:noWrap/>
            <w:vAlign w:val="bottom"/>
          </w:tcPr>
          <w:p w:rsidR="000D6030" w:rsidRPr="004E127C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4E127C">
              <w:rPr>
                <w:rFonts w:cs="Arial"/>
                <w:i/>
                <w:color w:val="4F6228"/>
                <w:sz w:val="16"/>
                <w:szCs w:val="16"/>
              </w:rPr>
              <w:t>40</w:t>
            </w:r>
          </w:p>
        </w:tc>
      </w:tr>
      <w:tr w:rsidR="000D6030" w:rsidRPr="00D6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647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B02E5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2659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 xml:space="preserve">Πώς το φυσικό περιβάλλον γεννά πολιτισμό …( </w:t>
            </w:r>
            <w:r w:rsidRPr="00DB02E5">
              <w:rPr>
                <w:rFonts w:cs="Arial"/>
                <w:b/>
                <w:sz w:val="16"/>
                <w:szCs w:val="16"/>
              </w:rPr>
              <w:t>και για Νηπιαγωγεία)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shd w:val="clear" w:color="auto" w:fill="auto"/>
            <w:noWrap/>
            <w:vAlign w:val="bottom"/>
          </w:tcPr>
          <w:p w:rsidR="000D6030" w:rsidRPr="004E127C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4E127C">
              <w:rPr>
                <w:rFonts w:cs="Arial"/>
                <w:i/>
                <w:color w:val="4F6228"/>
                <w:sz w:val="16"/>
                <w:szCs w:val="16"/>
              </w:rPr>
              <w:t>40</w:t>
            </w:r>
          </w:p>
        </w:tc>
      </w:tr>
      <w:tr w:rsidR="00065D7B" w:rsidRPr="00D6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647" w:type="dxa"/>
            <w:shd w:val="clear" w:color="auto" w:fill="auto"/>
            <w:noWrap/>
            <w:vAlign w:val="bottom"/>
          </w:tcPr>
          <w:p w:rsidR="00065D7B" w:rsidRPr="00065D7B" w:rsidRDefault="00065D7B" w:rsidP="002501ED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2659" w:type="dxa"/>
            <w:shd w:val="clear" w:color="auto" w:fill="auto"/>
            <w:noWrap/>
            <w:vAlign w:val="bottom"/>
          </w:tcPr>
          <w:p w:rsidR="00065D7B" w:rsidRPr="00065D7B" w:rsidRDefault="00065D7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Ζώντας  αειφορικά: μειώνοντας το οικολογικό μας αποτύπωμα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65D7B" w:rsidRPr="00DB02E5" w:rsidRDefault="00B0543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65D7B" w:rsidRPr="00DB02E5" w:rsidRDefault="00065D7B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65D7B" w:rsidRPr="00DB02E5" w:rsidRDefault="00065D7B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65D7B" w:rsidRPr="00DB02E5" w:rsidRDefault="00065D7B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65D7B" w:rsidRPr="00DB02E5" w:rsidRDefault="00065D7B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65D7B" w:rsidRPr="00DB02E5" w:rsidRDefault="00065D7B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65D7B" w:rsidRPr="00DB02E5" w:rsidRDefault="00065D7B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65D7B" w:rsidRPr="00DB02E5" w:rsidRDefault="00065D7B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65D7B" w:rsidRPr="00DB02E5" w:rsidRDefault="00065D7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65D7B" w:rsidRPr="00DB02E5" w:rsidRDefault="00065D7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65D7B" w:rsidRPr="00DB02E5" w:rsidRDefault="00065D7B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65D7B" w:rsidRPr="00DB02E5" w:rsidRDefault="00065D7B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65D7B" w:rsidRPr="00DB02E5" w:rsidRDefault="00065D7B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65D7B" w:rsidRPr="00DB02E5" w:rsidRDefault="00065D7B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065D7B" w:rsidRPr="00DB02E5" w:rsidRDefault="00065D7B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  <w:noWrap/>
            <w:vAlign w:val="bottom"/>
          </w:tcPr>
          <w:p w:rsidR="00065D7B" w:rsidRPr="00DB02E5" w:rsidRDefault="00065D7B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:rsidR="00065D7B" w:rsidRPr="00DB02E5" w:rsidRDefault="00065D7B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auto"/>
            <w:noWrap/>
            <w:vAlign w:val="bottom"/>
          </w:tcPr>
          <w:p w:rsidR="00065D7B" w:rsidRPr="00DB02E5" w:rsidRDefault="00065D7B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  <w:noWrap/>
            <w:vAlign w:val="bottom"/>
          </w:tcPr>
          <w:p w:rsidR="00065D7B" w:rsidRPr="004E127C" w:rsidRDefault="00B0543B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40</w:t>
            </w:r>
          </w:p>
        </w:tc>
      </w:tr>
    </w:tbl>
    <w:p w:rsidR="000D6030" w:rsidRDefault="000D6030" w:rsidP="000D603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tbl>
      <w:tblPr>
        <w:tblW w:w="10562" w:type="dxa"/>
        <w:tblInd w:w="-318" w:type="dxa"/>
        <w:tblLayout w:type="fixed"/>
        <w:tblLook w:val="0000"/>
      </w:tblPr>
      <w:tblGrid>
        <w:gridCol w:w="647"/>
        <w:gridCol w:w="265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540"/>
        <w:gridCol w:w="415"/>
        <w:gridCol w:w="269"/>
        <w:gridCol w:w="343"/>
        <w:gridCol w:w="321"/>
        <w:gridCol w:w="688"/>
      </w:tblGrid>
      <w:tr w:rsidR="000D6030" w:rsidRPr="00DB02E5">
        <w:trPr>
          <w:trHeight w:val="318"/>
        </w:trPr>
        <w:tc>
          <w:tcPr>
            <w:tcW w:w="1056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D6030" w:rsidRPr="00F301C3" w:rsidRDefault="0003257F" w:rsidP="002501ED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A5E48">
              <w:rPr>
                <w:rFonts w:cs="Arial"/>
                <w:b/>
                <w:bCs/>
                <w:sz w:val="18"/>
                <w:szCs w:val="18"/>
              </w:rPr>
              <w:t>40</w:t>
            </w:r>
            <w:r w:rsidR="000D6030" w:rsidRPr="005A5E48">
              <w:rPr>
                <w:rFonts w:cs="Arial"/>
                <w:b/>
                <w:bCs/>
                <w:sz w:val="18"/>
                <w:szCs w:val="18"/>
              </w:rPr>
              <w:t>. ΚΠΕ ΕΥΕΡΓΕΤΟΥΛΑ ΛΕΣΒΟΥ</w:t>
            </w:r>
          </w:p>
        </w:tc>
      </w:tr>
      <w:tr w:rsidR="000D6030" w:rsidRPr="00DB02E5">
        <w:trPr>
          <w:trHeight w:val="153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Τίτλος Προγράμματος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 xml:space="preserve">Διάρκεια/ Ημέρα 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Α/θμια</w:t>
            </w:r>
          </w:p>
        </w:tc>
        <w:tc>
          <w:tcPr>
            <w:tcW w:w="2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Β/θμια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CB2875" w:rsidRDefault="000D6030" w:rsidP="002501ED">
            <w:pPr>
              <w:jc w:val="center"/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  <w:r w:rsidRPr="00CB2875"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  <w:t>Μέγ. Αρ. Μαθ.</w:t>
            </w:r>
          </w:p>
          <w:p w:rsidR="000D6030" w:rsidRPr="00CB2875" w:rsidRDefault="000D6030" w:rsidP="002501ED">
            <w:pPr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  <w:r w:rsidRPr="00CB2875">
              <w:rPr>
                <w:rFonts w:cs="Arial"/>
                <w:b/>
                <w:i/>
                <w:color w:val="4F6228"/>
                <w:sz w:val="16"/>
                <w:szCs w:val="16"/>
              </w:rPr>
              <w:t> </w:t>
            </w:r>
          </w:p>
        </w:tc>
      </w:tr>
      <w:tr w:rsidR="000D6030" w:rsidRPr="00DB02E5">
        <w:trPr>
          <w:trHeight w:val="417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Α'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Β'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 xml:space="preserve">Γ'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 xml:space="preserve">Δ'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 xml:space="preserve">Ε'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ΣΤ'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ΓΥΜΝΑΣΙΟ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2ΗΣ ΕΥΚΑΙΡΙΑΣ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ΛΥΚΕΙΟ</w:t>
            </w: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30" w:rsidRPr="00CB2875" w:rsidRDefault="000D6030" w:rsidP="002501ED">
            <w:pPr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</w:p>
        </w:tc>
      </w:tr>
      <w:tr w:rsidR="000D6030" w:rsidRPr="00DB02E5">
        <w:trPr>
          <w:trHeight w:val="153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B2875" w:rsidRDefault="000D6030" w:rsidP="002501ED">
            <w:pPr>
              <w:rPr>
                <w:rFonts w:cs="Arial"/>
                <w:b/>
                <w:i/>
                <w:color w:val="4F6228"/>
                <w:sz w:val="16"/>
                <w:szCs w:val="16"/>
              </w:rPr>
            </w:pPr>
          </w:p>
        </w:tc>
      </w:tr>
      <w:tr w:rsidR="000D6030" w:rsidRPr="00DB02E5">
        <w:trPr>
          <w:trHeight w:val="35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B02E5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Περιβαλλοντικές διαδρομές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B2875" w:rsidRDefault="00AA3A0B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4</w:t>
            </w:r>
            <w:r w:rsidR="000D6030" w:rsidRPr="00CB2875">
              <w:rPr>
                <w:rFonts w:cs="Arial"/>
                <w:i/>
                <w:color w:val="4F6228"/>
                <w:sz w:val="16"/>
                <w:szCs w:val="16"/>
              </w:rPr>
              <w:t>0</w:t>
            </w:r>
          </w:p>
        </w:tc>
      </w:tr>
      <w:tr w:rsidR="000D6030" w:rsidRPr="00DB02E5">
        <w:trPr>
          <w:trHeight w:val="33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0E147B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B02E5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Ο Καστανιώνας  της Αγιάσου.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B2875" w:rsidRDefault="00AA3A0B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4</w:t>
            </w:r>
            <w:r w:rsidR="000D6030" w:rsidRPr="00CB2875">
              <w:rPr>
                <w:rFonts w:cs="Arial"/>
                <w:i/>
                <w:color w:val="4F6228"/>
                <w:sz w:val="16"/>
                <w:szCs w:val="16"/>
              </w:rPr>
              <w:t>0</w:t>
            </w:r>
          </w:p>
        </w:tc>
      </w:tr>
      <w:tr w:rsidR="000D6030" w:rsidRPr="00DB02E5">
        <w:trPr>
          <w:trHeight w:val="30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B02E5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 xml:space="preserve"> Το δάσος και ο κόσμος του.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B2875" w:rsidRDefault="00AA3A0B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4</w:t>
            </w:r>
            <w:r w:rsidR="000D6030" w:rsidRPr="00CB2875">
              <w:rPr>
                <w:rFonts w:cs="Arial"/>
                <w:i/>
                <w:color w:val="4F6228"/>
                <w:sz w:val="16"/>
                <w:szCs w:val="16"/>
              </w:rPr>
              <w:t>0</w:t>
            </w:r>
          </w:p>
        </w:tc>
      </w:tr>
      <w:tr w:rsidR="000D6030" w:rsidRPr="00DB02E5">
        <w:trPr>
          <w:trHeight w:val="3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B02E5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 xml:space="preserve"> Το μονοπάτι της ελιάς.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B2875" w:rsidRDefault="000D6030" w:rsidP="00AA3A0B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CB2875">
              <w:rPr>
                <w:rFonts w:cs="Arial"/>
                <w:i/>
                <w:color w:val="4F6228"/>
                <w:sz w:val="16"/>
                <w:szCs w:val="16"/>
              </w:rPr>
              <w:t> </w:t>
            </w:r>
            <w:r w:rsidR="00AA3A0B">
              <w:rPr>
                <w:rFonts w:cs="Arial"/>
                <w:i/>
                <w:color w:val="4F6228"/>
                <w:sz w:val="16"/>
                <w:szCs w:val="16"/>
              </w:rPr>
              <w:t>4</w:t>
            </w:r>
            <w:r w:rsidRPr="00CB2875">
              <w:rPr>
                <w:rFonts w:cs="Arial"/>
                <w:i/>
                <w:color w:val="4F6228"/>
                <w:sz w:val="16"/>
                <w:szCs w:val="16"/>
              </w:rPr>
              <w:t>0</w:t>
            </w:r>
          </w:p>
        </w:tc>
      </w:tr>
      <w:tr w:rsidR="000D6030" w:rsidRPr="00DB02E5">
        <w:trPr>
          <w:trHeight w:val="46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B02E5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Ανανεώσιμες πηγές ενέργειας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B2875" w:rsidRDefault="00AA3A0B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40</w:t>
            </w:r>
          </w:p>
        </w:tc>
      </w:tr>
      <w:tr w:rsidR="000D6030" w:rsidRPr="00DB02E5">
        <w:trPr>
          <w:trHeight w:val="17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B02E5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Υγρότοποι της Λέσβου. Μια πλούσια εθνική κληρονομιά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B2875" w:rsidRDefault="00AA3A0B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 4</w:t>
            </w:r>
            <w:r w:rsidR="000D6030" w:rsidRPr="00CB2875">
              <w:rPr>
                <w:rFonts w:cs="Arial"/>
                <w:i/>
                <w:color w:val="4F6228"/>
                <w:sz w:val="16"/>
                <w:szCs w:val="16"/>
              </w:rPr>
              <w:t>0</w:t>
            </w:r>
          </w:p>
        </w:tc>
      </w:tr>
      <w:tr w:rsidR="000D6030" w:rsidRPr="00DB02E5">
        <w:trPr>
          <w:trHeight w:val="46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B02E5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</w:t>
            </w:r>
            <w:r>
              <w:rPr>
                <w:rFonts w:cs="Arial"/>
                <w:sz w:val="16"/>
                <w:szCs w:val="16"/>
              </w:rPr>
              <w:t>Μ</w:t>
            </w:r>
            <w:r w:rsidRPr="00DB02E5">
              <w:rPr>
                <w:rFonts w:cs="Arial"/>
                <w:sz w:val="16"/>
                <w:szCs w:val="16"/>
              </w:rPr>
              <w:t>ικρόκοσμος των μανιταριών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B2875" w:rsidRDefault="00AA3A0B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 4</w:t>
            </w:r>
            <w:r w:rsidR="000D6030" w:rsidRPr="00CB2875">
              <w:rPr>
                <w:rFonts w:cs="Arial"/>
                <w:i/>
                <w:color w:val="4F6228"/>
                <w:sz w:val="16"/>
                <w:szCs w:val="16"/>
              </w:rPr>
              <w:t>0</w:t>
            </w:r>
          </w:p>
        </w:tc>
      </w:tr>
      <w:tr w:rsidR="000D6030" w:rsidRPr="00DB02E5">
        <w:trPr>
          <w:trHeight w:val="4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B02E5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15057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Ζωή μέσα από τα σκουπίδια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B2875" w:rsidRDefault="00AA3A0B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4</w:t>
            </w:r>
            <w:r w:rsidR="000D6030" w:rsidRPr="00CB2875">
              <w:rPr>
                <w:rFonts w:cs="Arial"/>
                <w:i/>
                <w:color w:val="4F6228"/>
                <w:sz w:val="16"/>
                <w:szCs w:val="16"/>
              </w:rPr>
              <w:t>0</w:t>
            </w:r>
          </w:p>
        </w:tc>
      </w:tr>
      <w:tr w:rsidR="000D6030" w:rsidRPr="00DB02E5">
        <w:trPr>
          <w:trHeight w:val="4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B02E5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Δώρα της φύσης στην τέχνη των ανθρώπων –Παραδοσιακά επαγγέλματα στη Λέσβο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B2875" w:rsidRDefault="00AA3A0B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4</w:t>
            </w:r>
            <w:r w:rsidR="000D6030" w:rsidRPr="00CB2875">
              <w:rPr>
                <w:rFonts w:cs="Arial"/>
                <w:i/>
                <w:color w:val="4F6228"/>
                <w:sz w:val="16"/>
                <w:szCs w:val="16"/>
              </w:rPr>
              <w:t>0</w:t>
            </w:r>
          </w:p>
        </w:tc>
      </w:tr>
      <w:tr w:rsidR="000D6030" w:rsidRPr="00DB02E5">
        <w:trPr>
          <w:trHeight w:val="4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B02E5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Στον ελαιώνα περπατώ, φυτά και ζώα συναντώ (κ</w:t>
            </w:r>
            <w:r>
              <w:rPr>
                <w:rFonts w:cs="Arial"/>
                <w:sz w:val="16"/>
                <w:szCs w:val="16"/>
              </w:rPr>
              <w:t xml:space="preserve">αι </w:t>
            </w:r>
            <w:r w:rsidRPr="00DB02E5">
              <w:rPr>
                <w:rFonts w:cs="Arial"/>
                <w:b/>
                <w:sz w:val="16"/>
                <w:szCs w:val="16"/>
              </w:rPr>
              <w:t>Νηπιαγωγείο</w:t>
            </w:r>
            <w:r w:rsidRPr="00DB02E5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  <w:lang w:val="en-US"/>
              </w:rPr>
            </w:pPr>
            <w:r w:rsidRPr="00DB02E5">
              <w:rPr>
                <w:rFonts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B2875" w:rsidRDefault="00AA3A0B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4</w:t>
            </w:r>
            <w:r w:rsidR="000D6030" w:rsidRPr="00CB2875">
              <w:rPr>
                <w:rFonts w:cs="Arial"/>
                <w:i/>
                <w:color w:val="4F6228"/>
                <w:sz w:val="16"/>
                <w:szCs w:val="16"/>
              </w:rPr>
              <w:t>0</w:t>
            </w:r>
          </w:p>
        </w:tc>
      </w:tr>
      <w:tr w:rsidR="000D6030" w:rsidRPr="00DE01EC">
        <w:trPr>
          <w:trHeight w:val="4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B02E5">
              <w:rPr>
                <w:rFonts w:cs="Arial"/>
                <w:b/>
                <w:sz w:val="16"/>
                <w:szCs w:val="16"/>
              </w:rPr>
              <w:t>11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Η Μέλισσα δημιουργεί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E01EC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E01EC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E01EC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E01EC" w:rsidRDefault="00C3268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E01EC" w:rsidRDefault="00C3268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E01EC" w:rsidRDefault="00C3268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E01EC" w:rsidRDefault="00C3268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E01EC" w:rsidRDefault="00C3268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E01EC" w:rsidRDefault="00C3268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E01EC" w:rsidRDefault="00C3268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E01EC" w:rsidRDefault="00C3268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E01EC" w:rsidRDefault="00C3268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E01EC" w:rsidRDefault="00C3268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E01EC" w:rsidRDefault="00C3268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E01EC" w:rsidRDefault="00C3268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E01EC" w:rsidRDefault="00C3268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E01EC" w:rsidRDefault="00C3268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CB2875" w:rsidRDefault="00AA3A0B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40</w:t>
            </w:r>
          </w:p>
        </w:tc>
      </w:tr>
      <w:tr w:rsidR="00C3268C" w:rsidRPr="00DE01EC">
        <w:trPr>
          <w:trHeight w:val="4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68C" w:rsidRPr="00DB02E5" w:rsidRDefault="00C3268C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12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68C" w:rsidRPr="00DB02E5" w:rsidRDefault="00C3268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Άνθρωπος – Ζώα -Περιβάλλον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68C" w:rsidRPr="00DB02E5" w:rsidRDefault="00C3268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68C" w:rsidRPr="00DE01EC" w:rsidRDefault="00C3268C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68C" w:rsidRPr="00DE01EC" w:rsidRDefault="00C3268C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68C" w:rsidRPr="00DE01EC" w:rsidRDefault="00C3268C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68C" w:rsidRPr="00DE01EC" w:rsidRDefault="00C3268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68C" w:rsidRPr="00DE01EC" w:rsidRDefault="00C3268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68C" w:rsidRPr="00DE01EC" w:rsidRDefault="00C3268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68C" w:rsidRPr="00DE01EC" w:rsidRDefault="00C3268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68C" w:rsidRPr="00DE01EC" w:rsidRDefault="00C3268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68C" w:rsidRPr="00DE01EC" w:rsidRDefault="00C3268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68C" w:rsidRPr="00DE01EC" w:rsidRDefault="00C3268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68C" w:rsidRPr="00DE01EC" w:rsidRDefault="00C3268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68C" w:rsidRPr="00DE01EC" w:rsidRDefault="00C3268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68C" w:rsidRPr="00DE01EC" w:rsidRDefault="00C3268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68C" w:rsidRPr="00DE01EC" w:rsidRDefault="00C3268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68C" w:rsidRPr="00DE01EC" w:rsidRDefault="00C3268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68C" w:rsidRPr="00DE01EC" w:rsidRDefault="00C3268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68C" w:rsidRPr="00DE01EC" w:rsidRDefault="00C3268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68C" w:rsidRPr="00CB2875" w:rsidRDefault="00AA3A0B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40</w:t>
            </w:r>
          </w:p>
        </w:tc>
      </w:tr>
      <w:tr w:rsidR="00150578" w:rsidRPr="00DE01EC">
        <w:trPr>
          <w:trHeight w:val="4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578" w:rsidRDefault="00150578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13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578" w:rsidRDefault="0015057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Ανακαλύπτοντας το Γεωπάρκο  Λέσβου: Απολιθωμένο Δάσος Λέσβου-Γεώτοποι-Φύση-Πολιτισμός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578" w:rsidRDefault="0015057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578" w:rsidRPr="00DE01EC" w:rsidRDefault="00150578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578" w:rsidRPr="00DE01EC" w:rsidRDefault="0015057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578" w:rsidRPr="00DE01EC" w:rsidRDefault="00150578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578" w:rsidRDefault="0015057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578" w:rsidRDefault="0015057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578" w:rsidRDefault="0015057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578" w:rsidRDefault="0015057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578" w:rsidRDefault="0015057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578" w:rsidRDefault="0015057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578" w:rsidRDefault="0015057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578" w:rsidRDefault="0015057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578" w:rsidRDefault="0015057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578" w:rsidRDefault="0015057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578" w:rsidRDefault="0015057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578" w:rsidRDefault="0015057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578" w:rsidRDefault="0015057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578" w:rsidRDefault="0015057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578" w:rsidRDefault="00150578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40</w:t>
            </w:r>
          </w:p>
        </w:tc>
      </w:tr>
    </w:tbl>
    <w:p w:rsidR="000D6030" w:rsidRDefault="000D6030" w:rsidP="000D6030">
      <w:pPr>
        <w:rPr>
          <w:rFonts w:ascii="Trebuchet MS" w:hAnsi="Trebuchet MS"/>
          <w:sz w:val="16"/>
          <w:szCs w:val="16"/>
        </w:rPr>
      </w:pPr>
    </w:p>
    <w:tbl>
      <w:tblPr>
        <w:tblW w:w="10562" w:type="dxa"/>
        <w:tblInd w:w="-318" w:type="dxa"/>
        <w:tblLayout w:type="fixed"/>
        <w:tblLook w:val="0000"/>
      </w:tblPr>
      <w:tblGrid>
        <w:gridCol w:w="647"/>
        <w:gridCol w:w="265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540"/>
        <w:gridCol w:w="415"/>
        <w:gridCol w:w="269"/>
        <w:gridCol w:w="343"/>
        <w:gridCol w:w="321"/>
        <w:gridCol w:w="688"/>
      </w:tblGrid>
      <w:tr w:rsidR="000D6030" w:rsidRPr="00DB02E5">
        <w:trPr>
          <w:trHeight w:val="318"/>
        </w:trPr>
        <w:tc>
          <w:tcPr>
            <w:tcW w:w="1056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D6030" w:rsidRPr="0028461D" w:rsidRDefault="000D6030" w:rsidP="0003257F">
            <w:pPr>
              <w:spacing w:line="360" w:lineRule="auto"/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096D2D">
              <w:rPr>
                <w:rFonts w:cs="Arial"/>
                <w:b/>
                <w:bCs/>
                <w:sz w:val="18"/>
                <w:szCs w:val="18"/>
              </w:rPr>
              <w:t>4</w:t>
            </w:r>
            <w:r w:rsidR="0003257F">
              <w:rPr>
                <w:rFonts w:cs="Arial"/>
                <w:b/>
                <w:bCs/>
                <w:sz w:val="18"/>
                <w:szCs w:val="18"/>
              </w:rPr>
              <w:t>1</w:t>
            </w:r>
            <w:r w:rsidRPr="00096D2D">
              <w:rPr>
                <w:rFonts w:cs="Arial"/>
                <w:b/>
                <w:bCs/>
                <w:sz w:val="18"/>
                <w:szCs w:val="18"/>
              </w:rPr>
              <w:t>.  ΚΠΕ ΟΜΗΡΟΥΠΟΛΗΣ</w:t>
            </w:r>
          </w:p>
        </w:tc>
      </w:tr>
      <w:tr w:rsidR="000D6030" w:rsidRPr="00DB02E5">
        <w:trPr>
          <w:trHeight w:val="153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Τίτλος Προγράμματος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 xml:space="preserve">Διάρκεια/ Ημέρα 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Α/θμια</w:t>
            </w:r>
          </w:p>
        </w:tc>
        <w:tc>
          <w:tcPr>
            <w:tcW w:w="2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Β/θμια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 xml:space="preserve">Μέγ. </w:t>
            </w:r>
            <w:r w:rsidRPr="00DB02E5">
              <w:rPr>
                <w:rFonts w:cs="Arial"/>
                <w:b/>
                <w:bCs/>
                <w:sz w:val="16"/>
                <w:szCs w:val="16"/>
              </w:rPr>
              <w:lastRenderedPageBreak/>
              <w:t>Αρ. Μαθ.</w:t>
            </w:r>
          </w:p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sz w:val="16"/>
                <w:szCs w:val="16"/>
              </w:rPr>
              <w:t> </w:t>
            </w:r>
          </w:p>
        </w:tc>
      </w:tr>
      <w:tr w:rsidR="000D6030" w:rsidRPr="00DB02E5">
        <w:trPr>
          <w:trHeight w:val="417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Α'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Β'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 xml:space="preserve">Γ'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 xml:space="preserve">Δ'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 xml:space="preserve">Ε'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ΣΤ'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Γυμνάσιο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2ης Ευκαιρίας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Λύκειο</w:t>
            </w: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0D6030" w:rsidRPr="00DB02E5">
        <w:trPr>
          <w:trHeight w:val="153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0D6030" w:rsidRPr="00DB02E5">
        <w:trPr>
          <w:trHeight w:val="35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B02E5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Η Νεράιδα της Κλειδούς (</w:t>
            </w:r>
            <w:r w:rsidRPr="00DB02E5">
              <w:rPr>
                <w:rFonts w:cs="Arial"/>
                <w:b/>
                <w:sz w:val="16"/>
                <w:szCs w:val="16"/>
              </w:rPr>
              <w:t>και για Νηπιαγωγεία)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9100B" w:rsidRDefault="00C9100B" w:rsidP="002501ED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30</w:t>
            </w:r>
          </w:p>
        </w:tc>
      </w:tr>
      <w:tr w:rsidR="000D6030" w:rsidRPr="00DB02E5">
        <w:trPr>
          <w:trHeight w:val="33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B02E5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Η Κλειδού ανθίζει ακόμη…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ED62E7" w:rsidRDefault="00C9100B" w:rsidP="002501ED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30</w:t>
            </w:r>
          </w:p>
        </w:tc>
      </w:tr>
      <w:tr w:rsidR="000D6030" w:rsidRPr="00DB02E5">
        <w:trPr>
          <w:trHeight w:val="30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B02E5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Το σχινάκι της μαστίχας  (</w:t>
            </w:r>
            <w:r w:rsidRPr="00DB02E5">
              <w:rPr>
                <w:rFonts w:cs="Arial"/>
                <w:b/>
                <w:sz w:val="16"/>
                <w:szCs w:val="16"/>
              </w:rPr>
              <w:t>και για Νηπιαγωγεία)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9100B" w:rsidRDefault="00C9100B" w:rsidP="002501ED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30</w:t>
            </w:r>
          </w:p>
        </w:tc>
      </w:tr>
      <w:tr w:rsidR="000D6030" w:rsidRPr="00DB02E5">
        <w:trPr>
          <w:trHeight w:val="46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B02E5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Το δέντρο που πληγώνουμε-πηγή πλούτου, έμπνευσης και πολιτισμού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30</w:t>
            </w:r>
          </w:p>
        </w:tc>
      </w:tr>
      <w:tr w:rsidR="000D6030" w:rsidRPr="00DB02E5">
        <w:trPr>
          <w:trHeight w:val="46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B02E5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 xml:space="preserve">Το δέντρο που πληγώνουμε-πηγή πλούτου, έμπνευσης και πολιτισμού </w:t>
            </w:r>
            <w:r w:rsidRPr="00DB02E5">
              <w:rPr>
                <w:rFonts w:cs="Arial"/>
                <w:b/>
                <w:sz w:val="16"/>
                <w:szCs w:val="16"/>
              </w:rPr>
              <w:t>(για σχολεία εκτός Χίου)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0E147B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 xml:space="preserve">30 </w:t>
            </w:r>
          </w:p>
        </w:tc>
      </w:tr>
      <w:tr w:rsidR="000D6030" w:rsidRPr="00DB02E5">
        <w:trPr>
          <w:trHeight w:val="46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B02E5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Στα περιβόλια με τις Εσπερίδες  (</w:t>
            </w:r>
            <w:r w:rsidRPr="00DB02E5">
              <w:rPr>
                <w:rFonts w:cs="Arial"/>
                <w:b/>
                <w:sz w:val="16"/>
                <w:szCs w:val="16"/>
              </w:rPr>
              <w:t>και για Νηπιαγωγεία)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C9100B" w:rsidRDefault="00C9100B" w:rsidP="002501ED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0E147B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30</w:t>
            </w:r>
          </w:p>
        </w:tc>
      </w:tr>
      <w:tr w:rsidR="000D6030" w:rsidRPr="00DB02E5">
        <w:trPr>
          <w:trHeight w:val="4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B02E5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Κάμπος Χίου – Περιδιαβαίνοντας το μυροβόλο δάσος των εσπεριδοειδών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30</w:t>
            </w:r>
          </w:p>
        </w:tc>
      </w:tr>
      <w:tr w:rsidR="000D6030" w:rsidRPr="00DB02E5">
        <w:trPr>
          <w:trHeight w:val="4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B02E5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 xml:space="preserve">Κάμπος Χίου – Περιδιαβαίνοντας το μυροβόλο δάσος των εσπεριδοειδών </w:t>
            </w:r>
            <w:r w:rsidRPr="00DB02E5">
              <w:rPr>
                <w:rFonts w:cs="Arial"/>
                <w:b/>
                <w:sz w:val="16"/>
                <w:szCs w:val="16"/>
              </w:rPr>
              <w:t>(για σχολεία εκτός Χίου)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0E147B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30</w:t>
            </w:r>
          </w:p>
        </w:tc>
      </w:tr>
      <w:tr w:rsidR="00351718" w:rsidRPr="00DB02E5">
        <w:trPr>
          <w:trHeight w:val="4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718" w:rsidRPr="00351718" w:rsidRDefault="00351718" w:rsidP="002501ED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18" w:rsidRPr="00351718" w:rsidRDefault="0035171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Θαλασσοπεριπέτειες με το Ζαχαρία τον Καρχαρία και τη Νόνα τη Γοργόνα (πιλοτική εφαρμογή) (και για Νηπιαγωγεία)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18" w:rsidRPr="00DB02E5" w:rsidRDefault="0029485F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18" w:rsidRPr="00DB02E5" w:rsidRDefault="00351718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18" w:rsidRPr="00DB02E5" w:rsidRDefault="00351718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18" w:rsidRPr="00DB02E5" w:rsidRDefault="00351718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18" w:rsidRPr="00DB02E5" w:rsidRDefault="0035171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18" w:rsidRPr="00DB02E5" w:rsidRDefault="0035171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18" w:rsidRPr="00DB02E5" w:rsidRDefault="00351718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18" w:rsidRPr="00DB02E5" w:rsidRDefault="00351718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18" w:rsidRPr="00DB02E5" w:rsidRDefault="00351718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18" w:rsidRPr="00DB02E5" w:rsidRDefault="00351718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18" w:rsidRPr="00DB02E5" w:rsidRDefault="00351718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18" w:rsidRPr="00DB02E5" w:rsidRDefault="00351718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18" w:rsidRPr="00DB02E5" w:rsidRDefault="00351718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18" w:rsidRPr="00DB02E5" w:rsidRDefault="00351718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18" w:rsidRPr="00DB02E5" w:rsidRDefault="00351718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18" w:rsidRPr="00DB02E5" w:rsidRDefault="00351718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18" w:rsidRPr="00DB02E5" w:rsidRDefault="00351718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18" w:rsidRPr="00DB02E5" w:rsidRDefault="00351718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18" w:rsidRPr="00DB02E5" w:rsidRDefault="00001384" w:rsidP="000E147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</w:tr>
      <w:tr w:rsidR="00351718" w:rsidRPr="00DB02E5" w:rsidTr="0029485F">
        <w:trPr>
          <w:trHeight w:val="6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718" w:rsidRPr="00351718" w:rsidRDefault="00351718" w:rsidP="002501ED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18" w:rsidRPr="00DB02E5" w:rsidRDefault="00351718" w:rsidP="0029485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Σε πέλαγα και ακρογιάλια, με καράβια χιώτικα (πιλοτική εφαρμογή)</w:t>
            </w:r>
            <w:r w:rsidR="0029485F">
              <w:rPr>
                <w:rFonts w:cs="Arial"/>
                <w:sz w:val="16"/>
                <w:szCs w:val="16"/>
              </w:rPr>
              <w:t xml:space="preserve"> </w:t>
            </w:r>
            <w:r w:rsidR="0029485F">
              <w:rPr>
                <w:rFonts w:cs="Arial"/>
                <w:b/>
                <w:sz w:val="16"/>
                <w:szCs w:val="16"/>
              </w:rPr>
              <w:t>(για σχολεία εν</w:t>
            </w:r>
            <w:r w:rsidR="0029485F" w:rsidRPr="00DB02E5">
              <w:rPr>
                <w:rFonts w:cs="Arial"/>
                <w:b/>
                <w:sz w:val="16"/>
                <w:szCs w:val="16"/>
              </w:rPr>
              <w:t>τός Χίου)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18" w:rsidRPr="00DB02E5" w:rsidRDefault="00351718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18" w:rsidRPr="00DB02E5" w:rsidRDefault="00BF7D3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18" w:rsidRPr="00DB02E5" w:rsidRDefault="00351718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18" w:rsidRPr="00DB02E5" w:rsidRDefault="00351718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18" w:rsidRPr="00DB02E5" w:rsidRDefault="00351718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18" w:rsidRPr="00DB02E5" w:rsidRDefault="00351718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18" w:rsidRPr="00DB02E5" w:rsidRDefault="00001384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18" w:rsidRPr="00DB02E5" w:rsidRDefault="00001384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18" w:rsidRPr="00DB02E5" w:rsidRDefault="00001384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18" w:rsidRPr="00DB02E5" w:rsidRDefault="00001384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18" w:rsidRPr="00DB02E5" w:rsidRDefault="00001384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18" w:rsidRPr="00DB02E5" w:rsidRDefault="00001384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18" w:rsidRPr="00DB02E5" w:rsidRDefault="00001384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18" w:rsidRPr="00DB02E5" w:rsidRDefault="00001384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18" w:rsidRPr="00DB02E5" w:rsidRDefault="00001384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18" w:rsidRPr="00DB02E5" w:rsidRDefault="00001384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18" w:rsidRPr="00DB02E5" w:rsidRDefault="00001384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18" w:rsidRPr="00DB02E5" w:rsidRDefault="00001384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18" w:rsidRPr="00DB02E5" w:rsidRDefault="00001384" w:rsidP="000E147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</w:tr>
      <w:tr w:rsidR="0029485F" w:rsidRPr="00DB02E5" w:rsidTr="0029485F">
        <w:trPr>
          <w:trHeight w:val="6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5F" w:rsidRPr="0029485F" w:rsidRDefault="0029485F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11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85F" w:rsidRDefault="0029485F" w:rsidP="0029485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Σε πέλαγα και ακρογιάλια, με καράβια χιώτικα (πιλοτική εφαρμογή) </w:t>
            </w:r>
            <w:r>
              <w:rPr>
                <w:rFonts w:cs="Arial"/>
                <w:b/>
                <w:sz w:val="16"/>
                <w:szCs w:val="16"/>
              </w:rPr>
              <w:t>(για σχολεία εκ</w:t>
            </w:r>
            <w:r w:rsidRPr="00DB02E5">
              <w:rPr>
                <w:rFonts w:cs="Arial"/>
                <w:b/>
                <w:sz w:val="16"/>
                <w:szCs w:val="16"/>
              </w:rPr>
              <w:t>τός Χίου)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85F" w:rsidRPr="00DB02E5" w:rsidRDefault="0029485F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85F" w:rsidRDefault="0029485F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85F" w:rsidRPr="00DB02E5" w:rsidRDefault="0029485F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85F" w:rsidRPr="00DB02E5" w:rsidRDefault="0029485F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85F" w:rsidRPr="00DB02E5" w:rsidRDefault="0029485F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85F" w:rsidRPr="00DB02E5" w:rsidRDefault="0029485F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85F" w:rsidRDefault="0029485F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85F" w:rsidRDefault="0029485F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85F" w:rsidRDefault="0029485F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85F" w:rsidRDefault="0029485F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85F" w:rsidRDefault="0029485F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85F" w:rsidRDefault="0029485F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85F" w:rsidRDefault="0029485F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85F" w:rsidRDefault="0029485F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85F" w:rsidRDefault="0029485F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85F" w:rsidRDefault="0029485F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85F" w:rsidRDefault="0029485F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85F" w:rsidRDefault="0029485F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85F" w:rsidRDefault="0029485F" w:rsidP="000E147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</w:tr>
    </w:tbl>
    <w:p w:rsidR="00C80818" w:rsidRPr="0029485F" w:rsidRDefault="00C80818" w:rsidP="000D6030">
      <w:pPr>
        <w:tabs>
          <w:tab w:val="left" w:pos="1238"/>
        </w:tabs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295"/>
        <w:tblW w:w="10562" w:type="dxa"/>
        <w:tblLayout w:type="fixed"/>
        <w:tblLook w:val="0000"/>
      </w:tblPr>
      <w:tblGrid>
        <w:gridCol w:w="634"/>
        <w:gridCol w:w="2586"/>
        <w:gridCol w:w="404"/>
        <w:gridCol w:w="360"/>
        <w:gridCol w:w="360"/>
        <w:gridCol w:w="360"/>
        <w:gridCol w:w="359"/>
        <w:gridCol w:w="359"/>
        <w:gridCol w:w="364"/>
        <w:gridCol w:w="362"/>
        <w:gridCol w:w="359"/>
        <w:gridCol w:w="363"/>
        <w:gridCol w:w="363"/>
        <w:gridCol w:w="363"/>
        <w:gridCol w:w="363"/>
        <w:gridCol w:w="543"/>
        <w:gridCol w:w="418"/>
        <w:gridCol w:w="283"/>
        <w:gridCol w:w="348"/>
        <w:gridCol w:w="324"/>
        <w:gridCol w:w="687"/>
      </w:tblGrid>
      <w:tr w:rsidR="00E3253F" w:rsidRPr="00DB02E5">
        <w:trPr>
          <w:trHeight w:val="318"/>
        </w:trPr>
        <w:tc>
          <w:tcPr>
            <w:tcW w:w="1056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E3253F" w:rsidRPr="00096D2D" w:rsidRDefault="00E3253F" w:rsidP="0003257F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096D2D">
              <w:rPr>
                <w:rFonts w:cs="Arial"/>
                <w:b/>
                <w:bCs/>
                <w:sz w:val="18"/>
                <w:szCs w:val="18"/>
              </w:rPr>
              <w:t>4</w:t>
            </w:r>
            <w:r w:rsidR="0003257F">
              <w:rPr>
                <w:rFonts w:cs="Arial"/>
                <w:b/>
                <w:bCs/>
                <w:sz w:val="18"/>
                <w:szCs w:val="18"/>
              </w:rPr>
              <w:t>2</w:t>
            </w:r>
            <w:r w:rsidRPr="00096D2D">
              <w:rPr>
                <w:rFonts w:cs="Arial"/>
                <w:b/>
                <w:bCs/>
                <w:sz w:val="18"/>
                <w:szCs w:val="18"/>
                <w:lang w:val="en-US"/>
              </w:rPr>
              <w:t>.</w:t>
            </w:r>
            <w:r w:rsidRPr="00096D2D">
              <w:rPr>
                <w:rFonts w:cs="Arial"/>
                <w:b/>
                <w:bCs/>
                <w:sz w:val="18"/>
                <w:szCs w:val="18"/>
              </w:rPr>
              <w:t xml:space="preserve"> ΚΠΕ ΠΕΡΤΟΥΛΙΟΥ-ΤΡΙΚΚΑΙΩΝ</w:t>
            </w:r>
          </w:p>
        </w:tc>
      </w:tr>
      <w:tr w:rsidR="00E3253F" w:rsidRPr="00DB02E5">
        <w:trPr>
          <w:trHeight w:val="153"/>
        </w:trPr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DB02E5" w:rsidRDefault="00E3253F" w:rsidP="00E3253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DB02E5" w:rsidRDefault="00E3253F" w:rsidP="00E3253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Τίτλος Προγράμματος</w:t>
            </w: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3F" w:rsidRPr="00DB02E5" w:rsidRDefault="00E3253F" w:rsidP="00E3253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 xml:space="preserve">Διάρκεια/ Ημέρα </w:t>
            </w:r>
          </w:p>
        </w:tc>
        <w:tc>
          <w:tcPr>
            <w:tcW w:w="21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53F" w:rsidRPr="004D461E" w:rsidRDefault="00E3253F" w:rsidP="00E3253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D461E">
              <w:rPr>
                <w:rFonts w:cs="Arial"/>
                <w:b/>
                <w:bCs/>
                <w:sz w:val="16"/>
                <w:szCs w:val="16"/>
              </w:rPr>
              <w:t>Α/θμια</w:t>
            </w:r>
          </w:p>
        </w:tc>
        <w:tc>
          <w:tcPr>
            <w:tcW w:w="30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53F" w:rsidRPr="004D461E" w:rsidRDefault="00E3253F" w:rsidP="00E3253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D461E">
              <w:rPr>
                <w:rFonts w:cs="Arial"/>
                <w:b/>
                <w:bCs/>
                <w:sz w:val="16"/>
                <w:szCs w:val="16"/>
              </w:rPr>
              <w:t>Β/θμια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3F" w:rsidRPr="004D461E" w:rsidRDefault="00E3253F" w:rsidP="000E14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D461E">
              <w:rPr>
                <w:rFonts w:cs="Arial"/>
                <w:b/>
                <w:bCs/>
                <w:sz w:val="16"/>
                <w:szCs w:val="16"/>
              </w:rPr>
              <w:t>Μέγ. Αρ. Μαθ.</w:t>
            </w:r>
            <w:r w:rsidRPr="004D461E">
              <w:rPr>
                <w:rFonts w:cs="Arial"/>
                <w:b/>
                <w:sz w:val="16"/>
                <w:szCs w:val="16"/>
              </w:rPr>
              <w:t> </w:t>
            </w:r>
          </w:p>
        </w:tc>
      </w:tr>
      <w:tr w:rsidR="00E3253F" w:rsidRPr="00DB02E5">
        <w:trPr>
          <w:trHeight w:val="417"/>
        </w:trPr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3F" w:rsidRPr="00DB02E5" w:rsidRDefault="00E3253F" w:rsidP="00E3253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3F" w:rsidRPr="00DB02E5" w:rsidRDefault="00E3253F" w:rsidP="00E3253F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53F" w:rsidRPr="00DB02E5" w:rsidRDefault="00E3253F" w:rsidP="00E3253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53F" w:rsidRPr="00DB02E5" w:rsidRDefault="00E3253F" w:rsidP="00E3253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53F" w:rsidRPr="00DB02E5" w:rsidRDefault="00E3253F" w:rsidP="00E3253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53F" w:rsidRPr="00DB02E5" w:rsidRDefault="00E3253F" w:rsidP="00E3253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53F" w:rsidRPr="004D461E" w:rsidRDefault="00E3253F" w:rsidP="00E3253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D461E">
              <w:rPr>
                <w:rFonts w:cs="Arial"/>
                <w:b/>
                <w:bCs/>
                <w:sz w:val="16"/>
                <w:szCs w:val="16"/>
              </w:rPr>
              <w:t>Α'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53F" w:rsidRPr="004D461E" w:rsidRDefault="00E3253F" w:rsidP="00E3253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D461E">
              <w:rPr>
                <w:rFonts w:cs="Arial"/>
                <w:b/>
                <w:bCs/>
                <w:sz w:val="16"/>
                <w:szCs w:val="16"/>
              </w:rPr>
              <w:t>Β'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53F" w:rsidRPr="004D461E" w:rsidRDefault="00E3253F" w:rsidP="00E3253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D461E">
              <w:rPr>
                <w:rFonts w:cs="Arial"/>
                <w:b/>
                <w:bCs/>
                <w:sz w:val="16"/>
                <w:szCs w:val="16"/>
              </w:rPr>
              <w:t xml:space="preserve">Γ' </w:t>
            </w:r>
          </w:p>
        </w:tc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53F" w:rsidRPr="004D461E" w:rsidRDefault="00E3253F" w:rsidP="00E3253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D461E">
              <w:rPr>
                <w:rFonts w:cs="Arial"/>
                <w:b/>
                <w:bCs/>
                <w:sz w:val="16"/>
                <w:szCs w:val="16"/>
              </w:rPr>
              <w:t xml:space="preserve">Δ' 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53F" w:rsidRPr="004D461E" w:rsidRDefault="00E3253F" w:rsidP="00E3253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D461E">
              <w:rPr>
                <w:rFonts w:cs="Arial"/>
                <w:b/>
                <w:bCs/>
                <w:sz w:val="16"/>
                <w:szCs w:val="16"/>
              </w:rPr>
              <w:t xml:space="preserve">Ε' </w:t>
            </w:r>
          </w:p>
        </w:tc>
        <w:tc>
          <w:tcPr>
            <w:tcW w:w="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53F" w:rsidRPr="004D461E" w:rsidRDefault="00E3253F" w:rsidP="00E3253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D461E">
              <w:rPr>
                <w:rFonts w:cs="Arial"/>
                <w:b/>
                <w:bCs/>
                <w:sz w:val="16"/>
                <w:szCs w:val="16"/>
              </w:rPr>
              <w:t>ΣΤ'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53F" w:rsidRPr="004D461E" w:rsidRDefault="00E3253F" w:rsidP="00E3253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D461E">
              <w:rPr>
                <w:rFonts w:cs="Arial"/>
                <w:b/>
                <w:bCs/>
                <w:sz w:val="16"/>
                <w:szCs w:val="16"/>
              </w:rPr>
              <w:t>Γυμνάσιο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3253F" w:rsidRPr="004D461E" w:rsidRDefault="00E3253F" w:rsidP="00E3253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D461E">
              <w:rPr>
                <w:rFonts w:cs="Arial"/>
                <w:b/>
                <w:bCs/>
                <w:sz w:val="16"/>
                <w:szCs w:val="16"/>
              </w:rPr>
              <w:t>2ης Ευκαιρίας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53F" w:rsidRPr="004D461E" w:rsidRDefault="00E3253F" w:rsidP="00E3253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D461E">
              <w:rPr>
                <w:rFonts w:cs="Arial"/>
                <w:b/>
                <w:bCs/>
                <w:sz w:val="16"/>
                <w:szCs w:val="16"/>
              </w:rPr>
              <w:t>Λύκειο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53F" w:rsidRPr="004D461E" w:rsidRDefault="00E3253F" w:rsidP="00E3253F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E3253F" w:rsidRPr="00DB02E5">
        <w:trPr>
          <w:trHeight w:val="153"/>
        </w:trPr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3F" w:rsidRPr="00DB02E5" w:rsidRDefault="00E3253F" w:rsidP="00E3253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3F" w:rsidRPr="00DB02E5" w:rsidRDefault="00E3253F" w:rsidP="00E3253F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3F" w:rsidRPr="00DB02E5" w:rsidRDefault="00E3253F" w:rsidP="00E3253F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3F" w:rsidRPr="00DB02E5" w:rsidRDefault="00E3253F" w:rsidP="00E3253F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3F" w:rsidRPr="00DB02E5" w:rsidRDefault="00E3253F" w:rsidP="00E3253F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3F" w:rsidRPr="00DB02E5" w:rsidRDefault="00E3253F" w:rsidP="00E3253F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3F" w:rsidRPr="004D461E" w:rsidRDefault="00E3253F" w:rsidP="00E3253F">
            <w:pPr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3F" w:rsidRPr="004D461E" w:rsidRDefault="00E3253F" w:rsidP="00E3253F">
            <w:pPr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3F" w:rsidRPr="004D461E" w:rsidRDefault="00E3253F" w:rsidP="00E3253F">
            <w:pPr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3F" w:rsidRPr="004D461E" w:rsidRDefault="00E3253F" w:rsidP="00E3253F">
            <w:pPr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3F" w:rsidRPr="004D461E" w:rsidRDefault="00E3253F" w:rsidP="00E3253F">
            <w:pPr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3F" w:rsidRPr="004D461E" w:rsidRDefault="00E3253F" w:rsidP="00E3253F">
            <w:pPr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53F" w:rsidRPr="004D461E" w:rsidRDefault="00E3253F" w:rsidP="00E3253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D461E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53F" w:rsidRPr="004D461E" w:rsidRDefault="00E3253F" w:rsidP="00E3253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D461E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53F" w:rsidRPr="004D461E" w:rsidRDefault="00E3253F" w:rsidP="00E3253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D461E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53F" w:rsidRPr="004D461E" w:rsidRDefault="00E3253F" w:rsidP="00E3253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D461E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53F" w:rsidRPr="004D461E" w:rsidRDefault="00E3253F" w:rsidP="00E3253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D461E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53F" w:rsidRPr="004D461E" w:rsidRDefault="00E3253F" w:rsidP="00E3253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D461E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53F" w:rsidRPr="004D461E" w:rsidRDefault="00E3253F" w:rsidP="00E3253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D461E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53F" w:rsidRPr="004D461E" w:rsidRDefault="00E3253F" w:rsidP="00E3253F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D461E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53F" w:rsidRPr="004D461E" w:rsidRDefault="00E3253F" w:rsidP="00E3253F">
            <w:pPr>
              <w:rPr>
                <w:rFonts w:cs="Arial"/>
                <w:b/>
                <w:i/>
                <w:color w:val="4F6228"/>
                <w:sz w:val="16"/>
                <w:szCs w:val="16"/>
              </w:rPr>
            </w:pPr>
          </w:p>
        </w:tc>
      </w:tr>
      <w:tr w:rsidR="00E3253F" w:rsidRPr="00DB02E5">
        <w:trPr>
          <w:trHeight w:val="28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53F" w:rsidRPr="00DB02E5" w:rsidRDefault="00E3253F" w:rsidP="00E3253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B02E5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DB02E5" w:rsidRDefault="00E3253F" w:rsidP="00E3253F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Αειφόρο ελατοδάσος Περτουλίου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DB02E5" w:rsidRDefault="00E3253F" w:rsidP="00E3253F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DB02E5" w:rsidRDefault="00E3253F" w:rsidP="00E3253F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DB02E5" w:rsidRDefault="00E3253F" w:rsidP="00E3253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DB02E5" w:rsidRDefault="00E3253F" w:rsidP="00E3253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21C9B" w:rsidP="00E3253F">
            <w:pPr>
              <w:rPr>
                <w:rFonts w:cs="Arial"/>
                <w:color w:val="4F6228"/>
                <w:sz w:val="16"/>
                <w:szCs w:val="16"/>
              </w:rPr>
            </w:pPr>
            <w:r w:rsidRPr="002B781A">
              <w:rPr>
                <w:rFonts w:cs="Arial"/>
                <w:color w:val="4F6228"/>
                <w:sz w:val="16"/>
                <w:szCs w:val="16"/>
              </w:rPr>
              <w:t>χ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21C9B" w:rsidP="00E3253F">
            <w:pPr>
              <w:rPr>
                <w:rFonts w:cs="Arial"/>
                <w:color w:val="4F6228"/>
                <w:sz w:val="16"/>
                <w:szCs w:val="16"/>
              </w:rPr>
            </w:pPr>
            <w:r w:rsidRPr="002B781A">
              <w:rPr>
                <w:rFonts w:cs="Arial"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3253F" w:rsidP="00E3253F">
            <w:pPr>
              <w:rPr>
                <w:rFonts w:cs="Arial"/>
                <w:color w:val="4F6228"/>
                <w:sz w:val="16"/>
                <w:szCs w:val="16"/>
              </w:rPr>
            </w:pPr>
            <w:r w:rsidRPr="002B781A">
              <w:rPr>
                <w:rFonts w:cs="Arial"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3253F" w:rsidP="00E3253F">
            <w:pPr>
              <w:rPr>
                <w:rFonts w:cs="Arial"/>
                <w:color w:val="4F6228"/>
                <w:sz w:val="16"/>
                <w:szCs w:val="16"/>
              </w:rPr>
            </w:pPr>
            <w:r w:rsidRPr="002B781A">
              <w:rPr>
                <w:rFonts w:cs="Arial"/>
                <w:color w:val="4F6228"/>
                <w:sz w:val="16"/>
                <w:szCs w:val="16"/>
              </w:rPr>
              <w:t>χ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21C9B" w:rsidP="00E3253F">
            <w:pPr>
              <w:rPr>
                <w:rFonts w:cs="Arial"/>
                <w:color w:val="4F6228"/>
                <w:sz w:val="16"/>
                <w:szCs w:val="16"/>
              </w:rPr>
            </w:pPr>
            <w:r w:rsidRPr="002B781A">
              <w:rPr>
                <w:rFonts w:cs="Arial"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3253F" w:rsidP="00E3253F">
            <w:pPr>
              <w:rPr>
                <w:rFonts w:cs="Arial"/>
                <w:color w:val="4F6228"/>
                <w:sz w:val="16"/>
                <w:szCs w:val="16"/>
              </w:rPr>
            </w:pPr>
            <w:r w:rsidRPr="002B781A">
              <w:rPr>
                <w:rFonts w:cs="Arial"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3253F" w:rsidP="00E3253F">
            <w:pPr>
              <w:rPr>
                <w:rFonts w:cs="Arial"/>
                <w:color w:val="4F6228"/>
                <w:sz w:val="16"/>
                <w:szCs w:val="16"/>
              </w:rPr>
            </w:pPr>
            <w:r w:rsidRPr="002B781A">
              <w:rPr>
                <w:rFonts w:cs="Arial"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3253F" w:rsidP="00E3253F">
            <w:pPr>
              <w:rPr>
                <w:rFonts w:cs="Arial"/>
                <w:color w:val="4F6228"/>
                <w:sz w:val="16"/>
                <w:szCs w:val="16"/>
              </w:rPr>
            </w:pPr>
            <w:r w:rsidRPr="002B781A">
              <w:rPr>
                <w:rFonts w:cs="Arial"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3253F" w:rsidP="00E3253F">
            <w:pPr>
              <w:rPr>
                <w:rFonts w:cs="Arial"/>
                <w:color w:val="4F6228"/>
                <w:sz w:val="16"/>
                <w:szCs w:val="16"/>
              </w:rPr>
            </w:pPr>
            <w:r w:rsidRPr="002B781A">
              <w:rPr>
                <w:rFonts w:cs="Arial"/>
                <w:color w:val="4F6228"/>
                <w:sz w:val="16"/>
                <w:szCs w:val="16"/>
              </w:rPr>
              <w:t>Χ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3253F" w:rsidP="00E3253F">
            <w:pPr>
              <w:rPr>
                <w:rFonts w:cs="Arial"/>
                <w:color w:val="4F6228"/>
                <w:sz w:val="16"/>
                <w:szCs w:val="16"/>
              </w:rPr>
            </w:pPr>
            <w:r w:rsidRPr="002B781A">
              <w:rPr>
                <w:rFonts w:cs="Arial"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3253F" w:rsidP="00E3253F">
            <w:pPr>
              <w:rPr>
                <w:rFonts w:cs="Arial"/>
                <w:color w:val="4F6228"/>
                <w:sz w:val="16"/>
                <w:szCs w:val="16"/>
              </w:rPr>
            </w:pPr>
            <w:r w:rsidRPr="002B781A">
              <w:rPr>
                <w:rFonts w:cs="Arial"/>
                <w:color w:val="4F6228"/>
                <w:sz w:val="16"/>
                <w:szCs w:val="16"/>
              </w:rPr>
              <w:t>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3253F" w:rsidP="00E3253F">
            <w:pPr>
              <w:rPr>
                <w:rFonts w:cs="Arial"/>
                <w:color w:val="4F6228"/>
                <w:sz w:val="16"/>
                <w:szCs w:val="16"/>
              </w:rPr>
            </w:pPr>
            <w:r w:rsidRPr="002B781A">
              <w:rPr>
                <w:rFonts w:cs="Arial"/>
                <w:color w:val="4F6228"/>
                <w:sz w:val="16"/>
                <w:szCs w:val="16"/>
              </w:rPr>
              <w:t>Χ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3253F" w:rsidP="00E3253F">
            <w:pPr>
              <w:rPr>
                <w:rFonts w:cs="Arial"/>
                <w:color w:val="4F6228"/>
                <w:sz w:val="16"/>
                <w:szCs w:val="16"/>
              </w:rPr>
            </w:pPr>
            <w:r w:rsidRPr="002B781A">
              <w:rPr>
                <w:rFonts w:cs="Arial"/>
                <w:color w:val="4F6228"/>
                <w:sz w:val="16"/>
                <w:szCs w:val="16"/>
              </w:rPr>
              <w:t>Χ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3253F" w:rsidP="00E3253F">
            <w:pPr>
              <w:rPr>
                <w:rFonts w:cs="Arial"/>
                <w:color w:val="4F6228"/>
                <w:sz w:val="16"/>
                <w:szCs w:val="16"/>
              </w:rPr>
            </w:pPr>
            <w:r w:rsidRPr="002B781A">
              <w:rPr>
                <w:rFonts w:cs="Arial"/>
                <w:color w:val="4F6228"/>
                <w:sz w:val="16"/>
                <w:szCs w:val="16"/>
              </w:rPr>
              <w:t>Χ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4D461E" w:rsidRDefault="00E3253F" w:rsidP="00E3253F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4D461E">
              <w:rPr>
                <w:rFonts w:cs="Arial"/>
                <w:i/>
                <w:color w:val="4F6228"/>
                <w:sz w:val="16"/>
                <w:szCs w:val="16"/>
              </w:rPr>
              <w:t>30</w:t>
            </w:r>
          </w:p>
        </w:tc>
      </w:tr>
      <w:tr w:rsidR="00E3253F" w:rsidRPr="00DB02E5">
        <w:trPr>
          <w:trHeight w:val="28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53F" w:rsidRPr="00DB02E5" w:rsidRDefault="00E3253F" w:rsidP="00E3253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B02E5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DB02E5" w:rsidRDefault="00E21C9B" w:rsidP="00E3253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Αντιμέτωποι</w:t>
            </w:r>
            <w:r w:rsidR="00E3253F" w:rsidRPr="00DB02E5">
              <w:rPr>
                <w:rFonts w:cs="Arial"/>
                <w:sz w:val="16"/>
                <w:szCs w:val="16"/>
              </w:rPr>
              <w:t xml:space="preserve"> με την παγκόσμια κλιματική αλλαγή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DB02E5" w:rsidRDefault="00E3253F" w:rsidP="00E3253F">
            <w:pPr>
              <w:rPr>
                <w:rFonts w:cs="Arial"/>
                <w:color w:val="92D050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 xml:space="preserve">Χ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DB02E5" w:rsidRDefault="00E3253F" w:rsidP="00E3253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DB02E5" w:rsidRDefault="00E3253F" w:rsidP="00E3253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DB02E5" w:rsidRDefault="00E3253F" w:rsidP="00E3253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3253F" w:rsidP="00E3253F">
            <w:pPr>
              <w:rPr>
                <w:rFonts w:cs="Arial"/>
                <w:color w:val="4F6228"/>
                <w:sz w:val="16"/>
                <w:szCs w:val="16"/>
              </w:rPr>
            </w:pPr>
            <w:r w:rsidRPr="002B781A">
              <w:rPr>
                <w:rFonts w:cs="Arial"/>
                <w:color w:val="4F6228"/>
                <w:sz w:val="16"/>
                <w:szCs w:val="16"/>
              </w:rPr>
              <w:t xml:space="preserve"> </w:t>
            </w:r>
            <w:r w:rsidR="00E21C9B" w:rsidRPr="002B781A">
              <w:rPr>
                <w:rFonts w:cs="Arial"/>
                <w:color w:val="4F6228"/>
                <w:sz w:val="16"/>
                <w:szCs w:val="16"/>
              </w:rPr>
              <w:t>χ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21C9B" w:rsidP="00E3253F">
            <w:pPr>
              <w:rPr>
                <w:rFonts w:cs="Arial"/>
                <w:color w:val="4F6228"/>
                <w:sz w:val="16"/>
                <w:szCs w:val="16"/>
              </w:rPr>
            </w:pPr>
            <w:r w:rsidRPr="002B781A">
              <w:rPr>
                <w:rFonts w:cs="Arial"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3253F" w:rsidP="00E3253F">
            <w:pPr>
              <w:rPr>
                <w:rFonts w:cs="Arial"/>
                <w:color w:val="4F6228"/>
                <w:sz w:val="16"/>
                <w:szCs w:val="16"/>
              </w:rPr>
            </w:pPr>
            <w:r w:rsidRPr="002B781A">
              <w:rPr>
                <w:rFonts w:cs="Arial"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3253F" w:rsidP="00E3253F">
            <w:pPr>
              <w:rPr>
                <w:rFonts w:cs="Arial"/>
                <w:color w:val="4F6228"/>
                <w:sz w:val="16"/>
                <w:szCs w:val="16"/>
              </w:rPr>
            </w:pPr>
            <w:r w:rsidRPr="002B781A">
              <w:rPr>
                <w:rFonts w:cs="Arial"/>
                <w:color w:val="4F6228"/>
                <w:sz w:val="16"/>
                <w:szCs w:val="16"/>
              </w:rPr>
              <w:t>χ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3253F" w:rsidP="00E3253F">
            <w:pPr>
              <w:rPr>
                <w:rFonts w:cs="Arial"/>
                <w:color w:val="4F6228"/>
                <w:sz w:val="16"/>
                <w:szCs w:val="16"/>
              </w:rPr>
            </w:pPr>
            <w:r w:rsidRPr="002B781A">
              <w:rPr>
                <w:rFonts w:cs="Arial"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3253F" w:rsidP="00E3253F">
            <w:pPr>
              <w:rPr>
                <w:rFonts w:cs="Arial"/>
                <w:color w:val="4F6228"/>
                <w:sz w:val="16"/>
                <w:szCs w:val="16"/>
              </w:rPr>
            </w:pPr>
            <w:r w:rsidRPr="002B781A">
              <w:rPr>
                <w:rFonts w:cs="Arial"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3253F" w:rsidP="00E3253F">
            <w:pPr>
              <w:rPr>
                <w:rFonts w:cs="Arial"/>
                <w:color w:val="4F6228"/>
                <w:sz w:val="16"/>
                <w:szCs w:val="16"/>
              </w:rPr>
            </w:pPr>
            <w:r w:rsidRPr="002B781A">
              <w:rPr>
                <w:rFonts w:cs="Arial"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3253F" w:rsidP="00E3253F">
            <w:pPr>
              <w:rPr>
                <w:rFonts w:cs="Arial"/>
                <w:color w:val="4F6228"/>
                <w:sz w:val="16"/>
                <w:szCs w:val="16"/>
              </w:rPr>
            </w:pPr>
            <w:r w:rsidRPr="002B781A">
              <w:rPr>
                <w:rFonts w:cs="Arial"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3253F" w:rsidP="00E3253F">
            <w:pPr>
              <w:rPr>
                <w:rFonts w:cs="Arial"/>
                <w:color w:val="4F6228"/>
                <w:sz w:val="16"/>
                <w:szCs w:val="16"/>
              </w:rPr>
            </w:pPr>
            <w:r w:rsidRPr="002B781A">
              <w:rPr>
                <w:rFonts w:cs="Arial"/>
                <w:color w:val="4F6228"/>
                <w:sz w:val="16"/>
                <w:szCs w:val="16"/>
              </w:rPr>
              <w:t>Χ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3253F" w:rsidP="00E3253F">
            <w:pPr>
              <w:rPr>
                <w:rFonts w:cs="Arial"/>
                <w:color w:val="4F6228"/>
                <w:sz w:val="16"/>
                <w:szCs w:val="16"/>
              </w:rPr>
            </w:pPr>
            <w:r w:rsidRPr="002B781A">
              <w:rPr>
                <w:rFonts w:cs="Arial"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3253F" w:rsidP="00E3253F">
            <w:pPr>
              <w:rPr>
                <w:rFonts w:cs="Arial"/>
                <w:color w:val="4F6228"/>
                <w:sz w:val="16"/>
                <w:szCs w:val="16"/>
              </w:rPr>
            </w:pPr>
            <w:r w:rsidRPr="002B781A">
              <w:rPr>
                <w:rFonts w:cs="Arial"/>
                <w:color w:val="4F6228"/>
                <w:sz w:val="16"/>
                <w:szCs w:val="16"/>
              </w:rPr>
              <w:t>Χ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3253F" w:rsidP="00E3253F">
            <w:pPr>
              <w:rPr>
                <w:rFonts w:cs="Arial"/>
                <w:color w:val="4F6228"/>
                <w:sz w:val="16"/>
                <w:szCs w:val="16"/>
              </w:rPr>
            </w:pPr>
            <w:r w:rsidRPr="002B781A">
              <w:rPr>
                <w:rFonts w:cs="Arial"/>
                <w:color w:val="4F6228"/>
                <w:sz w:val="16"/>
                <w:szCs w:val="16"/>
              </w:rPr>
              <w:t>Χ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3253F" w:rsidP="00E3253F">
            <w:pPr>
              <w:rPr>
                <w:rFonts w:cs="Arial"/>
                <w:color w:val="4F6228"/>
                <w:sz w:val="16"/>
                <w:szCs w:val="16"/>
              </w:rPr>
            </w:pPr>
            <w:r w:rsidRPr="002B781A">
              <w:rPr>
                <w:rFonts w:cs="Arial"/>
                <w:color w:val="4F6228"/>
                <w:sz w:val="16"/>
                <w:szCs w:val="16"/>
              </w:rPr>
              <w:t>Χ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3253F" w:rsidP="00E3253F">
            <w:pPr>
              <w:rPr>
                <w:rFonts w:cs="Arial"/>
                <w:color w:val="4F6228"/>
                <w:sz w:val="16"/>
                <w:szCs w:val="16"/>
              </w:rPr>
            </w:pPr>
            <w:r w:rsidRPr="002B781A">
              <w:rPr>
                <w:rFonts w:cs="Arial"/>
                <w:color w:val="4F6228"/>
                <w:sz w:val="16"/>
                <w:szCs w:val="16"/>
              </w:rPr>
              <w:t>Χ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4D461E" w:rsidRDefault="00E3253F" w:rsidP="00E3253F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4D461E">
              <w:rPr>
                <w:rFonts w:cs="Arial"/>
                <w:i/>
                <w:color w:val="4F6228"/>
                <w:sz w:val="16"/>
                <w:szCs w:val="16"/>
              </w:rPr>
              <w:t>30</w:t>
            </w:r>
          </w:p>
        </w:tc>
      </w:tr>
      <w:tr w:rsidR="00E3253F" w:rsidRPr="00DB02E5">
        <w:trPr>
          <w:trHeight w:val="28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53F" w:rsidRPr="00DB02E5" w:rsidRDefault="00E3253F" w:rsidP="00E3253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B02E5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DB02E5" w:rsidRDefault="00E3253F" w:rsidP="00E3253F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Ληθαίος. Το ποτάμι της Πόλης μας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DB02E5" w:rsidRDefault="00E3253F" w:rsidP="00E3253F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DB02E5" w:rsidRDefault="00E3253F" w:rsidP="00E3253F">
            <w:pPr>
              <w:rPr>
                <w:rFonts w:cs="Arial"/>
                <w:color w:val="92D05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DB02E5" w:rsidRDefault="00E3253F" w:rsidP="00E3253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DB02E5" w:rsidRDefault="00E3253F" w:rsidP="00E3253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3253F" w:rsidP="00E3253F">
            <w:pPr>
              <w:rPr>
                <w:rFonts w:cs="Arial"/>
                <w:color w:val="4F6228"/>
                <w:sz w:val="16"/>
                <w:szCs w:val="16"/>
              </w:rPr>
            </w:pPr>
            <w:r w:rsidRPr="002B781A">
              <w:rPr>
                <w:rFonts w:cs="Arial"/>
                <w:color w:val="4F6228"/>
                <w:sz w:val="16"/>
                <w:szCs w:val="16"/>
              </w:rPr>
              <w:t>χ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3253F" w:rsidP="00E3253F">
            <w:pPr>
              <w:rPr>
                <w:rFonts w:cs="Arial"/>
                <w:color w:val="4F6228"/>
                <w:sz w:val="16"/>
                <w:szCs w:val="16"/>
              </w:rPr>
            </w:pPr>
            <w:r w:rsidRPr="002B781A">
              <w:rPr>
                <w:rFonts w:cs="Arial"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3253F" w:rsidP="00E3253F">
            <w:pPr>
              <w:rPr>
                <w:rFonts w:cs="Arial"/>
                <w:color w:val="4F6228"/>
                <w:sz w:val="16"/>
                <w:szCs w:val="16"/>
              </w:rPr>
            </w:pPr>
            <w:r w:rsidRPr="002B781A">
              <w:rPr>
                <w:rFonts w:cs="Arial"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3253F" w:rsidP="00E3253F">
            <w:pPr>
              <w:rPr>
                <w:rFonts w:cs="Arial"/>
                <w:color w:val="4F6228"/>
                <w:sz w:val="16"/>
                <w:szCs w:val="16"/>
              </w:rPr>
            </w:pPr>
            <w:r w:rsidRPr="002B781A">
              <w:rPr>
                <w:rFonts w:cs="Arial"/>
                <w:color w:val="4F6228"/>
                <w:sz w:val="16"/>
                <w:szCs w:val="16"/>
              </w:rPr>
              <w:t>χ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21C9B" w:rsidP="00E3253F">
            <w:pPr>
              <w:rPr>
                <w:rFonts w:cs="Arial"/>
                <w:color w:val="4F6228"/>
                <w:sz w:val="16"/>
                <w:szCs w:val="16"/>
              </w:rPr>
            </w:pPr>
            <w:r w:rsidRPr="002B781A">
              <w:rPr>
                <w:rFonts w:cs="Arial"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3253F" w:rsidP="00E3253F">
            <w:pPr>
              <w:rPr>
                <w:rFonts w:cs="Arial"/>
                <w:color w:val="4F6228"/>
                <w:sz w:val="16"/>
                <w:szCs w:val="16"/>
              </w:rPr>
            </w:pPr>
            <w:r w:rsidRPr="002B781A">
              <w:rPr>
                <w:rFonts w:cs="Arial"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3253F" w:rsidP="00E3253F">
            <w:pPr>
              <w:rPr>
                <w:rFonts w:cs="Arial"/>
                <w:color w:val="4F6228"/>
                <w:sz w:val="16"/>
                <w:szCs w:val="16"/>
              </w:rPr>
            </w:pPr>
            <w:r w:rsidRPr="002B781A">
              <w:rPr>
                <w:rFonts w:cs="Arial"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3253F" w:rsidP="00E3253F">
            <w:pPr>
              <w:rPr>
                <w:rFonts w:cs="Arial"/>
                <w:color w:val="4F6228"/>
                <w:sz w:val="16"/>
                <w:szCs w:val="16"/>
              </w:rPr>
            </w:pPr>
            <w:r w:rsidRPr="002B781A">
              <w:rPr>
                <w:rFonts w:cs="Arial"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3253F" w:rsidP="00E3253F">
            <w:pPr>
              <w:rPr>
                <w:rFonts w:cs="Arial"/>
                <w:color w:val="4F6228"/>
                <w:sz w:val="16"/>
                <w:szCs w:val="16"/>
              </w:rPr>
            </w:pPr>
            <w:r w:rsidRPr="002B781A">
              <w:rPr>
                <w:rFonts w:cs="Arial"/>
                <w:color w:val="4F6228"/>
                <w:sz w:val="16"/>
                <w:szCs w:val="16"/>
              </w:rPr>
              <w:t>Χ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3253F" w:rsidP="00E3253F">
            <w:pPr>
              <w:rPr>
                <w:rFonts w:cs="Arial"/>
                <w:color w:val="4F6228"/>
                <w:sz w:val="16"/>
                <w:szCs w:val="16"/>
              </w:rPr>
            </w:pPr>
            <w:r w:rsidRPr="002B781A">
              <w:rPr>
                <w:rFonts w:cs="Arial"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3253F" w:rsidP="00E3253F">
            <w:pPr>
              <w:rPr>
                <w:rFonts w:cs="Arial"/>
                <w:color w:val="4F6228"/>
                <w:sz w:val="16"/>
                <w:szCs w:val="16"/>
              </w:rPr>
            </w:pPr>
            <w:r w:rsidRPr="002B781A">
              <w:rPr>
                <w:rFonts w:cs="Arial"/>
                <w:color w:val="4F6228"/>
                <w:sz w:val="16"/>
                <w:szCs w:val="16"/>
              </w:rPr>
              <w:t>Χ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3253F" w:rsidP="00E3253F">
            <w:pPr>
              <w:rPr>
                <w:rFonts w:cs="Arial"/>
                <w:color w:val="4F6228"/>
                <w:sz w:val="16"/>
                <w:szCs w:val="16"/>
              </w:rPr>
            </w:pPr>
            <w:r w:rsidRPr="002B781A">
              <w:rPr>
                <w:rFonts w:cs="Arial"/>
                <w:color w:val="4F6228"/>
                <w:sz w:val="16"/>
                <w:szCs w:val="16"/>
              </w:rPr>
              <w:t>Χ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3253F" w:rsidP="00E3253F">
            <w:pPr>
              <w:rPr>
                <w:rFonts w:cs="Arial"/>
                <w:color w:val="4F6228"/>
                <w:sz w:val="16"/>
                <w:szCs w:val="16"/>
              </w:rPr>
            </w:pPr>
            <w:r w:rsidRPr="002B781A">
              <w:rPr>
                <w:rFonts w:cs="Arial"/>
                <w:color w:val="4F6228"/>
                <w:sz w:val="16"/>
                <w:szCs w:val="16"/>
              </w:rPr>
              <w:t>Χ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3253F" w:rsidP="00E3253F">
            <w:pPr>
              <w:rPr>
                <w:rFonts w:cs="Arial"/>
                <w:color w:val="4F6228"/>
                <w:sz w:val="16"/>
                <w:szCs w:val="16"/>
              </w:rPr>
            </w:pPr>
            <w:r w:rsidRPr="002B781A">
              <w:rPr>
                <w:rFonts w:cs="Arial"/>
                <w:color w:val="4F6228"/>
                <w:sz w:val="16"/>
                <w:szCs w:val="16"/>
              </w:rPr>
              <w:t>Χ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4D461E" w:rsidRDefault="00E3253F" w:rsidP="00E3253F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4D461E">
              <w:rPr>
                <w:rFonts w:cs="Arial"/>
                <w:i/>
                <w:color w:val="4F6228"/>
                <w:sz w:val="16"/>
                <w:szCs w:val="16"/>
              </w:rPr>
              <w:t>30</w:t>
            </w:r>
          </w:p>
        </w:tc>
      </w:tr>
      <w:tr w:rsidR="00E3253F" w:rsidRPr="00DB02E5">
        <w:trPr>
          <w:trHeight w:val="28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53F" w:rsidRPr="00DB02E5" w:rsidRDefault="00E3253F" w:rsidP="00E3253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B02E5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DB02E5" w:rsidRDefault="00E3253F" w:rsidP="00E3253F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Βαρούσι. Η</w:t>
            </w:r>
            <w:r w:rsidR="00E21C9B">
              <w:rPr>
                <w:rFonts w:cs="Arial"/>
                <w:sz w:val="16"/>
                <w:szCs w:val="16"/>
              </w:rPr>
              <w:t xml:space="preserve"> </w:t>
            </w:r>
            <w:r w:rsidRPr="00DB02E5">
              <w:rPr>
                <w:rFonts w:cs="Arial"/>
                <w:sz w:val="16"/>
                <w:szCs w:val="16"/>
              </w:rPr>
              <w:t>παραδοσιακή συνοικία κάτω από το κάστρο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DB02E5" w:rsidRDefault="00E3253F" w:rsidP="00E3253F">
            <w:pPr>
              <w:rPr>
                <w:rFonts w:cs="Arial"/>
                <w:color w:val="92D050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 xml:space="preserve">Χ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DB02E5" w:rsidRDefault="00E3253F" w:rsidP="00E3253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DB02E5" w:rsidRDefault="00E3253F" w:rsidP="00E3253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DB02E5" w:rsidRDefault="00E3253F" w:rsidP="00E3253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3253F" w:rsidP="00E3253F">
            <w:pPr>
              <w:rPr>
                <w:rFonts w:cs="Arial"/>
                <w:color w:val="4F6228"/>
                <w:sz w:val="16"/>
                <w:szCs w:val="16"/>
              </w:rPr>
            </w:pPr>
            <w:r w:rsidRPr="002B781A">
              <w:rPr>
                <w:rFonts w:cs="Arial"/>
                <w:color w:val="4F6228"/>
                <w:sz w:val="16"/>
                <w:szCs w:val="16"/>
              </w:rPr>
              <w:t xml:space="preserve"> χ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3253F" w:rsidP="00E3253F">
            <w:pPr>
              <w:rPr>
                <w:rFonts w:cs="Arial"/>
                <w:color w:val="4F6228"/>
                <w:sz w:val="16"/>
                <w:szCs w:val="16"/>
              </w:rPr>
            </w:pPr>
            <w:r w:rsidRPr="002B781A">
              <w:rPr>
                <w:rFonts w:cs="Arial"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3253F" w:rsidP="00E3253F">
            <w:pPr>
              <w:rPr>
                <w:rFonts w:cs="Arial"/>
                <w:color w:val="4F6228"/>
                <w:sz w:val="16"/>
                <w:szCs w:val="16"/>
              </w:rPr>
            </w:pPr>
            <w:r w:rsidRPr="002B781A">
              <w:rPr>
                <w:rFonts w:cs="Arial"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3253F" w:rsidP="00E3253F">
            <w:pPr>
              <w:rPr>
                <w:rFonts w:cs="Arial"/>
                <w:color w:val="4F6228"/>
                <w:sz w:val="16"/>
                <w:szCs w:val="16"/>
              </w:rPr>
            </w:pPr>
            <w:r w:rsidRPr="002B781A">
              <w:rPr>
                <w:rFonts w:cs="Arial"/>
                <w:color w:val="4F6228"/>
                <w:sz w:val="16"/>
                <w:szCs w:val="16"/>
              </w:rPr>
              <w:t>χ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3253F" w:rsidP="00E3253F">
            <w:pPr>
              <w:rPr>
                <w:rFonts w:cs="Arial"/>
                <w:color w:val="4F6228"/>
                <w:sz w:val="16"/>
                <w:szCs w:val="16"/>
              </w:rPr>
            </w:pPr>
            <w:r w:rsidRPr="002B781A">
              <w:rPr>
                <w:rFonts w:cs="Arial"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3253F" w:rsidP="00E3253F">
            <w:pPr>
              <w:rPr>
                <w:rFonts w:cs="Arial"/>
                <w:color w:val="4F6228"/>
                <w:sz w:val="16"/>
                <w:szCs w:val="16"/>
              </w:rPr>
            </w:pPr>
            <w:r w:rsidRPr="002B781A">
              <w:rPr>
                <w:rFonts w:cs="Arial"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3253F" w:rsidP="00E3253F">
            <w:pPr>
              <w:rPr>
                <w:rFonts w:cs="Arial"/>
                <w:color w:val="4F6228"/>
                <w:sz w:val="16"/>
                <w:szCs w:val="16"/>
              </w:rPr>
            </w:pPr>
            <w:r w:rsidRPr="002B781A">
              <w:rPr>
                <w:rFonts w:cs="Arial"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3253F" w:rsidP="00E3253F">
            <w:pPr>
              <w:rPr>
                <w:rFonts w:cs="Arial"/>
                <w:color w:val="4F6228"/>
                <w:sz w:val="16"/>
                <w:szCs w:val="16"/>
              </w:rPr>
            </w:pPr>
            <w:r w:rsidRPr="002B781A">
              <w:rPr>
                <w:rFonts w:cs="Arial"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3253F" w:rsidP="00E3253F">
            <w:pPr>
              <w:rPr>
                <w:rFonts w:cs="Arial"/>
                <w:color w:val="4F6228"/>
                <w:sz w:val="16"/>
                <w:szCs w:val="16"/>
              </w:rPr>
            </w:pPr>
            <w:r w:rsidRPr="002B781A">
              <w:rPr>
                <w:rFonts w:cs="Arial"/>
                <w:color w:val="4F6228"/>
                <w:sz w:val="16"/>
                <w:szCs w:val="16"/>
              </w:rPr>
              <w:t>Χ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3253F" w:rsidP="00E3253F">
            <w:pPr>
              <w:rPr>
                <w:rFonts w:cs="Arial"/>
                <w:color w:val="4F6228"/>
                <w:sz w:val="16"/>
                <w:szCs w:val="16"/>
              </w:rPr>
            </w:pPr>
            <w:r w:rsidRPr="002B781A">
              <w:rPr>
                <w:rFonts w:cs="Arial"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3253F" w:rsidP="00E3253F">
            <w:pPr>
              <w:rPr>
                <w:rFonts w:cs="Arial"/>
                <w:color w:val="4F6228"/>
                <w:sz w:val="16"/>
                <w:szCs w:val="16"/>
              </w:rPr>
            </w:pPr>
            <w:r w:rsidRPr="002B781A">
              <w:rPr>
                <w:rFonts w:cs="Arial"/>
                <w:color w:val="4F6228"/>
                <w:sz w:val="16"/>
                <w:szCs w:val="16"/>
              </w:rPr>
              <w:t>Χ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3253F" w:rsidP="00E3253F">
            <w:pPr>
              <w:rPr>
                <w:rFonts w:cs="Arial"/>
                <w:color w:val="4F6228"/>
                <w:sz w:val="16"/>
                <w:szCs w:val="16"/>
              </w:rPr>
            </w:pPr>
            <w:r w:rsidRPr="002B781A">
              <w:rPr>
                <w:rFonts w:cs="Arial"/>
                <w:color w:val="4F6228"/>
                <w:sz w:val="16"/>
                <w:szCs w:val="16"/>
              </w:rPr>
              <w:t>Χ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3253F" w:rsidP="00E3253F">
            <w:pPr>
              <w:rPr>
                <w:rFonts w:cs="Arial"/>
                <w:color w:val="4F6228"/>
                <w:sz w:val="16"/>
                <w:szCs w:val="16"/>
              </w:rPr>
            </w:pPr>
            <w:r w:rsidRPr="002B781A">
              <w:rPr>
                <w:rFonts w:cs="Arial"/>
                <w:color w:val="4F6228"/>
                <w:sz w:val="16"/>
                <w:szCs w:val="16"/>
              </w:rPr>
              <w:t>Χ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3253F" w:rsidP="00E3253F">
            <w:pPr>
              <w:rPr>
                <w:rFonts w:cs="Arial"/>
                <w:color w:val="4F6228"/>
                <w:sz w:val="16"/>
                <w:szCs w:val="16"/>
              </w:rPr>
            </w:pPr>
            <w:r w:rsidRPr="002B781A">
              <w:rPr>
                <w:rFonts w:cs="Arial"/>
                <w:color w:val="4F6228"/>
                <w:sz w:val="16"/>
                <w:szCs w:val="16"/>
              </w:rPr>
              <w:t>Χ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4D461E" w:rsidRDefault="00E3253F" w:rsidP="00E3253F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4D461E">
              <w:rPr>
                <w:rFonts w:cs="Arial"/>
                <w:i/>
                <w:color w:val="4F6228"/>
                <w:sz w:val="16"/>
                <w:szCs w:val="16"/>
              </w:rPr>
              <w:t>30</w:t>
            </w:r>
          </w:p>
        </w:tc>
      </w:tr>
      <w:tr w:rsidR="00E3253F" w:rsidRPr="00047EF6">
        <w:trPr>
          <w:trHeight w:val="125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53F" w:rsidRPr="00DB02E5" w:rsidRDefault="00E3253F" w:rsidP="00E3253F">
            <w:pPr>
              <w:rPr>
                <w:rFonts w:cs="Arial"/>
                <w:b/>
                <w:sz w:val="16"/>
                <w:szCs w:val="16"/>
              </w:rPr>
            </w:pPr>
            <w:r w:rsidRPr="00DB02E5">
              <w:rPr>
                <w:rFonts w:cs="Arial"/>
                <w:b/>
                <w:sz w:val="16"/>
                <w:szCs w:val="16"/>
              </w:rPr>
              <w:lastRenderedPageBreak/>
              <w:t xml:space="preserve">5 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DB02E5" w:rsidRDefault="00E3253F" w:rsidP="002B781A">
            <w:pPr>
              <w:rPr>
                <w:rFonts w:cs="Arial"/>
                <w:i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 xml:space="preserve">130.000 Χρόνια αέναης ανθρώπινης </w:t>
            </w:r>
            <w:r w:rsidR="00E21C9B">
              <w:rPr>
                <w:rFonts w:cs="Arial"/>
                <w:sz w:val="16"/>
                <w:szCs w:val="16"/>
              </w:rPr>
              <w:t>παρουσίας στο σπήλαιο Θεόπετρας</w:t>
            </w:r>
            <w:r w:rsidRPr="00DB02E5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DB02E5" w:rsidRDefault="00E3253F" w:rsidP="00E3253F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DB02E5" w:rsidRDefault="00E3253F" w:rsidP="00E3253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DB02E5" w:rsidRDefault="00E3253F" w:rsidP="00E3253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DB02E5" w:rsidRDefault="00E3253F" w:rsidP="00E3253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3253F" w:rsidP="00E3253F">
            <w:pPr>
              <w:rPr>
                <w:rFonts w:cs="Arial"/>
                <w:color w:val="92D05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3253F" w:rsidP="00E3253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21C9B" w:rsidP="00E3253F">
            <w:pPr>
              <w:rPr>
                <w:rFonts w:cs="Arial"/>
                <w:sz w:val="16"/>
                <w:szCs w:val="16"/>
              </w:rPr>
            </w:pPr>
            <w:r w:rsidRPr="002B781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21C9B" w:rsidP="00E3253F">
            <w:pPr>
              <w:rPr>
                <w:rFonts w:cs="Arial"/>
                <w:sz w:val="16"/>
                <w:szCs w:val="16"/>
              </w:rPr>
            </w:pPr>
            <w:r w:rsidRPr="002B781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21C9B" w:rsidP="00E3253F">
            <w:pPr>
              <w:rPr>
                <w:rFonts w:cs="Arial"/>
                <w:sz w:val="16"/>
                <w:szCs w:val="16"/>
              </w:rPr>
            </w:pPr>
            <w:r w:rsidRPr="002B781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21C9B" w:rsidP="00E3253F">
            <w:pPr>
              <w:rPr>
                <w:rFonts w:cs="Arial"/>
                <w:sz w:val="16"/>
                <w:szCs w:val="16"/>
              </w:rPr>
            </w:pPr>
            <w:r w:rsidRPr="002B781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21C9B" w:rsidP="00E3253F">
            <w:pPr>
              <w:rPr>
                <w:rFonts w:cs="Arial"/>
                <w:sz w:val="16"/>
                <w:szCs w:val="16"/>
              </w:rPr>
            </w:pPr>
            <w:r w:rsidRPr="002B781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21C9B" w:rsidP="00E3253F">
            <w:pPr>
              <w:rPr>
                <w:rFonts w:cs="Arial"/>
                <w:sz w:val="16"/>
                <w:szCs w:val="16"/>
              </w:rPr>
            </w:pPr>
            <w:r w:rsidRPr="002B781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21C9B" w:rsidP="00E3253F">
            <w:pPr>
              <w:rPr>
                <w:rFonts w:cs="Arial"/>
                <w:sz w:val="16"/>
                <w:szCs w:val="16"/>
              </w:rPr>
            </w:pPr>
            <w:r w:rsidRPr="002B781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21C9B" w:rsidP="00E3253F">
            <w:pPr>
              <w:rPr>
                <w:rFonts w:cs="Arial"/>
                <w:sz w:val="16"/>
                <w:szCs w:val="16"/>
              </w:rPr>
            </w:pPr>
            <w:r w:rsidRPr="002B781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21C9B" w:rsidP="00E3253F">
            <w:pPr>
              <w:rPr>
                <w:rFonts w:cs="Arial"/>
                <w:sz w:val="16"/>
                <w:szCs w:val="16"/>
              </w:rPr>
            </w:pPr>
            <w:r w:rsidRPr="002B781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21C9B" w:rsidP="00E3253F">
            <w:pPr>
              <w:rPr>
                <w:rFonts w:cs="Arial"/>
                <w:sz w:val="16"/>
                <w:szCs w:val="16"/>
              </w:rPr>
            </w:pPr>
            <w:r w:rsidRPr="002B781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21C9B" w:rsidP="00E3253F">
            <w:pPr>
              <w:rPr>
                <w:rFonts w:cs="Arial"/>
                <w:sz w:val="16"/>
                <w:szCs w:val="16"/>
              </w:rPr>
            </w:pPr>
            <w:r w:rsidRPr="002B781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21C9B" w:rsidP="00E3253F">
            <w:pPr>
              <w:rPr>
                <w:rFonts w:cs="Arial"/>
                <w:sz w:val="16"/>
                <w:szCs w:val="16"/>
              </w:rPr>
            </w:pPr>
            <w:r w:rsidRPr="002B781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DB02E5" w:rsidRDefault="00E21C9B" w:rsidP="002B781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</w:tr>
      <w:tr w:rsidR="00E3253F" w:rsidRPr="00047EF6">
        <w:trPr>
          <w:trHeight w:val="67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53F" w:rsidRPr="00DB02E5" w:rsidRDefault="00E3253F" w:rsidP="00E3253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C9B" w:rsidRPr="00DB02E5" w:rsidRDefault="00E3253F" w:rsidP="00E3253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Αειφόρο Ελατόδασος Περτουλίου</w:t>
            </w:r>
            <w:r w:rsidR="00E21C9B">
              <w:rPr>
                <w:rFonts w:cs="Arial"/>
                <w:sz w:val="16"/>
                <w:szCs w:val="16"/>
              </w:rPr>
              <w:t xml:space="preserve"> (Πρόγραμμα που υλοποιείται μέσω διαδικτύου)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DB02E5" w:rsidRDefault="00E3253F" w:rsidP="00E3253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DB02E5" w:rsidRDefault="00E3253F" w:rsidP="00E3253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DB02E5" w:rsidRDefault="00E3253F" w:rsidP="00E3253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DB02E5" w:rsidRDefault="00E3253F" w:rsidP="00E3253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21C9B" w:rsidP="00E3253F">
            <w:pPr>
              <w:rPr>
                <w:rFonts w:cs="Arial"/>
                <w:color w:val="92D050"/>
                <w:sz w:val="16"/>
                <w:szCs w:val="16"/>
              </w:rPr>
            </w:pPr>
            <w:r w:rsidRPr="002B781A">
              <w:rPr>
                <w:rFonts w:cs="Arial"/>
                <w:color w:val="92D050"/>
                <w:sz w:val="16"/>
                <w:szCs w:val="16"/>
              </w:rPr>
              <w:t>χ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21C9B" w:rsidP="00E3253F">
            <w:pPr>
              <w:rPr>
                <w:rFonts w:cs="Arial"/>
                <w:sz w:val="16"/>
                <w:szCs w:val="16"/>
              </w:rPr>
            </w:pPr>
            <w:r w:rsidRPr="002B781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21C9B" w:rsidP="00E3253F">
            <w:pPr>
              <w:rPr>
                <w:rFonts w:cs="Arial"/>
                <w:sz w:val="16"/>
                <w:szCs w:val="16"/>
              </w:rPr>
            </w:pPr>
            <w:r w:rsidRPr="002B781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21C9B" w:rsidP="00E3253F">
            <w:pPr>
              <w:rPr>
                <w:rFonts w:cs="Arial"/>
                <w:sz w:val="16"/>
                <w:szCs w:val="16"/>
              </w:rPr>
            </w:pPr>
            <w:r w:rsidRPr="002B781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21C9B" w:rsidP="00E3253F">
            <w:pPr>
              <w:rPr>
                <w:rFonts w:cs="Arial"/>
                <w:sz w:val="16"/>
                <w:szCs w:val="16"/>
              </w:rPr>
            </w:pPr>
            <w:r w:rsidRPr="002B781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21C9B" w:rsidP="00E3253F">
            <w:pPr>
              <w:rPr>
                <w:rFonts w:cs="Arial"/>
                <w:sz w:val="16"/>
                <w:szCs w:val="16"/>
              </w:rPr>
            </w:pPr>
            <w:r w:rsidRPr="002B781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21C9B" w:rsidP="00E3253F">
            <w:pPr>
              <w:rPr>
                <w:rFonts w:cs="Arial"/>
                <w:sz w:val="16"/>
                <w:szCs w:val="16"/>
              </w:rPr>
            </w:pPr>
            <w:r w:rsidRPr="002B781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21C9B" w:rsidP="00E3253F">
            <w:pPr>
              <w:rPr>
                <w:rFonts w:cs="Arial"/>
                <w:sz w:val="16"/>
                <w:szCs w:val="16"/>
              </w:rPr>
            </w:pPr>
            <w:r w:rsidRPr="002B781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21C9B" w:rsidP="00E3253F">
            <w:pPr>
              <w:rPr>
                <w:rFonts w:cs="Arial"/>
                <w:sz w:val="16"/>
                <w:szCs w:val="16"/>
              </w:rPr>
            </w:pPr>
            <w:r w:rsidRPr="002B781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21C9B" w:rsidP="00E3253F">
            <w:pPr>
              <w:rPr>
                <w:rFonts w:cs="Arial"/>
                <w:sz w:val="16"/>
                <w:szCs w:val="16"/>
              </w:rPr>
            </w:pPr>
            <w:r w:rsidRPr="002B781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21C9B" w:rsidP="00E3253F">
            <w:pPr>
              <w:rPr>
                <w:rFonts w:cs="Arial"/>
                <w:sz w:val="16"/>
                <w:szCs w:val="16"/>
              </w:rPr>
            </w:pPr>
            <w:r w:rsidRPr="002B781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21C9B" w:rsidP="00E3253F">
            <w:pPr>
              <w:rPr>
                <w:rFonts w:cs="Arial"/>
                <w:sz w:val="16"/>
                <w:szCs w:val="16"/>
              </w:rPr>
            </w:pPr>
            <w:r w:rsidRPr="002B781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21C9B" w:rsidP="00E3253F">
            <w:pPr>
              <w:rPr>
                <w:rFonts w:cs="Arial"/>
                <w:sz w:val="16"/>
                <w:szCs w:val="16"/>
              </w:rPr>
            </w:pPr>
            <w:r w:rsidRPr="002B781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21C9B" w:rsidP="00E3253F">
            <w:pPr>
              <w:rPr>
                <w:rFonts w:cs="Arial"/>
                <w:sz w:val="16"/>
                <w:szCs w:val="16"/>
              </w:rPr>
            </w:pPr>
            <w:r w:rsidRPr="002B781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Default="00E21C9B" w:rsidP="00E3253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</w:tr>
      <w:tr w:rsidR="00E3253F" w:rsidRPr="00047EF6">
        <w:trPr>
          <w:trHeight w:val="16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53F" w:rsidRDefault="00E3253F" w:rsidP="00E3253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C9B" w:rsidRDefault="00E3253F" w:rsidP="00E3253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Αντιμέτωποι με την παγκόσμια  κλιματική αλλαγή</w:t>
            </w:r>
            <w:r w:rsidR="00E21C9B">
              <w:rPr>
                <w:rFonts w:cs="Arial"/>
                <w:sz w:val="16"/>
                <w:szCs w:val="16"/>
              </w:rPr>
              <w:t xml:space="preserve"> (Πρόγραμμα που υλοποιείται μέσω διαδικτύου)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DB02E5" w:rsidRDefault="00E3253F" w:rsidP="00E3253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DB02E5" w:rsidRDefault="00E3253F" w:rsidP="00E3253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DB02E5" w:rsidRDefault="00E3253F" w:rsidP="00E3253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DB02E5" w:rsidRDefault="00E3253F" w:rsidP="00E3253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21C9B" w:rsidP="00E3253F">
            <w:pPr>
              <w:rPr>
                <w:rFonts w:cs="Arial"/>
                <w:color w:val="92D050"/>
                <w:sz w:val="16"/>
                <w:szCs w:val="16"/>
              </w:rPr>
            </w:pPr>
            <w:r w:rsidRPr="002B781A">
              <w:rPr>
                <w:rFonts w:cs="Arial"/>
                <w:color w:val="92D050"/>
                <w:sz w:val="16"/>
                <w:szCs w:val="16"/>
              </w:rPr>
              <w:t>χ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21C9B" w:rsidP="00E3253F">
            <w:pPr>
              <w:rPr>
                <w:rFonts w:cs="Arial"/>
                <w:sz w:val="16"/>
                <w:szCs w:val="16"/>
              </w:rPr>
            </w:pPr>
            <w:r w:rsidRPr="002B781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21C9B" w:rsidP="00E3253F">
            <w:pPr>
              <w:rPr>
                <w:rFonts w:cs="Arial"/>
                <w:sz w:val="16"/>
                <w:szCs w:val="16"/>
              </w:rPr>
            </w:pPr>
            <w:r w:rsidRPr="002B781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21C9B" w:rsidP="00E3253F">
            <w:pPr>
              <w:rPr>
                <w:rFonts w:cs="Arial"/>
                <w:sz w:val="16"/>
                <w:szCs w:val="16"/>
              </w:rPr>
            </w:pPr>
            <w:r w:rsidRPr="002B781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21C9B" w:rsidP="00E3253F">
            <w:pPr>
              <w:rPr>
                <w:rFonts w:cs="Arial"/>
                <w:sz w:val="16"/>
                <w:szCs w:val="16"/>
              </w:rPr>
            </w:pPr>
            <w:r w:rsidRPr="002B781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21C9B" w:rsidP="00E3253F">
            <w:pPr>
              <w:rPr>
                <w:rFonts w:cs="Arial"/>
                <w:sz w:val="16"/>
                <w:szCs w:val="16"/>
              </w:rPr>
            </w:pPr>
            <w:r w:rsidRPr="002B781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21C9B" w:rsidP="00E3253F">
            <w:pPr>
              <w:rPr>
                <w:rFonts w:cs="Arial"/>
                <w:sz w:val="16"/>
                <w:szCs w:val="16"/>
              </w:rPr>
            </w:pPr>
            <w:r w:rsidRPr="002B781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21C9B" w:rsidP="00E3253F">
            <w:pPr>
              <w:rPr>
                <w:rFonts w:cs="Arial"/>
                <w:sz w:val="16"/>
                <w:szCs w:val="16"/>
              </w:rPr>
            </w:pPr>
            <w:r w:rsidRPr="002B781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21C9B" w:rsidP="00E3253F">
            <w:pPr>
              <w:rPr>
                <w:rFonts w:cs="Arial"/>
                <w:sz w:val="16"/>
                <w:szCs w:val="16"/>
              </w:rPr>
            </w:pPr>
            <w:r w:rsidRPr="002B781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21C9B" w:rsidP="00E3253F">
            <w:pPr>
              <w:rPr>
                <w:rFonts w:cs="Arial"/>
                <w:sz w:val="16"/>
                <w:szCs w:val="16"/>
              </w:rPr>
            </w:pPr>
            <w:r w:rsidRPr="002B781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21C9B" w:rsidP="00E3253F">
            <w:pPr>
              <w:rPr>
                <w:rFonts w:cs="Arial"/>
                <w:sz w:val="16"/>
                <w:szCs w:val="16"/>
              </w:rPr>
            </w:pPr>
            <w:r w:rsidRPr="002B781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21C9B" w:rsidP="00E3253F">
            <w:pPr>
              <w:rPr>
                <w:rFonts w:cs="Arial"/>
                <w:sz w:val="16"/>
                <w:szCs w:val="16"/>
              </w:rPr>
            </w:pPr>
            <w:r w:rsidRPr="002B781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21C9B" w:rsidP="00E3253F">
            <w:pPr>
              <w:rPr>
                <w:rFonts w:cs="Arial"/>
                <w:sz w:val="16"/>
                <w:szCs w:val="16"/>
              </w:rPr>
            </w:pPr>
            <w:r w:rsidRPr="002B781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Pr="002B781A" w:rsidRDefault="00E21C9B" w:rsidP="00E3253F">
            <w:pPr>
              <w:rPr>
                <w:rFonts w:cs="Arial"/>
                <w:sz w:val="16"/>
                <w:szCs w:val="16"/>
              </w:rPr>
            </w:pPr>
            <w:r w:rsidRPr="002B781A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53F" w:rsidRDefault="00E21C9B" w:rsidP="00E3253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</w:tr>
      <w:tr w:rsidR="002B781A" w:rsidRPr="00047EF6">
        <w:trPr>
          <w:trHeight w:val="16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81A" w:rsidRPr="002B781A" w:rsidRDefault="002B781A" w:rsidP="00E3253F">
            <w:pPr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81A" w:rsidRPr="002B781A" w:rsidRDefault="002B781A" w:rsidP="00E3253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Ανανεώσιμες Πηγές Ενέργειας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81A" w:rsidRPr="00DB02E5" w:rsidRDefault="002B781A" w:rsidP="00E3253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81A" w:rsidRPr="00DB02E5" w:rsidRDefault="002B781A" w:rsidP="00E3253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81A" w:rsidRPr="00DB02E5" w:rsidRDefault="002B781A" w:rsidP="00E3253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81A" w:rsidRPr="00DB02E5" w:rsidRDefault="002B781A" w:rsidP="00E3253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81A" w:rsidRPr="002B781A" w:rsidRDefault="002B781A" w:rsidP="00E3253F">
            <w:pPr>
              <w:rPr>
                <w:rFonts w:cs="Arial"/>
                <w:color w:val="92D05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81A" w:rsidRPr="002B781A" w:rsidRDefault="002B781A" w:rsidP="00E3253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81A" w:rsidRPr="002B781A" w:rsidRDefault="002B781A" w:rsidP="00E3253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81A" w:rsidRPr="002B781A" w:rsidRDefault="002B781A" w:rsidP="00E3253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81A" w:rsidRPr="002B781A" w:rsidRDefault="002B781A" w:rsidP="00E3253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81A" w:rsidRPr="002B781A" w:rsidRDefault="002B781A" w:rsidP="00E3253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81A" w:rsidRPr="002B781A" w:rsidRDefault="002B781A" w:rsidP="00E3253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81A" w:rsidRPr="002B781A" w:rsidRDefault="002B781A" w:rsidP="00E3253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81A" w:rsidRPr="002B781A" w:rsidRDefault="002B781A" w:rsidP="00E3253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81A" w:rsidRPr="002B781A" w:rsidRDefault="002B781A" w:rsidP="00E3253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81A" w:rsidRPr="002B781A" w:rsidRDefault="002B781A" w:rsidP="00E3253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81A" w:rsidRPr="002B781A" w:rsidRDefault="002B781A" w:rsidP="00E3253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81A" w:rsidRPr="002B781A" w:rsidRDefault="002B781A" w:rsidP="00E3253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81A" w:rsidRPr="002B781A" w:rsidRDefault="002B781A" w:rsidP="00E3253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81A" w:rsidRDefault="002B781A" w:rsidP="00E3253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</w:tr>
    </w:tbl>
    <w:p w:rsidR="001E23DB" w:rsidRPr="0029485F" w:rsidRDefault="001E23DB" w:rsidP="000D6030">
      <w:pPr>
        <w:spacing w:line="360" w:lineRule="auto"/>
        <w:rPr>
          <w:rFonts w:ascii="Arial" w:hAnsi="Arial" w:cs="Arial"/>
          <w:b/>
        </w:rPr>
      </w:pPr>
    </w:p>
    <w:tbl>
      <w:tblPr>
        <w:tblW w:w="10562" w:type="dxa"/>
        <w:tblInd w:w="-318" w:type="dxa"/>
        <w:tblLayout w:type="fixed"/>
        <w:tblLook w:val="0000"/>
      </w:tblPr>
      <w:tblGrid>
        <w:gridCol w:w="634"/>
        <w:gridCol w:w="2586"/>
        <w:gridCol w:w="404"/>
        <w:gridCol w:w="360"/>
        <w:gridCol w:w="360"/>
        <w:gridCol w:w="360"/>
        <w:gridCol w:w="359"/>
        <w:gridCol w:w="359"/>
        <w:gridCol w:w="364"/>
        <w:gridCol w:w="362"/>
        <w:gridCol w:w="359"/>
        <w:gridCol w:w="363"/>
        <w:gridCol w:w="363"/>
        <w:gridCol w:w="363"/>
        <w:gridCol w:w="363"/>
        <w:gridCol w:w="543"/>
        <w:gridCol w:w="418"/>
        <w:gridCol w:w="283"/>
        <w:gridCol w:w="348"/>
        <w:gridCol w:w="324"/>
        <w:gridCol w:w="687"/>
      </w:tblGrid>
      <w:tr w:rsidR="000D6030" w:rsidRPr="00DB02E5">
        <w:trPr>
          <w:trHeight w:val="318"/>
        </w:trPr>
        <w:tc>
          <w:tcPr>
            <w:tcW w:w="1056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D6030" w:rsidRPr="00096D2D" w:rsidRDefault="000D6030" w:rsidP="002501ED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96D2D">
              <w:rPr>
                <w:rFonts w:cs="Arial"/>
                <w:b/>
                <w:bCs/>
                <w:sz w:val="18"/>
                <w:szCs w:val="18"/>
              </w:rPr>
              <w:t>43. ΚΠΕ ΦΙΛΙΠΠΙΑΔΑΣ</w:t>
            </w:r>
          </w:p>
        </w:tc>
      </w:tr>
      <w:tr w:rsidR="000D6030" w:rsidRPr="00DB02E5">
        <w:trPr>
          <w:trHeight w:val="153"/>
        </w:trPr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Τίτλος Προγράμματος</w:t>
            </w: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 xml:space="preserve">Διάρκεια/ Ημέρα </w:t>
            </w:r>
          </w:p>
        </w:tc>
        <w:tc>
          <w:tcPr>
            <w:tcW w:w="21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Α/θμια</w:t>
            </w:r>
          </w:p>
        </w:tc>
        <w:tc>
          <w:tcPr>
            <w:tcW w:w="30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Β/θμια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DB02E5" w:rsidRDefault="000D6030" w:rsidP="000E14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Μέγ. Αρ. Μαθ.</w:t>
            </w:r>
            <w:r w:rsidRPr="00DB02E5">
              <w:rPr>
                <w:rFonts w:cs="Arial"/>
                <w:b/>
                <w:sz w:val="16"/>
                <w:szCs w:val="16"/>
              </w:rPr>
              <w:t> </w:t>
            </w:r>
          </w:p>
        </w:tc>
      </w:tr>
      <w:tr w:rsidR="000D6030" w:rsidRPr="00DB02E5">
        <w:trPr>
          <w:trHeight w:val="417"/>
        </w:trPr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Α'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Β'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 xml:space="preserve">Γ' </w:t>
            </w:r>
          </w:p>
        </w:tc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 xml:space="preserve">Δ' 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 xml:space="preserve">Ε' </w:t>
            </w:r>
          </w:p>
        </w:tc>
        <w:tc>
          <w:tcPr>
            <w:tcW w:w="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ΣΤ'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Γυμνάσιο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2ης Ευκαιρίας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Λύκειο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0D6030" w:rsidRPr="00DB02E5">
        <w:trPr>
          <w:trHeight w:val="153"/>
        </w:trPr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0D6030" w:rsidRPr="00DB02E5">
        <w:trPr>
          <w:trHeight w:val="28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B02E5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Η παρέα του νερού στη λίμνη του Ζηρού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color w:val="92D05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color w:val="92D05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F338B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4F338B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F338B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4F338B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F338B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4F338B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F338B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4F338B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F338B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4F338B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F338B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4F338B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F338B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4F338B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F338B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4F338B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F338B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4F338B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F338B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4F338B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F338B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4F338B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F338B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4F338B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F338B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4F338B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F338B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4F338B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F338B" w:rsidRDefault="006170EF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4</w:t>
            </w:r>
            <w:r w:rsidR="000D6030" w:rsidRPr="004F338B">
              <w:rPr>
                <w:rFonts w:cs="Arial"/>
                <w:i/>
                <w:color w:val="4F6228"/>
                <w:sz w:val="16"/>
                <w:szCs w:val="16"/>
              </w:rPr>
              <w:t>0</w:t>
            </w:r>
          </w:p>
        </w:tc>
      </w:tr>
      <w:tr w:rsidR="000D6030" w:rsidRPr="00DB02E5">
        <w:trPr>
          <w:trHeight w:val="28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B02E5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Ανακαλύπτοντας το Δάσος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color w:val="92D050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 xml:space="preserve">Χ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F338B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4F338B">
              <w:rPr>
                <w:rFonts w:cs="Arial"/>
                <w:i/>
                <w:color w:val="4F6228"/>
                <w:sz w:val="16"/>
                <w:szCs w:val="16"/>
              </w:rPr>
              <w:t xml:space="preserve"> χ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F338B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4F338B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F338B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4F338B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F338B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4F338B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F338B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4F338B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F338B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4F338B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F338B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4F338B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F338B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4F338B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F338B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4F338B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F338B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4F338B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F338B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4F338B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F338B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4F338B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F338B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4F338B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F338B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4F338B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F338B" w:rsidRDefault="006170EF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4</w:t>
            </w:r>
            <w:r w:rsidR="000D6030" w:rsidRPr="004F338B">
              <w:rPr>
                <w:rFonts w:cs="Arial"/>
                <w:i/>
                <w:color w:val="4F6228"/>
                <w:sz w:val="16"/>
                <w:szCs w:val="16"/>
              </w:rPr>
              <w:t>0</w:t>
            </w:r>
          </w:p>
        </w:tc>
      </w:tr>
      <w:tr w:rsidR="000D6030" w:rsidRPr="00DB02E5">
        <w:trPr>
          <w:trHeight w:val="28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¨Ανακυκλώνοντας στη φύση, Τα μανιτάρια¨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5A60B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5A60B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5A60B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5A60B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5A60B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5A60B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5A60B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5A60B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5A60B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5A60B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5A60B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5A60B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5A60B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5A60B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6170EF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="005A60B2">
              <w:rPr>
                <w:rFonts w:cs="Arial"/>
                <w:sz w:val="16"/>
                <w:szCs w:val="16"/>
              </w:rPr>
              <w:t>0</w:t>
            </w:r>
          </w:p>
        </w:tc>
      </w:tr>
      <w:tr w:rsidR="000D6030" w:rsidRPr="00DB02E5">
        <w:trPr>
          <w:trHeight w:val="28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 xml:space="preserve">¨Ο Νερόμυλος, η </w:t>
            </w:r>
            <w:r w:rsidR="00747105">
              <w:rPr>
                <w:rFonts w:cs="Arial"/>
                <w:sz w:val="16"/>
                <w:szCs w:val="16"/>
              </w:rPr>
              <w:t>Ανεμογεννήτρια και το Φωτοβολταϊ</w:t>
            </w:r>
            <w:r w:rsidRPr="00DB02E5">
              <w:rPr>
                <w:rFonts w:cs="Arial"/>
                <w:sz w:val="16"/>
                <w:szCs w:val="16"/>
              </w:rPr>
              <w:t xml:space="preserve">κό 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5A60B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5A60B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5A60B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5A60B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5A60B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5A60B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5A60B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5A60B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5A60B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5A60B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5A60B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5A60B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5A60B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5A60B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6170EF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30-4</w:t>
            </w:r>
            <w:r w:rsidR="005A60B2">
              <w:rPr>
                <w:rFonts w:cs="Arial"/>
                <w:sz w:val="16"/>
                <w:szCs w:val="16"/>
              </w:rPr>
              <w:t>0</w:t>
            </w:r>
          </w:p>
        </w:tc>
      </w:tr>
      <w:tr w:rsidR="000D6030" w:rsidRPr="00DB02E5">
        <w:trPr>
          <w:trHeight w:val="28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¨Λούρος, Ζηρός, Αμβρακικός: Τρία διαφορετικά υδάτινα οικοσυστήματα¨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5A60B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5A60B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5A60B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5A60B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5A60B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5A60B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5A60B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5A60B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5A60B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5A60B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5A60B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5A60B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5A60B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5A60B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5A60B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6170EF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5A60B2">
              <w:rPr>
                <w:rFonts w:cs="Arial"/>
                <w:sz w:val="16"/>
                <w:szCs w:val="16"/>
              </w:rPr>
              <w:t>0</w:t>
            </w:r>
          </w:p>
        </w:tc>
      </w:tr>
      <w:tr w:rsidR="000D6030" w:rsidRPr="00DB02E5">
        <w:trPr>
          <w:trHeight w:val="28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5A60B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Η βίδρα και το σκιουράκι στη </w:t>
            </w:r>
            <w:r w:rsidR="00747105">
              <w:rPr>
                <w:rFonts w:cs="Arial"/>
                <w:sz w:val="16"/>
                <w:szCs w:val="16"/>
              </w:rPr>
              <w:t xml:space="preserve">λίμνη του Ζηρού (και </w:t>
            </w:r>
            <w:r w:rsidR="00747105" w:rsidRPr="00747105">
              <w:rPr>
                <w:rFonts w:cs="Arial"/>
                <w:b/>
                <w:sz w:val="16"/>
                <w:szCs w:val="16"/>
              </w:rPr>
              <w:t>Νηπιαγωγεία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5A60B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5A60B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5A60B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5A60B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6170EF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6170EF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6170EF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6170EF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</w:t>
            </w:r>
          </w:p>
        </w:tc>
      </w:tr>
      <w:tr w:rsidR="006170EF" w:rsidRPr="00DB02E5">
        <w:trPr>
          <w:trHeight w:val="28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0EF" w:rsidRDefault="006170EF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EF" w:rsidRDefault="006170EF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Αρχαιολογικοί-ιστορικοί τόποι και περιβαλλοντική εκπαίδευση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EF" w:rsidRDefault="006170EF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EF" w:rsidRPr="00DB02E5" w:rsidRDefault="006170EF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EF" w:rsidRPr="00DB02E5" w:rsidRDefault="006170EF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EF" w:rsidRPr="00DB02E5" w:rsidRDefault="006170EF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EF" w:rsidRDefault="006170EF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EF" w:rsidRDefault="006170EF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EF" w:rsidRDefault="006170EF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EF" w:rsidRDefault="006170EF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EF" w:rsidRDefault="006170EF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EF" w:rsidRDefault="006170EF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EF" w:rsidRPr="00DB02E5" w:rsidRDefault="006170EF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EF" w:rsidRPr="00DB02E5" w:rsidRDefault="006170EF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EF" w:rsidRPr="00DB02E5" w:rsidRDefault="006170EF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EF" w:rsidRPr="00DB02E5" w:rsidRDefault="006170EF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EF" w:rsidRPr="00DB02E5" w:rsidRDefault="006170EF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EF" w:rsidRPr="00DB02E5" w:rsidRDefault="006170EF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EF" w:rsidRPr="00DB02E5" w:rsidRDefault="006170EF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EF" w:rsidRPr="00DB02E5" w:rsidRDefault="006170EF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EF" w:rsidRDefault="0057314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30-40</w:t>
            </w:r>
          </w:p>
        </w:tc>
      </w:tr>
      <w:tr w:rsidR="006170EF" w:rsidRPr="00DB02E5">
        <w:trPr>
          <w:trHeight w:val="28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0EF" w:rsidRDefault="006170EF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EF" w:rsidRDefault="0057314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Γεωλογικά μονοπάτια: Στους δρόμους του Κοκκινόπηλου (πιλοτική εφαρμογή)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EF" w:rsidRDefault="0057314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EF" w:rsidRPr="00DB02E5" w:rsidRDefault="006170EF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EF" w:rsidRPr="00DB02E5" w:rsidRDefault="006170EF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EF" w:rsidRPr="00DB02E5" w:rsidRDefault="006170EF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EF" w:rsidRDefault="0057314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EF" w:rsidRDefault="0057314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EF" w:rsidRDefault="0057314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EF" w:rsidRDefault="0057314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EF" w:rsidRDefault="0057314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EF" w:rsidRDefault="0057314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EF" w:rsidRPr="00DB02E5" w:rsidRDefault="0057314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EF" w:rsidRPr="00DB02E5" w:rsidRDefault="0057314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EF" w:rsidRPr="00DB02E5" w:rsidRDefault="0057314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EF" w:rsidRPr="00DB02E5" w:rsidRDefault="0057314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EF" w:rsidRPr="00DB02E5" w:rsidRDefault="0057314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EF" w:rsidRPr="00DB02E5" w:rsidRDefault="0057314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EF" w:rsidRPr="00DB02E5" w:rsidRDefault="0057314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EF" w:rsidRPr="00DB02E5" w:rsidRDefault="0057314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EF" w:rsidRDefault="0057314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</w:t>
            </w:r>
          </w:p>
        </w:tc>
      </w:tr>
    </w:tbl>
    <w:p w:rsidR="000D6030" w:rsidRDefault="000D6030" w:rsidP="000D6030">
      <w:pPr>
        <w:spacing w:line="360" w:lineRule="auto"/>
        <w:rPr>
          <w:rFonts w:ascii="Arial" w:hAnsi="Arial" w:cs="Arial"/>
          <w:b/>
        </w:rPr>
      </w:pPr>
    </w:p>
    <w:tbl>
      <w:tblPr>
        <w:tblW w:w="10562" w:type="dxa"/>
        <w:tblInd w:w="-318" w:type="dxa"/>
        <w:tblLayout w:type="fixed"/>
        <w:tblLook w:val="0000"/>
      </w:tblPr>
      <w:tblGrid>
        <w:gridCol w:w="142"/>
        <w:gridCol w:w="505"/>
        <w:gridCol w:w="265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540"/>
        <w:gridCol w:w="415"/>
        <w:gridCol w:w="269"/>
        <w:gridCol w:w="343"/>
        <w:gridCol w:w="321"/>
        <w:gridCol w:w="688"/>
      </w:tblGrid>
      <w:tr w:rsidR="000D6030" w:rsidRPr="00DB02E5">
        <w:trPr>
          <w:gridBefore w:val="1"/>
          <w:wBefore w:w="142" w:type="dxa"/>
          <w:trHeight w:val="318"/>
        </w:trPr>
        <w:tc>
          <w:tcPr>
            <w:tcW w:w="104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D6030" w:rsidRPr="003560AB" w:rsidRDefault="000D6030" w:rsidP="00CE1668">
            <w:pPr>
              <w:spacing w:line="360" w:lineRule="auto"/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096D2D">
              <w:rPr>
                <w:rFonts w:cs="Arial"/>
                <w:b/>
                <w:bCs/>
                <w:sz w:val="18"/>
                <w:szCs w:val="18"/>
              </w:rPr>
              <w:t>4</w:t>
            </w:r>
            <w:r w:rsidRPr="00096D2D">
              <w:rPr>
                <w:rFonts w:cs="Arial"/>
                <w:b/>
                <w:bCs/>
                <w:sz w:val="18"/>
                <w:szCs w:val="18"/>
                <w:lang w:val="en-US"/>
              </w:rPr>
              <w:t>4</w:t>
            </w:r>
            <w:r w:rsidRPr="00096D2D">
              <w:rPr>
                <w:rFonts w:cs="Arial"/>
                <w:b/>
                <w:bCs/>
                <w:sz w:val="18"/>
                <w:szCs w:val="18"/>
              </w:rPr>
              <w:t xml:space="preserve">. ΚΠΕ ΠΟΡΟΪΩΝ </w:t>
            </w:r>
          </w:p>
        </w:tc>
      </w:tr>
      <w:tr w:rsidR="000D6030" w:rsidRPr="00DB02E5">
        <w:trPr>
          <w:gridBefore w:val="1"/>
          <w:wBefore w:w="142" w:type="dxa"/>
          <w:trHeight w:val="153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Τίτλος Προγράμματος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 xml:space="preserve">Διάρκεια/ Ημέρα 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Α/θμια</w:t>
            </w:r>
          </w:p>
        </w:tc>
        <w:tc>
          <w:tcPr>
            <w:tcW w:w="2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Β/θμια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F931A4" w:rsidRDefault="000D6030" w:rsidP="000E147B">
            <w:pPr>
              <w:jc w:val="center"/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  <w:r w:rsidRPr="00F931A4"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  <w:t>Μέγ. Αρ. Μαθ.</w:t>
            </w:r>
            <w:r w:rsidRPr="00F931A4">
              <w:rPr>
                <w:rFonts w:cs="Arial"/>
                <w:b/>
                <w:i/>
                <w:color w:val="4F6228"/>
                <w:sz w:val="16"/>
                <w:szCs w:val="16"/>
              </w:rPr>
              <w:t> </w:t>
            </w:r>
          </w:p>
        </w:tc>
      </w:tr>
      <w:tr w:rsidR="000D6030" w:rsidRPr="00DB02E5">
        <w:trPr>
          <w:gridBefore w:val="1"/>
          <w:wBefore w:w="142" w:type="dxa"/>
          <w:trHeight w:val="417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Α'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Β'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 xml:space="preserve">Γ'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 xml:space="preserve">Δ'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 xml:space="preserve">Ε'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ΣΤ'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Γυμνάσιο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2ης Ευκαιρίας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Λύκειο</w:t>
            </w: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30" w:rsidRPr="00F931A4" w:rsidRDefault="000D6030" w:rsidP="002501ED">
            <w:pPr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</w:p>
        </w:tc>
      </w:tr>
      <w:tr w:rsidR="000D6030" w:rsidRPr="00DB02E5">
        <w:trPr>
          <w:gridBefore w:val="1"/>
          <w:wBefore w:w="142" w:type="dxa"/>
          <w:trHeight w:val="153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b/>
                <w:i/>
                <w:color w:val="4F6228"/>
                <w:sz w:val="16"/>
                <w:szCs w:val="16"/>
              </w:rPr>
            </w:pPr>
          </w:p>
        </w:tc>
      </w:tr>
      <w:tr w:rsidR="000D6030" w:rsidRPr="00DB02E5">
        <w:trPr>
          <w:gridBefore w:val="1"/>
          <w:wBefore w:w="142" w:type="dxa"/>
          <w:trHeight w:val="35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B02E5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3560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Λίμνη Κερκίνη, σε αναζήτηση της αειφορίας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 xml:space="preserve">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 xml:space="preserve">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 xml:space="preserve">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 xml:space="preserve">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 xml:space="preserve">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 xml:space="preserve">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 xml:space="preserve">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 xml:space="preserve">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 xml:space="preserve">χ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 xml:space="preserve">χ 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ED3655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F931A4">
              <w:rPr>
                <w:rFonts w:cs="Arial"/>
                <w:i/>
                <w:color w:val="4F6228"/>
                <w:sz w:val="16"/>
                <w:szCs w:val="16"/>
              </w:rPr>
              <w:t> 4</w:t>
            </w:r>
            <w:r w:rsidR="00ED3655">
              <w:rPr>
                <w:rFonts w:cs="Arial"/>
                <w:i/>
                <w:color w:val="4F6228"/>
                <w:sz w:val="16"/>
                <w:szCs w:val="16"/>
              </w:rPr>
              <w:t>0</w:t>
            </w:r>
          </w:p>
        </w:tc>
      </w:tr>
      <w:tr w:rsidR="000D6030" w:rsidRPr="00DB02E5">
        <w:trPr>
          <w:gridBefore w:val="1"/>
          <w:wBefore w:w="142" w:type="dxa"/>
          <w:trHeight w:val="33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0E147B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B02E5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3560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Στρυμόνας, ένας πλούσιος ποταμός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 xml:space="preserve">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 xml:space="preserve">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 xml:space="preserve">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 xml:space="preserve">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 xml:space="preserve">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 xml:space="preserve">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 xml:space="preserve">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 xml:space="preserve">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 xml:space="preserve">χ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 xml:space="preserve">χ 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ED3655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 40</w:t>
            </w:r>
          </w:p>
        </w:tc>
      </w:tr>
      <w:tr w:rsidR="000D6030" w:rsidRPr="00DB02E5">
        <w:trPr>
          <w:gridBefore w:val="1"/>
          <w:wBefore w:w="142" w:type="dxa"/>
          <w:trHeight w:val="30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B02E5">
              <w:rPr>
                <w:rFonts w:cs="Arial"/>
                <w:b/>
                <w:sz w:val="16"/>
                <w:szCs w:val="16"/>
              </w:rPr>
              <w:lastRenderedPageBreak/>
              <w:t>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3560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Μια αλεπουδίτσα στο δάσος</w:t>
            </w:r>
            <w:r w:rsidR="000D6030" w:rsidRPr="00DB02E5">
              <w:rPr>
                <w:rFonts w:cs="Arial"/>
                <w:sz w:val="16"/>
                <w:szCs w:val="16"/>
              </w:rPr>
              <w:t xml:space="preserve"> (και </w:t>
            </w:r>
            <w:r w:rsidR="000D6030" w:rsidRPr="00DB02E5">
              <w:rPr>
                <w:rFonts w:cs="Arial"/>
                <w:b/>
                <w:sz w:val="16"/>
                <w:szCs w:val="16"/>
              </w:rPr>
              <w:t>νηπιαγωγείο)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 xml:space="preserve">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 xml:space="preserve">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ED3655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 40</w:t>
            </w:r>
          </w:p>
        </w:tc>
      </w:tr>
      <w:tr w:rsidR="000D6030" w:rsidRPr="00DB02E5">
        <w:trPr>
          <w:gridBefore w:val="1"/>
          <w:wBefore w:w="142" w:type="dxa"/>
          <w:trHeight w:val="30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DB02E5">
              <w:rPr>
                <w:rFonts w:cs="Arial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«Ποδηλατώντας προς ένα φυσικό και αειφόρο περιβάλλον»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3560AB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ED3655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40</w:t>
            </w:r>
          </w:p>
        </w:tc>
      </w:tr>
      <w:tr w:rsidR="000D6030" w:rsidRPr="00DB02E5">
        <w:trPr>
          <w:gridBefore w:val="1"/>
          <w:wBefore w:w="142" w:type="dxa"/>
          <w:trHeight w:val="30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DB02E5">
              <w:rPr>
                <w:rFonts w:cs="Arial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3560A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Φυσικές και </w:t>
            </w:r>
            <w:r w:rsidR="000D6030" w:rsidRPr="00DB02E5">
              <w:rPr>
                <w:rFonts w:cs="Arial"/>
                <w:sz w:val="16"/>
                <w:szCs w:val="16"/>
              </w:rPr>
              <w:t xml:space="preserve">Ιστορικές Διαδρομές στο όρος </w:t>
            </w:r>
            <w:r>
              <w:rPr>
                <w:rFonts w:cs="Arial"/>
                <w:sz w:val="16"/>
                <w:szCs w:val="16"/>
              </w:rPr>
              <w:t>Κερκίνη (Μπέλες)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ED3655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40</w:t>
            </w:r>
          </w:p>
        </w:tc>
      </w:tr>
      <w:tr w:rsidR="000D6030" w:rsidRPr="00DB02E5">
        <w:trPr>
          <w:gridBefore w:val="1"/>
          <w:wBefore w:w="142" w:type="dxa"/>
          <w:trHeight w:val="41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DB02E5">
              <w:rPr>
                <w:rFonts w:cs="Arial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«Παρέα με το Μάνο το μαύρο Κορμοράνο» (</w:t>
            </w:r>
            <w:r w:rsidRPr="00DB02E5">
              <w:rPr>
                <w:rFonts w:cs="Arial"/>
                <w:b/>
                <w:sz w:val="16"/>
                <w:szCs w:val="16"/>
              </w:rPr>
              <w:t>νηπιαγωγείο)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A5368D" w:rsidRDefault="00A5368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 xml:space="preserve"> </w:t>
            </w:r>
            <w:r w:rsidR="00A5368D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0D6030" w:rsidP="002501ED">
            <w:pPr>
              <w:rPr>
                <w:rFonts w:cs="Arial"/>
                <w:sz w:val="16"/>
                <w:szCs w:val="16"/>
              </w:rPr>
            </w:pPr>
            <w:r w:rsidRPr="00F931A4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F931A4" w:rsidRDefault="00ED3655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 4</w:t>
            </w:r>
            <w:r w:rsidR="000D6030" w:rsidRPr="00F931A4">
              <w:rPr>
                <w:rFonts w:cs="Arial"/>
                <w:i/>
                <w:color w:val="4F6228"/>
                <w:sz w:val="16"/>
                <w:szCs w:val="16"/>
              </w:rPr>
              <w:t>0</w:t>
            </w:r>
          </w:p>
        </w:tc>
      </w:tr>
      <w:tr w:rsidR="00A5368D" w:rsidRPr="00DB02E5">
        <w:trPr>
          <w:gridBefore w:val="1"/>
          <w:wBefore w:w="142" w:type="dxa"/>
          <w:trHeight w:val="41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8D" w:rsidRPr="00A5368D" w:rsidRDefault="00A5368D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8D" w:rsidRPr="00DB02E5" w:rsidRDefault="00A5368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Στρυμόνας –Κερκίνη, μια σχέση ζωής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8D" w:rsidRPr="00F931A4" w:rsidRDefault="00A5368D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8D" w:rsidRPr="00F931A4" w:rsidRDefault="00A5368D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8D" w:rsidRPr="00F931A4" w:rsidRDefault="00A5368D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8D" w:rsidRPr="00F931A4" w:rsidRDefault="00A5368D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8D" w:rsidRDefault="00A5368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8D" w:rsidRPr="00F931A4" w:rsidRDefault="00A5368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8D" w:rsidRPr="00F931A4" w:rsidRDefault="00A5368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8D" w:rsidRPr="00F931A4" w:rsidRDefault="00A5368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8D" w:rsidRPr="00F931A4" w:rsidRDefault="00A5368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8D" w:rsidRPr="00F931A4" w:rsidRDefault="00A5368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8D" w:rsidRPr="00F931A4" w:rsidRDefault="00A5368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8D" w:rsidRPr="00F931A4" w:rsidRDefault="00A5368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8D" w:rsidRPr="00F931A4" w:rsidRDefault="00A5368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8D" w:rsidRPr="00F931A4" w:rsidRDefault="00A5368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8D" w:rsidRPr="00F931A4" w:rsidRDefault="00A5368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8D" w:rsidRPr="00F931A4" w:rsidRDefault="00A5368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8D" w:rsidRPr="00F931A4" w:rsidRDefault="00A5368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8D" w:rsidRPr="00F931A4" w:rsidRDefault="00A5368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8D" w:rsidRPr="00F931A4" w:rsidRDefault="00ED3655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40</w:t>
            </w:r>
          </w:p>
        </w:tc>
      </w:tr>
      <w:tr w:rsidR="00A5368D" w:rsidRPr="00DB02E5">
        <w:trPr>
          <w:gridBefore w:val="1"/>
          <w:wBefore w:w="142" w:type="dxa"/>
          <w:trHeight w:val="41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8D" w:rsidRDefault="00A5368D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8D" w:rsidRDefault="00A5368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Δασικά μονοπάτια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8D" w:rsidRPr="00F931A4" w:rsidRDefault="00A5368D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8D" w:rsidRPr="00F931A4" w:rsidRDefault="00A5368D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8D" w:rsidRDefault="00A5368D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8D" w:rsidRPr="00F931A4" w:rsidRDefault="00A5368D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8D" w:rsidRDefault="00A5368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8D" w:rsidRDefault="00A5368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8D" w:rsidRDefault="00A5368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8D" w:rsidRDefault="00A5368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8D" w:rsidRDefault="00A5368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8D" w:rsidRDefault="00A5368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8D" w:rsidRDefault="00A5368D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8D" w:rsidRDefault="00A5368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8D" w:rsidRDefault="00A5368D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8D" w:rsidRDefault="0028461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8D" w:rsidRPr="00F931A4" w:rsidRDefault="00A5368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8D" w:rsidRDefault="00A5368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8D" w:rsidRDefault="00A5368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8D" w:rsidRPr="00F931A4" w:rsidRDefault="00A5368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8D" w:rsidRPr="00F931A4" w:rsidRDefault="00ED3655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40</w:t>
            </w:r>
          </w:p>
        </w:tc>
      </w:tr>
      <w:tr w:rsidR="0028461D" w:rsidRPr="00DB02E5">
        <w:trPr>
          <w:gridBefore w:val="1"/>
          <w:wBefore w:w="142" w:type="dxa"/>
          <w:trHeight w:val="41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61D" w:rsidRDefault="0028461D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61D" w:rsidRDefault="0028461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Ανακαλύπτω το Σπήλαιο…Βρίσκω τα μυστικά του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61D" w:rsidRDefault="0028461D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61D" w:rsidRDefault="0028461D" w:rsidP="002501E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61D" w:rsidRDefault="0028461D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61D" w:rsidRPr="00F931A4" w:rsidRDefault="0028461D" w:rsidP="002501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61D" w:rsidRDefault="0028461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61D" w:rsidRDefault="0028461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61D" w:rsidRDefault="0028461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61D" w:rsidRDefault="0028461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61D" w:rsidRDefault="0028461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61D" w:rsidRDefault="0028461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61D" w:rsidRDefault="0028461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61D" w:rsidRDefault="0028461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61D" w:rsidRDefault="0028461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61D" w:rsidRDefault="0028461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61D" w:rsidRDefault="0028461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61D" w:rsidRDefault="0028461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61D" w:rsidRDefault="0028461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61D" w:rsidRDefault="0028461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61D" w:rsidRPr="00F931A4" w:rsidRDefault="00ED3655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40</w:t>
            </w:r>
          </w:p>
        </w:tc>
      </w:tr>
      <w:tr w:rsidR="000D6030" w:rsidRPr="004649B3">
        <w:trPr>
          <w:trHeight w:val="318"/>
        </w:trPr>
        <w:tc>
          <w:tcPr>
            <w:tcW w:w="105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D6030" w:rsidRPr="00096D2D" w:rsidRDefault="000D6030" w:rsidP="00AA45C6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96D2D">
              <w:rPr>
                <w:rFonts w:cs="Arial"/>
                <w:b/>
                <w:bCs/>
                <w:sz w:val="18"/>
                <w:szCs w:val="18"/>
                <w:lang w:val="en-US"/>
              </w:rPr>
              <w:t>4</w:t>
            </w:r>
            <w:r w:rsidRPr="00096D2D">
              <w:rPr>
                <w:rFonts w:cs="Arial"/>
                <w:b/>
                <w:bCs/>
                <w:sz w:val="18"/>
                <w:szCs w:val="18"/>
              </w:rPr>
              <w:t>5</w:t>
            </w:r>
            <w:r w:rsidRPr="00096D2D">
              <w:rPr>
                <w:rFonts w:cs="Arial"/>
                <w:b/>
                <w:bCs/>
                <w:sz w:val="18"/>
                <w:szCs w:val="18"/>
                <w:lang w:val="en-US"/>
              </w:rPr>
              <w:t>.</w:t>
            </w:r>
            <w:r w:rsidRPr="00096D2D">
              <w:rPr>
                <w:rFonts w:cs="Arial"/>
                <w:b/>
                <w:bCs/>
                <w:sz w:val="18"/>
                <w:szCs w:val="18"/>
              </w:rPr>
              <w:t xml:space="preserve"> ΚΠΕ ΒΑΜΟΥ</w:t>
            </w:r>
          </w:p>
        </w:tc>
      </w:tr>
      <w:tr w:rsidR="000D6030" w:rsidRPr="00DB02E5">
        <w:trPr>
          <w:trHeight w:val="153"/>
        </w:trPr>
        <w:tc>
          <w:tcPr>
            <w:tcW w:w="6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Τίτλος Προγράμματος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 xml:space="preserve">Διάρκεια/ Ημέρα 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Α/θμια</w:t>
            </w:r>
          </w:p>
        </w:tc>
        <w:tc>
          <w:tcPr>
            <w:tcW w:w="2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Β/θμια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DB02E5" w:rsidRDefault="000D6030" w:rsidP="000E14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Μέγ. Αρ. Μαθ.</w:t>
            </w:r>
            <w:r w:rsidRPr="00DB02E5">
              <w:rPr>
                <w:rFonts w:cs="Arial"/>
                <w:b/>
                <w:sz w:val="16"/>
                <w:szCs w:val="16"/>
              </w:rPr>
              <w:t> </w:t>
            </w:r>
          </w:p>
        </w:tc>
      </w:tr>
      <w:tr w:rsidR="000D6030" w:rsidRPr="00DB02E5">
        <w:trPr>
          <w:trHeight w:val="417"/>
        </w:trPr>
        <w:tc>
          <w:tcPr>
            <w:tcW w:w="6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Α'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Β'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 xml:space="preserve">Γ'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 xml:space="preserve">Δ'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 xml:space="preserve">Ε'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ΣΤ'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Γυμνάσιο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2ης Ευκαιρίας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Λύκειο</w:t>
            </w: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0D6030" w:rsidRPr="00DB02E5">
        <w:trPr>
          <w:trHeight w:val="153"/>
        </w:trPr>
        <w:tc>
          <w:tcPr>
            <w:tcW w:w="6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0D6030" w:rsidRPr="00DB02E5">
        <w:trPr>
          <w:trHeight w:val="359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B02E5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 xml:space="preserve">«Περπατώ εις το δάσος…» (και </w:t>
            </w:r>
            <w:r w:rsidRPr="00DB02E5">
              <w:rPr>
                <w:rFonts w:cs="Arial"/>
                <w:b/>
                <w:sz w:val="16"/>
                <w:szCs w:val="16"/>
              </w:rPr>
              <w:t>νηπιαγωγείο)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5428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5428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5428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</w:t>
            </w:r>
          </w:p>
        </w:tc>
      </w:tr>
      <w:tr w:rsidR="000D6030" w:rsidRPr="00DB02E5">
        <w:trPr>
          <w:trHeight w:val="359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B02E5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 xml:space="preserve">«Ελιά και Λάδι στην Κρήτη» (και </w:t>
            </w:r>
            <w:r w:rsidRPr="00DB02E5">
              <w:rPr>
                <w:rFonts w:cs="Arial"/>
                <w:b/>
                <w:sz w:val="16"/>
                <w:szCs w:val="16"/>
              </w:rPr>
              <w:t>νηπιαγωγείο)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 xml:space="preserve">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 xml:space="preserve">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 xml:space="preserve">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 xml:space="preserve">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 xml:space="preserve">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 xml:space="preserve">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 xml:space="preserve">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 xml:space="preserve">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 xml:space="preserve">χ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5428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5428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</w:t>
            </w:r>
            <w:r w:rsidR="0005428B">
              <w:rPr>
                <w:rFonts w:cs="Arial"/>
                <w:sz w:val="16"/>
                <w:szCs w:val="16"/>
              </w:rPr>
              <w:t>35</w:t>
            </w:r>
          </w:p>
        </w:tc>
      </w:tr>
      <w:tr w:rsidR="0005428B" w:rsidRPr="00DB02E5">
        <w:trPr>
          <w:trHeight w:val="359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8B" w:rsidRPr="00DB02E5" w:rsidRDefault="0005428B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8B" w:rsidRPr="00DB02E5" w:rsidRDefault="0005428B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«Ελιά και Λάδι στην Κρήτη»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8B" w:rsidRPr="00DB02E5" w:rsidRDefault="0005428B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8B" w:rsidRPr="00DB02E5" w:rsidRDefault="0005428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8B" w:rsidRPr="00DB02E5" w:rsidRDefault="0005428B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8B" w:rsidRPr="00DB02E5" w:rsidRDefault="0005428B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8B" w:rsidRPr="00DB02E5" w:rsidRDefault="0005428B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8B" w:rsidRPr="00DB02E5" w:rsidRDefault="0005428B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8B" w:rsidRPr="00DB02E5" w:rsidRDefault="0005428B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8B" w:rsidRPr="00DB02E5" w:rsidRDefault="0005428B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8B" w:rsidRPr="00DB02E5" w:rsidRDefault="0005428B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8B" w:rsidRPr="00DB02E5" w:rsidRDefault="0005428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8B" w:rsidRPr="00DB02E5" w:rsidRDefault="0005428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8B" w:rsidRPr="00DB02E5" w:rsidRDefault="0005428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8B" w:rsidRPr="00DB02E5" w:rsidRDefault="0005428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8B" w:rsidRPr="00DB02E5" w:rsidRDefault="0005428B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8B" w:rsidRPr="00DB02E5" w:rsidRDefault="0005428B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8B" w:rsidRPr="00DB02E5" w:rsidRDefault="0005428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8B" w:rsidRPr="00DB02E5" w:rsidRDefault="0005428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8B" w:rsidRPr="00DB02E5" w:rsidRDefault="0005428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28B" w:rsidRPr="00DB02E5" w:rsidRDefault="0005428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</w:t>
            </w:r>
          </w:p>
        </w:tc>
      </w:tr>
      <w:tr w:rsidR="000D6030" w:rsidRPr="00DB02E5">
        <w:trPr>
          <w:trHeight w:val="359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5428B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 xml:space="preserve"> «Ο Οικοτουρισμός στην περιοχή </w:t>
            </w:r>
            <w:r w:rsidR="00327A1E">
              <w:rPr>
                <w:rFonts w:cs="Arial"/>
                <w:sz w:val="16"/>
                <w:szCs w:val="16"/>
              </w:rPr>
              <w:t>μας και στην πόλη μας</w:t>
            </w:r>
            <w:r w:rsidRPr="00DB02E5">
              <w:rPr>
                <w:rFonts w:cs="Arial"/>
                <w:sz w:val="16"/>
                <w:szCs w:val="16"/>
              </w:rPr>
              <w:t>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5428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 xml:space="preserve">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 xml:space="preserve">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 xml:space="preserve">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 xml:space="preserve">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 xml:space="preserve">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 xml:space="preserve">χ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5428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5428B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</w:t>
            </w:r>
            <w:r w:rsidR="0005428B">
              <w:rPr>
                <w:rFonts w:cs="Arial"/>
                <w:sz w:val="16"/>
                <w:szCs w:val="16"/>
              </w:rPr>
              <w:t>35</w:t>
            </w:r>
          </w:p>
        </w:tc>
      </w:tr>
      <w:tr w:rsidR="000D6030" w:rsidRPr="00DB02E5">
        <w:trPr>
          <w:trHeight w:val="359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5428B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 xml:space="preserve"> «Το νερό είναι στοιχείο και στοιχειό..» (και </w:t>
            </w:r>
            <w:r w:rsidRPr="00DB02E5">
              <w:rPr>
                <w:rFonts w:cs="Arial"/>
                <w:b/>
                <w:sz w:val="16"/>
                <w:szCs w:val="16"/>
              </w:rPr>
              <w:t>νηπιαγωγείο)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 xml:space="preserve">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 xml:space="preserve">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 xml:space="preserve">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 xml:space="preserve">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 xml:space="preserve">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 xml:space="preserve">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 xml:space="preserve"> 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54550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54550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</w:t>
            </w:r>
            <w:r w:rsidR="0054550C">
              <w:rPr>
                <w:rFonts w:cs="Arial"/>
                <w:sz w:val="16"/>
                <w:szCs w:val="16"/>
              </w:rPr>
              <w:t>35</w:t>
            </w:r>
          </w:p>
        </w:tc>
      </w:tr>
      <w:tr w:rsidR="0054550C" w:rsidRPr="00DB02E5">
        <w:trPr>
          <w:trHeight w:val="359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50C" w:rsidRDefault="0054550C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50C" w:rsidRPr="00DB02E5" w:rsidRDefault="0054550C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«Το νερό είναι στοιχείο και στοιχειό..»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50C" w:rsidRPr="00DB02E5" w:rsidRDefault="0054550C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50C" w:rsidRDefault="0054550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50C" w:rsidRPr="00DB02E5" w:rsidRDefault="0054550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50C" w:rsidRPr="00DB02E5" w:rsidRDefault="0054550C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50C" w:rsidRPr="00DB02E5" w:rsidRDefault="0054550C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50C" w:rsidRPr="00DB02E5" w:rsidRDefault="0054550C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50C" w:rsidRPr="00DB02E5" w:rsidRDefault="0054550C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50C" w:rsidRPr="00DB02E5" w:rsidRDefault="0054550C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50C" w:rsidRPr="00DB02E5" w:rsidRDefault="0054550C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50C" w:rsidRPr="00DB02E5" w:rsidRDefault="0054550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50C" w:rsidRPr="00DB02E5" w:rsidRDefault="0054550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50C" w:rsidRPr="00DB02E5" w:rsidRDefault="0054550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50C" w:rsidRPr="00DB02E5" w:rsidRDefault="0054550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50C" w:rsidRPr="00DB02E5" w:rsidRDefault="0054550C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50C" w:rsidRPr="00DB02E5" w:rsidRDefault="0054550C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50C" w:rsidRPr="00DB02E5" w:rsidRDefault="0054550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50C" w:rsidRPr="00DB02E5" w:rsidRDefault="0054550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50C" w:rsidRPr="00DB02E5" w:rsidRDefault="0054550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0C" w:rsidRPr="00DB02E5" w:rsidRDefault="0054550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</w:t>
            </w:r>
          </w:p>
        </w:tc>
      </w:tr>
      <w:tr w:rsidR="000D6030" w:rsidRPr="00DB02E5">
        <w:trPr>
          <w:trHeight w:val="359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8E2532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8E2532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«Η Ενέργεια στο περιβάλλον του παιδιού»</w:t>
            </w:r>
            <w:r w:rsidR="00327A1E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8E253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8E253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8E253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</w:t>
            </w:r>
          </w:p>
        </w:tc>
      </w:tr>
      <w:tr w:rsidR="008E2532" w:rsidRPr="00DB02E5">
        <w:trPr>
          <w:trHeight w:val="359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532" w:rsidRDefault="008E2532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532" w:rsidRPr="00DB02E5" w:rsidRDefault="008E2532" w:rsidP="008E2532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«Η Ενέργεια στο περιβάλλον του παιδιού»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532" w:rsidRPr="00DB02E5" w:rsidRDefault="008E2532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532" w:rsidRPr="00DB02E5" w:rsidRDefault="008E253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532" w:rsidRPr="00DB02E5" w:rsidRDefault="008E2532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532" w:rsidRPr="00DB02E5" w:rsidRDefault="008E2532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532" w:rsidRPr="00DB02E5" w:rsidRDefault="008E2532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532" w:rsidRPr="00DB02E5" w:rsidRDefault="008E2532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532" w:rsidRPr="00DB02E5" w:rsidRDefault="008E2532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532" w:rsidRPr="00DB02E5" w:rsidRDefault="008E2532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532" w:rsidRPr="00DB02E5" w:rsidRDefault="008E2532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532" w:rsidRPr="00DB02E5" w:rsidRDefault="008E253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532" w:rsidRPr="00DB02E5" w:rsidRDefault="008E253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532" w:rsidRPr="00DB02E5" w:rsidRDefault="008E253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532" w:rsidRPr="00DB02E5" w:rsidRDefault="008E253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532" w:rsidRPr="00DB02E5" w:rsidRDefault="008E2532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532" w:rsidRPr="00DB02E5" w:rsidRDefault="008E2532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532" w:rsidRPr="00DB02E5" w:rsidRDefault="008E253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532" w:rsidRPr="00DB02E5" w:rsidRDefault="008E253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532" w:rsidRPr="00DB02E5" w:rsidRDefault="008E253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532" w:rsidRPr="00DB02E5" w:rsidRDefault="008E253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</w:t>
            </w:r>
          </w:p>
        </w:tc>
      </w:tr>
      <w:tr w:rsidR="000D6030" w:rsidRPr="00DB02E5">
        <w:trPr>
          <w:trHeight w:val="359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8E2532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 xml:space="preserve">«Μια βόλτα 5.000 χρόνων στα Χανιά»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8E253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8E253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8E253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8E253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</w:t>
            </w:r>
          </w:p>
        </w:tc>
      </w:tr>
      <w:tr w:rsidR="000D6030" w:rsidRPr="00DB02E5">
        <w:trPr>
          <w:trHeight w:val="359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8E2532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 xml:space="preserve">«Ανακυκλώ </w:t>
            </w:r>
            <w:r w:rsidRPr="00DB02E5">
              <w:rPr>
                <w:rFonts w:cs="Arial"/>
                <w:sz w:val="16"/>
                <w:szCs w:val="16"/>
                <w:lang w:val="en-US"/>
              </w:rPr>
              <w:t>S</w:t>
            </w:r>
            <w:r w:rsidRPr="00DB02E5">
              <w:rPr>
                <w:rFonts w:cs="Arial"/>
                <w:sz w:val="16"/>
                <w:szCs w:val="16"/>
              </w:rPr>
              <w:t>.</w:t>
            </w:r>
            <w:r w:rsidRPr="00DB02E5">
              <w:rPr>
                <w:rFonts w:cs="Arial"/>
                <w:sz w:val="16"/>
                <w:szCs w:val="16"/>
                <w:lang w:val="en-US"/>
              </w:rPr>
              <w:t>O</w:t>
            </w:r>
            <w:r w:rsidRPr="00DB02E5">
              <w:rPr>
                <w:rFonts w:cs="Arial"/>
                <w:sz w:val="16"/>
                <w:szCs w:val="16"/>
              </w:rPr>
              <w:t>.</w:t>
            </w:r>
            <w:r w:rsidRPr="00DB02E5">
              <w:rPr>
                <w:rFonts w:cs="Arial"/>
                <w:sz w:val="16"/>
                <w:szCs w:val="16"/>
                <w:lang w:val="en-US"/>
              </w:rPr>
              <w:t>S</w:t>
            </w:r>
            <w:r w:rsidRPr="00DB02E5">
              <w:rPr>
                <w:rFonts w:cs="Arial"/>
                <w:sz w:val="16"/>
                <w:szCs w:val="16"/>
              </w:rPr>
              <w:t xml:space="preserve">. τε» (και </w:t>
            </w:r>
            <w:r w:rsidRPr="00DB02E5">
              <w:rPr>
                <w:rFonts w:cs="Arial"/>
                <w:b/>
                <w:sz w:val="16"/>
                <w:szCs w:val="16"/>
              </w:rPr>
              <w:t>νηπιαγωγείο)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8E253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8E253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8E253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8E253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8E253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8E253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8E253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8E253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8E253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</w:t>
            </w:r>
          </w:p>
        </w:tc>
      </w:tr>
      <w:tr w:rsidR="000D6030" w:rsidRPr="00CD5380">
        <w:trPr>
          <w:trHeight w:val="359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8E2532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 xml:space="preserve">«Ανακυκλώ </w:t>
            </w:r>
            <w:r w:rsidRPr="00DB02E5">
              <w:rPr>
                <w:rFonts w:cs="Arial"/>
                <w:sz w:val="16"/>
                <w:szCs w:val="16"/>
                <w:lang w:val="en-US"/>
              </w:rPr>
              <w:t>S</w:t>
            </w:r>
            <w:r w:rsidRPr="00DB02E5">
              <w:rPr>
                <w:rFonts w:cs="Arial"/>
                <w:sz w:val="16"/>
                <w:szCs w:val="16"/>
              </w:rPr>
              <w:t>.</w:t>
            </w:r>
            <w:r w:rsidRPr="00DB02E5">
              <w:rPr>
                <w:rFonts w:cs="Arial"/>
                <w:sz w:val="16"/>
                <w:szCs w:val="16"/>
                <w:lang w:val="en-US"/>
              </w:rPr>
              <w:t>O</w:t>
            </w:r>
            <w:r w:rsidRPr="00DB02E5">
              <w:rPr>
                <w:rFonts w:cs="Arial"/>
                <w:sz w:val="16"/>
                <w:szCs w:val="16"/>
              </w:rPr>
              <w:t>.</w:t>
            </w:r>
            <w:r w:rsidRPr="00DB02E5">
              <w:rPr>
                <w:rFonts w:cs="Arial"/>
                <w:sz w:val="16"/>
                <w:szCs w:val="16"/>
                <w:lang w:val="en-US"/>
              </w:rPr>
              <w:t>S</w:t>
            </w:r>
            <w:r w:rsidRPr="00DB02E5">
              <w:rPr>
                <w:rFonts w:cs="Arial"/>
                <w:sz w:val="16"/>
                <w:szCs w:val="16"/>
              </w:rPr>
              <w:t>. τε»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7042D4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  <w:r w:rsidRPr="007042D4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042D4" w:rsidRDefault="000D603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 </w:t>
            </w:r>
            <w:r w:rsidR="008E2532">
              <w:rPr>
                <w:rFonts w:cs="Arial"/>
                <w:sz w:val="16"/>
                <w:szCs w:val="16"/>
              </w:rPr>
              <w:t>35</w:t>
            </w:r>
          </w:p>
        </w:tc>
      </w:tr>
      <w:tr w:rsidR="00327A1E" w:rsidRPr="00CD5380">
        <w:trPr>
          <w:trHeight w:val="359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A1E" w:rsidRPr="00DB02E5" w:rsidRDefault="0005428B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</w:t>
            </w:r>
            <w:r w:rsidR="008E2532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A1E" w:rsidRPr="00DB02E5" w:rsidRDefault="00327A1E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Ο Μαγικός Κόσμος των Σπηλαίων</w:t>
            </w:r>
            <w:r w:rsidR="008E2532">
              <w:rPr>
                <w:rFonts w:cs="Arial"/>
                <w:sz w:val="16"/>
                <w:szCs w:val="16"/>
              </w:rPr>
              <w:t xml:space="preserve"> (και </w:t>
            </w:r>
            <w:r w:rsidR="008E2532" w:rsidRPr="008E2532">
              <w:rPr>
                <w:rFonts w:cs="Arial"/>
                <w:b/>
                <w:sz w:val="16"/>
                <w:szCs w:val="16"/>
              </w:rPr>
              <w:t>Νηπιαγωγείο</w:t>
            </w:r>
            <w:r w:rsidR="008E253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A1E" w:rsidRPr="00DB02E5" w:rsidRDefault="00327A1E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A1E" w:rsidRPr="00DB02E5" w:rsidRDefault="00327A1E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A1E" w:rsidRPr="00DB02E5" w:rsidRDefault="00327A1E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A1E" w:rsidRPr="00DB02E5" w:rsidRDefault="00327A1E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A1E" w:rsidRPr="00DB02E5" w:rsidRDefault="008E253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A1E" w:rsidRPr="00DB02E5" w:rsidRDefault="008E253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A1E" w:rsidRPr="00DB02E5" w:rsidRDefault="008E253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A1E" w:rsidRPr="00DB02E5" w:rsidRDefault="008E253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A1E" w:rsidRPr="00DB02E5" w:rsidRDefault="00327A1E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A1E" w:rsidRPr="00DB02E5" w:rsidRDefault="00327A1E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A1E" w:rsidRPr="00DB02E5" w:rsidRDefault="00327A1E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A1E" w:rsidRPr="00DB02E5" w:rsidRDefault="00327A1E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A1E" w:rsidRPr="00DB02E5" w:rsidRDefault="00327A1E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A1E" w:rsidRPr="00DB02E5" w:rsidRDefault="008E253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A1E" w:rsidRPr="00DB02E5" w:rsidRDefault="008E253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A1E" w:rsidRPr="00DB02E5" w:rsidRDefault="00327A1E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A1E" w:rsidRPr="00DB02E5" w:rsidRDefault="00327A1E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A1E" w:rsidRPr="00DB02E5" w:rsidRDefault="00327A1E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1E" w:rsidRDefault="008E253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</w:t>
            </w:r>
          </w:p>
        </w:tc>
      </w:tr>
      <w:tr w:rsidR="00327A1E" w:rsidRPr="00CD5380">
        <w:trPr>
          <w:trHeight w:val="359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A1E" w:rsidRDefault="00327A1E" w:rsidP="0005428B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</w:t>
            </w:r>
            <w:r w:rsidR="008E2532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A1E" w:rsidRDefault="008E253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Το Σχολείο μας πρασινίζει- αρώματα, χρώματα, γεύσεις στο σχολικό κήπο</w:t>
            </w:r>
            <w:r w:rsidR="00327A1E">
              <w:rPr>
                <w:rFonts w:cs="Arial"/>
                <w:sz w:val="16"/>
                <w:szCs w:val="16"/>
              </w:rPr>
              <w:t xml:space="preserve"> (και </w:t>
            </w:r>
            <w:r>
              <w:rPr>
                <w:rFonts w:cs="Arial"/>
                <w:b/>
                <w:sz w:val="16"/>
                <w:szCs w:val="16"/>
              </w:rPr>
              <w:t>Ν</w:t>
            </w:r>
            <w:r w:rsidR="00327A1E" w:rsidRPr="008E2532">
              <w:rPr>
                <w:rFonts w:cs="Arial"/>
                <w:b/>
                <w:sz w:val="16"/>
                <w:szCs w:val="16"/>
              </w:rPr>
              <w:t>ηπιαγωγείο</w:t>
            </w:r>
            <w:r w:rsidR="00327A1E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A1E" w:rsidRDefault="00327A1E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A1E" w:rsidRPr="00DB02E5" w:rsidRDefault="00327A1E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A1E" w:rsidRPr="00DB02E5" w:rsidRDefault="00327A1E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A1E" w:rsidRPr="00DB02E5" w:rsidRDefault="00327A1E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A1E" w:rsidRPr="00DB02E5" w:rsidRDefault="00327A1E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A1E" w:rsidRPr="00DB02E5" w:rsidRDefault="00327A1E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A1E" w:rsidRPr="00DB02E5" w:rsidRDefault="00327A1E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A1E" w:rsidRPr="00DB02E5" w:rsidRDefault="00327A1E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A1E" w:rsidRDefault="00327A1E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A1E" w:rsidRDefault="00327A1E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A1E" w:rsidRDefault="00327A1E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A1E" w:rsidRDefault="00327A1E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A1E" w:rsidRDefault="00327A1E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A1E" w:rsidRPr="00DB02E5" w:rsidRDefault="00327A1E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A1E" w:rsidRPr="00DB02E5" w:rsidRDefault="00327A1E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A1E" w:rsidRDefault="00327A1E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A1E" w:rsidRDefault="00327A1E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A1E" w:rsidRDefault="00897FE3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1E" w:rsidRDefault="008E2532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</w:t>
            </w:r>
          </w:p>
        </w:tc>
      </w:tr>
    </w:tbl>
    <w:p w:rsidR="000D6030" w:rsidRDefault="000D6030" w:rsidP="000D6030">
      <w:pPr>
        <w:spacing w:line="360" w:lineRule="auto"/>
        <w:rPr>
          <w:rFonts w:ascii="Arial" w:hAnsi="Arial" w:cs="Arial"/>
          <w:b/>
        </w:rPr>
      </w:pPr>
    </w:p>
    <w:tbl>
      <w:tblPr>
        <w:tblW w:w="10562" w:type="dxa"/>
        <w:tblInd w:w="-318" w:type="dxa"/>
        <w:tblLayout w:type="fixed"/>
        <w:tblLook w:val="0000"/>
      </w:tblPr>
      <w:tblGrid>
        <w:gridCol w:w="634"/>
        <w:gridCol w:w="2586"/>
        <w:gridCol w:w="404"/>
        <w:gridCol w:w="360"/>
        <w:gridCol w:w="345"/>
        <w:gridCol w:w="15"/>
        <w:gridCol w:w="360"/>
        <w:gridCol w:w="345"/>
        <w:gridCol w:w="14"/>
        <w:gridCol w:w="346"/>
        <w:gridCol w:w="13"/>
        <w:gridCol w:w="364"/>
        <w:gridCol w:w="362"/>
        <w:gridCol w:w="359"/>
        <w:gridCol w:w="363"/>
        <w:gridCol w:w="363"/>
        <w:gridCol w:w="363"/>
        <w:gridCol w:w="363"/>
        <w:gridCol w:w="543"/>
        <w:gridCol w:w="418"/>
        <w:gridCol w:w="283"/>
        <w:gridCol w:w="348"/>
        <w:gridCol w:w="324"/>
        <w:gridCol w:w="687"/>
      </w:tblGrid>
      <w:tr w:rsidR="000D6030" w:rsidRPr="00DB02E5">
        <w:trPr>
          <w:trHeight w:val="318"/>
        </w:trPr>
        <w:tc>
          <w:tcPr>
            <w:tcW w:w="1056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D6030" w:rsidRPr="00F54667" w:rsidRDefault="000D6030" w:rsidP="002501ED">
            <w:pPr>
              <w:spacing w:line="360" w:lineRule="auto"/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096D2D">
              <w:rPr>
                <w:rFonts w:cs="Arial"/>
                <w:b/>
                <w:bCs/>
                <w:sz w:val="18"/>
                <w:szCs w:val="18"/>
              </w:rPr>
              <w:lastRenderedPageBreak/>
              <w:t>46</w:t>
            </w:r>
            <w:r w:rsidRPr="00096D2D">
              <w:rPr>
                <w:rFonts w:cs="Arial"/>
                <w:b/>
                <w:bCs/>
                <w:sz w:val="18"/>
                <w:szCs w:val="18"/>
                <w:lang w:val="en-US"/>
              </w:rPr>
              <w:t>.</w:t>
            </w:r>
            <w:r w:rsidRPr="00096D2D">
              <w:rPr>
                <w:rFonts w:cs="Arial"/>
                <w:b/>
                <w:bCs/>
                <w:sz w:val="18"/>
                <w:szCs w:val="18"/>
              </w:rPr>
              <w:t xml:space="preserve"> ΚΠΕ ΙΘΑΚΗΣ</w:t>
            </w:r>
          </w:p>
        </w:tc>
      </w:tr>
      <w:tr w:rsidR="000D6030" w:rsidRPr="00DB02E5">
        <w:trPr>
          <w:trHeight w:val="153"/>
        </w:trPr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53236A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3236A">
              <w:rPr>
                <w:rFonts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53236A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3236A">
              <w:rPr>
                <w:rFonts w:cs="Arial"/>
                <w:b/>
                <w:bCs/>
                <w:sz w:val="16"/>
                <w:szCs w:val="16"/>
              </w:rPr>
              <w:t>Τίτλος Προγράμματος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53236A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3236A">
              <w:rPr>
                <w:rFonts w:cs="Arial"/>
                <w:b/>
                <w:bCs/>
                <w:sz w:val="16"/>
                <w:szCs w:val="16"/>
              </w:rPr>
              <w:t xml:space="preserve">Διάρκεια/ Ημέρα </w:t>
            </w:r>
          </w:p>
        </w:tc>
        <w:tc>
          <w:tcPr>
            <w:tcW w:w="21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53236A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3236A">
              <w:rPr>
                <w:rFonts w:cs="Arial"/>
                <w:b/>
                <w:bCs/>
                <w:sz w:val="16"/>
                <w:szCs w:val="16"/>
              </w:rPr>
              <w:t>Α/θμια</w:t>
            </w:r>
          </w:p>
        </w:tc>
        <w:tc>
          <w:tcPr>
            <w:tcW w:w="30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53236A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3236A">
              <w:rPr>
                <w:rFonts w:cs="Arial"/>
                <w:b/>
                <w:bCs/>
                <w:sz w:val="16"/>
                <w:szCs w:val="16"/>
              </w:rPr>
              <w:t>Β/θμια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53236A" w:rsidRDefault="000D6030" w:rsidP="000E14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3236A">
              <w:rPr>
                <w:rFonts w:cs="Arial"/>
                <w:b/>
                <w:bCs/>
                <w:sz w:val="16"/>
                <w:szCs w:val="16"/>
              </w:rPr>
              <w:t>Μέγ. Αρ. Μαθ.</w:t>
            </w:r>
            <w:r w:rsidRPr="0053236A">
              <w:rPr>
                <w:rFonts w:cs="Arial"/>
                <w:b/>
                <w:sz w:val="16"/>
                <w:szCs w:val="16"/>
              </w:rPr>
              <w:t> </w:t>
            </w:r>
          </w:p>
        </w:tc>
      </w:tr>
      <w:tr w:rsidR="000D6030" w:rsidRPr="00DB02E5">
        <w:trPr>
          <w:trHeight w:val="417"/>
        </w:trPr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53236A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3236A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53236A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3236A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53236A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3236A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53236A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3236A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53236A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3236A">
              <w:rPr>
                <w:rFonts w:cs="Arial"/>
                <w:b/>
                <w:bCs/>
                <w:sz w:val="16"/>
                <w:szCs w:val="16"/>
              </w:rPr>
              <w:t>Α'</w:t>
            </w:r>
          </w:p>
        </w:tc>
        <w:tc>
          <w:tcPr>
            <w:tcW w:w="3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53236A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3236A">
              <w:rPr>
                <w:rFonts w:cs="Arial"/>
                <w:b/>
                <w:bCs/>
                <w:sz w:val="16"/>
                <w:szCs w:val="16"/>
              </w:rPr>
              <w:t>Β'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53236A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3236A">
              <w:rPr>
                <w:rFonts w:cs="Arial"/>
                <w:b/>
                <w:bCs/>
                <w:sz w:val="16"/>
                <w:szCs w:val="16"/>
              </w:rPr>
              <w:t xml:space="preserve">Γ' </w:t>
            </w:r>
          </w:p>
        </w:tc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53236A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3236A">
              <w:rPr>
                <w:rFonts w:cs="Arial"/>
                <w:b/>
                <w:bCs/>
                <w:sz w:val="16"/>
                <w:szCs w:val="16"/>
              </w:rPr>
              <w:t xml:space="preserve">Δ' 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53236A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3236A">
              <w:rPr>
                <w:rFonts w:cs="Arial"/>
                <w:b/>
                <w:bCs/>
                <w:sz w:val="16"/>
                <w:szCs w:val="16"/>
              </w:rPr>
              <w:t xml:space="preserve">Ε' </w:t>
            </w:r>
          </w:p>
        </w:tc>
        <w:tc>
          <w:tcPr>
            <w:tcW w:w="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53236A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3236A">
              <w:rPr>
                <w:rFonts w:cs="Arial"/>
                <w:b/>
                <w:bCs/>
                <w:sz w:val="16"/>
                <w:szCs w:val="16"/>
              </w:rPr>
              <w:t>ΣΤ'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53236A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3236A">
              <w:rPr>
                <w:rFonts w:cs="Arial"/>
                <w:b/>
                <w:bCs/>
                <w:sz w:val="16"/>
                <w:szCs w:val="16"/>
              </w:rPr>
              <w:t>Γυμνάσιο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6030" w:rsidRPr="0053236A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3236A">
              <w:rPr>
                <w:rFonts w:cs="Arial"/>
                <w:b/>
                <w:bCs/>
                <w:sz w:val="16"/>
                <w:szCs w:val="16"/>
              </w:rPr>
              <w:t>2ης Ευκαιρίας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53236A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3236A">
              <w:rPr>
                <w:rFonts w:cs="Arial"/>
                <w:b/>
                <w:bCs/>
                <w:sz w:val="16"/>
                <w:szCs w:val="16"/>
              </w:rPr>
              <w:t>Λύκειο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Cs/>
                <w:sz w:val="16"/>
                <w:szCs w:val="16"/>
              </w:rPr>
            </w:pPr>
          </w:p>
        </w:tc>
      </w:tr>
      <w:tr w:rsidR="000D6030" w:rsidRPr="00DB02E5">
        <w:trPr>
          <w:trHeight w:val="153"/>
        </w:trPr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53236A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53236A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53236A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53236A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53236A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53236A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53236A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53236A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53236A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53236A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53236A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53236A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53236A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53236A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53236A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53236A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53236A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53236A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53236A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53236A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53236A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53236A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53236A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53236A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53236A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53236A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</w:tr>
      <w:tr w:rsidR="000D6030" w:rsidRPr="00DB02E5">
        <w:trPr>
          <w:trHeight w:val="28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8D5710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D5710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Ομηρική Ιθάκη: Το ταξίδι του Οδυσσέα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EE2F18" w:rsidRDefault="000D6030" w:rsidP="002501ED">
            <w:pPr>
              <w:rPr>
                <w:rFonts w:cs="Arial"/>
                <w:sz w:val="16"/>
                <w:szCs w:val="16"/>
                <w:highlight w:val="yellow"/>
              </w:rPr>
            </w:pPr>
            <w:r w:rsidRPr="00EE2F18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EE2F18" w:rsidRDefault="000D6030" w:rsidP="002501ED">
            <w:pPr>
              <w:rPr>
                <w:rFonts w:cs="Arial"/>
                <w:sz w:val="16"/>
                <w:szCs w:val="16"/>
                <w:highlight w:val="yellow"/>
              </w:rPr>
            </w:pPr>
            <w:r w:rsidRPr="00EE2F18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EE2F18" w:rsidRDefault="000D6030" w:rsidP="002501ED">
            <w:pPr>
              <w:rPr>
                <w:rFonts w:cs="Arial"/>
                <w:sz w:val="16"/>
                <w:szCs w:val="16"/>
                <w:highlight w:val="yellow"/>
              </w:rPr>
            </w:pPr>
            <w:r w:rsidRPr="00EE2F18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EE2F18" w:rsidRDefault="000D6030" w:rsidP="002501ED">
            <w:pPr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EE2F18" w:rsidRDefault="000D6030" w:rsidP="002501ED">
            <w:pPr>
              <w:rPr>
                <w:rFonts w:cs="Arial"/>
                <w:sz w:val="16"/>
                <w:szCs w:val="16"/>
              </w:rPr>
            </w:pPr>
            <w:r w:rsidRPr="00EE2F18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EE2F18" w:rsidRDefault="000D6030" w:rsidP="002501ED">
            <w:pPr>
              <w:rPr>
                <w:rFonts w:cs="Arial"/>
                <w:sz w:val="16"/>
                <w:szCs w:val="16"/>
              </w:rPr>
            </w:pPr>
            <w:r w:rsidRPr="00EE2F18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EE2F18" w:rsidRDefault="000D6030" w:rsidP="002501ED">
            <w:pPr>
              <w:rPr>
                <w:rFonts w:cs="Arial"/>
                <w:sz w:val="16"/>
                <w:szCs w:val="16"/>
              </w:rPr>
            </w:pPr>
            <w:r w:rsidRPr="00EE2F18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EE2F18" w:rsidRDefault="000D6030" w:rsidP="002501ED">
            <w:pPr>
              <w:rPr>
                <w:rFonts w:cs="Arial"/>
                <w:sz w:val="16"/>
                <w:szCs w:val="16"/>
              </w:rPr>
            </w:pPr>
            <w:r w:rsidRPr="00EE2F18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EE2F18" w:rsidRDefault="000D6030" w:rsidP="002501ED">
            <w:pPr>
              <w:rPr>
                <w:rFonts w:cs="Arial"/>
                <w:sz w:val="16"/>
                <w:szCs w:val="16"/>
              </w:rPr>
            </w:pPr>
            <w:r w:rsidRPr="00EE2F18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EE2F18" w:rsidRDefault="000D6030" w:rsidP="002501ED">
            <w:pPr>
              <w:rPr>
                <w:rFonts w:cs="Arial"/>
                <w:sz w:val="16"/>
                <w:szCs w:val="16"/>
              </w:rPr>
            </w:pPr>
            <w:r w:rsidRPr="00EE2F18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EE2F18" w:rsidRDefault="000D6030" w:rsidP="002501ED">
            <w:pPr>
              <w:rPr>
                <w:rFonts w:cs="Arial"/>
                <w:sz w:val="16"/>
                <w:szCs w:val="16"/>
              </w:rPr>
            </w:pPr>
            <w:r w:rsidRPr="00EE2F18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EE2F18" w:rsidRDefault="000D6030" w:rsidP="002501ED">
            <w:pPr>
              <w:rPr>
                <w:rFonts w:cs="Arial"/>
                <w:sz w:val="16"/>
                <w:szCs w:val="16"/>
              </w:rPr>
            </w:pPr>
            <w:r w:rsidRPr="00EE2F18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EE2F18" w:rsidRDefault="000D6030" w:rsidP="002501ED">
            <w:pPr>
              <w:rPr>
                <w:rFonts w:cs="Arial"/>
                <w:sz w:val="16"/>
                <w:szCs w:val="16"/>
              </w:rPr>
            </w:pPr>
            <w:r w:rsidRPr="00EE2F18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A857C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857C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A857C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857C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EE2F18" w:rsidRDefault="000D6030" w:rsidP="002501ED">
            <w:pPr>
              <w:rPr>
                <w:rFonts w:cs="Arial"/>
                <w:sz w:val="16"/>
                <w:szCs w:val="16"/>
              </w:rPr>
            </w:pPr>
            <w:r w:rsidRPr="00EE2F18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EE2F18" w:rsidRDefault="000D6030" w:rsidP="002501ED">
            <w:pPr>
              <w:rPr>
                <w:rFonts w:cs="Arial"/>
                <w:sz w:val="16"/>
                <w:szCs w:val="16"/>
              </w:rPr>
            </w:pPr>
            <w:r w:rsidRPr="00EE2F18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EE2F18" w:rsidRDefault="000D6030" w:rsidP="002501ED">
            <w:pPr>
              <w:rPr>
                <w:rFonts w:cs="Arial"/>
                <w:sz w:val="16"/>
                <w:szCs w:val="16"/>
              </w:rPr>
            </w:pPr>
            <w:r w:rsidRPr="00EE2F18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30</w:t>
            </w:r>
          </w:p>
        </w:tc>
      </w:tr>
      <w:tr w:rsidR="000D6030" w:rsidRPr="00DB02E5">
        <w:trPr>
          <w:trHeight w:val="28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8D5710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D5710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0E147B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«Η Οδύσσεια του Κλίματος»- Κλιματικές Αλλαγές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354066" w:rsidRDefault="000D6030" w:rsidP="002501ED">
            <w:pPr>
              <w:rPr>
                <w:rFonts w:cs="Arial"/>
                <w:sz w:val="16"/>
                <w:szCs w:val="16"/>
                <w:highlight w:val="yellow"/>
              </w:rPr>
            </w:pPr>
            <w:r w:rsidRPr="00B10562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354066" w:rsidRDefault="000D6030" w:rsidP="002501ED">
            <w:pPr>
              <w:rPr>
                <w:rFonts w:cs="Arial"/>
                <w:sz w:val="16"/>
                <w:szCs w:val="16"/>
                <w:highlight w:val="yellow"/>
              </w:rPr>
            </w:pPr>
            <w:r w:rsidRPr="00B10562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035E52" w:rsidRDefault="00E14263" w:rsidP="002501ED">
            <w:pPr>
              <w:rPr>
                <w:rFonts w:cs="Arial"/>
                <w:sz w:val="16"/>
                <w:szCs w:val="16"/>
              </w:rPr>
            </w:pPr>
            <w:r w:rsidRPr="00035E52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035E52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10562" w:rsidRDefault="000D6030" w:rsidP="002501ED">
            <w:pPr>
              <w:rPr>
                <w:rFonts w:cs="Arial"/>
                <w:sz w:val="16"/>
                <w:szCs w:val="16"/>
              </w:rPr>
            </w:pPr>
            <w:r w:rsidRPr="00B10562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10562" w:rsidRDefault="000D6030" w:rsidP="002501ED">
            <w:pPr>
              <w:rPr>
                <w:rFonts w:cs="Arial"/>
                <w:sz w:val="16"/>
                <w:szCs w:val="16"/>
              </w:rPr>
            </w:pPr>
            <w:r w:rsidRPr="00B10562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10562" w:rsidRDefault="000D6030" w:rsidP="002501ED">
            <w:pPr>
              <w:rPr>
                <w:rFonts w:cs="Arial"/>
                <w:sz w:val="16"/>
                <w:szCs w:val="16"/>
              </w:rPr>
            </w:pPr>
            <w:r w:rsidRPr="00B10562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10562" w:rsidRDefault="000D6030" w:rsidP="002501ED">
            <w:pPr>
              <w:rPr>
                <w:rFonts w:cs="Arial"/>
                <w:sz w:val="16"/>
                <w:szCs w:val="16"/>
              </w:rPr>
            </w:pPr>
            <w:r w:rsidRPr="00B10562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10562" w:rsidRDefault="000D6030" w:rsidP="002501ED">
            <w:pPr>
              <w:rPr>
                <w:rFonts w:cs="Arial"/>
                <w:sz w:val="16"/>
                <w:szCs w:val="16"/>
              </w:rPr>
            </w:pPr>
            <w:r w:rsidRPr="00B10562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B10562" w:rsidRDefault="000D6030" w:rsidP="002501ED">
            <w:pPr>
              <w:rPr>
                <w:rFonts w:cs="Arial"/>
                <w:sz w:val="16"/>
                <w:szCs w:val="16"/>
              </w:rPr>
            </w:pPr>
            <w:r w:rsidRPr="00B10562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354066" w:rsidRDefault="000D6030" w:rsidP="002501ED">
            <w:pPr>
              <w:rPr>
                <w:rFonts w:cs="Arial"/>
                <w:sz w:val="16"/>
                <w:szCs w:val="16"/>
              </w:rPr>
            </w:pPr>
            <w:r w:rsidRPr="0035406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354066" w:rsidRDefault="000D6030" w:rsidP="002501ED">
            <w:pPr>
              <w:rPr>
                <w:rFonts w:cs="Arial"/>
                <w:sz w:val="16"/>
                <w:szCs w:val="16"/>
              </w:rPr>
            </w:pPr>
            <w:r w:rsidRPr="0035406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354066" w:rsidRDefault="000D6030" w:rsidP="002501ED">
            <w:pPr>
              <w:rPr>
                <w:rFonts w:cs="Arial"/>
                <w:sz w:val="16"/>
                <w:szCs w:val="16"/>
              </w:rPr>
            </w:pPr>
            <w:r w:rsidRPr="0035406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A857C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857C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A857C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857C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354066" w:rsidRDefault="000D6030" w:rsidP="002501ED">
            <w:pPr>
              <w:rPr>
                <w:rFonts w:cs="Arial"/>
                <w:sz w:val="16"/>
                <w:szCs w:val="16"/>
              </w:rPr>
            </w:pPr>
            <w:r w:rsidRPr="0035406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354066" w:rsidRDefault="000D6030" w:rsidP="002501ED">
            <w:pPr>
              <w:rPr>
                <w:rFonts w:cs="Arial"/>
                <w:sz w:val="16"/>
                <w:szCs w:val="16"/>
              </w:rPr>
            </w:pPr>
            <w:r w:rsidRPr="0035406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354066" w:rsidRDefault="000D6030" w:rsidP="002501ED">
            <w:pPr>
              <w:rPr>
                <w:rFonts w:cs="Arial"/>
                <w:sz w:val="16"/>
                <w:szCs w:val="16"/>
              </w:rPr>
            </w:pPr>
            <w:r w:rsidRPr="0035406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30</w:t>
            </w:r>
          </w:p>
        </w:tc>
      </w:tr>
      <w:tr w:rsidR="000D6030" w:rsidRPr="00DB02E5">
        <w:trPr>
          <w:trHeight w:val="28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8D5710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D5710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Τώρα που μπήκε το νερό στ’ αυλάκι-Μην τα κάνεις μούσκεμα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EE2F18" w:rsidRDefault="000D6030" w:rsidP="002501ED">
            <w:pPr>
              <w:rPr>
                <w:rFonts w:cs="Arial"/>
                <w:sz w:val="16"/>
                <w:szCs w:val="16"/>
                <w:highlight w:val="yellow"/>
              </w:rPr>
            </w:pPr>
            <w:r w:rsidRPr="00EE2F18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EE2F18" w:rsidRDefault="000D6030" w:rsidP="002501ED">
            <w:pPr>
              <w:rPr>
                <w:rFonts w:cs="Arial"/>
                <w:sz w:val="16"/>
                <w:szCs w:val="16"/>
                <w:highlight w:val="yellow"/>
              </w:rPr>
            </w:pPr>
            <w:r w:rsidRPr="00EE2F18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EE2F18" w:rsidRDefault="00035E52" w:rsidP="002501ED">
            <w:pPr>
              <w:rPr>
                <w:rFonts w:cs="Arial"/>
                <w:sz w:val="16"/>
                <w:szCs w:val="16"/>
                <w:highlight w:val="yellow"/>
              </w:rPr>
            </w:pPr>
            <w:r w:rsidRPr="00035E52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EE2F18" w:rsidRDefault="000D6030" w:rsidP="002501ED">
            <w:pPr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EE2F18" w:rsidRDefault="000D6030" w:rsidP="002501ED">
            <w:pPr>
              <w:rPr>
                <w:rFonts w:cs="Arial"/>
                <w:sz w:val="16"/>
                <w:szCs w:val="16"/>
              </w:rPr>
            </w:pPr>
            <w:r w:rsidRPr="00EE2F18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EE2F18" w:rsidRDefault="000D6030" w:rsidP="002501ED">
            <w:pPr>
              <w:rPr>
                <w:rFonts w:cs="Arial"/>
                <w:sz w:val="16"/>
                <w:szCs w:val="16"/>
              </w:rPr>
            </w:pPr>
            <w:r w:rsidRPr="00EE2F18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EE2F18" w:rsidRDefault="000D6030" w:rsidP="002501ED">
            <w:pPr>
              <w:rPr>
                <w:rFonts w:cs="Arial"/>
                <w:sz w:val="16"/>
                <w:szCs w:val="16"/>
              </w:rPr>
            </w:pPr>
            <w:r w:rsidRPr="00EE2F18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EE2F18" w:rsidRDefault="000D6030" w:rsidP="002501ED">
            <w:pPr>
              <w:rPr>
                <w:rFonts w:cs="Arial"/>
                <w:sz w:val="16"/>
                <w:szCs w:val="16"/>
              </w:rPr>
            </w:pPr>
            <w:r w:rsidRPr="00EE2F18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EE2F18" w:rsidRDefault="000D6030" w:rsidP="002501ED">
            <w:pPr>
              <w:rPr>
                <w:rFonts w:cs="Arial"/>
                <w:sz w:val="16"/>
                <w:szCs w:val="16"/>
              </w:rPr>
            </w:pPr>
            <w:r w:rsidRPr="00EE2F18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EE2F18" w:rsidRDefault="000D6030" w:rsidP="002501ED">
            <w:pPr>
              <w:rPr>
                <w:rFonts w:cs="Arial"/>
                <w:sz w:val="16"/>
                <w:szCs w:val="16"/>
              </w:rPr>
            </w:pPr>
            <w:r w:rsidRPr="00EE2F18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EE2F18" w:rsidRDefault="000D6030" w:rsidP="002501ED">
            <w:pPr>
              <w:rPr>
                <w:rFonts w:cs="Arial"/>
                <w:sz w:val="16"/>
                <w:szCs w:val="16"/>
              </w:rPr>
            </w:pPr>
            <w:r w:rsidRPr="00EE2F18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EE2F18" w:rsidRDefault="000D6030" w:rsidP="002501ED">
            <w:pPr>
              <w:rPr>
                <w:rFonts w:cs="Arial"/>
                <w:sz w:val="16"/>
                <w:szCs w:val="16"/>
              </w:rPr>
            </w:pPr>
            <w:r w:rsidRPr="00EE2F18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EE2F18" w:rsidRDefault="000D6030" w:rsidP="002501ED">
            <w:pPr>
              <w:rPr>
                <w:rFonts w:cs="Arial"/>
                <w:sz w:val="16"/>
                <w:szCs w:val="16"/>
              </w:rPr>
            </w:pPr>
            <w:r w:rsidRPr="00EE2F18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A857C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857C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A857C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857C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EE2F18" w:rsidRDefault="000D6030" w:rsidP="002501ED">
            <w:pPr>
              <w:rPr>
                <w:rFonts w:cs="Arial"/>
                <w:sz w:val="16"/>
                <w:szCs w:val="16"/>
              </w:rPr>
            </w:pPr>
            <w:r w:rsidRPr="00EE2F18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EE2F18" w:rsidRDefault="000D6030" w:rsidP="002501ED">
            <w:pPr>
              <w:rPr>
                <w:rFonts w:cs="Arial"/>
                <w:sz w:val="16"/>
                <w:szCs w:val="16"/>
              </w:rPr>
            </w:pPr>
            <w:r w:rsidRPr="00EE2F18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EE2F18" w:rsidRDefault="000D6030" w:rsidP="002501ED">
            <w:pPr>
              <w:rPr>
                <w:rFonts w:cs="Arial"/>
                <w:sz w:val="16"/>
                <w:szCs w:val="16"/>
              </w:rPr>
            </w:pPr>
            <w:r w:rsidRPr="00EE2F18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30</w:t>
            </w:r>
          </w:p>
        </w:tc>
      </w:tr>
      <w:tr w:rsidR="000D6030" w:rsidRPr="00DB02E5">
        <w:trPr>
          <w:trHeight w:val="28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8D5710" w:rsidRDefault="000D6030" w:rsidP="00035E5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D5710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035E52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 xml:space="preserve">Τα σκουπίδια του ενός …Ο θησαυρός των πολλών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64045D" w:rsidRDefault="000D6030" w:rsidP="002501ED">
            <w:pPr>
              <w:rPr>
                <w:rFonts w:cs="Arial"/>
                <w:sz w:val="16"/>
                <w:szCs w:val="16"/>
                <w:highlight w:val="yellow"/>
              </w:rPr>
            </w:pPr>
            <w:r w:rsidRPr="0041629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642FC" w:rsidRDefault="000D6030" w:rsidP="002501ED">
            <w:pPr>
              <w:rPr>
                <w:rFonts w:cs="Arial"/>
                <w:sz w:val="16"/>
                <w:szCs w:val="16"/>
              </w:rPr>
            </w:pPr>
            <w:r w:rsidRPr="002642FC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2642FC" w:rsidRDefault="002642F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64045D" w:rsidRDefault="000D6030" w:rsidP="002501ED">
            <w:pPr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16295" w:rsidRDefault="000D6030" w:rsidP="002501ED">
            <w:pPr>
              <w:rPr>
                <w:rFonts w:cs="Arial"/>
                <w:sz w:val="16"/>
                <w:szCs w:val="16"/>
              </w:rPr>
            </w:pPr>
            <w:r w:rsidRPr="0041629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16295" w:rsidRDefault="000D6030" w:rsidP="002501ED">
            <w:pPr>
              <w:rPr>
                <w:rFonts w:cs="Arial"/>
                <w:sz w:val="16"/>
                <w:szCs w:val="16"/>
              </w:rPr>
            </w:pPr>
            <w:r w:rsidRPr="0041629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16295" w:rsidRDefault="000D6030" w:rsidP="002501ED">
            <w:pPr>
              <w:rPr>
                <w:rFonts w:cs="Arial"/>
                <w:sz w:val="16"/>
                <w:szCs w:val="16"/>
              </w:rPr>
            </w:pPr>
            <w:r w:rsidRPr="0041629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16295" w:rsidRDefault="000D6030" w:rsidP="002501ED">
            <w:pPr>
              <w:rPr>
                <w:rFonts w:cs="Arial"/>
                <w:sz w:val="16"/>
                <w:szCs w:val="16"/>
              </w:rPr>
            </w:pPr>
            <w:r w:rsidRPr="0041629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16295" w:rsidRDefault="000D6030" w:rsidP="002501ED">
            <w:pPr>
              <w:rPr>
                <w:rFonts w:cs="Arial"/>
                <w:sz w:val="16"/>
                <w:szCs w:val="16"/>
              </w:rPr>
            </w:pPr>
            <w:r w:rsidRPr="0041629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416295" w:rsidRDefault="000D6030" w:rsidP="002501ED">
            <w:pPr>
              <w:rPr>
                <w:rFonts w:cs="Arial"/>
                <w:sz w:val="16"/>
                <w:szCs w:val="16"/>
              </w:rPr>
            </w:pPr>
            <w:r w:rsidRPr="0041629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64045D" w:rsidRDefault="000D6030" w:rsidP="002501ED">
            <w:pPr>
              <w:rPr>
                <w:rFonts w:cs="Arial"/>
                <w:sz w:val="16"/>
                <w:szCs w:val="16"/>
              </w:rPr>
            </w:pPr>
            <w:r w:rsidRPr="0064045D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64045D" w:rsidRDefault="000D6030" w:rsidP="002501ED">
            <w:pPr>
              <w:rPr>
                <w:rFonts w:cs="Arial"/>
                <w:sz w:val="16"/>
                <w:szCs w:val="16"/>
              </w:rPr>
            </w:pPr>
            <w:r w:rsidRPr="0064045D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64045D" w:rsidRDefault="000D6030" w:rsidP="002501ED">
            <w:pPr>
              <w:rPr>
                <w:rFonts w:cs="Arial"/>
                <w:sz w:val="16"/>
                <w:szCs w:val="16"/>
              </w:rPr>
            </w:pPr>
            <w:r w:rsidRPr="0064045D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A857C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857C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A857C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857C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64045D" w:rsidRDefault="000D6030" w:rsidP="002501ED">
            <w:pPr>
              <w:rPr>
                <w:rFonts w:cs="Arial"/>
                <w:sz w:val="16"/>
                <w:szCs w:val="16"/>
              </w:rPr>
            </w:pPr>
            <w:r w:rsidRPr="0064045D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64045D" w:rsidRDefault="000D6030" w:rsidP="002501ED">
            <w:pPr>
              <w:rPr>
                <w:rFonts w:cs="Arial"/>
                <w:sz w:val="16"/>
                <w:szCs w:val="16"/>
              </w:rPr>
            </w:pPr>
            <w:r w:rsidRPr="0064045D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64045D" w:rsidRDefault="000D6030" w:rsidP="002501ED">
            <w:pPr>
              <w:rPr>
                <w:rFonts w:cs="Arial"/>
                <w:sz w:val="16"/>
                <w:szCs w:val="16"/>
              </w:rPr>
            </w:pPr>
            <w:r w:rsidRPr="0064045D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30</w:t>
            </w:r>
          </w:p>
        </w:tc>
      </w:tr>
      <w:tr w:rsidR="000D6030" w:rsidRPr="00DB0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634" w:type="dxa"/>
          </w:tcPr>
          <w:p w:rsidR="000D6030" w:rsidRPr="008D5710" w:rsidRDefault="000D6030" w:rsidP="002642FC">
            <w:pPr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8D5710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2586" w:type="dxa"/>
          </w:tcPr>
          <w:p w:rsidR="000D6030" w:rsidRPr="00DB02E5" w:rsidRDefault="000D6030" w:rsidP="002501ED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Διατροφή – Υγεία – Περιβάλλον  (Α΄ μέρος</w:t>
            </w:r>
            <w:r>
              <w:rPr>
                <w:rFonts w:cs="Arial"/>
                <w:sz w:val="16"/>
                <w:szCs w:val="16"/>
              </w:rPr>
              <w:t xml:space="preserve"> και Β’ Μέρος</w:t>
            </w:r>
            <w:r w:rsidRPr="00DB02E5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404" w:type="dxa"/>
          </w:tcPr>
          <w:p w:rsidR="000D6030" w:rsidRPr="0064045D" w:rsidRDefault="000D6030" w:rsidP="002501ED">
            <w:pPr>
              <w:spacing w:line="360" w:lineRule="auto"/>
              <w:jc w:val="center"/>
              <w:rPr>
                <w:rFonts w:cs="Arial"/>
                <w:sz w:val="16"/>
                <w:szCs w:val="16"/>
                <w:highlight w:val="yellow"/>
              </w:rPr>
            </w:pPr>
            <w:r w:rsidRPr="00F83A34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</w:tcPr>
          <w:p w:rsidR="000D6030" w:rsidRPr="0064045D" w:rsidRDefault="000D6030" w:rsidP="002501ED">
            <w:pPr>
              <w:spacing w:line="360" w:lineRule="auto"/>
              <w:jc w:val="center"/>
              <w:rPr>
                <w:rFonts w:cs="Arial"/>
                <w:sz w:val="16"/>
                <w:szCs w:val="16"/>
                <w:highlight w:val="yellow"/>
              </w:rPr>
            </w:pPr>
            <w:r w:rsidRPr="0019184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5" w:type="dxa"/>
          </w:tcPr>
          <w:p w:rsidR="000D6030" w:rsidRPr="0064045D" w:rsidRDefault="000D6030" w:rsidP="002501ED">
            <w:pPr>
              <w:spacing w:line="360" w:lineRule="auto"/>
              <w:jc w:val="center"/>
              <w:rPr>
                <w:rFonts w:cs="Arial"/>
                <w:sz w:val="16"/>
                <w:szCs w:val="16"/>
                <w:highlight w:val="yellow"/>
              </w:rPr>
            </w:pPr>
            <w:r w:rsidRPr="00191846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75" w:type="dxa"/>
            <w:gridSpan w:val="2"/>
          </w:tcPr>
          <w:p w:rsidR="000D6030" w:rsidRPr="0064045D" w:rsidRDefault="000D6030" w:rsidP="002501ED">
            <w:pPr>
              <w:spacing w:line="360" w:lineRule="auto"/>
              <w:jc w:val="center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345" w:type="dxa"/>
          </w:tcPr>
          <w:p w:rsidR="000D6030" w:rsidRPr="00416295" w:rsidRDefault="000D6030" w:rsidP="002501ED">
            <w:pPr>
              <w:rPr>
                <w:rFonts w:cs="Arial"/>
                <w:sz w:val="16"/>
                <w:szCs w:val="16"/>
              </w:rPr>
            </w:pPr>
            <w:r w:rsidRPr="0041629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</w:tcPr>
          <w:p w:rsidR="000D6030" w:rsidRPr="00416295" w:rsidRDefault="000D6030" w:rsidP="002501ED">
            <w:pPr>
              <w:rPr>
                <w:rFonts w:cs="Arial"/>
                <w:sz w:val="16"/>
                <w:szCs w:val="16"/>
              </w:rPr>
            </w:pPr>
            <w:r w:rsidRPr="0041629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77" w:type="dxa"/>
            <w:gridSpan w:val="2"/>
          </w:tcPr>
          <w:p w:rsidR="000D6030" w:rsidRPr="00416295" w:rsidRDefault="000D6030" w:rsidP="002501ED">
            <w:pPr>
              <w:rPr>
                <w:rFonts w:cs="Arial"/>
                <w:sz w:val="16"/>
                <w:szCs w:val="16"/>
              </w:rPr>
            </w:pPr>
            <w:r w:rsidRPr="0041629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2" w:type="dxa"/>
          </w:tcPr>
          <w:p w:rsidR="000D6030" w:rsidRPr="00416295" w:rsidRDefault="000D6030" w:rsidP="002501ED">
            <w:pPr>
              <w:rPr>
                <w:rFonts w:cs="Arial"/>
                <w:sz w:val="16"/>
                <w:szCs w:val="16"/>
              </w:rPr>
            </w:pPr>
            <w:r w:rsidRPr="0041629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9" w:type="dxa"/>
          </w:tcPr>
          <w:p w:rsidR="000D6030" w:rsidRPr="00416295" w:rsidRDefault="002642FC" w:rsidP="002501ED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</w:tcPr>
          <w:p w:rsidR="000D6030" w:rsidRPr="00416295" w:rsidRDefault="000D6030" w:rsidP="002501ED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r w:rsidRPr="0041629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</w:tcPr>
          <w:p w:rsidR="000D6030" w:rsidRPr="00416295" w:rsidRDefault="000D6030" w:rsidP="002501ED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r w:rsidRPr="0041629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</w:tcPr>
          <w:p w:rsidR="000D6030" w:rsidRPr="00416295" w:rsidRDefault="000D6030" w:rsidP="002501ED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r w:rsidRPr="0041629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</w:tcPr>
          <w:p w:rsidR="000D6030" w:rsidRPr="00416295" w:rsidRDefault="000D6030" w:rsidP="002501ED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r w:rsidRPr="0041629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3" w:type="dxa"/>
          </w:tcPr>
          <w:p w:rsidR="000D6030" w:rsidRPr="00A857CF" w:rsidRDefault="000D6030" w:rsidP="002501ED">
            <w:pPr>
              <w:spacing w:line="360" w:lineRule="auto"/>
              <w:jc w:val="center"/>
              <w:rPr>
                <w:rFonts w:cs="Arial"/>
                <w:i/>
                <w:color w:val="4F6228"/>
                <w:sz w:val="16"/>
                <w:szCs w:val="16"/>
              </w:rPr>
            </w:pPr>
            <w:r w:rsidRPr="00A857C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8" w:type="dxa"/>
          </w:tcPr>
          <w:p w:rsidR="000D6030" w:rsidRPr="00A857C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857C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83" w:type="dxa"/>
          </w:tcPr>
          <w:p w:rsidR="000D6030" w:rsidRPr="00416295" w:rsidRDefault="000D6030" w:rsidP="002501ED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r w:rsidRPr="0041629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8" w:type="dxa"/>
          </w:tcPr>
          <w:p w:rsidR="000D6030" w:rsidRPr="00416295" w:rsidRDefault="000D6030" w:rsidP="002501ED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r w:rsidRPr="0041629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4" w:type="dxa"/>
          </w:tcPr>
          <w:p w:rsidR="000D6030" w:rsidRPr="00DB02E5" w:rsidRDefault="000D6030" w:rsidP="002501ED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7" w:type="dxa"/>
          </w:tcPr>
          <w:p w:rsidR="000D6030" w:rsidRPr="00DB02E5" w:rsidRDefault="000D6030" w:rsidP="002501ED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30</w:t>
            </w:r>
          </w:p>
        </w:tc>
      </w:tr>
      <w:tr w:rsidR="00F40480" w:rsidRPr="00DB0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634" w:type="dxa"/>
          </w:tcPr>
          <w:p w:rsidR="00F40480" w:rsidRPr="008D5710" w:rsidRDefault="00F40480" w:rsidP="002501ED">
            <w:pPr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2586" w:type="dxa"/>
          </w:tcPr>
          <w:p w:rsidR="00F40480" w:rsidRPr="00DB02E5" w:rsidRDefault="002642FC" w:rsidP="002501ED">
            <w:pPr>
              <w:spacing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Σκέψου το μέλλον γιατί χάνεις το παρόν… αντέδρασε</w:t>
            </w:r>
          </w:p>
        </w:tc>
        <w:tc>
          <w:tcPr>
            <w:tcW w:w="404" w:type="dxa"/>
          </w:tcPr>
          <w:p w:rsidR="00F40480" w:rsidRPr="0064045D" w:rsidRDefault="00F40480" w:rsidP="002501ED">
            <w:pPr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360" w:type="dxa"/>
          </w:tcPr>
          <w:p w:rsidR="00F40480" w:rsidRPr="0064045D" w:rsidRDefault="00F40480" w:rsidP="002501ED">
            <w:pPr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345" w:type="dxa"/>
          </w:tcPr>
          <w:p w:rsidR="00F40480" w:rsidRPr="0064045D" w:rsidRDefault="002642FC" w:rsidP="002501ED">
            <w:pPr>
              <w:rPr>
                <w:rFonts w:cs="Arial"/>
                <w:sz w:val="16"/>
                <w:szCs w:val="16"/>
                <w:highlight w:val="yellow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75" w:type="dxa"/>
            <w:gridSpan w:val="2"/>
          </w:tcPr>
          <w:p w:rsidR="00F40480" w:rsidRPr="0064045D" w:rsidRDefault="00F40480" w:rsidP="002501ED">
            <w:pPr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345" w:type="dxa"/>
          </w:tcPr>
          <w:p w:rsidR="00F40480" w:rsidRDefault="002642F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gridSpan w:val="2"/>
          </w:tcPr>
          <w:p w:rsidR="00F40480" w:rsidRDefault="002642F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77" w:type="dxa"/>
            <w:gridSpan w:val="2"/>
          </w:tcPr>
          <w:p w:rsidR="00F40480" w:rsidRDefault="002642F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2" w:type="dxa"/>
          </w:tcPr>
          <w:p w:rsidR="00F40480" w:rsidRDefault="002642F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9" w:type="dxa"/>
          </w:tcPr>
          <w:p w:rsidR="00F40480" w:rsidRPr="00416295" w:rsidRDefault="002642F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</w:tcPr>
          <w:p w:rsidR="00F40480" w:rsidRPr="00416295" w:rsidRDefault="002642F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</w:tcPr>
          <w:p w:rsidR="00F40480" w:rsidRPr="00416295" w:rsidRDefault="002642F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</w:tcPr>
          <w:p w:rsidR="00F40480" w:rsidRPr="00416295" w:rsidRDefault="002642F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</w:tcPr>
          <w:p w:rsidR="00F40480" w:rsidRPr="00416295" w:rsidRDefault="002642F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3" w:type="dxa"/>
          </w:tcPr>
          <w:p w:rsidR="00F40480" w:rsidRPr="00A857CF" w:rsidRDefault="002642FC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8" w:type="dxa"/>
          </w:tcPr>
          <w:p w:rsidR="00F40480" w:rsidRPr="00A857CF" w:rsidRDefault="002642FC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83" w:type="dxa"/>
          </w:tcPr>
          <w:p w:rsidR="00F40480" w:rsidRPr="00416295" w:rsidRDefault="002642F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8" w:type="dxa"/>
          </w:tcPr>
          <w:p w:rsidR="00F40480" w:rsidRPr="00416295" w:rsidRDefault="002642F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4" w:type="dxa"/>
          </w:tcPr>
          <w:p w:rsidR="00F40480" w:rsidRPr="00DB02E5" w:rsidRDefault="002642F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7" w:type="dxa"/>
          </w:tcPr>
          <w:p w:rsidR="00F40480" w:rsidRPr="00DB02E5" w:rsidRDefault="002642F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</w:tr>
    </w:tbl>
    <w:p w:rsidR="000D6030" w:rsidRDefault="000D6030" w:rsidP="000D6030">
      <w:pPr>
        <w:spacing w:line="360" w:lineRule="auto"/>
        <w:rPr>
          <w:rFonts w:ascii="Arial" w:hAnsi="Arial" w:cs="Arial"/>
          <w:b/>
        </w:rPr>
      </w:pPr>
    </w:p>
    <w:tbl>
      <w:tblPr>
        <w:tblW w:w="10562" w:type="dxa"/>
        <w:tblInd w:w="-318" w:type="dxa"/>
        <w:tblLayout w:type="fixed"/>
        <w:tblLook w:val="0000"/>
      </w:tblPr>
      <w:tblGrid>
        <w:gridCol w:w="634"/>
        <w:gridCol w:w="2586"/>
        <w:gridCol w:w="404"/>
        <w:gridCol w:w="360"/>
        <w:gridCol w:w="360"/>
        <w:gridCol w:w="360"/>
        <w:gridCol w:w="359"/>
        <w:gridCol w:w="359"/>
        <w:gridCol w:w="364"/>
        <w:gridCol w:w="362"/>
        <w:gridCol w:w="359"/>
        <w:gridCol w:w="363"/>
        <w:gridCol w:w="363"/>
        <w:gridCol w:w="363"/>
        <w:gridCol w:w="363"/>
        <w:gridCol w:w="543"/>
        <w:gridCol w:w="418"/>
        <w:gridCol w:w="283"/>
        <w:gridCol w:w="348"/>
        <w:gridCol w:w="324"/>
        <w:gridCol w:w="687"/>
      </w:tblGrid>
      <w:tr w:rsidR="000D6030" w:rsidRPr="00DB02E5">
        <w:trPr>
          <w:trHeight w:val="318"/>
        </w:trPr>
        <w:tc>
          <w:tcPr>
            <w:tcW w:w="1056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D6030" w:rsidRPr="00096D2D" w:rsidRDefault="000D6030" w:rsidP="002501ED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4A0E98">
              <w:rPr>
                <w:rFonts w:cs="Arial"/>
                <w:b/>
                <w:bCs/>
                <w:sz w:val="18"/>
                <w:szCs w:val="18"/>
              </w:rPr>
              <w:t>47</w:t>
            </w:r>
            <w:r w:rsidRPr="004A0E98">
              <w:rPr>
                <w:rFonts w:cs="Arial"/>
                <w:b/>
                <w:bCs/>
                <w:sz w:val="18"/>
                <w:szCs w:val="18"/>
                <w:lang w:val="en-US"/>
              </w:rPr>
              <w:t>.</w:t>
            </w:r>
            <w:r w:rsidRPr="004A0E98">
              <w:rPr>
                <w:rFonts w:cs="Arial"/>
                <w:b/>
                <w:bCs/>
                <w:sz w:val="18"/>
                <w:szCs w:val="18"/>
              </w:rPr>
              <w:t xml:space="preserve"> ΚΠΕ ΣΦΑΚΙΩΤΩΝ</w:t>
            </w:r>
          </w:p>
        </w:tc>
      </w:tr>
      <w:tr w:rsidR="000D6030" w:rsidRPr="00DB02E5">
        <w:trPr>
          <w:trHeight w:val="153"/>
        </w:trPr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Τίτλος Προγράμματος</w:t>
            </w: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 xml:space="preserve">Διάρκεια/ Ημέρα </w:t>
            </w:r>
          </w:p>
        </w:tc>
        <w:tc>
          <w:tcPr>
            <w:tcW w:w="21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Α/θμια</w:t>
            </w:r>
          </w:p>
        </w:tc>
        <w:tc>
          <w:tcPr>
            <w:tcW w:w="30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Β/θμια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DB02E5" w:rsidRDefault="000D6030" w:rsidP="000E14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Μέγ. Αρ. Μαθ.</w:t>
            </w:r>
            <w:r w:rsidRPr="00DB02E5">
              <w:rPr>
                <w:rFonts w:cs="Arial"/>
                <w:b/>
                <w:sz w:val="16"/>
                <w:szCs w:val="16"/>
              </w:rPr>
              <w:t> </w:t>
            </w:r>
          </w:p>
        </w:tc>
      </w:tr>
      <w:tr w:rsidR="000D6030" w:rsidRPr="00DB02E5">
        <w:trPr>
          <w:trHeight w:val="417"/>
        </w:trPr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Α'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Β'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 xml:space="preserve">Γ' </w:t>
            </w:r>
          </w:p>
        </w:tc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 xml:space="preserve">Δ' 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 xml:space="preserve">Ε' </w:t>
            </w:r>
          </w:p>
        </w:tc>
        <w:tc>
          <w:tcPr>
            <w:tcW w:w="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ΣΤ'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Γυμνάσιο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2ης Ευκαιρίας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Λύκειο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0D6030" w:rsidRPr="00DB02E5">
        <w:trPr>
          <w:trHeight w:val="153"/>
        </w:trPr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0D6030" w:rsidRPr="00DB02E5">
        <w:trPr>
          <w:trHeight w:val="28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B02E5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Φύση και Οικισμός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A857C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857C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A857C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857C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32</w:t>
            </w:r>
          </w:p>
        </w:tc>
      </w:tr>
      <w:tr w:rsidR="000D6030" w:rsidRPr="00DB02E5">
        <w:trPr>
          <w:trHeight w:val="28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B02E5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 xml:space="preserve">Μαρτυρίες ενός μουσείου και πράσινη απασχόληση 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A857C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857C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A857C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857C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32</w:t>
            </w:r>
          </w:p>
        </w:tc>
      </w:tr>
      <w:tr w:rsidR="000D6030" w:rsidRPr="00DB02E5">
        <w:trPr>
          <w:trHeight w:val="28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B02E5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 xml:space="preserve">Μαρτυρίες ενός μουσείου (και </w:t>
            </w:r>
            <w:r w:rsidRPr="00DB02E5">
              <w:rPr>
                <w:rFonts w:cs="Arial"/>
                <w:b/>
                <w:sz w:val="16"/>
                <w:szCs w:val="16"/>
              </w:rPr>
              <w:t>νηπιαγωγεία</w:t>
            </w:r>
            <w:r w:rsidRPr="00DB02E5">
              <w:rPr>
                <w:rFonts w:cs="Arial"/>
                <w:sz w:val="16"/>
                <w:szCs w:val="16"/>
              </w:rPr>
              <w:t xml:space="preserve"> )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A857C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A857C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4A0E9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</w:t>
            </w:r>
          </w:p>
        </w:tc>
      </w:tr>
      <w:tr w:rsidR="000D6030" w:rsidRPr="00DB02E5">
        <w:trPr>
          <w:trHeight w:val="28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B02E5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Διασχίζοντας το φαράγγι της Μέλισσας και των ανθρώπων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A857C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857C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A857C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857C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32</w:t>
            </w:r>
          </w:p>
        </w:tc>
      </w:tr>
      <w:tr w:rsidR="000D6030" w:rsidRPr="007042D4">
        <w:trPr>
          <w:trHeight w:val="501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8F43CE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noProof/>
                <w:sz w:val="16"/>
                <w:szCs w:val="16"/>
                <w:lang w:eastAsia="el-G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65" type="#_x0000_t32" style="position:absolute;left:0;text-align:left;margin-left:-9.1pt;margin-top:30.45pt;width:529.7pt;height:2.5pt;z-index:251658752;mso-position-horizontal-relative:text;mso-position-vertical-relative:text;mso-width-relative:margin;mso-height-relative:margin" o:connectortype="straight" stroked="f" strokeweight="2.25pt">
                  <v:stroke dashstyle="1 1" endcap="round"/>
                </v:shape>
              </w:pict>
            </w:r>
            <w:r w:rsidR="000D6030" w:rsidRPr="00DB02E5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Η φύση ορίζει, ο άνθρωπος παρεμβαίνει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4D6271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A857C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857C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A857C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857C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7042D4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32</w:t>
            </w:r>
          </w:p>
        </w:tc>
      </w:tr>
      <w:tr w:rsidR="00694241" w:rsidRPr="007042D4">
        <w:trPr>
          <w:trHeight w:val="50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241" w:rsidRPr="00DB02E5" w:rsidRDefault="008F43CE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noProof/>
                <w:sz w:val="16"/>
                <w:szCs w:val="16"/>
                <w:lang w:eastAsia="el-GR"/>
              </w:rPr>
              <w:pict>
                <v:shape id="_x0000_s2066" type="#_x0000_t32" style="position:absolute;left:0;text-align:left;margin-left:-9.1pt;margin-top:.45pt;width:525.7pt;height:0;z-index:251659776;mso-position-horizontal-relative:text;mso-position-vertical-relative:text;mso-width-relative:margin;mso-height-relative:margin" o:connectortype="straight" stroked="f" strokeweight="2.25pt">
                  <v:stroke dashstyle="1 1" endcap="round"/>
                </v:shape>
              </w:pict>
            </w:r>
            <w:r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41" w:rsidRPr="00DB02E5" w:rsidRDefault="008F43CE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Υδάτινες διαδρομές και διαχείριση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41" w:rsidRPr="00DB02E5" w:rsidRDefault="008F43CE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41" w:rsidRPr="00DB02E5" w:rsidRDefault="00694241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41" w:rsidRDefault="0078284D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41" w:rsidRPr="00DB02E5" w:rsidRDefault="00694241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41" w:rsidRPr="00DB02E5" w:rsidRDefault="008F43CE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41" w:rsidRPr="00DB02E5" w:rsidRDefault="008F43CE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41" w:rsidRPr="00DB02E5" w:rsidRDefault="008F43CE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41" w:rsidRPr="00DB02E5" w:rsidRDefault="008F43CE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41" w:rsidRPr="00DB02E5" w:rsidRDefault="008F43CE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41" w:rsidRPr="00DB02E5" w:rsidRDefault="008F43CE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41" w:rsidRPr="00DB02E5" w:rsidRDefault="008F43CE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41" w:rsidRPr="00DB02E5" w:rsidRDefault="008F43CE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41" w:rsidRPr="00DB02E5" w:rsidRDefault="008F43CE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41" w:rsidRPr="00A857CF" w:rsidRDefault="008F43CE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41" w:rsidRPr="00A857CF" w:rsidRDefault="008F43CE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41" w:rsidRPr="00DB02E5" w:rsidRDefault="008F43CE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41" w:rsidRPr="00DB02E5" w:rsidRDefault="008F43CE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41" w:rsidRPr="00DB02E5" w:rsidRDefault="008F43CE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41" w:rsidRPr="00DB02E5" w:rsidRDefault="008F43CE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</w:t>
            </w:r>
          </w:p>
        </w:tc>
      </w:tr>
      <w:tr w:rsidR="00EE055C" w:rsidRPr="007042D4">
        <w:trPr>
          <w:trHeight w:val="50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55C" w:rsidRDefault="00EE055C" w:rsidP="002501ED">
            <w:pPr>
              <w:jc w:val="center"/>
              <w:rPr>
                <w:rFonts w:cs="Arial"/>
                <w:b/>
                <w:noProof/>
                <w:sz w:val="16"/>
                <w:szCs w:val="16"/>
                <w:lang w:eastAsia="el-GR"/>
              </w:rPr>
            </w:pPr>
            <w:r>
              <w:rPr>
                <w:rFonts w:cs="Arial"/>
                <w:b/>
                <w:noProof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55C" w:rsidRDefault="00EE055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Η παλιά πόλη μας λέει την ιστορία της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55C" w:rsidRDefault="00EE055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55C" w:rsidRPr="00DB02E5" w:rsidRDefault="00EE055C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55C" w:rsidRDefault="00EE055C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55C" w:rsidRPr="00DB02E5" w:rsidRDefault="00EE055C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55C" w:rsidRDefault="00EE055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55C" w:rsidRDefault="00EE055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55C" w:rsidRDefault="00EE055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55C" w:rsidRDefault="00EE055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55C" w:rsidRDefault="00EE055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55C" w:rsidRDefault="00EE055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55C" w:rsidRDefault="00EE055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55C" w:rsidRDefault="00EE055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55C" w:rsidRDefault="00EE055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55C" w:rsidRDefault="00EE055C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55C" w:rsidRDefault="00EE055C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55C" w:rsidRDefault="00EE055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55C" w:rsidRDefault="00EE055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55C" w:rsidRDefault="00EE055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55C" w:rsidRDefault="00EE055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</w:t>
            </w:r>
          </w:p>
        </w:tc>
      </w:tr>
    </w:tbl>
    <w:p w:rsidR="000D6030" w:rsidRDefault="000D6030" w:rsidP="000D6030">
      <w:pPr>
        <w:spacing w:line="360" w:lineRule="auto"/>
        <w:rPr>
          <w:rFonts w:ascii="Arial" w:hAnsi="Arial" w:cs="Arial"/>
          <w:b/>
          <w:lang w:val="en-US"/>
        </w:rPr>
      </w:pPr>
    </w:p>
    <w:p w:rsidR="00C62E9E" w:rsidRPr="00C62E9E" w:rsidRDefault="00C62E9E" w:rsidP="000D6030">
      <w:pPr>
        <w:spacing w:line="360" w:lineRule="auto"/>
        <w:rPr>
          <w:rFonts w:ascii="Arial" w:hAnsi="Arial" w:cs="Arial"/>
          <w:b/>
          <w:lang w:val="en-US"/>
        </w:rPr>
      </w:pPr>
    </w:p>
    <w:tbl>
      <w:tblPr>
        <w:tblW w:w="10562" w:type="dxa"/>
        <w:tblInd w:w="-318" w:type="dxa"/>
        <w:tblLayout w:type="fixed"/>
        <w:tblLook w:val="0000"/>
      </w:tblPr>
      <w:tblGrid>
        <w:gridCol w:w="634"/>
        <w:gridCol w:w="2586"/>
        <w:gridCol w:w="404"/>
        <w:gridCol w:w="360"/>
        <w:gridCol w:w="360"/>
        <w:gridCol w:w="360"/>
        <w:gridCol w:w="359"/>
        <w:gridCol w:w="359"/>
        <w:gridCol w:w="364"/>
        <w:gridCol w:w="362"/>
        <w:gridCol w:w="359"/>
        <w:gridCol w:w="363"/>
        <w:gridCol w:w="363"/>
        <w:gridCol w:w="363"/>
        <w:gridCol w:w="363"/>
        <w:gridCol w:w="543"/>
        <w:gridCol w:w="418"/>
        <w:gridCol w:w="283"/>
        <w:gridCol w:w="348"/>
        <w:gridCol w:w="324"/>
        <w:gridCol w:w="687"/>
      </w:tblGrid>
      <w:tr w:rsidR="000D6030" w:rsidRPr="00DB02E5">
        <w:trPr>
          <w:trHeight w:val="318"/>
        </w:trPr>
        <w:tc>
          <w:tcPr>
            <w:tcW w:w="1056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D6030" w:rsidRPr="001A4D6C" w:rsidRDefault="000D6030" w:rsidP="002501ED">
            <w:pPr>
              <w:spacing w:line="360" w:lineRule="auto"/>
              <w:jc w:val="center"/>
              <w:rPr>
                <w:rFonts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1F651C">
              <w:rPr>
                <w:rFonts w:cs="Arial"/>
                <w:b/>
                <w:bCs/>
                <w:sz w:val="18"/>
                <w:szCs w:val="18"/>
              </w:rPr>
              <w:t>48</w:t>
            </w:r>
            <w:r w:rsidRPr="001F651C">
              <w:rPr>
                <w:rFonts w:cs="Arial"/>
                <w:b/>
                <w:bCs/>
                <w:sz w:val="18"/>
                <w:szCs w:val="18"/>
                <w:lang w:val="en-US"/>
              </w:rPr>
              <w:t>.</w:t>
            </w:r>
            <w:r w:rsidRPr="001F651C">
              <w:rPr>
                <w:rFonts w:cs="Arial"/>
                <w:b/>
                <w:bCs/>
                <w:sz w:val="18"/>
                <w:szCs w:val="18"/>
              </w:rPr>
              <w:t xml:space="preserve"> ΚΠΕ ΦΙΛΙΑΤΩΝ</w:t>
            </w:r>
          </w:p>
        </w:tc>
      </w:tr>
      <w:tr w:rsidR="000D6030" w:rsidRPr="00DB02E5">
        <w:trPr>
          <w:trHeight w:val="153"/>
        </w:trPr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Τίτλος Προγράμματος</w:t>
            </w: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 xml:space="preserve">Διάρκεια/ Ημέρα </w:t>
            </w:r>
          </w:p>
        </w:tc>
        <w:tc>
          <w:tcPr>
            <w:tcW w:w="21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Α/θμια</w:t>
            </w:r>
          </w:p>
        </w:tc>
        <w:tc>
          <w:tcPr>
            <w:tcW w:w="30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Β/θμια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DB02E5" w:rsidRDefault="000D6030" w:rsidP="000E14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 xml:space="preserve">Μέγ. </w:t>
            </w:r>
            <w:r w:rsidRPr="00DB02E5">
              <w:rPr>
                <w:rFonts w:cs="Arial"/>
                <w:b/>
                <w:bCs/>
                <w:sz w:val="16"/>
                <w:szCs w:val="16"/>
              </w:rPr>
              <w:lastRenderedPageBreak/>
              <w:t>Αρ. Μαθ.</w:t>
            </w:r>
            <w:r w:rsidRPr="00DB02E5">
              <w:rPr>
                <w:rFonts w:cs="Arial"/>
                <w:b/>
                <w:sz w:val="16"/>
                <w:szCs w:val="16"/>
              </w:rPr>
              <w:t> </w:t>
            </w:r>
          </w:p>
        </w:tc>
      </w:tr>
      <w:tr w:rsidR="000D6030" w:rsidRPr="00DB02E5">
        <w:trPr>
          <w:trHeight w:val="417"/>
        </w:trPr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Α'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Β'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 xml:space="preserve">Γ' </w:t>
            </w:r>
          </w:p>
        </w:tc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 xml:space="preserve">Δ' 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 xml:space="preserve">Ε' </w:t>
            </w:r>
          </w:p>
        </w:tc>
        <w:tc>
          <w:tcPr>
            <w:tcW w:w="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ΣΤ'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Γυμνάσιο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2ης Ευκαιρίας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Λύκειο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0D6030" w:rsidRPr="00DB02E5">
        <w:trPr>
          <w:trHeight w:val="153"/>
        </w:trPr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0D6030" w:rsidRPr="00DB02E5">
        <w:trPr>
          <w:trHeight w:val="28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B02E5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 xml:space="preserve">Καλαμάς </w:t>
            </w:r>
            <w:r w:rsidR="001A4D6C">
              <w:rPr>
                <w:rFonts w:cs="Arial"/>
                <w:sz w:val="16"/>
                <w:szCs w:val="16"/>
              </w:rPr>
              <w:t xml:space="preserve">–Αχέροντας </w:t>
            </w:r>
            <w:r w:rsidRPr="00DB02E5">
              <w:rPr>
                <w:rFonts w:cs="Arial"/>
                <w:sz w:val="16"/>
                <w:szCs w:val="16"/>
              </w:rPr>
              <w:t>στο ρου του χρόνου</w:t>
            </w:r>
            <w:r w:rsidR="001A4D6C">
              <w:rPr>
                <w:rFonts w:cs="Arial"/>
                <w:sz w:val="16"/>
                <w:szCs w:val="16"/>
              </w:rPr>
              <w:t xml:space="preserve"> και της φύσης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A65DF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A65DF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A65DF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A65DF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A65DF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A65DF6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A857C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857C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A857C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857C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A857C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857C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A857C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857C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A857C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857C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A857C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857C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A857C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857C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A857C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857C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81561A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</w:t>
            </w:r>
          </w:p>
        </w:tc>
      </w:tr>
      <w:tr w:rsidR="000D6030" w:rsidRPr="00DB02E5">
        <w:trPr>
          <w:trHeight w:val="28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B02E5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Παραδοσιακοί οικισμοί, Πετρογέφυρα, Νερόμυλοι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color w:val="92D050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 xml:space="preserve">Χ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A857C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857CF">
              <w:rPr>
                <w:rFonts w:cs="Arial"/>
                <w:i/>
                <w:color w:val="4F6228"/>
                <w:sz w:val="16"/>
                <w:szCs w:val="16"/>
              </w:rPr>
              <w:t xml:space="preserve"> χ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A857C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857C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A857C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857C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A857C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857C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A857C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857C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A857C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857C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A857C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857C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A857C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857C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A857C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857C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A857C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857C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A857C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857C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A857C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857C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A857C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857C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A857C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857C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81561A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</w:t>
            </w:r>
          </w:p>
        </w:tc>
      </w:tr>
      <w:tr w:rsidR="000D6030" w:rsidRPr="00DB02E5">
        <w:trPr>
          <w:trHeight w:val="28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B02E5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F54667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Λιμένες και παράκτια ζώνη</w:t>
            </w:r>
            <w:r w:rsidR="0081561A">
              <w:rPr>
                <w:rFonts w:cs="Arial"/>
                <w:sz w:val="16"/>
                <w:szCs w:val="16"/>
              </w:rPr>
              <w:t xml:space="preserve"> της Θεσπρωτίας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1A4D6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A857C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857C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A857C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857C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81561A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</w:t>
            </w:r>
          </w:p>
        </w:tc>
      </w:tr>
      <w:tr w:rsidR="000D6030" w:rsidRPr="00DB02E5">
        <w:trPr>
          <w:trHeight w:val="501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B02E5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Μέλισσα, τι ξέρουμε, τι πρέπει να γνωρίζουμε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81561A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81561A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A857C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857C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A857C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857C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81561A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</w:t>
            </w:r>
          </w:p>
        </w:tc>
      </w:tr>
      <w:tr w:rsidR="000D6030" w:rsidRPr="00DB02E5">
        <w:trPr>
          <w:trHeight w:val="501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B02E5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1A4D6C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Υδροκίνηση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1A4D6C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81561A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A857C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857C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A857C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857C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81561A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</w:t>
            </w:r>
          </w:p>
        </w:tc>
      </w:tr>
      <w:tr w:rsidR="000D6030" w:rsidRPr="00DB02E5">
        <w:trPr>
          <w:trHeight w:val="501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B02E5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Περιβαλλοντικές Διαδρομές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A857C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857C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A857C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A857CF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81561A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</w:t>
            </w:r>
          </w:p>
        </w:tc>
      </w:tr>
      <w:tr w:rsidR="0081561A" w:rsidRPr="00DB02E5">
        <w:trPr>
          <w:trHeight w:val="501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61A" w:rsidRPr="00DB02E5" w:rsidRDefault="0081561A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61A" w:rsidRPr="00DB02E5" w:rsidRDefault="0081561A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Από το φαρμακείο της φύσης στο σπίτι μας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61A" w:rsidRPr="00DB02E5" w:rsidRDefault="0081561A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61A" w:rsidRPr="00DB02E5" w:rsidRDefault="0081561A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61A" w:rsidRPr="00DB02E5" w:rsidRDefault="0081561A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61A" w:rsidRPr="00DB02E5" w:rsidRDefault="0081561A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61A" w:rsidRPr="00DB02E5" w:rsidRDefault="0081561A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61A" w:rsidRPr="00DB02E5" w:rsidRDefault="0081561A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61A" w:rsidRPr="00DB02E5" w:rsidRDefault="0081561A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61A" w:rsidRPr="00DB02E5" w:rsidRDefault="0081561A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61A" w:rsidRPr="00DB02E5" w:rsidRDefault="0081561A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61A" w:rsidRPr="00DB02E5" w:rsidRDefault="0081561A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61A" w:rsidRPr="00DB02E5" w:rsidRDefault="0081561A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61A" w:rsidRPr="00DB02E5" w:rsidRDefault="0081561A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61A" w:rsidRPr="00DB02E5" w:rsidRDefault="0081561A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61A" w:rsidRPr="00A857CF" w:rsidRDefault="0081561A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61A" w:rsidRPr="00A857CF" w:rsidRDefault="0081561A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61A" w:rsidRPr="00DB02E5" w:rsidRDefault="0081561A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61A" w:rsidRPr="00DB02E5" w:rsidRDefault="0081561A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61A" w:rsidRPr="00DB02E5" w:rsidRDefault="0081561A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61A" w:rsidRDefault="0081561A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</w:t>
            </w:r>
          </w:p>
        </w:tc>
      </w:tr>
      <w:tr w:rsidR="000D6030" w:rsidRPr="00DB02E5">
        <w:trPr>
          <w:trHeight w:val="318"/>
        </w:trPr>
        <w:tc>
          <w:tcPr>
            <w:tcW w:w="1056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D6030" w:rsidRPr="00096D2D" w:rsidRDefault="000D6030" w:rsidP="002501ED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096D2D">
              <w:rPr>
                <w:rFonts w:cs="Arial"/>
                <w:b/>
                <w:bCs/>
                <w:sz w:val="18"/>
                <w:szCs w:val="18"/>
                <w:shd w:val="clear" w:color="auto" w:fill="D9D9D9"/>
              </w:rPr>
              <w:t>49</w:t>
            </w:r>
            <w:r w:rsidRPr="00096D2D">
              <w:rPr>
                <w:rFonts w:cs="Arial"/>
                <w:b/>
                <w:bCs/>
                <w:sz w:val="18"/>
                <w:szCs w:val="18"/>
                <w:shd w:val="clear" w:color="auto" w:fill="D9D9D9"/>
                <w:lang w:val="en-US"/>
              </w:rPr>
              <w:t>.</w:t>
            </w:r>
            <w:r w:rsidRPr="00096D2D">
              <w:rPr>
                <w:rFonts w:cs="Arial"/>
                <w:b/>
                <w:bCs/>
                <w:sz w:val="18"/>
                <w:szCs w:val="18"/>
                <w:shd w:val="clear" w:color="auto" w:fill="D9D9D9"/>
              </w:rPr>
              <w:t xml:space="preserve"> ΚΠΕ ΣΙΚΥΩΝΙΩΝ ΚΟΡΙΝΘΙΑΣ</w:t>
            </w:r>
          </w:p>
        </w:tc>
      </w:tr>
      <w:tr w:rsidR="000D6030" w:rsidRPr="00DB02E5">
        <w:trPr>
          <w:trHeight w:val="153"/>
        </w:trPr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Τίτλος Προγράμματος</w:t>
            </w: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 xml:space="preserve">Διάρκεια/ Ημέρα </w:t>
            </w:r>
          </w:p>
        </w:tc>
        <w:tc>
          <w:tcPr>
            <w:tcW w:w="21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Α/θμια</w:t>
            </w:r>
          </w:p>
        </w:tc>
        <w:tc>
          <w:tcPr>
            <w:tcW w:w="30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Β/θμια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Μέγ. Αρ. Μαθ.</w:t>
            </w:r>
          </w:p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sz w:val="16"/>
                <w:szCs w:val="16"/>
              </w:rPr>
              <w:t> </w:t>
            </w:r>
          </w:p>
        </w:tc>
      </w:tr>
      <w:tr w:rsidR="000D6030" w:rsidRPr="00DB02E5">
        <w:trPr>
          <w:trHeight w:val="417"/>
        </w:trPr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Α'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Β'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 xml:space="preserve">Γ' </w:t>
            </w:r>
          </w:p>
        </w:tc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 xml:space="preserve">Δ' 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 xml:space="preserve">Ε' </w:t>
            </w:r>
          </w:p>
        </w:tc>
        <w:tc>
          <w:tcPr>
            <w:tcW w:w="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ΣΤ'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Γυμνάσιο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6030" w:rsidRPr="00D0298C" w:rsidRDefault="000D6030" w:rsidP="002501ED">
            <w:pPr>
              <w:jc w:val="center"/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  <w:r w:rsidRPr="00D0298C"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  <w:t>2ης Ευκαιρίας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Λύκειο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0D6030" w:rsidRPr="00DB02E5">
        <w:trPr>
          <w:trHeight w:val="153"/>
        </w:trPr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0298C" w:rsidRDefault="000D6030" w:rsidP="002501ED">
            <w:pPr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  <w:r w:rsidRPr="00D0298C"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  <w:t>Α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0298C" w:rsidRDefault="000D6030" w:rsidP="002501ED">
            <w:pPr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</w:pPr>
            <w:r w:rsidRPr="00D0298C">
              <w:rPr>
                <w:rFonts w:cs="Arial"/>
                <w:b/>
                <w:bCs/>
                <w:i/>
                <w:color w:val="4F6228"/>
                <w:sz w:val="16"/>
                <w:szCs w:val="16"/>
              </w:rPr>
              <w:t>Β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0D6030" w:rsidRPr="00DB02E5">
        <w:trPr>
          <w:trHeight w:val="28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B02E5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«Στυμφαλία: Μια βόλτα στο μυθικό-μυστηριακό υδροβιότοπο»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D91F8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0298C" w:rsidRDefault="000D6030" w:rsidP="002501ED">
            <w:pPr>
              <w:rPr>
                <w:rFonts w:cs="Arial"/>
                <w:sz w:val="16"/>
                <w:szCs w:val="16"/>
              </w:rPr>
            </w:pPr>
            <w:r w:rsidRPr="00D0298C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0298C" w:rsidRDefault="000D6030" w:rsidP="002501ED">
            <w:pPr>
              <w:rPr>
                <w:rFonts w:cs="Arial"/>
                <w:sz w:val="16"/>
                <w:szCs w:val="16"/>
              </w:rPr>
            </w:pPr>
            <w:r w:rsidRPr="00D0298C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0298C" w:rsidRDefault="000D6030" w:rsidP="002501ED">
            <w:pPr>
              <w:rPr>
                <w:rFonts w:cs="Arial"/>
                <w:sz w:val="16"/>
                <w:szCs w:val="16"/>
              </w:rPr>
            </w:pPr>
            <w:r w:rsidRPr="00D0298C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0298C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D0298C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0298C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D0298C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0298C" w:rsidRDefault="000D6030" w:rsidP="002501ED">
            <w:pPr>
              <w:rPr>
                <w:rFonts w:cs="Arial"/>
                <w:sz w:val="16"/>
                <w:szCs w:val="16"/>
              </w:rPr>
            </w:pPr>
            <w:r w:rsidRPr="00D0298C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0298C" w:rsidRDefault="000D6030" w:rsidP="002501ED">
            <w:pPr>
              <w:rPr>
                <w:rFonts w:cs="Arial"/>
                <w:sz w:val="16"/>
                <w:szCs w:val="16"/>
              </w:rPr>
            </w:pPr>
            <w:r w:rsidRPr="00D0298C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0298C" w:rsidRDefault="000D6030" w:rsidP="002501ED">
            <w:pPr>
              <w:rPr>
                <w:rFonts w:cs="Arial"/>
                <w:sz w:val="16"/>
                <w:szCs w:val="16"/>
              </w:rPr>
            </w:pPr>
            <w:r w:rsidRPr="00D0298C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</w:tr>
      <w:tr w:rsidR="000D6030" w:rsidRPr="00DB02E5">
        <w:trPr>
          <w:trHeight w:val="28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B02E5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«Εξερευνώντας τους θησαυρούς του δάσους της Βελίνας»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color w:val="92D050"/>
                <w:sz w:val="16"/>
                <w:szCs w:val="16"/>
              </w:rPr>
            </w:pPr>
            <w:r w:rsidRPr="00DB02E5">
              <w:rPr>
                <w:rFonts w:cs="Arial"/>
                <w:sz w:val="16"/>
                <w:szCs w:val="16"/>
              </w:rPr>
              <w:t xml:space="preserve">Χ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A857C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 xml:space="preserve"> 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A857C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A857CF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A857CF" w:rsidRDefault="00D91F89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0298C" w:rsidRDefault="000D6030" w:rsidP="002501ED">
            <w:pPr>
              <w:rPr>
                <w:rFonts w:cs="Arial"/>
                <w:sz w:val="16"/>
                <w:szCs w:val="16"/>
              </w:rPr>
            </w:pPr>
            <w:r w:rsidRPr="00D0298C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0298C" w:rsidRDefault="000D6030" w:rsidP="002501ED">
            <w:pPr>
              <w:rPr>
                <w:rFonts w:cs="Arial"/>
                <w:sz w:val="16"/>
                <w:szCs w:val="16"/>
              </w:rPr>
            </w:pPr>
            <w:r w:rsidRPr="00D0298C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0298C" w:rsidRDefault="000D6030" w:rsidP="002501ED">
            <w:pPr>
              <w:rPr>
                <w:rFonts w:cs="Arial"/>
                <w:sz w:val="16"/>
                <w:szCs w:val="16"/>
              </w:rPr>
            </w:pPr>
            <w:r w:rsidRPr="00D0298C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0298C" w:rsidRDefault="000D6030" w:rsidP="002501ED">
            <w:pPr>
              <w:rPr>
                <w:rFonts w:cs="Arial"/>
                <w:sz w:val="16"/>
                <w:szCs w:val="16"/>
              </w:rPr>
            </w:pPr>
            <w:r w:rsidRPr="00D0298C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0298C" w:rsidRDefault="000D6030" w:rsidP="002501ED">
            <w:pPr>
              <w:rPr>
                <w:rFonts w:cs="Arial"/>
                <w:sz w:val="16"/>
                <w:szCs w:val="16"/>
              </w:rPr>
            </w:pPr>
            <w:r w:rsidRPr="00D0298C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0298C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D0298C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0298C" w:rsidRDefault="000D6030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 w:rsidRPr="00D0298C"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0298C" w:rsidRDefault="000D6030" w:rsidP="002501ED">
            <w:pPr>
              <w:rPr>
                <w:rFonts w:cs="Arial"/>
                <w:sz w:val="16"/>
                <w:szCs w:val="16"/>
              </w:rPr>
            </w:pPr>
            <w:r w:rsidRPr="00D0298C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0298C" w:rsidRDefault="000D6030" w:rsidP="002501ED">
            <w:pPr>
              <w:rPr>
                <w:rFonts w:cs="Arial"/>
                <w:sz w:val="16"/>
                <w:szCs w:val="16"/>
              </w:rPr>
            </w:pPr>
            <w:r w:rsidRPr="00D0298C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0298C" w:rsidRDefault="000D6030" w:rsidP="002501ED">
            <w:pPr>
              <w:rPr>
                <w:rFonts w:cs="Arial"/>
                <w:sz w:val="16"/>
                <w:szCs w:val="16"/>
              </w:rPr>
            </w:pPr>
            <w:r w:rsidRPr="00D0298C"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</w:tr>
      <w:tr w:rsidR="00D91F89" w:rsidRPr="00DB02E5">
        <w:trPr>
          <w:trHeight w:val="28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89" w:rsidRPr="00DB02E5" w:rsidRDefault="00D91F89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3 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89" w:rsidRDefault="00D91F8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Κλημέντι…</w:t>
            </w:r>
            <w:r w:rsidR="007461F9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και ‘συ να ψάχνεις το χαμένο θησαυρό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89" w:rsidRPr="00DB02E5" w:rsidRDefault="00D91F8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89" w:rsidRPr="00DB02E5" w:rsidRDefault="00D91F89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89" w:rsidRPr="00DB02E5" w:rsidRDefault="00D91F89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89" w:rsidRPr="00DB02E5" w:rsidRDefault="00D91F89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89" w:rsidRDefault="00D91F89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89" w:rsidRPr="00A857CF" w:rsidRDefault="00D91F89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89" w:rsidRPr="00A857CF" w:rsidRDefault="00D91F89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89" w:rsidRPr="00A857CF" w:rsidRDefault="00D91F89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89" w:rsidRPr="00D0298C" w:rsidRDefault="00D91F8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89" w:rsidRPr="00D0298C" w:rsidRDefault="00D91F8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89" w:rsidRPr="00D0298C" w:rsidRDefault="00D91F8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89" w:rsidRPr="00D0298C" w:rsidRDefault="00D91F8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89" w:rsidRPr="00D0298C" w:rsidRDefault="00D91F8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89" w:rsidRPr="00D0298C" w:rsidRDefault="00D91F89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89" w:rsidRPr="00D0298C" w:rsidRDefault="00D91F89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89" w:rsidRPr="00D0298C" w:rsidRDefault="00D91F8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89" w:rsidRPr="00D0298C" w:rsidRDefault="00D91F8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89" w:rsidRPr="00D0298C" w:rsidRDefault="00D91F8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89" w:rsidRDefault="00F47DA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</w:tr>
      <w:tr w:rsidR="00D91F89" w:rsidRPr="00DB02E5">
        <w:trPr>
          <w:trHeight w:val="28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89" w:rsidRDefault="00D91F89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89" w:rsidRDefault="00D91F8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Κορινθιακός … ανακαλύπτοντας τη μικρή μας θάλασσα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89" w:rsidRPr="00DB02E5" w:rsidRDefault="00D91F8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89" w:rsidRPr="00DB02E5" w:rsidRDefault="00D91F89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89" w:rsidRPr="00DB02E5" w:rsidRDefault="00D91F89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89" w:rsidRPr="00DB02E5" w:rsidRDefault="00D91F89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89" w:rsidRDefault="00D91F89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89" w:rsidRPr="00A857CF" w:rsidRDefault="00D91F89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89" w:rsidRPr="00A857CF" w:rsidRDefault="00D91F89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89" w:rsidRDefault="00D91F89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89" w:rsidRDefault="00D91F8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89" w:rsidRDefault="00D91F8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89" w:rsidRDefault="00D91F8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89" w:rsidRDefault="00D91F8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89" w:rsidRDefault="00D91F8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89" w:rsidRDefault="00D91F89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89" w:rsidRDefault="00D91F89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89" w:rsidRDefault="00D91F8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89" w:rsidRDefault="00D91F8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89" w:rsidRDefault="00D91F8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89" w:rsidRDefault="00F47DA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</w:tr>
      <w:tr w:rsidR="00D91F89" w:rsidRPr="00DB02E5">
        <w:trPr>
          <w:trHeight w:val="28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F89" w:rsidRDefault="00D91F89" w:rsidP="00250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89" w:rsidRDefault="00D91F8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Στη βρύση στην κρυόβρυση που’ναι στο Κρυονέρι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89" w:rsidRDefault="00D91F8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89" w:rsidRPr="00DB02E5" w:rsidRDefault="00D91F89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89" w:rsidRPr="00DB02E5" w:rsidRDefault="00D91F89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89" w:rsidRPr="00DB02E5" w:rsidRDefault="00D91F89" w:rsidP="002501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89" w:rsidRDefault="00D91F89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89" w:rsidRPr="00A857CF" w:rsidRDefault="00D91F89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89" w:rsidRPr="00A857CF" w:rsidRDefault="00D91F89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89" w:rsidRDefault="00D91F89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89" w:rsidRDefault="00D91F8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89" w:rsidRDefault="00D91F8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89" w:rsidRDefault="00D91F8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89" w:rsidRDefault="00D91F8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89" w:rsidRDefault="00D91F8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89" w:rsidRDefault="00D91F89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89" w:rsidRDefault="00D91F89" w:rsidP="002501ED">
            <w:pPr>
              <w:rPr>
                <w:rFonts w:cs="Arial"/>
                <w:i/>
                <w:color w:val="4F6228"/>
                <w:sz w:val="16"/>
                <w:szCs w:val="16"/>
              </w:rPr>
            </w:pPr>
            <w:r>
              <w:rPr>
                <w:rFonts w:cs="Arial"/>
                <w:i/>
                <w:color w:val="4F6228"/>
                <w:sz w:val="16"/>
                <w:szCs w:val="16"/>
              </w:rPr>
              <w:t>χ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89" w:rsidRDefault="00D91F8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89" w:rsidRDefault="00D91F8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89" w:rsidRDefault="00D91F8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89" w:rsidRDefault="00F47DA8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</w:tr>
    </w:tbl>
    <w:p w:rsidR="000D6030" w:rsidRDefault="000D6030" w:rsidP="000D6030">
      <w:pPr>
        <w:spacing w:line="360" w:lineRule="auto"/>
        <w:rPr>
          <w:rFonts w:ascii="Arial" w:hAnsi="Arial" w:cs="Arial"/>
          <w:b/>
        </w:rPr>
      </w:pPr>
    </w:p>
    <w:tbl>
      <w:tblPr>
        <w:tblW w:w="10562" w:type="dxa"/>
        <w:tblInd w:w="-318" w:type="dxa"/>
        <w:tblLayout w:type="fixed"/>
        <w:tblLook w:val="0000"/>
      </w:tblPr>
      <w:tblGrid>
        <w:gridCol w:w="623"/>
        <w:gridCol w:w="2552"/>
        <w:gridCol w:w="400"/>
        <w:gridCol w:w="363"/>
        <w:gridCol w:w="363"/>
        <w:gridCol w:w="363"/>
        <w:gridCol w:w="363"/>
        <w:gridCol w:w="363"/>
        <w:gridCol w:w="364"/>
        <w:gridCol w:w="363"/>
        <w:gridCol w:w="363"/>
        <w:gridCol w:w="363"/>
        <w:gridCol w:w="363"/>
        <w:gridCol w:w="450"/>
        <w:gridCol w:w="276"/>
        <w:gridCol w:w="543"/>
        <w:gridCol w:w="418"/>
        <w:gridCol w:w="288"/>
        <w:gridCol w:w="351"/>
        <w:gridCol w:w="326"/>
        <w:gridCol w:w="704"/>
      </w:tblGrid>
      <w:tr w:rsidR="000D6030" w:rsidRPr="00DB02E5">
        <w:trPr>
          <w:trHeight w:val="318"/>
        </w:trPr>
        <w:tc>
          <w:tcPr>
            <w:tcW w:w="1056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D6030" w:rsidRPr="00096D2D" w:rsidRDefault="000D6030" w:rsidP="002501ED">
            <w:pPr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096D2D">
              <w:rPr>
                <w:rFonts w:cs="Arial"/>
                <w:b/>
                <w:bCs/>
                <w:sz w:val="18"/>
                <w:szCs w:val="18"/>
              </w:rPr>
              <w:t>50</w:t>
            </w:r>
            <w:r w:rsidRPr="00096D2D">
              <w:rPr>
                <w:rFonts w:cs="Arial"/>
                <w:b/>
                <w:bCs/>
                <w:sz w:val="18"/>
                <w:szCs w:val="18"/>
                <w:lang w:val="en-US"/>
              </w:rPr>
              <w:t>.</w:t>
            </w:r>
            <w:r w:rsidRPr="00096D2D">
              <w:rPr>
                <w:rFonts w:cs="Arial"/>
                <w:b/>
                <w:bCs/>
                <w:sz w:val="18"/>
                <w:szCs w:val="18"/>
              </w:rPr>
              <w:t xml:space="preserve"> ΚΠΕ ΕΛΕΥΣΙΝΑΣ</w:t>
            </w:r>
          </w:p>
        </w:tc>
      </w:tr>
      <w:tr w:rsidR="00797509" w:rsidRPr="00DB02E5">
        <w:trPr>
          <w:trHeight w:val="153"/>
        </w:trPr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Τίτλος Προγράμματος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 xml:space="preserve">Διάρκεια/ Ημέρα </w:t>
            </w:r>
          </w:p>
        </w:tc>
        <w:tc>
          <w:tcPr>
            <w:tcW w:w="2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Α/θμια</w:t>
            </w:r>
          </w:p>
        </w:tc>
        <w:tc>
          <w:tcPr>
            <w:tcW w:w="30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Β/θμια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30" w:rsidRPr="00DB02E5" w:rsidRDefault="000D6030" w:rsidP="007461F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Μέγ. Αρ. Μαθ.</w:t>
            </w:r>
            <w:r w:rsidRPr="00DB02E5">
              <w:rPr>
                <w:rFonts w:cs="Arial"/>
                <w:b/>
                <w:sz w:val="16"/>
                <w:szCs w:val="16"/>
              </w:rPr>
              <w:t> </w:t>
            </w:r>
          </w:p>
        </w:tc>
      </w:tr>
      <w:tr w:rsidR="00797509" w:rsidRPr="00DB02E5">
        <w:trPr>
          <w:trHeight w:val="417"/>
        </w:trPr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Α'</w:t>
            </w:r>
          </w:p>
        </w:tc>
        <w:tc>
          <w:tcPr>
            <w:tcW w:w="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Β'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 xml:space="preserve">Γ' </w:t>
            </w:r>
          </w:p>
        </w:tc>
        <w:tc>
          <w:tcPr>
            <w:tcW w:w="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 xml:space="preserve">Δ' </w:t>
            </w:r>
          </w:p>
        </w:tc>
        <w:tc>
          <w:tcPr>
            <w:tcW w:w="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 xml:space="preserve">Ε' </w:t>
            </w:r>
          </w:p>
        </w:tc>
        <w:tc>
          <w:tcPr>
            <w:tcW w:w="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ΣΤ'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Γυμνάσιο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2ης Ευκαιρίας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Λύκειο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797509" w:rsidRPr="00DB02E5">
        <w:trPr>
          <w:trHeight w:val="153"/>
        </w:trPr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Β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B02E5">
              <w:rPr>
                <w:rFonts w:cs="Arial"/>
                <w:b/>
                <w:bCs/>
                <w:sz w:val="16"/>
                <w:szCs w:val="16"/>
              </w:rPr>
              <w:t>Γ</w:t>
            </w: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30" w:rsidRPr="00DB02E5" w:rsidRDefault="000D6030" w:rsidP="002501E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797509" w:rsidRPr="00DB02E5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509" w:rsidRPr="00DB02E5" w:rsidRDefault="00797509" w:rsidP="007461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509" w:rsidRPr="00DB02E5" w:rsidRDefault="00797509" w:rsidP="007461F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Παράκτια Ελευσίνα… Μια γειτονιά του Σαρωνικού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09" w:rsidRPr="00DB02E5" w:rsidRDefault="00797509" w:rsidP="00C62E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09" w:rsidRPr="00DB02E5" w:rsidRDefault="00797509" w:rsidP="00C62E9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09" w:rsidRPr="00DB02E5" w:rsidRDefault="00797509" w:rsidP="00C62E9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09" w:rsidRPr="00DB02E5" w:rsidRDefault="00797509" w:rsidP="00C62E9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09" w:rsidRPr="00DB02E5" w:rsidRDefault="00797509" w:rsidP="00C62E9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09" w:rsidRPr="00DB02E5" w:rsidRDefault="00797509" w:rsidP="00C62E9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09" w:rsidRPr="00DB02E5" w:rsidRDefault="007461F9" w:rsidP="00C62E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09" w:rsidRPr="00DB02E5" w:rsidRDefault="007461F9" w:rsidP="00C62E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09" w:rsidRPr="00DB02E5" w:rsidRDefault="00797509" w:rsidP="00C62E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09" w:rsidRPr="00DB02E5" w:rsidRDefault="00797509" w:rsidP="00C62E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09" w:rsidRPr="00DB02E5" w:rsidRDefault="007461F9" w:rsidP="00C62E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09" w:rsidRPr="00DB02E5" w:rsidRDefault="00797509" w:rsidP="00C62E9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09" w:rsidRPr="00DB02E5" w:rsidRDefault="00797509" w:rsidP="00C62E9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09" w:rsidRPr="00DB02E5" w:rsidRDefault="00797509" w:rsidP="00C62E9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09" w:rsidRPr="00DB02E5" w:rsidRDefault="00797509" w:rsidP="00C62E9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09" w:rsidRPr="00DB02E5" w:rsidRDefault="00797509" w:rsidP="00C62E9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09" w:rsidRPr="00DB02E5" w:rsidRDefault="00797509" w:rsidP="00C62E9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09" w:rsidRPr="00DB02E5" w:rsidRDefault="00797509" w:rsidP="00C62E9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509" w:rsidRPr="00DB02E5" w:rsidRDefault="007461F9" w:rsidP="0079750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</w:tr>
      <w:tr w:rsidR="00797509" w:rsidRPr="00DB02E5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509" w:rsidRPr="00797509" w:rsidRDefault="00797509" w:rsidP="002501E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1F9" w:rsidRDefault="007461F9" w:rsidP="00C62E9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Α</w:t>
            </w:r>
            <w:r w:rsidR="00797509">
              <w:rPr>
                <w:rFonts w:cs="Arial"/>
                <w:sz w:val="16"/>
                <w:szCs w:val="16"/>
              </w:rPr>
              <w:t>στικό μονοπάτι για μύστες … στην αειφορία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09" w:rsidRDefault="00797509" w:rsidP="00C62E9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09" w:rsidRDefault="00797509" w:rsidP="00C62E9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09" w:rsidRDefault="00797509" w:rsidP="00C62E9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09" w:rsidRDefault="00797509" w:rsidP="00C62E9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09" w:rsidRDefault="00797509" w:rsidP="00C62E9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09" w:rsidRDefault="00797509" w:rsidP="00C62E9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09" w:rsidRDefault="007461F9" w:rsidP="00C62E9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09" w:rsidRDefault="007461F9" w:rsidP="00C62E9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09" w:rsidRDefault="00797509" w:rsidP="00C62E9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09" w:rsidRDefault="00797509" w:rsidP="00C62E9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09" w:rsidRDefault="00797509" w:rsidP="00C62E9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09" w:rsidRDefault="00797509" w:rsidP="00C62E9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09" w:rsidRDefault="00797509" w:rsidP="00C62E9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09" w:rsidRDefault="00797509" w:rsidP="00C62E9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09" w:rsidRDefault="00797509" w:rsidP="00C62E9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09" w:rsidRDefault="00797509" w:rsidP="00C62E9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09" w:rsidRDefault="00797509" w:rsidP="00C62E9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09" w:rsidRDefault="00797509" w:rsidP="00C62E9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χ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509" w:rsidRDefault="007461F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</w:tr>
    </w:tbl>
    <w:p w:rsidR="007346B8" w:rsidRDefault="007346B8" w:rsidP="00C80818">
      <w:pPr>
        <w:tabs>
          <w:tab w:val="right" w:pos="9032"/>
        </w:tabs>
        <w:spacing w:line="360" w:lineRule="auto"/>
        <w:rPr>
          <w:rFonts w:ascii="Arial" w:hAnsi="Arial" w:cs="Arial"/>
          <w:b/>
        </w:rPr>
      </w:pPr>
    </w:p>
    <w:p w:rsidR="007346B8" w:rsidRDefault="007346B8" w:rsidP="007461F9">
      <w:pPr>
        <w:tabs>
          <w:tab w:val="right" w:pos="9032"/>
        </w:tabs>
        <w:spacing w:after="0" w:line="240" w:lineRule="auto"/>
        <w:rPr>
          <w:rFonts w:cs="Arial"/>
        </w:rPr>
      </w:pPr>
      <w:r w:rsidRPr="007346B8">
        <w:rPr>
          <w:rFonts w:cs="Arial"/>
        </w:rPr>
        <w:t xml:space="preserve">Οι νομοί εμβέλειας </w:t>
      </w:r>
      <w:r w:rsidR="00824342">
        <w:rPr>
          <w:rFonts w:cs="Arial"/>
        </w:rPr>
        <w:t xml:space="preserve">(Α/θμια και Β/θμια), </w:t>
      </w:r>
      <w:r>
        <w:rPr>
          <w:rFonts w:cs="Arial"/>
        </w:rPr>
        <w:t>του ΚΠΕ Ελευσίνας είναι :</w:t>
      </w:r>
      <w:r w:rsidR="007461F9">
        <w:rPr>
          <w:rFonts w:cs="Arial"/>
        </w:rPr>
        <w:t xml:space="preserve"> </w:t>
      </w:r>
      <w:r>
        <w:rPr>
          <w:rFonts w:cs="Arial"/>
        </w:rPr>
        <w:t>Α’ Αθήνας</w:t>
      </w:r>
      <w:r w:rsidR="00824342">
        <w:rPr>
          <w:rFonts w:cs="Arial"/>
        </w:rPr>
        <w:t>,</w:t>
      </w:r>
      <w:r>
        <w:rPr>
          <w:rFonts w:cs="Arial"/>
        </w:rPr>
        <w:t xml:space="preserve"> Β΄</w:t>
      </w:r>
      <w:r w:rsidR="007461F9">
        <w:rPr>
          <w:rFonts w:cs="Arial"/>
        </w:rPr>
        <w:t xml:space="preserve"> </w:t>
      </w:r>
      <w:r>
        <w:rPr>
          <w:rFonts w:cs="Arial"/>
        </w:rPr>
        <w:t xml:space="preserve">Αθήνας </w:t>
      </w:r>
      <w:r w:rsidR="00824342">
        <w:rPr>
          <w:rFonts w:cs="Arial"/>
        </w:rPr>
        <w:t xml:space="preserve">, </w:t>
      </w:r>
      <w:r>
        <w:rPr>
          <w:rFonts w:cs="Arial"/>
        </w:rPr>
        <w:t>Γ΄</w:t>
      </w:r>
      <w:r w:rsidR="007461F9">
        <w:rPr>
          <w:rFonts w:cs="Arial"/>
        </w:rPr>
        <w:t xml:space="preserve"> </w:t>
      </w:r>
      <w:r>
        <w:rPr>
          <w:rFonts w:cs="Arial"/>
        </w:rPr>
        <w:t xml:space="preserve">Αθήνας, Δ΄Αθήνας, Αν. Αττικής, Δυτ. Αττικής, Πειραιά, Εύβοιας, Κορινθίας, </w:t>
      </w:r>
      <w:r w:rsidR="007461F9">
        <w:rPr>
          <w:rFonts w:cs="Arial"/>
        </w:rPr>
        <w:t>Δωδεκανήσου</w:t>
      </w:r>
      <w:r>
        <w:rPr>
          <w:rFonts w:cs="Arial"/>
        </w:rPr>
        <w:t xml:space="preserve">, Κυκλάδων, </w:t>
      </w:r>
      <w:r w:rsidR="007461F9">
        <w:rPr>
          <w:rFonts w:cs="Arial"/>
        </w:rPr>
        <w:t>Αχαΐας</w:t>
      </w:r>
      <w:r w:rsidR="00824342">
        <w:rPr>
          <w:rFonts w:cs="Arial"/>
        </w:rPr>
        <w:t>.</w:t>
      </w:r>
    </w:p>
    <w:p w:rsidR="007346B8" w:rsidRPr="007346B8" w:rsidRDefault="007346B8" w:rsidP="00C80818">
      <w:pPr>
        <w:tabs>
          <w:tab w:val="right" w:pos="9032"/>
        </w:tabs>
        <w:spacing w:line="360" w:lineRule="auto"/>
        <w:rPr>
          <w:rFonts w:cs="Arial"/>
        </w:rPr>
      </w:pPr>
    </w:p>
    <w:p w:rsidR="00AA45C6" w:rsidRPr="007461F9" w:rsidRDefault="00AA45C6" w:rsidP="000D6030">
      <w:pPr>
        <w:spacing w:line="360" w:lineRule="auto"/>
        <w:rPr>
          <w:rFonts w:cs="Arial"/>
          <w:b/>
          <w:sz w:val="18"/>
          <w:szCs w:val="18"/>
          <w:u w:val="single"/>
        </w:rPr>
      </w:pPr>
    </w:p>
    <w:p w:rsidR="001E23DB" w:rsidRPr="007461F9" w:rsidRDefault="001E23DB" w:rsidP="000D6030">
      <w:pPr>
        <w:spacing w:line="360" w:lineRule="auto"/>
        <w:rPr>
          <w:rFonts w:cs="Arial"/>
          <w:b/>
          <w:sz w:val="18"/>
          <w:szCs w:val="18"/>
          <w:u w:val="single"/>
        </w:rPr>
      </w:pPr>
    </w:p>
    <w:p w:rsidR="001E23DB" w:rsidRPr="007461F9" w:rsidRDefault="001E23DB" w:rsidP="000D6030">
      <w:pPr>
        <w:spacing w:line="360" w:lineRule="auto"/>
        <w:rPr>
          <w:rFonts w:cs="Arial"/>
          <w:b/>
          <w:sz w:val="18"/>
          <w:szCs w:val="18"/>
          <w:u w:val="single"/>
        </w:rPr>
      </w:pPr>
    </w:p>
    <w:p w:rsidR="001E23DB" w:rsidRDefault="001E23DB" w:rsidP="000D6030">
      <w:pPr>
        <w:spacing w:line="360" w:lineRule="auto"/>
        <w:rPr>
          <w:rFonts w:cs="Arial"/>
          <w:b/>
          <w:sz w:val="18"/>
          <w:szCs w:val="18"/>
          <w:u w:val="single"/>
        </w:rPr>
      </w:pPr>
    </w:p>
    <w:p w:rsidR="00442E18" w:rsidRDefault="00442E18" w:rsidP="000D6030">
      <w:pPr>
        <w:spacing w:line="360" w:lineRule="auto"/>
        <w:rPr>
          <w:rFonts w:cs="Arial"/>
          <w:b/>
          <w:sz w:val="18"/>
          <w:szCs w:val="18"/>
          <w:u w:val="single"/>
        </w:rPr>
      </w:pPr>
    </w:p>
    <w:p w:rsidR="00442E18" w:rsidRDefault="00442E18" w:rsidP="000D6030">
      <w:pPr>
        <w:spacing w:line="360" w:lineRule="auto"/>
        <w:rPr>
          <w:rFonts w:cs="Arial"/>
          <w:b/>
          <w:sz w:val="18"/>
          <w:szCs w:val="18"/>
          <w:u w:val="single"/>
        </w:rPr>
      </w:pPr>
    </w:p>
    <w:p w:rsidR="00442E18" w:rsidRDefault="00442E18" w:rsidP="000D6030">
      <w:pPr>
        <w:spacing w:line="360" w:lineRule="auto"/>
        <w:rPr>
          <w:rFonts w:cs="Arial"/>
          <w:b/>
          <w:sz w:val="18"/>
          <w:szCs w:val="18"/>
          <w:u w:val="single"/>
        </w:rPr>
      </w:pPr>
    </w:p>
    <w:p w:rsidR="000D6030" w:rsidRPr="00D21D5B" w:rsidRDefault="000D6030" w:rsidP="000D6030">
      <w:pPr>
        <w:jc w:val="center"/>
        <w:rPr>
          <w:b/>
          <w:sz w:val="20"/>
          <w:szCs w:val="20"/>
        </w:rPr>
      </w:pPr>
      <w:r w:rsidRPr="00D21D5B">
        <w:rPr>
          <w:b/>
          <w:sz w:val="20"/>
          <w:szCs w:val="20"/>
        </w:rPr>
        <w:t xml:space="preserve">Αίτηση Εκπαιδευτικού </w:t>
      </w:r>
    </w:p>
    <w:p w:rsidR="000D6030" w:rsidRPr="00D21D5B" w:rsidRDefault="000D6030" w:rsidP="000D6030">
      <w:pPr>
        <w:jc w:val="center"/>
        <w:rPr>
          <w:b/>
          <w:sz w:val="20"/>
          <w:szCs w:val="20"/>
        </w:rPr>
      </w:pPr>
      <w:r w:rsidRPr="00D21D5B">
        <w:rPr>
          <w:b/>
          <w:sz w:val="20"/>
          <w:szCs w:val="20"/>
        </w:rPr>
        <w:t xml:space="preserve">για συμμετοχή του ίδιου και των μαθητών του σε πρόγραμμα του ΚΠΕ </w:t>
      </w:r>
    </w:p>
    <w:p w:rsidR="000D6030" w:rsidRPr="00D21D5B" w:rsidRDefault="000D6030" w:rsidP="000D6030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:rsidR="000D6030" w:rsidRPr="00D21D5B" w:rsidRDefault="000D6030" w:rsidP="000D6030">
      <w:pPr>
        <w:spacing w:after="0"/>
        <w:jc w:val="both"/>
        <w:rPr>
          <w:sz w:val="20"/>
          <w:szCs w:val="20"/>
        </w:rPr>
      </w:pPr>
    </w:p>
    <w:p w:rsidR="000D6030" w:rsidRPr="00D21D5B" w:rsidRDefault="000D6030" w:rsidP="000D6030">
      <w:pPr>
        <w:spacing w:after="0"/>
        <w:jc w:val="both"/>
        <w:rPr>
          <w:sz w:val="20"/>
          <w:szCs w:val="20"/>
        </w:rPr>
      </w:pPr>
    </w:p>
    <w:p w:rsidR="000D6030" w:rsidRPr="00D21D5B" w:rsidRDefault="000D6030" w:rsidP="000D6030">
      <w:pPr>
        <w:spacing w:after="0"/>
        <w:jc w:val="both"/>
        <w:rPr>
          <w:sz w:val="20"/>
          <w:szCs w:val="20"/>
        </w:rPr>
      </w:pPr>
      <w:r w:rsidRPr="00D21D5B">
        <w:rPr>
          <w:sz w:val="20"/>
          <w:szCs w:val="20"/>
        </w:rPr>
        <w:t>Προς το ΚΠΕ………………………………………………..</w:t>
      </w:r>
    </w:p>
    <w:p w:rsidR="000D6030" w:rsidRPr="00D21D5B" w:rsidRDefault="000D6030" w:rsidP="000D6030">
      <w:pPr>
        <w:spacing w:after="0"/>
        <w:jc w:val="both"/>
        <w:rPr>
          <w:sz w:val="20"/>
          <w:szCs w:val="20"/>
        </w:rPr>
      </w:pPr>
    </w:p>
    <w:p w:rsidR="000D6030" w:rsidRPr="00D21D5B" w:rsidRDefault="000D6030" w:rsidP="000D6030">
      <w:pPr>
        <w:spacing w:after="0"/>
        <w:jc w:val="both"/>
        <w:rPr>
          <w:sz w:val="20"/>
          <w:szCs w:val="20"/>
        </w:rPr>
      </w:pPr>
      <w:r w:rsidRPr="00D21D5B">
        <w:rPr>
          <w:sz w:val="20"/>
          <w:szCs w:val="20"/>
        </w:rPr>
        <w:t>Όνομα…………………………………………………………</w:t>
      </w:r>
    </w:p>
    <w:p w:rsidR="000D6030" w:rsidRPr="00D21D5B" w:rsidRDefault="000D6030" w:rsidP="000D6030">
      <w:pPr>
        <w:spacing w:after="0"/>
        <w:jc w:val="both"/>
        <w:rPr>
          <w:sz w:val="20"/>
          <w:szCs w:val="20"/>
        </w:rPr>
      </w:pPr>
    </w:p>
    <w:p w:rsidR="000D6030" w:rsidRPr="00D21D5B" w:rsidRDefault="000D6030" w:rsidP="000D6030">
      <w:pPr>
        <w:spacing w:after="0"/>
        <w:jc w:val="both"/>
        <w:rPr>
          <w:sz w:val="20"/>
          <w:szCs w:val="20"/>
        </w:rPr>
      </w:pPr>
      <w:r w:rsidRPr="00D21D5B">
        <w:rPr>
          <w:sz w:val="20"/>
          <w:szCs w:val="20"/>
        </w:rPr>
        <w:t>Επώνυμο……………………………………………………..</w:t>
      </w:r>
    </w:p>
    <w:p w:rsidR="000D6030" w:rsidRPr="00D21D5B" w:rsidRDefault="000D6030" w:rsidP="000D6030">
      <w:pPr>
        <w:spacing w:after="0"/>
        <w:jc w:val="both"/>
        <w:rPr>
          <w:sz w:val="20"/>
          <w:szCs w:val="20"/>
        </w:rPr>
      </w:pPr>
    </w:p>
    <w:p w:rsidR="000D6030" w:rsidRPr="00D21D5B" w:rsidRDefault="000D6030" w:rsidP="000D6030">
      <w:pPr>
        <w:spacing w:after="0"/>
        <w:jc w:val="both"/>
        <w:rPr>
          <w:sz w:val="20"/>
          <w:szCs w:val="20"/>
        </w:rPr>
      </w:pPr>
      <w:r w:rsidRPr="00D21D5B">
        <w:rPr>
          <w:sz w:val="20"/>
          <w:szCs w:val="20"/>
        </w:rPr>
        <w:t>Σχολείο………………………………………………………..</w:t>
      </w:r>
    </w:p>
    <w:p w:rsidR="000D6030" w:rsidRPr="00D21D5B" w:rsidRDefault="000D6030" w:rsidP="000D6030">
      <w:pPr>
        <w:spacing w:after="0"/>
        <w:jc w:val="both"/>
        <w:rPr>
          <w:sz w:val="20"/>
          <w:szCs w:val="20"/>
        </w:rPr>
      </w:pPr>
    </w:p>
    <w:p w:rsidR="000D6030" w:rsidRPr="00D21D5B" w:rsidRDefault="000D6030" w:rsidP="000D6030">
      <w:pPr>
        <w:spacing w:after="0"/>
        <w:jc w:val="both"/>
        <w:rPr>
          <w:sz w:val="20"/>
          <w:szCs w:val="20"/>
        </w:rPr>
      </w:pPr>
      <w:r w:rsidRPr="00D21D5B">
        <w:rPr>
          <w:sz w:val="20"/>
          <w:szCs w:val="20"/>
        </w:rPr>
        <w:t>Ειδικότητα…………………………………………………..</w:t>
      </w:r>
    </w:p>
    <w:p w:rsidR="000D6030" w:rsidRPr="00D21D5B" w:rsidRDefault="000D6030" w:rsidP="000D6030">
      <w:pPr>
        <w:spacing w:after="0"/>
        <w:jc w:val="both"/>
        <w:rPr>
          <w:sz w:val="20"/>
          <w:szCs w:val="20"/>
        </w:rPr>
      </w:pPr>
    </w:p>
    <w:p w:rsidR="000D6030" w:rsidRPr="00D21D5B" w:rsidRDefault="000D6030" w:rsidP="000D6030">
      <w:pPr>
        <w:spacing w:after="0"/>
        <w:jc w:val="both"/>
        <w:rPr>
          <w:sz w:val="20"/>
          <w:szCs w:val="20"/>
        </w:rPr>
      </w:pPr>
      <w:r w:rsidRPr="00D21D5B">
        <w:rPr>
          <w:sz w:val="20"/>
          <w:szCs w:val="20"/>
        </w:rPr>
        <w:t>Τηλ. Σχολείου………………………………………………</w:t>
      </w:r>
    </w:p>
    <w:p w:rsidR="000D6030" w:rsidRPr="00D21D5B" w:rsidRDefault="000D6030" w:rsidP="000D6030">
      <w:pPr>
        <w:spacing w:after="0"/>
        <w:jc w:val="both"/>
        <w:rPr>
          <w:sz w:val="20"/>
          <w:szCs w:val="20"/>
        </w:rPr>
      </w:pPr>
    </w:p>
    <w:p w:rsidR="000D6030" w:rsidRPr="00D21D5B" w:rsidRDefault="000D6030" w:rsidP="000D6030">
      <w:pPr>
        <w:spacing w:after="0"/>
        <w:jc w:val="both"/>
        <w:rPr>
          <w:sz w:val="20"/>
          <w:szCs w:val="20"/>
        </w:rPr>
      </w:pPr>
      <w:r w:rsidRPr="00D21D5B">
        <w:rPr>
          <w:sz w:val="20"/>
          <w:szCs w:val="20"/>
        </w:rPr>
        <w:t>Τηλ. Κινητό………………………………………………….</w:t>
      </w:r>
    </w:p>
    <w:p w:rsidR="000D6030" w:rsidRPr="00D21D5B" w:rsidRDefault="000D6030" w:rsidP="000D6030">
      <w:pPr>
        <w:spacing w:after="0"/>
        <w:jc w:val="both"/>
        <w:rPr>
          <w:sz w:val="20"/>
          <w:szCs w:val="20"/>
        </w:rPr>
      </w:pPr>
    </w:p>
    <w:p w:rsidR="000D6030" w:rsidRPr="00D21D5B" w:rsidRDefault="000D6030" w:rsidP="000D6030">
      <w:pPr>
        <w:spacing w:after="0"/>
        <w:jc w:val="both"/>
        <w:rPr>
          <w:sz w:val="20"/>
          <w:szCs w:val="20"/>
        </w:rPr>
      </w:pPr>
      <w:r w:rsidRPr="00D21D5B">
        <w:rPr>
          <w:sz w:val="20"/>
          <w:szCs w:val="20"/>
        </w:rPr>
        <w:t xml:space="preserve">Αριθμός μαθητών………………………………………. </w:t>
      </w:r>
    </w:p>
    <w:p w:rsidR="000D6030" w:rsidRPr="00D21D5B" w:rsidRDefault="000D6030" w:rsidP="000D6030">
      <w:pPr>
        <w:spacing w:after="0"/>
        <w:jc w:val="both"/>
        <w:rPr>
          <w:sz w:val="20"/>
          <w:szCs w:val="20"/>
        </w:rPr>
      </w:pPr>
    </w:p>
    <w:p w:rsidR="000D6030" w:rsidRPr="00D21D5B" w:rsidRDefault="000D6030" w:rsidP="000D6030">
      <w:pPr>
        <w:spacing w:after="0"/>
        <w:jc w:val="both"/>
        <w:rPr>
          <w:sz w:val="20"/>
          <w:szCs w:val="20"/>
        </w:rPr>
      </w:pPr>
      <w:r w:rsidRPr="00D21D5B">
        <w:rPr>
          <w:sz w:val="20"/>
          <w:szCs w:val="20"/>
        </w:rPr>
        <w:t xml:space="preserve">Επιμόρφωση στην Π.Ε.              </w:t>
      </w:r>
      <w:r w:rsidRPr="00D21D5B">
        <w:rPr>
          <w:rFonts w:hAnsi="Cambria Math"/>
          <w:sz w:val="20"/>
          <w:szCs w:val="20"/>
        </w:rPr>
        <w:t>▭</w:t>
      </w:r>
      <w:r w:rsidRPr="00D21D5B">
        <w:rPr>
          <w:sz w:val="20"/>
          <w:szCs w:val="20"/>
        </w:rPr>
        <w:t xml:space="preserve"> Ν ΑΙ                         </w:t>
      </w:r>
      <w:r w:rsidRPr="00D21D5B">
        <w:rPr>
          <w:rFonts w:hAnsi="Cambria Math"/>
          <w:sz w:val="20"/>
          <w:szCs w:val="20"/>
        </w:rPr>
        <w:t>▭</w:t>
      </w:r>
      <w:r w:rsidRPr="00D21D5B">
        <w:rPr>
          <w:sz w:val="20"/>
          <w:szCs w:val="20"/>
        </w:rPr>
        <w:t xml:space="preserve">  ΟΧΙ</w:t>
      </w:r>
    </w:p>
    <w:p w:rsidR="000D6030" w:rsidRPr="00D21D5B" w:rsidRDefault="000D6030" w:rsidP="000D6030">
      <w:pPr>
        <w:spacing w:after="0"/>
        <w:jc w:val="both"/>
        <w:rPr>
          <w:sz w:val="20"/>
          <w:szCs w:val="20"/>
        </w:rPr>
      </w:pPr>
    </w:p>
    <w:p w:rsidR="000D6030" w:rsidRPr="00D21D5B" w:rsidRDefault="000D6030" w:rsidP="000D6030">
      <w:pPr>
        <w:spacing w:after="0" w:line="360" w:lineRule="auto"/>
        <w:jc w:val="both"/>
        <w:rPr>
          <w:sz w:val="20"/>
          <w:szCs w:val="20"/>
        </w:rPr>
      </w:pPr>
      <w:r w:rsidRPr="00D21D5B">
        <w:rPr>
          <w:sz w:val="20"/>
          <w:szCs w:val="20"/>
        </w:rPr>
        <w:t>Θέμα προγράμματος το οποίο εκπονε</w:t>
      </w:r>
      <w:r w:rsidR="00096D2D">
        <w:rPr>
          <w:sz w:val="20"/>
          <w:szCs w:val="20"/>
        </w:rPr>
        <w:t>ίται κατά τη σχολική χρονιά 201</w:t>
      </w:r>
      <w:r w:rsidR="00096D2D" w:rsidRPr="00096D2D">
        <w:rPr>
          <w:sz w:val="20"/>
          <w:szCs w:val="20"/>
        </w:rPr>
        <w:t>3</w:t>
      </w:r>
      <w:r w:rsidR="00096D2D">
        <w:rPr>
          <w:sz w:val="20"/>
          <w:szCs w:val="20"/>
        </w:rPr>
        <w:t>-201</w:t>
      </w:r>
      <w:r w:rsidR="00096D2D" w:rsidRPr="00096D2D">
        <w:rPr>
          <w:sz w:val="20"/>
          <w:szCs w:val="20"/>
        </w:rPr>
        <w:t>4</w:t>
      </w:r>
      <w:r w:rsidRPr="00D21D5B">
        <w:rPr>
          <w:sz w:val="20"/>
          <w:szCs w:val="20"/>
        </w:rPr>
        <w:t>..............................</w:t>
      </w:r>
    </w:p>
    <w:p w:rsidR="000D6030" w:rsidRPr="00D21D5B" w:rsidRDefault="000D6030" w:rsidP="000D6030">
      <w:pPr>
        <w:spacing w:after="0" w:line="360" w:lineRule="auto"/>
        <w:jc w:val="both"/>
        <w:rPr>
          <w:sz w:val="20"/>
          <w:szCs w:val="20"/>
        </w:rPr>
      </w:pPr>
      <w:r w:rsidRPr="00D21D5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6030" w:rsidRPr="00D21D5B" w:rsidRDefault="000D6030" w:rsidP="000D6030">
      <w:pPr>
        <w:spacing w:after="0" w:line="360" w:lineRule="auto"/>
        <w:jc w:val="both"/>
        <w:rPr>
          <w:sz w:val="20"/>
          <w:szCs w:val="20"/>
        </w:rPr>
      </w:pPr>
    </w:p>
    <w:p w:rsidR="000D6030" w:rsidRPr="00D21D5B" w:rsidRDefault="000D6030" w:rsidP="000D6030">
      <w:pPr>
        <w:spacing w:after="0" w:line="360" w:lineRule="auto"/>
        <w:jc w:val="both"/>
        <w:rPr>
          <w:sz w:val="20"/>
          <w:szCs w:val="20"/>
        </w:rPr>
      </w:pPr>
      <w:r w:rsidRPr="00D21D5B">
        <w:rPr>
          <w:sz w:val="20"/>
          <w:szCs w:val="20"/>
        </w:rPr>
        <w:t>Παρακαλώ να δεχθείτε τη συμμετοχή μου στο πρόγραμμα του ΚΠΕ με θέμα:……………………...........</w:t>
      </w:r>
    </w:p>
    <w:p w:rsidR="000D6030" w:rsidRPr="00D21D5B" w:rsidRDefault="000D6030" w:rsidP="000D6030">
      <w:pPr>
        <w:spacing w:after="0" w:line="360" w:lineRule="auto"/>
        <w:jc w:val="both"/>
        <w:rPr>
          <w:sz w:val="20"/>
          <w:szCs w:val="20"/>
        </w:rPr>
      </w:pPr>
      <w:r w:rsidRPr="00D21D5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6030" w:rsidRPr="00D21D5B" w:rsidRDefault="000D6030" w:rsidP="000D6030">
      <w:pPr>
        <w:spacing w:after="0" w:line="360" w:lineRule="auto"/>
        <w:jc w:val="both"/>
        <w:rPr>
          <w:sz w:val="20"/>
          <w:szCs w:val="20"/>
        </w:rPr>
      </w:pPr>
    </w:p>
    <w:p w:rsidR="000D6030" w:rsidRPr="00D21D5B" w:rsidRDefault="000D6030" w:rsidP="000D6030">
      <w:pPr>
        <w:spacing w:after="0"/>
        <w:jc w:val="both"/>
        <w:rPr>
          <w:sz w:val="20"/>
          <w:szCs w:val="20"/>
        </w:rPr>
      </w:pPr>
      <w:r w:rsidRPr="00D21D5B">
        <w:rPr>
          <w:sz w:val="20"/>
          <w:szCs w:val="20"/>
        </w:rPr>
        <w:t xml:space="preserve">   Ο Δ/ντής</w:t>
      </w:r>
      <w:r w:rsidRPr="00D21D5B">
        <w:rPr>
          <w:sz w:val="20"/>
          <w:szCs w:val="20"/>
        </w:rPr>
        <w:tab/>
      </w:r>
      <w:r w:rsidRPr="00D21D5B">
        <w:rPr>
          <w:sz w:val="20"/>
          <w:szCs w:val="20"/>
        </w:rPr>
        <w:tab/>
      </w:r>
      <w:r w:rsidRPr="00D21D5B">
        <w:rPr>
          <w:sz w:val="20"/>
          <w:szCs w:val="20"/>
        </w:rPr>
        <w:tab/>
      </w:r>
      <w:r w:rsidRPr="00D21D5B">
        <w:rPr>
          <w:sz w:val="20"/>
          <w:szCs w:val="20"/>
        </w:rPr>
        <w:tab/>
      </w:r>
      <w:r w:rsidRPr="00D21D5B">
        <w:rPr>
          <w:sz w:val="20"/>
          <w:szCs w:val="20"/>
        </w:rPr>
        <w:tab/>
      </w:r>
      <w:r w:rsidRPr="00D21D5B">
        <w:rPr>
          <w:sz w:val="20"/>
          <w:szCs w:val="20"/>
        </w:rPr>
        <w:tab/>
      </w:r>
      <w:r w:rsidRPr="00D21D5B">
        <w:rPr>
          <w:sz w:val="20"/>
          <w:szCs w:val="20"/>
        </w:rPr>
        <w:tab/>
      </w:r>
      <w:r w:rsidRPr="00D21D5B">
        <w:rPr>
          <w:sz w:val="20"/>
          <w:szCs w:val="20"/>
        </w:rPr>
        <w:tab/>
      </w:r>
      <w:r w:rsidRPr="00D21D5B">
        <w:rPr>
          <w:sz w:val="20"/>
          <w:szCs w:val="20"/>
        </w:rPr>
        <w:tab/>
        <w:t xml:space="preserve">    Ο Αιτών</w:t>
      </w:r>
    </w:p>
    <w:p w:rsidR="000D6030" w:rsidRPr="00D21D5B" w:rsidRDefault="000D6030" w:rsidP="000D6030">
      <w:pPr>
        <w:spacing w:after="0"/>
        <w:jc w:val="both"/>
        <w:rPr>
          <w:sz w:val="20"/>
          <w:szCs w:val="20"/>
        </w:rPr>
      </w:pPr>
      <w:r w:rsidRPr="00D21D5B">
        <w:rPr>
          <w:sz w:val="20"/>
          <w:szCs w:val="20"/>
        </w:rPr>
        <w:lastRenderedPageBreak/>
        <w:t>του Σχολείου</w:t>
      </w:r>
    </w:p>
    <w:p w:rsidR="000D6030" w:rsidRPr="00D21D5B" w:rsidRDefault="000D6030" w:rsidP="000D6030">
      <w:pPr>
        <w:spacing w:after="0" w:line="360" w:lineRule="auto"/>
        <w:jc w:val="both"/>
        <w:rPr>
          <w:sz w:val="20"/>
          <w:szCs w:val="20"/>
        </w:rPr>
      </w:pPr>
    </w:p>
    <w:p w:rsidR="000D6030" w:rsidRPr="00D21D5B" w:rsidRDefault="000D6030" w:rsidP="000D6030">
      <w:pPr>
        <w:spacing w:after="0" w:line="360" w:lineRule="auto"/>
        <w:jc w:val="both"/>
        <w:rPr>
          <w:sz w:val="20"/>
          <w:szCs w:val="20"/>
        </w:rPr>
      </w:pPr>
    </w:p>
    <w:p w:rsidR="000D6030" w:rsidRPr="00D21D5B" w:rsidRDefault="000D6030" w:rsidP="000D6030">
      <w:pPr>
        <w:spacing w:after="0" w:line="360" w:lineRule="auto"/>
        <w:jc w:val="both"/>
        <w:rPr>
          <w:sz w:val="20"/>
          <w:szCs w:val="20"/>
        </w:rPr>
      </w:pPr>
    </w:p>
    <w:p w:rsidR="000D6030" w:rsidRPr="00D21D5B" w:rsidRDefault="000D6030" w:rsidP="000D6030">
      <w:pPr>
        <w:spacing w:line="360" w:lineRule="auto"/>
        <w:jc w:val="both"/>
        <w:rPr>
          <w:sz w:val="20"/>
          <w:szCs w:val="20"/>
        </w:rPr>
      </w:pPr>
    </w:p>
    <w:p w:rsidR="000D6030" w:rsidRPr="00D21D5B" w:rsidRDefault="000D6030" w:rsidP="000D6030">
      <w:pPr>
        <w:spacing w:line="360" w:lineRule="auto"/>
        <w:jc w:val="both"/>
        <w:rPr>
          <w:sz w:val="20"/>
          <w:szCs w:val="20"/>
        </w:rPr>
      </w:pPr>
      <w:r w:rsidRPr="00D21D5B">
        <w:rPr>
          <w:sz w:val="20"/>
          <w:szCs w:val="20"/>
        </w:rPr>
        <w:t>--------------------</w:t>
      </w:r>
      <w:r w:rsidRPr="00D21D5B">
        <w:rPr>
          <w:sz w:val="20"/>
          <w:szCs w:val="20"/>
        </w:rPr>
        <w:tab/>
      </w:r>
      <w:r w:rsidRPr="00D21D5B">
        <w:rPr>
          <w:sz w:val="20"/>
          <w:szCs w:val="20"/>
        </w:rPr>
        <w:tab/>
      </w:r>
      <w:r w:rsidRPr="00D21D5B">
        <w:rPr>
          <w:sz w:val="20"/>
          <w:szCs w:val="20"/>
        </w:rPr>
        <w:tab/>
      </w:r>
      <w:r w:rsidRPr="00D21D5B">
        <w:rPr>
          <w:sz w:val="20"/>
          <w:szCs w:val="20"/>
        </w:rPr>
        <w:tab/>
      </w:r>
      <w:r w:rsidRPr="00D21D5B">
        <w:rPr>
          <w:sz w:val="20"/>
          <w:szCs w:val="20"/>
        </w:rPr>
        <w:tab/>
      </w:r>
      <w:r w:rsidRPr="00D21D5B">
        <w:rPr>
          <w:sz w:val="20"/>
          <w:szCs w:val="20"/>
        </w:rPr>
        <w:tab/>
      </w:r>
      <w:r w:rsidRPr="00D21D5B">
        <w:rPr>
          <w:sz w:val="20"/>
          <w:szCs w:val="20"/>
        </w:rPr>
        <w:tab/>
      </w:r>
      <w:r w:rsidRPr="00D21D5B">
        <w:rPr>
          <w:sz w:val="20"/>
          <w:szCs w:val="20"/>
        </w:rPr>
        <w:tab/>
        <w:t xml:space="preserve">         --------------------</w:t>
      </w:r>
    </w:p>
    <w:p w:rsidR="00DB0042" w:rsidRDefault="00DB0042" w:rsidP="004B4E43"/>
    <w:p w:rsidR="008448DE" w:rsidRPr="00C45A8F" w:rsidRDefault="008448DE" w:rsidP="0033202D">
      <w:pPr>
        <w:tabs>
          <w:tab w:val="left" w:pos="6060"/>
          <w:tab w:val="left" w:pos="6285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</w:p>
    <w:sectPr w:rsidR="008448DE" w:rsidRPr="00C45A8F" w:rsidSect="00711541">
      <w:type w:val="continuous"/>
      <w:pgSz w:w="11906" w:h="16838" w:code="9"/>
      <w:pgMar w:top="993" w:right="720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2F4" w:rsidRDefault="008872F4" w:rsidP="000E7B7A">
      <w:pPr>
        <w:spacing w:after="0" w:line="240" w:lineRule="auto"/>
      </w:pPr>
      <w:r>
        <w:separator/>
      </w:r>
    </w:p>
  </w:endnote>
  <w:endnote w:type="continuationSeparator" w:id="1">
    <w:p w:rsidR="008872F4" w:rsidRDefault="008872F4" w:rsidP="000E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A1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2F4" w:rsidRDefault="008872F4" w:rsidP="000E7B7A">
      <w:pPr>
        <w:spacing w:after="0" w:line="240" w:lineRule="auto"/>
      </w:pPr>
      <w:r>
        <w:separator/>
      </w:r>
    </w:p>
  </w:footnote>
  <w:footnote w:type="continuationSeparator" w:id="1">
    <w:p w:rsidR="008872F4" w:rsidRDefault="008872F4" w:rsidP="000E7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23582"/>
    <w:multiLevelType w:val="hybridMultilevel"/>
    <w:tmpl w:val="0C98A22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05A12"/>
    <w:multiLevelType w:val="hybridMultilevel"/>
    <w:tmpl w:val="CB98248C"/>
    <w:lvl w:ilvl="0" w:tplc="F1F4B17E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E73A8C"/>
    <w:multiLevelType w:val="hybridMultilevel"/>
    <w:tmpl w:val="53100A9C"/>
    <w:lvl w:ilvl="0" w:tplc="4906C5C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023FCD"/>
    <w:multiLevelType w:val="hybridMultilevel"/>
    <w:tmpl w:val="A59268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571567D"/>
    <w:multiLevelType w:val="hybridMultilevel"/>
    <w:tmpl w:val="13748874"/>
    <w:lvl w:ilvl="0" w:tplc="7108CC78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A683F"/>
    <w:multiLevelType w:val="hybridMultilevel"/>
    <w:tmpl w:val="70F86464"/>
    <w:lvl w:ilvl="0" w:tplc="040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F00B6"/>
    <w:multiLevelType w:val="hybridMultilevel"/>
    <w:tmpl w:val="F828AD6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AF1AF7"/>
    <w:multiLevelType w:val="hybridMultilevel"/>
    <w:tmpl w:val="FA2AE5FC"/>
    <w:lvl w:ilvl="0" w:tplc="36DE5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21210D"/>
    <w:multiLevelType w:val="hybridMultilevel"/>
    <w:tmpl w:val="86D660A6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937A2"/>
    <w:multiLevelType w:val="hybridMultilevel"/>
    <w:tmpl w:val="611ABEE0"/>
    <w:lvl w:ilvl="0" w:tplc="085AE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C5798"/>
    <w:multiLevelType w:val="hybridMultilevel"/>
    <w:tmpl w:val="EE9C639A"/>
    <w:lvl w:ilvl="0" w:tplc="80EA24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eastAsia="Calibri" w:hAnsi="Calibri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3D8D1295"/>
    <w:multiLevelType w:val="hybridMultilevel"/>
    <w:tmpl w:val="3E0496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1457F6"/>
    <w:multiLevelType w:val="hybridMultilevel"/>
    <w:tmpl w:val="0D921760"/>
    <w:lvl w:ilvl="0" w:tplc="B0FEAAA6">
      <w:start w:val="5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182C10"/>
    <w:multiLevelType w:val="hybridMultilevel"/>
    <w:tmpl w:val="5C46733C"/>
    <w:lvl w:ilvl="0" w:tplc="6FE0700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80" w:hanging="360"/>
      </w:pPr>
    </w:lvl>
    <w:lvl w:ilvl="2" w:tplc="0408001B" w:tentative="1">
      <w:start w:val="1"/>
      <w:numFmt w:val="lowerRoman"/>
      <w:lvlText w:val="%3."/>
      <w:lvlJc w:val="right"/>
      <w:pPr>
        <w:ind w:left="2100" w:hanging="180"/>
      </w:pPr>
    </w:lvl>
    <w:lvl w:ilvl="3" w:tplc="0408000F" w:tentative="1">
      <w:start w:val="1"/>
      <w:numFmt w:val="decimal"/>
      <w:lvlText w:val="%4."/>
      <w:lvlJc w:val="left"/>
      <w:pPr>
        <w:ind w:left="2820" w:hanging="360"/>
      </w:pPr>
    </w:lvl>
    <w:lvl w:ilvl="4" w:tplc="04080019" w:tentative="1">
      <w:start w:val="1"/>
      <w:numFmt w:val="lowerLetter"/>
      <w:lvlText w:val="%5."/>
      <w:lvlJc w:val="left"/>
      <w:pPr>
        <w:ind w:left="3540" w:hanging="360"/>
      </w:pPr>
    </w:lvl>
    <w:lvl w:ilvl="5" w:tplc="0408001B" w:tentative="1">
      <w:start w:val="1"/>
      <w:numFmt w:val="lowerRoman"/>
      <w:lvlText w:val="%6."/>
      <w:lvlJc w:val="right"/>
      <w:pPr>
        <w:ind w:left="4260" w:hanging="180"/>
      </w:pPr>
    </w:lvl>
    <w:lvl w:ilvl="6" w:tplc="0408000F" w:tentative="1">
      <w:start w:val="1"/>
      <w:numFmt w:val="decimal"/>
      <w:lvlText w:val="%7."/>
      <w:lvlJc w:val="left"/>
      <w:pPr>
        <w:ind w:left="4980" w:hanging="360"/>
      </w:pPr>
    </w:lvl>
    <w:lvl w:ilvl="7" w:tplc="04080019" w:tentative="1">
      <w:start w:val="1"/>
      <w:numFmt w:val="lowerLetter"/>
      <w:lvlText w:val="%8."/>
      <w:lvlJc w:val="left"/>
      <w:pPr>
        <w:ind w:left="5700" w:hanging="360"/>
      </w:pPr>
    </w:lvl>
    <w:lvl w:ilvl="8" w:tplc="040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60EA4748"/>
    <w:multiLevelType w:val="hybridMultilevel"/>
    <w:tmpl w:val="90CC61D0"/>
    <w:lvl w:ilvl="0" w:tplc="04080005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09540F"/>
    <w:multiLevelType w:val="hybridMultilevel"/>
    <w:tmpl w:val="29342B9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7C3830"/>
    <w:multiLevelType w:val="hybridMultilevel"/>
    <w:tmpl w:val="E6E68FD2"/>
    <w:lvl w:ilvl="0" w:tplc="EDE4FFC4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782" w:hanging="360"/>
      </w:pPr>
    </w:lvl>
    <w:lvl w:ilvl="2" w:tplc="0408001B" w:tentative="1">
      <w:start w:val="1"/>
      <w:numFmt w:val="lowerRoman"/>
      <w:lvlText w:val="%3."/>
      <w:lvlJc w:val="right"/>
      <w:pPr>
        <w:ind w:left="3502" w:hanging="180"/>
      </w:pPr>
    </w:lvl>
    <w:lvl w:ilvl="3" w:tplc="0408000F" w:tentative="1">
      <w:start w:val="1"/>
      <w:numFmt w:val="decimal"/>
      <w:lvlText w:val="%4."/>
      <w:lvlJc w:val="left"/>
      <w:pPr>
        <w:ind w:left="4222" w:hanging="360"/>
      </w:pPr>
    </w:lvl>
    <w:lvl w:ilvl="4" w:tplc="04080019" w:tentative="1">
      <w:start w:val="1"/>
      <w:numFmt w:val="lowerLetter"/>
      <w:lvlText w:val="%5."/>
      <w:lvlJc w:val="left"/>
      <w:pPr>
        <w:ind w:left="4942" w:hanging="360"/>
      </w:pPr>
    </w:lvl>
    <w:lvl w:ilvl="5" w:tplc="0408001B" w:tentative="1">
      <w:start w:val="1"/>
      <w:numFmt w:val="lowerRoman"/>
      <w:lvlText w:val="%6."/>
      <w:lvlJc w:val="right"/>
      <w:pPr>
        <w:ind w:left="5662" w:hanging="180"/>
      </w:pPr>
    </w:lvl>
    <w:lvl w:ilvl="6" w:tplc="0408000F" w:tentative="1">
      <w:start w:val="1"/>
      <w:numFmt w:val="decimal"/>
      <w:lvlText w:val="%7."/>
      <w:lvlJc w:val="left"/>
      <w:pPr>
        <w:ind w:left="6382" w:hanging="360"/>
      </w:pPr>
    </w:lvl>
    <w:lvl w:ilvl="7" w:tplc="04080019" w:tentative="1">
      <w:start w:val="1"/>
      <w:numFmt w:val="lowerLetter"/>
      <w:lvlText w:val="%8."/>
      <w:lvlJc w:val="left"/>
      <w:pPr>
        <w:ind w:left="7102" w:hanging="360"/>
      </w:pPr>
    </w:lvl>
    <w:lvl w:ilvl="8" w:tplc="0408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5"/>
  </w:num>
  <w:num w:numId="6">
    <w:abstractNumId w:val="10"/>
  </w:num>
  <w:num w:numId="7">
    <w:abstractNumId w:val="13"/>
  </w:num>
  <w:num w:numId="8">
    <w:abstractNumId w:val="2"/>
  </w:num>
  <w:num w:numId="9">
    <w:abstractNumId w:val="1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8"/>
  </w:num>
  <w:num w:numId="15">
    <w:abstractNumId w:val="11"/>
  </w:num>
  <w:num w:numId="16">
    <w:abstractNumId w:val="9"/>
  </w:num>
  <w:num w:numId="17">
    <w:abstractNumId w:val="16"/>
  </w:num>
  <w:num w:numId="18">
    <w:abstractNumId w:val="5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3074" style="mso-width-relative:margin;mso-height-relative:margin" fillcolor="none [3212]" stroke="f">
      <v:fill color="none [3212]"/>
      <v:stroke dashstyle="1 1" weight="2.25pt" endcap="round"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0E7B7A"/>
    <w:rsid w:val="00000225"/>
    <w:rsid w:val="00001384"/>
    <w:rsid w:val="00003D51"/>
    <w:rsid w:val="00006B6D"/>
    <w:rsid w:val="00010F4E"/>
    <w:rsid w:val="00012DCE"/>
    <w:rsid w:val="00013A18"/>
    <w:rsid w:val="00015CBB"/>
    <w:rsid w:val="00016792"/>
    <w:rsid w:val="00021EE8"/>
    <w:rsid w:val="00021F9A"/>
    <w:rsid w:val="00024251"/>
    <w:rsid w:val="0003257F"/>
    <w:rsid w:val="00032714"/>
    <w:rsid w:val="00033036"/>
    <w:rsid w:val="00033580"/>
    <w:rsid w:val="000339E4"/>
    <w:rsid w:val="00033E32"/>
    <w:rsid w:val="00035E52"/>
    <w:rsid w:val="00036533"/>
    <w:rsid w:val="00036B31"/>
    <w:rsid w:val="000408A2"/>
    <w:rsid w:val="0005428B"/>
    <w:rsid w:val="00054C5F"/>
    <w:rsid w:val="00065D7B"/>
    <w:rsid w:val="00067278"/>
    <w:rsid w:val="00067C15"/>
    <w:rsid w:val="00070B27"/>
    <w:rsid w:val="000722AF"/>
    <w:rsid w:val="00073576"/>
    <w:rsid w:val="000765C5"/>
    <w:rsid w:val="00080175"/>
    <w:rsid w:val="000801D7"/>
    <w:rsid w:val="00080DB1"/>
    <w:rsid w:val="0008108F"/>
    <w:rsid w:val="0008558C"/>
    <w:rsid w:val="00086F52"/>
    <w:rsid w:val="00093903"/>
    <w:rsid w:val="00093E92"/>
    <w:rsid w:val="00094515"/>
    <w:rsid w:val="00096D2D"/>
    <w:rsid w:val="00097AD4"/>
    <w:rsid w:val="000A0E3D"/>
    <w:rsid w:val="000A7C23"/>
    <w:rsid w:val="000B0CF2"/>
    <w:rsid w:val="000B4745"/>
    <w:rsid w:val="000C1523"/>
    <w:rsid w:val="000C176F"/>
    <w:rsid w:val="000C2995"/>
    <w:rsid w:val="000C72EE"/>
    <w:rsid w:val="000D3CFD"/>
    <w:rsid w:val="000D4BB6"/>
    <w:rsid w:val="000D5D66"/>
    <w:rsid w:val="000D6030"/>
    <w:rsid w:val="000D665D"/>
    <w:rsid w:val="000D73A3"/>
    <w:rsid w:val="000E147B"/>
    <w:rsid w:val="000E248C"/>
    <w:rsid w:val="000E5C34"/>
    <w:rsid w:val="000E67E3"/>
    <w:rsid w:val="000E7B7A"/>
    <w:rsid w:val="000E7DEC"/>
    <w:rsid w:val="000F0F75"/>
    <w:rsid w:val="000F1C83"/>
    <w:rsid w:val="000F1DC4"/>
    <w:rsid w:val="000F26FB"/>
    <w:rsid w:val="0010141A"/>
    <w:rsid w:val="001017B8"/>
    <w:rsid w:val="00104AE5"/>
    <w:rsid w:val="00106038"/>
    <w:rsid w:val="00111CEE"/>
    <w:rsid w:val="00112010"/>
    <w:rsid w:val="00115997"/>
    <w:rsid w:val="0011718B"/>
    <w:rsid w:val="00120656"/>
    <w:rsid w:val="0012358A"/>
    <w:rsid w:val="0012584E"/>
    <w:rsid w:val="0012692B"/>
    <w:rsid w:val="0013748A"/>
    <w:rsid w:val="0014171C"/>
    <w:rsid w:val="001419F2"/>
    <w:rsid w:val="00145B23"/>
    <w:rsid w:val="0014699D"/>
    <w:rsid w:val="00150578"/>
    <w:rsid w:val="001510CA"/>
    <w:rsid w:val="00155007"/>
    <w:rsid w:val="00156D52"/>
    <w:rsid w:val="00161A9F"/>
    <w:rsid w:val="00162077"/>
    <w:rsid w:val="00163474"/>
    <w:rsid w:val="001638C9"/>
    <w:rsid w:val="00163C28"/>
    <w:rsid w:val="001668DB"/>
    <w:rsid w:val="00167663"/>
    <w:rsid w:val="001702C4"/>
    <w:rsid w:val="00170799"/>
    <w:rsid w:val="00171A05"/>
    <w:rsid w:val="00177322"/>
    <w:rsid w:val="001839E1"/>
    <w:rsid w:val="00185F95"/>
    <w:rsid w:val="00186216"/>
    <w:rsid w:val="00192B4F"/>
    <w:rsid w:val="00192FAD"/>
    <w:rsid w:val="00194B34"/>
    <w:rsid w:val="001963E9"/>
    <w:rsid w:val="001979E0"/>
    <w:rsid w:val="001A0894"/>
    <w:rsid w:val="001A4D6C"/>
    <w:rsid w:val="001B7E8F"/>
    <w:rsid w:val="001C0987"/>
    <w:rsid w:val="001C688A"/>
    <w:rsid w:val="001C6E22"/>
    <w:rsid w:val="001D00C6"/>
    <w:rsid w:val="001D13CA"/>
    <w:rsid w:val="001E055F"/>
    <w:rsid w:val="001E23DB"/>
    <w:rsid w:val="001E6654"/>
    <w:rsid w:val="001F088A"/>
    <w:rsid w:val="001F1FD3"/>
    <w:rsid w:val="001F51B7"/>
    <w:rsid w:val="001F59DC"/>
    <w:rsid w:val="001F651C"/>
    <w:rsid w:val="002009A5"/>
    <w:rsid w:val="00207011"/>
    <w:rsid w:val="00211B26"/>
    <w:rsid w:val="00213C3F"/>
    <w:rsid w:val="00214BE5"/>
    <w:rsid w:val="00215797"/>
    <w:rsid w:val="002239FF"/>
    <w:rsid w:val="00225A15"/>
    <w:rsid w:val="00227F0B"/>
    <w:rsid w:val="0023021C"/>
    <w:rsid w:val="00231A48"/>
    <w:rsid w:val="0023246D"/>
    <w:rsid w:val="00233061"/>
    <w:rsid w:val="00240765"/>
    <w:rsid w:val="00241730"/>
    <w:rsid w:val="002452AF"/>
    <w:rsid w:val="00245490"/>
    <w:rsid w:val="002455EB"/>
    <w:rsid w:val="00247AD9"/>
    <w:rsid w:val="00247BC0"/>
    <w:rsid w:val="002501ED"/>
    <w:rsid w:val="00251E8D"/>
    <w:rsid w:val="0025361D"/>
    <w:rsid w:val="00256131"/>
    <w:rsid w:val="00256DCC"/>
    <w:rsid w:val="002642FC"/>
    <w:rsid w:val="00266B48"/>
    <w:rsid w:val="00267360"/>
    <w:rsid w:val="00267DB9"/>
    <w:rsid w:val="0027009F"/>
    <w:rsid w:val="002734F2"/>
    <w:rsid w:val="0027498E"/>
    <w:rsid w:val="00274AAB"/>
    <w:rsid w:val="0027572A"/>
    <w:rsid w:val="002762FF"/>
    <w:rsid w:val="00276DE9"/>
    <w:rsid w:val="0028006F"/>
    <w:rsid w:val="002825FF"/>
    <w:rsid w:val="00283D94"/>
    <w:rsid w:val="0028461D"/>
    <w:rsid w:val="00285370"/>
    <w:rsid w:val="002860AF"/>
    <w:rsid w:val="002909FD"/>
    <w:rsid w:val="0029485F"/>
    <w:rsid w:val="002962AD"/>
    <w:rsid w:val="002A362E"/>
    <w:rsid w:val="002A5113"/>
    <w:rsid w:val="002B0D49"/>
    <w:rsid w:val="002B3779"/>
    <w:rsid w:val="002B67C8"/>
    <w:rsid w:val="002B781A"/>
    <w:rsid w:val="002C0461"/>
    <w:rsid w:val="002C344F"/>
    <w:rsid w:val="002C7D0E"/>
    <w:rsid w:val="002D331B"/>
    <w:rsid w:val="002D705C"/>
    <w:rsid w:val="002E1AB8"/>
    <w:rsid w:val="002E3B87"/>
    <w:rsid w:val="002E6ADA"/>
    <w:rsid w:val="002E7A41"/>
    <w:rsid w:val="002F6CB9"/>
    <w:rsid w:val="002F7220"/>
    <w:rsid w:val="00300E50"/>
    <w:rsid w:val="003012B4"/>
    <w:rsid w:val="00301477"/>
    <w:rsid w:val="00307771"/>
    <w:rsid w:val="00307B93"/>
    <w:rsid w:val="003120CD"/>
    <w:rsid w:val="00312482"/>
    <w:rsid w:val="00317DF5"/>
    <w:rsid w:val="003259B6"/>
    <w:rsid w:val="00326838"/>
    <w:rsid w:val="00327A1E"/>
    <w:rsid w:val="003318C5"/>
    <w:rsid w:val="0033202D"/>
    <w:rsid w:val="0033393A"/>
    <w:rsid w:val="003339B0"/>
    <w:rsid w:val="00334559"/>
    <w:rsid w:val="00337679"/>
    <w:rsid w:val="003378E5"/>
    <w:rsid w:val="00341B65"/>
    <w:rsid w:val="00343686"/>
    <w:rsid w:val="00343D45"/>
    <w:rsid w:val="00345FE2"/>
    <w:rsid w:val="00347748"/>
    <w:rsid w:val="00347CA9"/>
    <w:rsid w:val="0035163E"/>
    <w:rsid w:val="00351718"/>
    <w:rsid w:val="00352993"/>
    <w:rsid w:val="00355596"/>
    <w:rsid w:val="003560AB"/>
    <w:rsid w:val="003571F2"/>
    <w:rsid w:val="00361EB4"/>
    <w:rsid w:val="003643DE"/>
    <w:rsid w:val="00364A30"/>
    <w:rsid w:val="003663F0"/>
    <w:rsid w:val="00367456"/>
    <w:rsid w:val="0037140A"/>
    <w:rsid w:val="003742C1"/>
    <w:rsid w:val="00374D6B"/>
    <w:rsid w:val="00380E85"/>
    <w:rsid w:val="00382ED2"/>
    <w:rsid w:val="00383E26"/>
    <w:rsid w:val="003870A5"/>
    <w:rsid w:val="003874F8"/>
    <w:rsid w:val="00387640"/>
    <w:rsid w:val="00387C89"/>
    <w:rsid w:val="0039035D"/>
    <w:rsid w:val="00393C01"/>
    <w:rsid w:val="00394B99"/>
    <w:rsid w:val="00395868"/>
    <w:rsid w:val="0039677A"/>
    <w:rsid w:val="003A640F"/>
    <w:rsid w:val="003B74E6"/>
    <w:rsid w:val="003C0E23"/>
    <w:rsid w:val="003C223F"/>
    <w:rsid w:val="003C2F7A"/>
    <w:rsid w:val="003C4487"/>
    <w:rsid w:val="003D1E06"/>
    <w:rsid w:val="003D2BAB"/>
    <w:rsid w:val="003D4932"/>
    <w:rsid w:val="003E24D7"/>
    <w:rsid w:val="003E453E"/>
    <w:rsid w:val="003E4D4C"/>
    <w:rsid w:val="003E662B"/>
    <w:rsid w:val="003E7F69"/>
    <w:rsid w:val="003F65FC"/>
    <w:rsid w:val="004009C2"/>
    <w:rsid w:val="00404A86"/>
    <w:rsid w:val="00412188"/>
    <w:rsid w:val="00413887"/>
    <w:rsid w:val="004155A3"/>
    <w:rsid w:val="004172B9"/>
    <w:rsid w:val="0042016C"/>
    <w:rsid w:val="00420651"/>
    <w:rsid w:val="00421E54"/>
    <w:rsid w:val="0042392C"/>
    <w:rsid w:val="004240C1"/>
    <w:rsid w:val="00427013"/>
    <w:rsid w:val="004271CC"/>
    <w:rsid w:val="00430E0C"/>
    <w:rsid w:val="004352A8"/>
    <w:rsid w:val="00436A50"/>
    <w:rsid w:val="004417E0"/>
    <w:rsid w:val="00442E18"/>
    <w:rsid w:val="00444331"/>
    <w:rsid w:val="00444959"/>
    <w:rsid w:val="00445E89"/>
    <w:rsid w:val="00447451"/>
    <w:rsid w:val="00447D8B"/>
    <w:rsid w:val="00451434"/>
    <w:rsid w:val="0045190D"/>
    <w:rsid w:val="00452849"/>
    <w:rsid w:val="0045485D"/>
    <w:rsid w:val="00457EE6"/>
    <w:rsid w:val="00464791"/>
    <w:rsid w:val="0046487E"/>
    <w:rsid w:val="004649B3"/>
    <w:rsid w:val="0046523F"/>
    <w:rsid w:val="0047322D"/>
    <w:rsid w:val="00473DFB"/>
    <w:rsid w:val="004746A8"/>
    <w:rsid w:val="00476048"/>
    <w:rsid w:val="00476FAC"/>
    <w:rsid w:val="00480C20"/>
    <w:rsid w:val="00484A6D"/>
    <w:rsid w:val="00491CC0"/>
    <w:rsid w:val="004A0628"/>
    <w:rsid w:val="004A0E98"/>
    <w:rsid w:val="004B0AA6"/>
    <w:rsid w:val="004B109E"/>
    <w:rsid w:val="004B1F99"/>
    <w:rsid w:val="004B4E43"/>
    <w:rsid w:val="004B5A97"/>
    <w:rsid w:val="004C0248"/>
    <w:rsid w:val="004C02EA"/>
    <w:rsid w:val="004C40A3"/>
    <w:rsid w:val="004D2DEB"/>
    <w:rsid w:val="004D3B0F"/>
    <w:rsid w:val="004D43E6"/>
    <w:rsid w:val="004D45C0"/>
    <w:rsid w:val="004D6271"/>
    <w:rsid w:val="004D6F38"/>
    <w:rsid w:val="004D7DB8"/>
    <w:rsid w:val="004E1358"/>
    <w:rsid w:val="004E30D5"/>
    <w:rsid w:val="004E41C6"/>
    <w:rsid w:val="004E7F0D"/>
    <w:rsid w:val="004F09E1"/>
    <w:rsid w:val="004F1ECE"/>
    <w:rsid w:val="00502C1F"/>
    <w:rsid w:val="00504544"/>
    <w:rsid w:val="005067C9"/>
    <w:rsid w:val="00510CBF"/>
    <w:rsid w:val="00513DCA"/>
    <w:rsid w:val="005151BB"/>
    <w:rsid w:val="0051729A"/>
    <w:rsid w:val="005221C2"/>
    <w:rsid w:val="00530E01"/>
    <w:rsid w:val="00530E38"/>
    <w:rsid w:val="00532B44"/>
    <w:rsid w:val="00533606"/>
    <w:rsid w:val="0054550C"/>
    <w:rsid w:val="00551F87"/>
    <w:rsid w:val="00552951"/>
    <w:rsid w:val="00556AB5"/>
    <w:rsid w:val="00564F0B"/>
    <w:rsid w:val="00565482"/>
    <w:rsid w:val="005672AE"/>
    <w:rsid w:val="00571A81"/>
    <w:rsid w:val="005724AA"/>
    <w:rsid w:val="00572502"/>
    <w:rsid w:val="00573140"/>
    <w:rsid w:val="00577103"/>
    <w:rsid w:val="00580060"/>
    <w:rsid w:val="00580364"/>
    <w:rsid w:val="00580625"/>
    <w:rsid w:val="005861A8"/>
    <w:rsid w:val="0058769C"/>
    <w:rsid w:val="00590598"/>
    <w:rsid w:val="00593FF1"/>
    <w:rsid w:val="00596725"/>
    <w:rsid w:val="005A2E0B"/>
    <w:rsid w:val="005A431F"/>
    <w:rsid w:val="005A5E48"/>
    <w:rsid w:val="005A60B2"/>
    <w:rsid w:val="005A6C38"/>
    <w:rsid w:val="005A7638"/>
    <w:rsid w:val="005B1922"/>
    <w:rsid w:val="005B25AB"/>
    <w:rsid w:val="005B2AF0"/>
    <w:rsid w:val="005B388D"/>
    <w:rsid w:val="005B5F88"/>
    <w:rsid w:val="005C03CE"/>
    <w:rsid w:val="005C1BA0"/>
    <w:rsid w:val="005D0BEB"/>
    <w:rsid w:val="005D1B17"/>
    <w:rsid w:val="005D1F57"/>
    <w:rsid w:val="005D56DE"/>
    <w:rsid w:val="005D6D26"/>
    <w:rsid w:val="005D72AD"/>
    <w:rsid w:val="005D7F46"/>
    <w:rsid w:val="005E0750"/>
    <w:rsid w:val="005E29A4"/>
    <w:rsid w:val="005E3EAB"/>
    <w:rsid w:val="005E5A6F"/>
    <w:rsid w:val="005E74A8"/>
    <w:rsid w:val="005F06AF"/>
    <w:rsid w:val="005F0A76"/>
    <w:rsid w:val="005F7DDA"/>
    <w:rsid w:val="00604477"/>
    <w:rsid w:val="006047D6"/>
    <w:rsid w:val="00605F25"/>
    <w:rsid w:val="0060609D"/>
    <w:rsid w:val="00607565"/>
    <w:rsid w:val="00607AC6"/>
    <w:rsid w:val="00610CF9"/>
    <w:rsid w:val="006128F1"/>
    <w:rsid w:val="00615435"/>
    <w:rsid w:val="00615D28"/>
    <w:rsid w:val="006170EF"/>
    <w:rsid w:val="00620090"/>
    <w:rsid w:val="00622752"/>
    <w:rsid w:val="00623BFE"/>
    <w:rsid w:val="00624E7C"/>
    <w:rsid w:val="00633A6B"/>
    <w:rsid w:val="00634A02"/>
    <w:rsid w:val="00634F21"/>
    <w:rsid w:val="00635697"/>
    <w:rsid w:val="00644539"/>
    <w:rsid w:val="006460D4"/>
    <w:rsid w:val="00647511"/>
    <w:rsid w:val="006508C8"/>
    <w:rsid w:val="00655342"/>
    <w:rsid w:val="00655D37"/>
    <w:rsid w:val="0066111C"/>
    <w:rsid w:val="00662269"/>
    <w:rsid w:val="00663550"/>
    <w:rsid w:val="006639BB"/>
    <w:rsid w:val="006639FA"/>
    <w:rsid w:val="006670F0"/>
    <w:rsid w:val="00673AAC"/>
    <w:rsid w:val="00677335"/>
    <w:rsid w:val="0067799A"/>
    <w:rsid w:val="00677A1A"/>
    <w:rsid w:val="0068633E"/>
    <w:rsid w:val="006909C4"/>
    <w:rsid w:val="0069185D"/>
    <w:rsid w:val="00691E9C"/>
    <w:rsid w:val="00691EC8"/>
    <w:rsid w:val="0069253D"/>
    <w:rsid w:val="00694241"/>
    <w:rsid w:val="0069787D"/>
    <w:rsid w:val="006A3C33"/>
    <w:rsid w:val="006A58FB"/>
    <w:rsid w:val="006A5EA4"/>
    <w:rsid w:val="006A6A51"/>
    <w:rsid w:val="006A6F68"/>
    <w:rsid w:val="006B5972"/>
    <w:rsid w:val="006B61AB"/>
    <w:rsid w:val="006C1462"/>
    <w:rsid w:val="006C1B23"/>
    <w:rsid w:val="006C2CC9"/>
    <w:rsid w:val="006C4C37"/>
    <w:rsid w:val="006C7047"/>
    <w:rsid w:val="006D68ED"/>
    <w:rsid w:val="006D72AA"/>
    <w:rsid w:val="006E0059"/>
    <w:rsid w:val="006E2275"/>
    <w:rsid w:val="006E3C28"/>
    <w:rsid w:val="006E3C5C"/>
    <w:rsid w:val="006E4BB8"/>
    <w:rsid w:val="006E5014"/>
    <w:rsid w:val="006E690B"/>
    <w:rsid w:val="006E7F94"/>
    <w:rsid w:val="006F0608"/>
    <w:rsid w:val="006F2987"/>
    <w:rsid w:val="006F3006"/>
    <w:rsid w:val="006F3C50"/>
    <w:rsid w:val="006F3E0E"/>
    <w:rsid w:val="006F46BB"/>
    <w:rsid w:val="006F7074"/>
    <w:rsid w:val="00700E2E"/>
    <w:rsid w:val="00701260"/>
    <w:rsid w:val="00705A4B"/>
    <w:rsid w:val="00706434"/>
    <w:rsid w:val="00711541"/>
    <w:rsid w:val="00711CCA"/>
    <w:rsid w:val="007155B3"/>
    <w:rsid w:val="007172E8"/>
    <w:rsid w:val="00720E7C"/>
    <w:rsid w:val="0072192C"/>
    <w:rsid w:val="00723964"/>
    <w:rsid w:val="00724C88"/>
    <w:rsid w:val="00726756"/>
    <w:rsid w:val="00731005"/>
    <w:rsid w:val="007340B1"/>
    <w:rsid w:val="007346B8"/>
    <w:rsid w:val="00734EAE"/>
    <w:rsid w:val="007412C2"/>
    <w:rsid w:val="00743EE9"/>
    <w:rsid w:val="00745B98"/>
    <w:rsid w:val="007461F9"/>
    <w:rsid w:val="00746605"/>
    <w:rsid w:val="00747105"/>
    <w:rsid w:val="00750D50"/>
    <w:rsid w:val="0075114A"/>
    <w:rsid w:val="00751904"/>
    <w:rsid w:val="00757BC0"/>
    <w:rsid w:val="0076020C"/>
    <w:rsid w:val="00764E71"/>
    <w:rsid w:val="00775220"/>
    <w:rsid w:val="00780DA2"/>
    <w:rsid w:val="00781BBD"/>
    <w:rsid w:val="00782252"/>
    <w:rsid w:val="0078284D"/>
    <w:rsid w:val="007829C1"/>
    <w:rsid w:val="007854B9"/>
    <w:rsid w:val="0079083C"/>
    <w:rsid w:val="00793F48"/>
    <w:rsid w:val="00794A7C"/>
    <w:rsid w:val="00797509"/>
    <w:rsid w:val="007A2D90"/>
    <w:rsid w:val="007A7A34"/>
    <w:rsid w:val="007B1D04"/>
    <w:rsid w:val="007B354D"/>
    <w:rsid w:val="007B5BB2"/>
    <w:rsid w:val="007B5C7E"/>
    <w:rsid w:val="007C1B8A"/>
    <w:rsid w:val="007C7C76"/>
    <w:rsid w:val="007D1026"/>
    <w:rsid w:val="007D603A"/>
    <w:rsid w:val="007D6BF6"/>
    <w:rsid w:val="007D7929"/>
    <w:rsid w:val="007E2A1D"/>
    <w:rsid w:val="007E2A81"/>
    <w:rsid w:val="007E401F"/>
    <w:rsid w:val="007E4502"/>
    <w:rsid w:val="007E51C7"/>
    <w:rsid w:val="007E7C1C"/>
    <w:rsid w:val="007F61DE"/>
    <w:rsid w:val="008050E4"/>
    <w:rsid w:val="00806934"/>
    <w:rsid w:val="00812482"/>
    <w:rsid w:val="00814BD6"/>
    <w:rsid w:val="0081561A"/>
    <w:rsid w:val="008210E9"/>
    <w:rsid w:val="00822DEB"/>
    <w:rsid w:val="00822E8B"/>
    <w:rsid w:val="008235AC"/>
    <w:rsid w:val="00824342"/>
    <w:rsid w:val="0082517D"/>
    <w:rsid w:val="00825E07"/>
    <w:rsid w:val="0083068F"/>
    <w:rsid w:val="00837665"/>
    <w:rsid w:val="00840F54"/>
    <w:rsid w:val="008418E8"/>
    <w:rsid w:val="00842CEB"/>
    <w:rsid w:val="008448DE"/>
    <w:rsid w:val="00845F54"/>
    <w:rsid w:val="008506D1"/>
    <w:rsid w:val="00852618"/>
    <w:rsid w:val="00857E48"/>
    <w:rsid w:val="00872565"/>
    <w:rsid w:val="008829E9"/>
    <w:rsid w:val="00884255"/>
    <w:rsid w:val="008872F4"/>
    <w:rsid w:val="0089012F"/>
    <w:rsid w:val="00897FE3"/>
    <w:rsid w:val="008A4AEB"/>
    <w:rsid w:val="008A6381"/>
    <w:rsid w:val="008A6B8F"/>
    <w:rsid w:val="008A7C41"/>
    <w:rsid w:val="008B2157"/>
    <w:rsid w:val="008B3DEF"/>
    <w:rsid w:val="008B5F46"/>
    <w:rsid w:val="008C323E"/>
    <w:rsid w:val="008C518F"/>
    <w:rsid w:val="008C69BA"/>
    <w:rsid w:val="008D1187"/>
    <w:rsid w:val="008D270E"/>
    <w:rsid w:val="008D4604"/>
    <w:rsid w:val="008D5787"/>
    <w:rsid w:val="008D6CA9"/>
    <w:rsid w:val="008D7DCB"/>
    <w:rsid w:val="008E2532"/>
    <w:rsid w:val="008F21F0"/>
    <w:rsid w:val="008F325C"/>
    <w:rsid w:val="008F375C"/>
    <w:rsid w:val="008F43CE"/>
    <w:rsid w:val="0090116C"/>
    <w:rsid w:val="00904A76"/>
    <w:rsid w:val="00911542"/>
    <w:rsid w:val="00911D2C"/>
    <w:rsid w:val="0091748F"/>
    <w:rsid w:val="00917800"/>
    <w:rsid w:val="00917F72"/>
    <w:rsid w:val="00925249"/>
    <w:rsid w:val="00927514"/>
    <w:rsid w:val="009323B4"/>
    <w:rsid w:val="009353BA"/>
    <w:rsid w:val="00936A0B"/>
    <w:rsid w:val="0093786D"/>
    <w:rsid w:val="00943476"/>
    <w:rsid w:val="009443C8"/>
    <w:rsid w:val="009460EE"/>
    <w:rsid w:val="00951DC3"/>
    <w:rsid w:val="009531B6"/>
    <w:rsid w:val="009559FF"/>
    <w:rsid w:val="009569DE"/>
    <w:rsid w:val="00957E1E"/>
    <w:rsid w:val="00961B9F"/>
    <w:rsid w:val="00965507"/>
    <w:rsid w:val="0096648E"/>
    <w:rsid w:val="00971841"/>
    <w:rsid w:val="00971B51"/>
    <w:rsid w:val="00971E03"/>
    <w:rsid w:val="009737FD"/>
    <w:rsid w:val="00973C97"/>
    <w:rsid w:val="00977481"/>
    <w:rsid w:val="00977B11"/>
    <w:rsid w:val="009805E8"/>
    <w:rsid w:val="009834ED"/>
    <w:rsid w:val="009845FA"/>
    <w:rsid w:val="00985383"/>
    <w:rsid w:val="00985A2E"/>
    <w:rsid w:val="00986C4E"/>
    <w:rsid w:val="00992130"/>
    <w:rsid w:val="00996450"/>
    <w:rsid w:val="00997379"/>
    <w:rsid w:val="009A076F"/>
    <w:rsid w:val="009A2969"/>
    <w:rsid w:val="009A299A"/>
    <w:rsid w:val="009A32D6"/>
    <w:rsid w:val="009A40FF"/>
    <w:rsid w:val="009A5927"/>
    <w:rsid w:val="009A5F75"/>
    <w:rsid w:val="009A7B94"/>
    <w:rsid w:val="009B07F4"/>
    <w:rsid w:val="009B1330"/>
    <w:rsid w:val="009B37B8"/>
    <w:rsid w:val="009B649C"/>
    <w:rsid w:val="009B69E3"/>
    <w:rsid w:val="009C28A6"/>
    <w:rsid w:val="009C33C4"/>
    <w:rsid w:val="009C62AB"/>
    <w:rsid w:val="009C7FAA"/>
    <w:rsid w:val="009D3862"/>
    <w:rsid w:val="009D7114"/>
    <w:rsid w:val="009E0497"/>
    <w:rsid w:val="009E0E77"/>
    <w:rsid w:val="009E64CD"/>
    <w:rsid w:val="009E7842"/>
    <w:rsid w:val="009F174B"/>
    <w:rsid w:val="009F27D6"/>
    <w:rsid w:val="009F3A0A"/>
    <w:rsid w:val="009F4DA6"/>
    <w:rsid w:val="009F4FAE"/>
    <w:rsid w:val="009F56BF"/>
    <w:rsid w:val="009F7B8D"/>
    <w:rsid w:val="00A02156"/>
    <w:rsid w:val="00A022B1"/>
    <w:rsid w:val="00A05B71"/>
    <w:rsid w:val="00A06382"/>
    <w:rsid w:val="00A10745"/>
    <w:rsid w:val="00A15F86"/>
    <w:rsid w:val="00A17EE7"/>
    <w:rsid w:val="00A2159B"/>
    <w:rsid w:val="00A23E4B"/>
    <w:rsid w:val="00A24A14"/>
    <w:rsid w:val="00A25C90"/>
    <w:rsid w:val="00A31A4A"/>
    <w:rsid w:val="00A32813"/>
    <w:rsid w:val="00A32D9D"/>
    <w:rsid w:val="00A4060B"/>
    <w:rsid w:val="00A40D0D"/>
    <w:rsid w:val="00A5035B"/>
    <w:rsid w:val="00A507B0"/>
    <w:rsid w:val="00A513A6"/>
    <w:rsid w:val="00A5368D"/>
    <w:rsid w:val="00A60D63"/>
    <w:rsid w:val="00A63153"/>
    <w:rsid w:val="00A65DF6"/>
    <w:rsid w:val="00A73BE3"/>
    <w:rsid w:val="00A746A5"/>
    <w:rsid w:val="00A74C32"/>
    <w:rsid w:val="00A77E80"/>
    <w:rsid w:val="00A82560"/>
    <w:rsid w:val="00A8282E"/>
    <w:rsid w:val="00A83D8E"/>
    <w:rsid w:val="00A87064"/>
    <w:rsid w:val="00A90B7F"/>
    <w:rsid w:val="00A920EC"/>
    <w:rsid w:val="00A96827"/>
    <w:rsid w:val="00AA18AE"/>
    <w:rsid w:val="00AA3A0B"/>
    <w:rsid w:val="00AA45C6"/>
    <w:rsid w:val="00AA6B81"/>
    <w:rsid w:val="00AA7FAA"/>
    <w:rsid w:val="00AB243F"/>
    <w:rsid w:val="00AB4D37"/>
    <w:rsid w:val="00AB67D6"/>
    <w:rsid w:val="00AB6F37"/>
    <w:rsid w:val="00AB7973"/>
    <w:rsid w:val="00AB7BEC"/>
    <w:rsid w:val="00AC785B"/>
    <w:rsid w:val="00AD02CE"/>
    <w:rsid w:val="00AD09ED"/>
    <w:rsid w:val="00AD4318"/>
    <w:rsid w:val="00AD434A"/>
    <w:rsid w:val="00AD7CD0"/>
    <w:rsid w:val="00AE3C24"/>
    <w:rsid w:val="00AE4916"/>
    <w:rsid w:val="00AE49F9"/>
    <w:rsid w:val="00AE60B3"/>
    <w:rsid w:val="00AF1045"/>
    <w:rsid w:val="00B0018B"/>
    <w:rsid w:val="00B04D01"/>
    <w:rsid w:val="00B0543B"/>
    <w:rsid w:val="00B10643"/>
    <w:rsid w:val="00B10E07"/>
    <w:rsid w:val="00B21E82"/>
    <w:rsid w:val="00B2532C"/>
    <w:rsid w:val="00B27603"/>
    <w:rsid w:val="00B4004E"/>
    <w:rsid w:val="00B4168D"/>
    <w:rsid w:val="00B440DB"/>
    <w:rsid w:val="00B528DD"/>
    <w:rsid w:val="00B61589"/>
    <w:rsid w:val="00B642C2"/>
    <w:rsid w:val="00B658E4"/>
    <w:rsid w:val="00B66E64"/>
    <w:rsid w:val="00B675C3"/>
    <w:rsid w:val="00B67637"/>
    <w:rsid w:val="00B7021B"/>
    <w:rsid w:val="00B718D2"/>
    <w:rsid w:val="00B741A1"/>
    <w:rsid w:val="00B76D3D"/>
    <w:rsid w:val="00B8393E"/>
    <w:rsid w:val="00B856BE"/>
    <w:rsid w:val="00B92A76"/>
    <w:rsid w:val="00B941D7"/>
    <w:rsid w:val="00B95301"/>
    <w:rsid w:val="00B97D4C"/>
    <w:rsid w:val="00BA321C"/>
    <w:rsid w:val="00BA7779"/>
    <w:rsid w:val="00BB3F48"/>
    <w:rsid w:val="00BB4C46"/>
    <w:rsid w:val="00BC3007"/>
    <w:rsid w:val="00BC37AC"/>
    <w:rsid w:val="00BC4661"/>
    <w:rsid w:val="00BC470D"/>
    <w:rsid w:val="00BC5784"/>
    <w:rsid w:val="00BC6509"/>
    <w:rsid w:val="00BC74E6"/>
    <w:rsid w:val="00BC7834"/>
    <w:rsid w:val="00BC7B65"/>
    <w:rsid w:val="00BC7D34"/>
    <w:rsid w:val="00BD082F"/>
    <w:rsid w:val="00BD11D1"/>
    <w:rsid w:val="00BD142C"/>
    <w:rsid w:val="00BD175F"/>
    <w:rsid w:val="00BE07F5"/>
    <w:rsid w:val="00BE2782"/>
    <w:rsid w:val="00BE2791"/>
    <w:rsid w:val="00BE27DE"/>
    <w:rsid w:val="00BE3001"/>
    <w:rsid w:val="00BE58E0"/>
    <w:rsid w:val="00BE69FC"/>
    <w:rsid w:val="00BF272F"/>
    <w:rsid w:val="00BF3349"/>
    <w:rsid w:val="00BF40AB"/>
    <w:rsid w:val="00BF516A"/>
    <w:rsid w:val="00BF646C"/>
    <w:rsid w:val="00BF7D3C"/>
    <w:rsid w:val="00C02CD6"/>
    <w:rsid w:val="00C05E07"/>
    <w:rsid w:val="00C101C8"/>
    <w:rsid w:val="00C12035"/>
    <w:rsid w:val="00C14D03"/>
    <w:rsid w:val="00C15D2F"/>
    <w:rsid w:val="00C20BE9"/>
    <w:rsid w:val="00C21ED3"/>
    <w:rsid w:val="00C2269F"/>
    <w:rsid w:val="00C31332"/>
    <w:rsid w:val="00C3268C"/>
    <w:rsid w:val="00C34DB4"/>
    <w:rsid w:val="00C469CE"/>
    <w:rsid w:val="00C51B8D"/>
    <w:rsid w:val="00C538FE"/>
    <w:rsid w:val="00C5694E"/>
    <w:rsid w:val="00C6092C"/>
    <w:rsid w:val="00C62E9E"/>
    <w:rsid w:val="00C63E10"/>
    <w:rsid w:val="00C64764"/>
    <w:rsid w:val="00C6680F"/>
    <w:rsid w:val="00C66B0D"/>
    <w:rsid w:val="00C71797"/>
    <w:rsid w:val="00C71E84"/>
    <w:rsid w:val="00C801C7"/>
    <w:rsid w:val="00C80818"/>
    <w:rsid w:val="00C83144"/>
    <w:rsid w:val="00C863DF"/>
    <w:rsid w:val="00C877CB"/>
    <w:rsid w:val="00C9100B"/>
    <w:rsid w:val="00C93F0B"/>
    <w:rsid w:val="00C95DD2"/>
    <w:rsid w:val="00C97BC0"/>
    <w:rsid w:val="00CA0559"/>
    <w:rsid w:val="00CA2668"/>
    <w:rsid w:val="00CA3CC2"/>
    <w:rsid w:val="00CA4A2C"/>
    <w:rsid w:val="00CA6B18"/>
    <w:rsid w:val="00CB0776"/>
    <w:rsid w:val="00CB38F9"/>
    <w:rsid w:val="00CC2171"/>
    <w:rsid w:val="00CC4FBB"/>
    <w:rsid w:val="00CC5C2B"/>
    <w:rsid w:val="00CC664E"/>
    <w:rsid w:val="00CC7388"/>
    <w:rsid w:val="00CD5BA8"/>
    <w:rsid w:val="00CD5FFE"/>
    <w:rsid w:val="00CD7EF6"/>
    <w:rsid w:val="00CE14E9"/>
    <w:rsid w:val="00CE1668"/>
    <w:rsid w:val="00CE320D"/>
    <w:rsid w:val="00CE6FEC"/>
    <w:rsid w:val="00CF2CF1"/>
    <w:rsid w:val="00CF41B3"/>
    <w:rsid w:val="00CF53FD"/>
    <w:rsid w:val="00CF6FCB"/>
    <w:rsid w:val="00D01F39"/>
    <w:rsid w:val="00D02691"/>
    <w:rsid w:val="00D02C96"/>
    <w:rsid w:val="00D0391F"/>
    <w:rsid w:val="00D03FE5"/>
    <w:rsid w:val="00D05A31"/>
    <w:rsid w:val="00D07505"/>
    <w:rsid w:val="00D117E3"/>
    <w:rsid w:val="00D24216"/>
    <w:rsid w:val="00D246CD"/>
    <w:rsid w:val="00D3685E"/>
    <w:rsid w:val="00D37E50"/>
    <w:rsid w:val="00D40B30"/>
    <w:rsid w:val="00D52A2C"/>
    <w:rsid w:val="00D545F0"/>
    <w:rsid w:val="00D550BD"/>
    <w:rsid w:val="00D57778"/>
    <w:rsid w:val="00D60BBA"/>
    <w:rsid w:val="00D622CD"/>
    <w:rsid w:val="00D631C3"/>
    <w:rsid w:val="00D63ABA"/>
    <w:rsid w:val="00D650B9"/>
    <w:rsid w:val="00D66E3E"/>
    <w:rsid w:val="00D671BD"/>
    <w:rsid w:val="00D6755F"/>
    <w:rsid w:val="00D757EE"/>
    <w:rsid w:val="00D7597B"/>
    <w:rsid w:val="00D80151"/>
    <w:rsid w:val="00D81B34"/>
    <w:rsid w:val="00D81CF4"/>
    <w:rsid w:val="00D85B70"/>
    <w:rsid w:val="00D86DFF"/>
    <w:rsid w:val="00D91F89"/>
    <w:rsid w:val="00DA17B2"/>
    <w:rsid w:val="00DA281B"/>
    <w:rsid w:val="00DA3C85"/>
    <w:rsid w:val="00DB0042"/>
    <w:rsid w:val="00DB1E6B"/>
    <w:rsid w:val="00DB2E5F"/>
    <w:rsid w:val="00DB38B0"/>
    <w:rsid w:val="00DB7F94"/>
    <w:rsid w:val="00DC211F"/>
    <w:rsid w:val="00DC24DA"/>
    <w:rsid w:val="00DD02A6"/>
    <w:rsid w:val="00DD1399"/>
    <w:rsid w:val="00DD587C"/>
    <w:rsid w:val="00DD7DB0"/>
    <w:rsid w:val="00DE036E"/>
    <w:rsid w:val="00DE0755"/>
    <w:rsid w:val="00DE1631"/>
    <w:rsid w:val="00DE22F3"/>
    <w:rsid w:val="00DE60FC"/>
    <w:rsid w:val="00DE7595"/>
    <w:rsid w:val="00DE7878"/>
    <w:rsid w:val="00DF10AA"/>
    <w:rsid w:val="00DF2470"/>
    <w:rsid w:val="00DF612B"/>
    <w:rsid w:val="00E00A99"/>
    <w:rsid w:val="00E02F00"/>
    <w:rsid w:val="00E057C1"/>
    <w:rsid w:val="00E064F8"/>
    <w:rsid w:val="00E10A65"/>
    <w:rsid w:val="00E11E39"/>
    <w:rsid w:val="00E125C0"/>
    <w:rsid w:val="00E14263"/>
    <w:rsid w:val="00E20029"/>
    <w:rsid w:val="00E21C9B"/>
    <w:rsid w:val="00E2629E"/>
    <w:rsid w:val="00E3253F"/>
    <w:rsid w:val="00E3531C"/>
    <w:rsid w:val="00E35FE4"/>
    <w:rsid w:val="00E44122"/>
    <w:rsid w:val="00E46DB2"/>
    <w:rsid w:val="00E57B25"/>
    <w:rsid w:val="00E60BFE"/>
    <w:rsid w:val="00E679FB"/>
    <w:rsid w:val="00E702A1"/>
    <w:rsid w:val="00E7197B"/>
    <w:rsid w:val="00E71F54"/>
    <w:rsid w:val="00E76E84"/>
    <w:rsid w:val="00E77E34"/>
    <w:rsid w:val="00E8303C"/>
    <w:rsid w:val="00E86CF3"/>
    <w:rsid w:val="00E87D09"/>
    <w:rsid w:val="00E90530"/>
    <w:rsid w:val="00E90E0D"/>
    <w:rsid w:val="00E957CC"/>
    <w:rsid w:val="00E9611A"/>
    <w:rsid w:val="00EA234A"/>
    <w:rsid w:val="00EA41AF"/>
    <w:rsid w:val="00EA59C0"/>
    <w:rsid w:val="00EA5D0F"/>
    <w:rsid w:val="00EB359C"/>
    <w:rsid w:val="00EB4445"/>
    <w:rsid w:val="00EC3406"/>
    <w:rsid w:val="00EC5A29"/>
    <w:rsid w:val="00EC6546"/>
    <w:rsid w:val="00EC6914"/>
    <w:rsid w:val="00EC6A10"/>
    <w:rsid w:val="00ED08C0"/>
    <w:rsid w:val="00ED2203"/>
    <w:rsid w:val="00ED3655"/>
    <w:rsid w:val="00ED68F8"/>
    <w:rsid w:val="00ED754F"/>
    <w:rsid w:val="00EE055C"/>
    <w:rsid w:val="00EE3B0B"/>
    <w:rsid w:val="00EF0385"/>
    <w:rsid w:val="00EF3A3F"/>
    <w:rsid w:val="00F01965"/>
    <w:rsid w:val="00F026C2"/>
    <w:rsid w:val="00F057A5"/>
    <w:rsid w:val="00F05E7F"/>
    <w:rsid w:val="00F127EC"/>
    <w:rsid w:val="00F16649"/>
    <w:rsid w:val="00F211C3"/>
    <w:rsid w:val="00F2367C"/>
    <w:rsid w:val="00F24794"/>
    <w:rsid w:val="00F301C3"/>
    <w:rsid w:val="00F30DE9"/>
    <w:rsid w:val="00F30E19"/>
    <w:rsid w:val="00F31BA5"/>
    <w:rsid w:val="00F3203D"/>
    <w:rsid w:val="00F329F5"/>
    <w:rsid w:val="00F332B9"/>
    <w:rsid w:val="00F34999"/>
    <w:rsid w:val="00F34AE8"/>
    <w:rsid w:val="00F34C3E"/>
    <w:rsid w:val="00F36227"/>
    <w:rsid w:val="00F366AC"/>
    <w:rsid w:val="00F40480"/>
    <w:rsid w:val="00F43119"/>
    <w:rsid w:val="00F43EFB"/>
    <w:rsid w:val="00F44B1B"/>
    <w:rsid w:val="00F45244"/>
    <w:rsid w:val="00F47DA8"/>
    <w:rsid w:val="00F507A5"/>
    <w:rsid w:val="00F50D5D"/>
    <w:rsid w:val="00F54667"/>
    <w:rsid w:val="00F57F64"/>
    <w:rsid w:val="00F600D1"/>
    <w:rsid w:val="00F612C2"/>
    <w:rsid w:val="00F75E1D"/>
    <w:rsid w:val="00F814F8"/>
    <w:rsid w:val="00F829B8"/>
    <w:rsid w:val="00F86A19"/>
    <w:rsid w:val="00F901DF"/>
    <w:rsid w:val="00F92C10"/>
    <w:rsid w:val="00F9356E"/>
    <w:rsid w:val="00F962B6"/>
    <w:rsid w:val="00FA0EAB"/>
    <w:rsid w:val="00FA198C"/>
    <w:rsid w:val="00FA1D09"/>
    <w:rsid w:val="00FA34AD"/>
    <w:rsid w:val="00FA3C45"/>
    <w:rsid w:val="00FA6CFE"/>
    <w:rsid w:val="00FB23EE"/>
    <w:rsid w:val="00FB591C"/>
    <w:rsid w:val="00FC1725"/>
    <w:rsid w:val="00FC45D4"/>
    <w:rsid w:val="00FC4617"/>
    <w:rsid w:val="00FD6E4B"/>
    <w:rsid w:val="00FE06D6"/>
    <w:rsid w:val="00FE0BEA"/>
    <w:rsid w:val="00FE216E"/>
    <w:rsid w:val="00FE7F34"/>
    <w:rsid w:val="00FF3DCC"/>
    <w:rsid w:val="00FF5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 style="mso-width-relative:margin;mso-height-relative:margin" fillcolor="none [3212]" stroke="f">
      <v:fill color="none [3212]"/>
      <v:stroke dashstyle="1 1" weight="2.25pt" endcap="round" on="f"/>
    </o:shapedefaults>
    <o:shapelayout v:ext="edit">
      <o:idmap v:ext="edit" data="2"/>
      <o:rules v:ext="edit">
        <o:r id="V:Rule4" type="connector" idref="#_x0000_s2065"/>
        <o:r id="V:Rule6" type="connector" idref="#_x0000_s2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A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448DE"/>
    <w:pPr>
      <w:keepNext/>
      <w:spacing w:after="0" w:line="240" w:lineRule="auto"/>
      <w:outlineLvl w:val="0"/>
    </w:pPr>
    <w:rPr>
      <w:rFonts w:ascii="Trebuchet MS" w:eastAsia="Times New Roman" w:hAnsi="Trebuchet MS" w:cs="Arial"/>
      <w:b/>
      <w:sz w:val="16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8448D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paragraph" w:styleId="4">
    <w:name w:val="heading 4"/>
    <w:basedOn w:val="a"/>
    <w:next w:val="a"/>
    <w:link w:val="4Char"/>
    <w:qFormat/>
    <w:rsid w:val="00E702A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el-GR"/>
    </w:rPr>
  </w:style>
  <w:style w:type="paragraph" w:styleId="5">
    <w:name w:val="heading 5"/>
    <w:basedOn w:val="a"/>
    <w:next w:val="a"/>
    <w:link w:val="5Char"/>
    <w:uiPriority w:val="9"/>
    <w:qFormat/>
    <w:rsid w:val="00F332B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0E7B7A"/>
  </w:style>
  <w:style w:type="paragraph" w:styleId="a4">
    <w:name w:val="footer"/>
    <w:basedOn w:val="a"/>
    <w:link w:val="Char0"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rsid w:val="000E7B7A"/>
  </w:style>
  <w:style w:type="paragraph" w:styleId="a5">
    <w:name w:val="Balloon Text"/>
    <w:basedOn w:val="a"/>
    <w:link w:val="Char1"/>
    <w:uiPriority w:val="99"/>
    <w:semiHidden/>
    <w:unhideWhenUsed/>
    <w:rsid w:val="000E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E7B7A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8829E9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8829E9"/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semiHidden/>
    <w:rsid w:val="008829E9"/>
    <w:rPr>
      <w:lang w:eastAsia="en-US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8829E9"/>
    <w:rPr>
      <w:b/>
      <w:bCs/>
    </w:rPr>
  </w:style>
  <w:style w:type="character" w:customStyle="1" w:styleId="Char3">
    <w:name w:val="Θέμα σχολίου Char"/>
    <w:basedOn w:val="Char2"/>
    <w:link w:val="a8"/>
    <w:uiPriority w:val="99"/>
    <w:semiHidden/>
    <w:rsid w:val="008829E9"/>
    <w:rPr>
      <w:b/>
      <w:bCs/>
    </w:rPr>
  </w:style>
  <w:style w:type="character" w:styleId="-">
    <w:name w:val="Hyperlink"/>
    <w:basedOn w:val="a0"/>
    <w:unhideWhenUsed/>
    <w:rsid w:val="00C5694E"/>
    <w:rPr>
      <w:color w:val="0000FF"/>
      <w:u w:val="single"/>
    </w:rPr>
  </w:style>
  <w:style w:type="character" w:customStyle="1" w:styleId="4Char">
    <w:name w:val="Επικεφαλίδα 4 Char"/>
    <w:basedOn w:val="a0"/>
    <w:link w:val="4"/>
    <w:rsid w:val="00E702A1"/>
    <w:rPr>
      <w:rFonts w:ascii="Times New Roman" w:eastAsia="Times New Roman" w:hAnsi="Times New Roman"/>
      <w:b/>
      <w:sz w:val="24"/>
    </w:rPr>
  </w:style>
  <w:style w:type="paragraph" w:styleId="a9">
    <w:name w:val="Body Text"/>
    <w:basedOn w:val="a"/>
    <w:link w:val="Char4"/>
    <w:rsid w:val="00E702A1"/>
    <w:pPr>
      <w:spacing w:after="0" w:line="360" w:lineRule="auto"/>
      <w:jc w:val="both"/>
    </w:pPr>
    <w:rPr>
      <w:rFonts w:ascii="Times New Roman" w:eastAsia="Times New Roman" w:hAnsi="Times New Roman"/>
      <w:szCs w:val="20"/>
      <w:lang w:eastAsia="el-GR"/>
    </w:rPr>
  </w:style>
  <w:style w:type="character" w:customStyle="1" w:styleId="Char4">
    <w:name w:val="Σώμα κειμένου Char"/>
    <w:basedOn w:val="a0"/>
    <w:link w:val="a9"/>
    <w:rsid w:val="00E702A1"/>
    <w:rPr>
      <w:rFonts w:ascii="Times New Roman" w:eastAsia="Times New Roman" w:hAnsi="Times New Roman"/>
      <w:sz w:val="22"/>
    </w:rPr>
  </w:style>
  <w:style w:type="paragraph" w:styleId="3">
    <w:name w:val="Body Text 3"/>
    <w:basedOn w:val="a"/>
    <w:link w:val="3Char"/>
    <w:rsid w:val="00E702A1"/>
    <w:pPr>
      <w:spacing w:after="0" w:line="240" w:lineRule="auto"/>
      <w:jc w:val="both"/>
    </w:pPr>
    <w:rPr>
      <w:rFonts w:ascii="Trebuchet MS" w:eastAsia="Times New Roman" w:hAnsi="Trebuchet MS"/>
      <w:sz w:val="20"/>
      <w:szCs w:val="24"/>
      <w:u w:val="single"/>
      <w:lang w:eastAsia="el-GR"/>
    </w:rPr>
  </w:style>
  <w:style w:type="character" w:customStyle="1" w:styleId="3Char">
    <w:name w:val="Σώμα κείμενου 3 Char"/>
    <w:basedOn w:val="a0"/>
    <w:link w:val="3"/>
    <w:rsid w:val="00E702A1"/>
    <w:rPr>
      <w:rFonts w:ascii="Trebuchet MS" w:eastAsia="Times New Roman" w:hAnsi="Trebuchet MS"/>
      <w:szCs w:val="24"/>
      <w:u w:val="single"/>
    </w:rPr>
  </w:style>
  <w:style w:type="paragraph" w:styleId="30">
    <w:name w:val="Body Text Indent 3"/>
    <w:basedOn w:val="a"/>
    <w:link w:val="3Char0"/>
    <w:rsid w:val="00E702A1"/>
    <w:pPr>
      <w:spacing w:after="0" w:line="240" w:lineRule="auto"/>
      <w:ind w:firstLine="360"/>
      <w:jc w:val="both"/>
    </w:pPr>
    <w:rPr>
      <w:rFonts w:ascii="Trebuchet MS" w:eastAsia="Times New Roman" w:hAnsi="Trebuchet MS"/>
      <w:sz w:val="24"/>
      <w:szCs w:val="24"/>
      <w:lang w:eastAsia="el-GR"/>
    </w:rPr>
  </w:style>
  <w:style w:type="character" w:customStyle="1" w:styleId="3Char0">
    <w:name w:val="Σώμα κείμενου με εσοχή 3 Char"/>
    <w:basedOn w:val="a0"/>
    <w:link w:val="30"/>
    <w:rsid w:val="00E702A1"/>
    <w:rPr>
      <w:rFonts w:ascii="Trebuchet MS" w:eastAsia="Times New Roman" w:hAnsi="Trebuchet MS"/>
      <w:sz w:val="24"/>
      <w:szCs w:val="24"/>
    </w:rPr>
  </w:style>
  <w:style w:type="table" w:styleId="aa">
    <w:name w:val="Table Grid"/>
    <w:basedOn w:val="a1"/>
    <w:rsid w:val="00E10A6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rsid w:val="008448DE"/>
    <w:rPr>
      <w:rFonts w:ascii="Trebuchet MS" w:eastAsia="Times New Roman" w:hAnsi="Trebuchet MS" w:cs="Arial"/>
      <w:b/>
      <w:sz w:val="16"/>
    </w:rPr>
  </w:style>
  <w:style w:type="character" w:customStyle="1" w:styleId="2Char">
    <w:name w:val="Επικεφαλίδα 2 Char"/>
    <w:basedOn w:val="a0"/>
    <w:link w:val="2"/>
    <w:rsid w:val="008448D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b">
    <w:name w:val="Body Text Indent"/>
    <w:basedOn w:val="a"/>
    <w:link w:val="Char5"/>
    <w:rsid w:val="008448DE"/>
    <w:pPr>
      <w:framePr w:hSpace="180" w:wrap="notBeside" w:vAnchor="text" w:hAnchor="margin" w:y="-899"/>
      <w:spacing w:after="0" w:line="240" w:lineRule="auto"/>
      <w:ind w:left="45"/>
    </w:pPr>
    <w:rPr>
      <w:rFonts w:ascii="Times New Roman" w:eastAsia="Times New Roman" w:hAnsi="Times New Roman"/>
      <w:b/>
      <w:sz w:val="20"/>
      <w:szCs w:val="24"/>
      <w:lang w:eastAsia="el-GR"/>
    </w:rPr>
  </w:style>
  <w:style w:type="character" w:customStyle="1" w:styleId="Char5">
    <w:name w:val="Σώμα κείμενου με εσοχή Char"/>
    <w:basedOn w:val="a0"/>
    <w:link w:val="ab"/>
    <w:rsid w:val="008448DE"/>
    <w:rPr>
      <w:rFonts w:ascii="Times New Roman" w:eastAsia="Times New Roman" w:hAnsi="Times New Roman"/>
      <w:b/>
      <w:szCs w:val="24"/>
    </w:rPr>
  </w:style>
  <w:style w:type="paragraph" w:styleId="ac">
    <w:name w:val="List Paragraph"/>
    <w:basedOn w:val="a"/>
    <w:qFormat/>
    <w:rsid w:val="008448DE"/>
    <w:pPr>
      <w:spacing w:after="0" w:line="240" w:lineRule="auto"/>
      <w:ind w:left="720"/>
      <w:contextualSpacing/>
    </w:pPr>
    <w:rPr>
      <w:rFonts w:ascii="Arial Narrow" w:eastAsia="Times New Roman" w:hAnsi="Arial Narrow"/>
      <w:sz w:val="24"/>
      <w:szCs w:val="24"/>
    </w:rPr>
  </w:style>
  <w:style w:type="character" w:styleId="ad">
    <w:name w:val="page number"/>
    <w:basedOn w:val="a0"/>
    <w:rsid w:val="008448DE"/>
  </w:style>
  <w:style w:type="character" w:customStyle="1" w:styleId="5Char">
    <w:name w:val="Επικεφαλίδα 5 Char"/>
    <w:basedOn w:val="a0"/>
    <w:link w:val="5"/>
    <w:uiPriority w:val="9"/>
    <w:rsid w:val="00F332B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e">
    <w:name w:val="Title"/>
    <w:basedOn w:val="a"/>
    <w:link w:val="Char6"/>
    <w:qFormat/>
    <w:rsid w:val="007346B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character" w:customStyle="1" w:styleId="Char6">
    <w:name w:val="Τίτλος Char"/>
    <w:basedOn w:val="a0"/>
    <w:link w:val="ae"/>
    <w:rsid w:val="007346B8"/>
    <w:rPr>
      <w:rFonts w:ascii="Times New Roman" w:eastAsia="Times New Roman" w:hAnsi="Times New Roman"/>
      <w:b/>
      <w:bCs/>
      <w:sz w:val="24"/>
      <w:szCs w:val="24"/>
    </w:rPr>
  </w:style>
  <w:style w:type="paragraph" w:styleId="af">
    <w:name w:val="Subtitle"/>
    <w:basedOn w:val="a"/>
    <w:link w:val="Char7"/>
    <w:qFormat/>
    <w:rsid w:val="007346B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  <w:lang w:eastAsia="el-GR"/>
    </w:rPr>
  </w:style>
  <w:style w:type="character" w:customStyle="1" w:styleId="Char7">
    <w:name w:val="Υπότιτλος Char"/>
    <w:basedOn w:val="a0"/>
    <w:link w:val="af"/>
    <w:rsid w:val="007346B8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customStyle="1" w:styleId="msonormalcxsp">
    <w:name w:val="msonormalcxspμεσαίο"/>
    <w:basedOn w:val="a"/>
    <w:rsid w:val="001638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05sde1@minedu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9552</Words>
  <Characters>51585</Characters>
  <Application>Microsoft Office Word</Application>
  <DocSecurity>0</DocSecurity>
  <Lines>429</Lines>
  <Paragraphs>122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TOSHIBA</Company>
  <LinksUpToDate>false</LinksUpToDate>
  <CharactersWithSpaces>61015</CharactersWithSpaces>
  <SharedDoc>false</SharedDoc>
  <HLinks>
    <vt:vector size="6" baseType="variant">
      <vt:variant>
        <vt:i4>786467</vt:i4>
      </vt:variant>
      <vt:variant>
        <vt:i4>0</vt:i4>
      </vt:variant>
      <vt:variant>
        <vt:i4>0</vt:i4>
      </vt:variant>
      <vt:variant>
        <vt:i4>5</vt:i4>
      </vt:variant>
      <vt:variant>
        <vt:lpwstr>mailto:t05sde1@minedu.gov.gr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Giorgozidis</cp:lastModifiedBy>
  <cp:revision>2</cp:revision>
  <cp:lastPrinted>2014-12-18T11:55:00Z</cp:lastPrinted>
  <dcterms:created xsi:type="dcterms:W3CDTF">2015-01-08T08:03:00Z</dcterms:created>
  <dcterms:modified xsi:type="dcterms:W3CDTF">2015-01-08T08:03:00Z</dcterms:modified>
</cp:coreProperties>
</file>