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2D" w:rsidRDefault="003806A7" w:rsidP="003806A7">
      <w:pPr>
        <w:pStyle w:val="Title"/>
      </w:pPr>
      <w:r>
        <w:t xml:space="preserve">ΙΣΤΟΡΙΑ </w:t>
      </w:r>
    </w:p>
    <w:p w:rsidR="003806A7" w:rsidRDefault="003806A7" w:rsidP="003806A7"/>
    <w:p w:rsidR="003806A7" w:rsidRDefault="003806A7" w:rsidP="003806A7"/>
    <w:p w:rsidR="003806A7" w:rsidRDefault="003806A7" w:rsidP="003806A7">
      <w:r>
        <w:rPr>
          <w:noProof/>
          <w:lang w:eastAsia="el-GR"/>
        </w:rPr>
        <w:drawing>
          <wp:inline distT="0" distB="0" distL="0" distR="0">
            <wp:extent cx="5274310" cy="40760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baceb1cf84ceb1ceb3cf81ceb1cf86ceae7_(1)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6A7" w:rsidRPr="003806A7" w:rsidRDefault="003806A7" w:rsidP="003806A7"/>
    <w:p w:rsidR="003806A7" w:rsidRDefault="003806A7" w:rsidP="003806A7"/>
    <w:p w:rsidR="003806A7" w:rsidRDefault="00632B38" w:rsidP="003806A7">
      <w:hyperlink r:id="rId5" w:history="1">
        <w:r w:rsidR="00CB394A">
          <w:rPr>
            <w:rStyle w:val="Hyperlink"/>
          </w:rPr>
          <w:t>ΕΞΕΤΑΣΗ</w:t>
        </w:r>
      </w:hyperlink>
    </w:p>
    <w:p w:rsidR="003806A7" w:rsidRDefault="00632B38" w:rsidP="003806A7">
      <w:hyperlink r:id="rId6" w:history="1">
        <w:r w:rsidR="003806A7" w:rsidRPr="003806A7">
          <w:rPr>
            <w:rStyle w:val="Hyperlink"/>
          </w:rPr>
          <w:t>ΕΡΩΤΗΣΕΙΣ ΑΠΑΝΤΗΣΕΙΣ</w:t>
        </w:r>
      </w:hyperlink>
    </w:p>
    <w:p w:rsidR="003806A7" w:rsidRDefault="00632B38" w:rsidP="003806A7">
      <w:pPr>
        <w:rPr>
          <w:rStyle w:val="Hyperlink"/>
        </w:rPr>
      </w:pPr>
      <w:hyperlink r:id="rId7" w:history="1">
        <w:r w:rsidR="003806A7">
          <w:rPr>
            <w:rStyle w:val="Hyperlink"/>
          </w:rPr>
          <w:t xml:space="preserve">ΕΡΩΤΗΣΕΙΣ </w:t>
        </w:r>
        <w:r w:rsidR="003806A7" w:rsidRPr="003806A7">
          <w:rPr>
            <w:rStyle w:val="Hyperlink"/>
          </w:rPr>
          <w:t>ΚΑΙ ΑΠΑΝΤΗΣΕΙΣ</w:t>
        </w:r>
      </w:hyperlink>
    </w:p>
    <w:p w:rsidR="00CB394A" w:rsidRDefault="00632B38" w:rsidP="003806A7">
      <w:hyperlink r:id="rId8" w:history="1">
        <w:r w:rsidR="00CB394A" w:rsidRPr="00CB394A">
          <w:rPr>
            <w:rStyle w:val="Hyperlink"/>
          </w:rPr>
          <w:t>ΕΠΑΝΑΛΗΨΗ ΕΝΟΤΗΤΑΣ</w:t>
        </w:r>
      </w:hyperlink>
    </w:p>
    <w:p w:rsidR="00CB394A" w:rsidRDefault="00632B38" w:rsidP="003806A7">
      <w:pPr>
        <w:rPr>
          <w:rStyle w:val="Hyperlink"/>
        </w:rPr>
      </w:pPr>
      <w:hyperlink r:id="rId9" w:history="1">
        <w:r w:rsidR="00CB394A" w:rsidRPr="00CB394A">
          <w:rPr>
            <w:rStyle w:val="Hyperlink"/>
          </w:rPr>
          <w:t>ΚΟΥΙΖ</w:t>
        </w:r>
      </w:hyperlink>
    </w:p>
    <w:p w:rsidR="00632B38" w:rsidRDefault="00632B38" w:rsidP="003806A7">
      <w:pPr>
        <w:rPr>
          <w:rStyle w:val="Hyperlink"/>
        </w:rPr>
      </w:pPr>
    </w:p>
    <w:p w:rsidR="00632B38" w:rsidRDefault="00632B38" w:rsidP="003806A7">
      <w:r>
        <w:rPr>
          <w:noProof/>
          <w:lang w:eastAsia="el-GR"/>
        </w:rPr>
        <w:lastRenderedPageBreak/>
        <w:drawing>
          <wp:inline distT="0" distB="0" distL="0" distR="0">
            <wp:extent cx="5274310" cy="14700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ΙΣΤΟΡΙΑ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38" w:rsidRDefault="00632B38" w:rsidP="00632B38"/>
    <w:p w:rsidR="00632B38" w:rsidRDefault="00632B38" w:rsidP="00632B38">
      <w:r>
        <w:rPr>
          <w:noProof/>
          <w:lang w:eastAsia="el-GR"/>
        </w:rPr>
        <w:drawing>
          <wp:inline distT="0" distB="0" distL="0" distR="0">
            <wp:extent cx="5274310" cy="24771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ΙΣΤΟΡΙΑ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38" w:rsidRDefault="00632B38" w:rsidP="00632B38"/>
    <w:p w:rsidR="00632B38" w:rsidRPr="00632B38" w:rsidRDefault="00632B38" w:rsidP="00632B38"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26549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ΙΣΤΟΡΙΑ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2B38" w:rsidRPr="00632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7"/>
    <w:rsid w:val="00303E2D"/>
    <w:rsid w:val="003806A7"/>
    <w:rsid w:val="00632B38"/>
    <w:rsid w:val="00C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F194F-9BC2-43C2-9EA4-1C18CD2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06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806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eo.gr/yliko/ise/p/d/index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theo.gr/yliko/ise/qu/d22/index.html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enoch/iste/ger22/interaction_html5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users.sch.gr/enoch/iste/d22/index.html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hyperlink" Target="http://www.daskalosa.eu/ups/History_E/Quiz_enotita_D.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2022-01-23T20:20:00Z</dcterms:created>
  <dcterms:modified xsi:type="dcterms:W3CDTF">2022-01-23T20:51:00Z</dcterms:modified>
</cp:coreProperties>
</file>