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C" w:rsidRDefault="00A95D4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02653" wp14:editId="71CAE350">
                <wp:simplePos x="0" y="0"/>
                <wp:positionH relativeFrom="column">
                  <wp:posOffset>2804160</wp:posOffset>
                </wp:positionH>
                <wp:positionV relativeFrom="paragraph">
                  <wp:posOffset>3589020</wp:posOffset>
                </wp:positionV>
                <wp:extent cx="952500" cy="6553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55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6" w:rsidRDefault="00A95D46">
                            <w:hyperlink r:id="rId4" w:history="1">
                              <w:r w:rsidRPr="00A95D46">
                                <w:rPr>
                                  <w:rStyle w:val="Hyperlink"/>
                                </w:rPr>
                                <w:t>Μουσείο σύγχρονης τέχνης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26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0.8pt;margin-top:282.6pt;width:7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" fillcolor="#a8d08d [1945]" strokeweight=".5pt">
                <v:textbox>
                  <w:txbxContent>
                    <w:p w:rsidR="00A95D46" w:rsidRDefault="00A95D46">
                      <w:hyperlink r:id="rId5" w:history="1">
                        <w:r w:rsidRPr="00A95D46">
                          <w:rPr>
                            <w:rStyle w:val="Hyperlink"/>
                          </w:rPr>
                          <w:t>Μουσείο σύγχρονης τέχνης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5DF5B" wp14:editId="58966BBE">
                <wp:simplePos x="0" y="0"/>
                <wp:positionH relativeFrom="column">
                  <wp:posOffset>4770120</wp:posOffset>
                </wp:positionH>
                <wp:positionV relativeFrom="paragraph">
                  <wp:posOffset>5021580</wp:posOffset>
                </wp:positionV>
                <wp:extent cx="1143000" cy="6553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55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6" w:rsidRDefault="00A95D46">
                            <w:hyperlink r:id="rId6" w:history="1">
                              <w:r w:rsidRPr="00A95D46">
                                <w:rPr>
                                  <w:rStyle w:val="Hyperlink"/>
                                </w:rPr>
                                <w:t>Μουσείο Γουλανδρή Φυσική Ιστορίας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DF5B" id="Text Box 8" o:spid="_x0000_s1027" type="#_x0000_t202" style="position:absolute;margin-left:375.6pt;margin-top:395.4pt;width:90pt;height:5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" fillcolor="#a8d08d [1945]" strokeweight=".5pt">
                <v:textbox>
                  <w:txbxContent>
                    <w:p w:rsidR="00A95D46" w:rsidRDefault="00A95D46">
                      <w:hyperlink r:id="rId7" w:history="1">
                        <w:r w:rsidRPr="00A95D46">
                          <w:rPr>
                            <w:rStyle w:val="Hyperlink"/>
                          </w:rPr>
                          <w:t>Μουσείο Γουλανδρή Φυσική Ιστορίας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02F05" wp14:editId="0B0881E0">
                <wp:simplePos x="0" y="0"/>
                <wp:positionH relativeFrom="column">
                  <wp:posOffset>-297180</wp:posOffset>
                </wp:positionH>
                <wp:positionV relativeFrom="paragraph">
                  <wp:posOffset>5250180</wp:posOffset>
                </wp:positionV>
                <wp:extent cx="1676400" cy="723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6D2" w:rsidRDefault="004156D2">
                            <w:hyperlink r:id="rId8" w:history="1">
                              <w:r w:rsidRPr="004156D2">
                                <w:rPr>
                                  <w:rStyle w:val="Hyperlink"/>
                                </w:rPr>
                                <w:t>Εθνικό αρχαιολογικό μουσείο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2F05" id="Text Box 6" o:spid="_x0000_s1028" type="#_x0000_t202" style="position:absolute;margin-left:-23.4pt;margin-top:413.4pt;width:132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" fillcolor="#a8d08d [1945]" strokeweight=".5pt">
                <v:textbox>
                  <w:txbxContent>
                    <w:p w:rsidR="004156D2" w:rsidRDefault="004156D2">
                      <w:hyperlink r:id="rId9" w:history="1">
                        <w:r w:rsidRPr="004156D2">
                          <w:rPr>
                            <w:rStyle w:val="Hyperlink"/>
                          </w:rPr>
                          <w:t>Εθνικό αρχαιολογικό μουσείο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06B248C" wp14:editId="0965F537">
            <wp:simplePos x="0" y="0"/>
            <wp:positionH relativeFrom="margin">
              <wp:posOffset>-845820</wp:posOffset>
            </wp:positionH>
            <wp:positionV relativeFrom="paragraph">
              <wp:posOffset>2727960</wp:posOffset>
            </wp:positionV>
            <wp:extent cx="6911340" cy="5280660"/>
            <wp:effectExtent l="495300" t="514350" r="727710" b="510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02792849_418fd369b3_b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5280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CF71B" wp14:editId="00207C29">
                <wp:simplePos x="0" y="0"/>
                <wp:positionH relativeFrom="margin">
                  <wp:align>right</wp:align>
                </wp:positionH>
                <wp:positionV relativeFrom="paragraph">
                  <wp:posOffset>3642360</wp:posOffset>
                </wp:positionV>
                <wp:extent cx="906780" cy="510540"/>
                <wp:effectExtent l="0" t="0" r="2667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10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6" w:rsidRDefault="00A95D46">
                            <w:hyperlink r:id="rId11" w:history="1">
                              <w:r w:rsidRPr="00A95D46">
                                <w:rPr>
                                  <w:rStyle w:val="Hyperlink"/>
                                </w:rPr>
                                <w:t>Μουσείο Ακρόπολης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CF71B" id="Text Box 11" o:spid="_x0000_s1029" type="#_x0000_t202" style="position:absolute;margin-left:20.2pt;margin-top:286.8pt;width:71.4pt;height:40.2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" fillcolor="#a8d08d [1945]" strokeweight=".5pt">
                <v:textbox>
                  <w:txbxContent>
                    <w:p w:rsidR="00A95D46" w:rsidRDefault="00A95D46">
                      <w:hyperlink r:id="rId12" w:history="1">
                        <w:r w:rsidRPr="00A95D46">
                          <w:rPr>
                            <w:rStyle w:val="Hyperlink"/>
                          </w:rPr>
                          <w:t>Μουσείο Ακρόπολης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1D66F" wp14:editId="315C6373">
                <wp:simplePos x="0" y="0"/>
                <wp:positionH relativeFrom="column">
                  <wp:posOffset>3383280</wp:posOffset>
                </wp:positionH>
                <wp:positionV relativeFrom="paragraph">
                  <wp:posOffset>6835140</wp:posOffset>
                </wp:positionV>
                <wp:extent cx="1013460" cy="716280"/>
                <wp:effectExtent l="0" t="0" r="1524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6" w:rsidRDefault="00A95D46">
                            <w:hyperlink r:id="rId13" w:history="1">
                              <w:r w:rsidRPr="00A95D46">
                                <w:rPr>
                                  <w:rStyle w:val="Hyperlink"/>
                                </w:rPr>
                                <w:t>Λαογραφικό μουσείο Μετσόβου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D66F" id="Text Box 9" o:spid="_x0000_s1030" type="#_x0000_t202" style="position:absolute;margin-left:266.4pt;margin-top:538.2pt;width:79.8pt;height:5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" fillcolor="#a8d08d [1945]" strokeweight=".5pt">
                <v:textbox>
                  <w:txbxContent>
                    <w:p w:rsidR="00A95D46" w:rsidRDefault="00A95D46">
                      <w:hyperlink r:id="rId14" w:history="1">
                        <w:r w:rsidRPr="00A95D46">
                          <w:rPr>
                            <w:rStyle w:val="Hyperlink"/>
                          </w:rPr>
                          <w:t>Λαογραφικό μουσείο Μετσόβου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156D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26D5C" wp14:editId="7DCA1F43">
                <wp:simplePos x="0" y="0"/>
                <wp:positionH relativeFrom="column">
                  <wp:posOffset>2590800</wp:posOffset>
                </wp:positionH>
                <wp:positionV relativeFrom="paragraph">
                  <wp:posOffset>5844540</wp:posOffset>
                </wp:positionV>
                <wp:extent cx="960120" cy="5105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10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6D2" w:rsidRDefault="004156D2">
                            <w:hyperlink r:id="rId15" w:history="1">
                              <w:r w:rsidRPr="004156D2">
                                <w:rPr>
                                  <w:rStyle w:val="Hyperlink"/>
                                </w:rPr>
                                <w:t>Εθνική πινακοθήκη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6D5C" id="Text Box 7" o:spid="_x0000_s1031" type="#_x0000_t202" style="position:absolute;margin-left:204pt;margin-top:460.2pt;width:75.6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" fillcolor="#a8d08d [1945]" strokeweight=".5pt">
                <v:textbox>
                  <w:txbxContent>
                    <w:p w:rsidR="004156D2" w:rsidRDefault="004156D2">
                      <w:hyperlink r:id="rId16" w:history="1">
                        <w:r w:rsidRPr="004156D2">
                          <w:rPr>
                            <w:rStyle w:val="Hyperlink"/>
                          </w:rPr>
                          <w:t>Εθνική πινακοθήκη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156D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72AB" wp14:editId="44D4C085">
                <wp:simplePos x="0" y="0"/>
                <wp:positionH relativeFrom="column">
                  <wp:posOffset>2788920</wp:posOffset>
                </wp:positionH>
                <wp:positionV relativeFrom="paragraph">
                  <wp:posOffset>-419100</wp:posOffset>
                </wp:positionV>
                <wp:extent cx="3261360" cy="1828800"/>
                <wp:effectExtent l="19050" t="0" r="34290" b="30480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8288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6D2" w:rsidRDefault="004156D2" w:rsidP="004156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Φίλοι μου γεια σας!</w:t>
                            </w:r>
                          </w:p>
                          <w:p w:rsidR="004156D2" w:rsidRDefault="004156D2" w:rsidP="004156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Είστε έτοιμοι να ξεναγηθούμε στα υπέροχα μουσεία μας;</w:t>
                            </w:r>
                          </w:p>
                          <w:p w:rsidR="004156D2" w:rsidRPr="004156D2" w:rsidRDefault="004156D2" w:rsidP="004156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Πατήστε τους συνδέσμους 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D72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32" type="#_x0000_t106" style="position:absolute;margin-left:219.6pt;margin-top:-33pt;width:256.8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" adj="6300,24300" fillcolor="#5b9bd5 [3204]" strokecolor="#1f4d78 [1604]" strokeweight="1pt">
                <v:stroke joinstyle="miter"/>
                <v:textbox>
                  <w:txbxContent>
                    <w:p w:rsidR="004156D2" w:rsidRDefault="004156D2" w:rsidP="004156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Φίλοι μου γεια σας!</w:t>
                      </w:r>
                    </w:p>
                    <w:p w:rsidR="004156D2" w:rsidRDefault="004156D2" w:rsidP="004156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Είστε έτοιμοι να ξεναγηθούμε στα υπέροχα μουσεία μας;</w:t>
                      </w:r>
                    </w:p>
                    <w:p w:rsidR="004156D2" w:rsidRPr="004156D2" w:rsidRDefault="004156D2" w:rsidP="004156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Πατήστε τους συνδέσμους !!</w:t>
                      </w:r>
                    </w:p>
                  </w:txbxContent>
                </v:textbox>
              </v:shape>
            </w:pict>
          </mc:Fallback>
        </mc:AlternateContent>
      </w:r>
      <w:r w:rsidR="004156D2">
        <w:rPr>
          <w:noProof/>
          <w:lang w:eastAsia="el-GR"/>
        </w:rPr>
        <w:drawing>
          <wp:inline distT="0" distB="0" distL="0" distR="0" wp14:anchorId="30EA8336" wp14:editId="2FB880BD">
            <wp:extent cx="2729230" cy="2729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pongeBob_SquarePants_character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D2"/>
    <w:rsid w:val="004156D2"/>
    <w:rsid w:val="00A95D46"/>
    <w:rsid w:val="00E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721F-2B5A-455F-8AE2-9A64100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useum.gr/" TargetMode="External"/><Relationship Id="rId13" Type="http://schemas.openxmlformats.org/officeDocument/2006/relationships/hyperlink" Target="http://metsovomuseum.g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nhm.gr/" TargetMode="External"/><Relationship Id="rId12" Type="http://schemas.openxmlformats.org/officeDocument/2006/relationships/hyperlink" Target="https://www.theacropolismuseum.gr/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nationalgallery.gr/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nhm.gr/" TargetMode="External"/><Relationship Id="rId11" Type="http://schemas.openxmlformats.org/officeDocument/2006/relationships/hyperlink" Target="https://www.theacropolismuseum.gr/" TargetMode="External"/><Relationship Id="rId5" Type="http://schemas.openxmlformats.org/officeDocument/2006/relationships/hyperlink" Target="https://www.emst.gr/" TargetMode="External"/><Relationship Id="rId15" Type="http://schemas.openxmlformats.org/officeDocument/2006/relationships/hyperlink" Target="https://www.nationalgallery.gr/el/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hyperlink" Target="https://www.emst.gr/" TargetMode="External"/><Relationship Id="rId9" Type="http://schemas.openxmlformats.org/officeDocument/2006/relationships/hyperlink" Target="https://www.namuseum.gr/" TargetMode="External"/><Relationship Id="rId14" Type="http://schemas.openxmlformats.org/officeDocument/2006/relationships/hyperlink" Target="http://metsovomuseum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2021-03-29T14:48:00Z</dcterms:created>
  <dcterms:modified xsi:type="dcterms:W3CDTF">2021-03-29T15:04:00Z</dcterms:modified>
</cp:coreProperties>
</file>