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62" w:rsidRDefault="000616D7" w:rsidP="000616D7">
      <w:pPr>
        <w:jc w:val="center"/>
        <w:rPr>
          <w:b/>
          <w:sz w:val="32"/>
          <w:szCs w:val="32"/>
        </w:rPr>
      </w:pPr>
      <w:r w:rsidRPr="000616D7">
        <w:rPr>
          <w:b/>
          <w:sz w:val="32"/>
          <w:szCs w:val="32"/>
        </w:rPr>
        <w:t>ΤΟ ΚΕΙΜΕΝΟ</w:t>
      </w:r>
    </w:p>
    <w:p w:rsidR="000616D7" w:rsidRPr="00F32FCA" w:rsidRDefault="000616D7" w:rsidP="000616D7">
      <w:pPr>
        <w:jc w:val="both"/>
      </w:pPr>
      <w:r w:rsidRPr="00F32FCA">
        <w:t>«1 Ύστερα από μερικές μέρες μπήκε πάλι ο Ιησούς στην Καπερναούμ και διαδόθηκε ότι βρίσκεται σε κάποιο σπίτι. 2 Αμέσως συγκεντρώθηκαν πολλοί, ώστε δεν υπήρχε χώρος ούτε κι έξω από την πόρτα· και τους κήρυττε το μήνυμά του. 3 Έρχονται τότε μερικοί προς αυτόν, φέρνοντας έναν παράλυτο, που τον βάσταζαν τέσσερα άτομα. 4 Κι επειδή δεν μπορούσαν να τον φέρουν κοντά στον Ιησού εξαιτίας του πλήθους, έβγαλαν τη στέγη πάνω από ’κει που ήταν ο Ιησούς, έκαναν ένα άνοιγμα και κατέβασαν το κρεβάτι, πάνω στο οποίο ήταν ξαπλωμένος ο παράλυτος. 5 Όταν είδε ο Ιησούς την πίστη τους, είπε στον παράλυτο: «Παιδί μου, σου συγχωρούνται οι αμαρτίες». 6 Κάθονταν όμως εκεί μερικοί γραμματείς και συλλογίζονταν μέσα τους: 7 «Μα πώς μιλάει αυτός έτσι, προσβάλλοντας το Θεό; Ποιος μπορεί να συγχωρεί αμαρτίες; Μόνον ένας, ο Θεός». 8 Αμέσως κατάλαβε ο Ιησούς ότι αυτά σκέφτονται και τους λέει: «Γιατί κάνετε αυτές τις σκέψεις στο μυαλό σας; 9 Τι είναι ευκολότερο να πω στον παράλυτο: “σου συγχωρούνται οι αμαρτίες” ή να του πω, “σήκω, πάρε το κρεβάτι σου και περπάτα”; 10 Για να μάθετε λοιπόν ότι ο Υιός του Ανθρώπου έχει την εξουσία να συγχωρεί πάνω στη γη αμαρτίες» –λέει στον παράλυτο: 11 «Σ’ εσένα το λέω, σήκω, πάρε το κρεβάτι σου και πήγαινε στο σπίτι σου». 12 Εκείνος σηκώθηκε αμέσως, πήρε το κρεβάτι του και μπροστά σ’ όλους βγήκε έξω, έτσι που όλοι θαύμαζαν και δόξαζαν το Θεό: «Τέτοια πράγματα», έλεγαν, «ποτέ μέχρι τώρα δεν έχουμε δει!»</w:t>
      </w:r>
    </w:p>
    <w:p w:rsidR="000616D7" w:rsidRPr="00F32FCA" w:rsidRDefault="000616D7" w:rsidP="000616D7">
      <w:pPr>
        <w:jc w:val="right"/>
      </w:pPr>
      <w:r w:rsidRPr="00F32FCA">
        <w:t>Μκ 2, 1-12</w:t>
      </w:r>
    </w:p>
    <w:p w:rsidR="000616D7" w:rsidRDefault="000616D7" w:rsidP="000616D7">
      <w:pPr>
        <w:jc w:val="center"/>
        <w:rPr>
          <w:b/>
          <w:sz w:val="32"/>
          <w:szCs w:val="32"/>
        </w:rPr>
      </w:pPr>
      <w:r>
        <w:rPr>
          <w:b/>
          <w:sz w:val="32"/>
          <w:szCs w:val="32"/>
        </w:rPr>
        <w:t>ΣΧΟΛΙΑΣΜΟΣ</w:t>
      </w:r>
    </w:p>
    <w:p w:rsidR="000616D7" w:rsidRDefault="000616D7" w:rsidP="000616D7">
      <w:r>
        <w:t xml:space="preserve">Το κείμενο αυτό αποτελεί ένα εδάφιο από το κατά Μάρκον Ευαγγέλιο. Περιγράφει με αρκετές λεπτομέρειες ένα σημαντικό θάυμα το οποίο πραγματοποίησε ο Ιησούς Χριστός. </w:t>
      </w:r>
      <w:r w:rsidR="00145E80">
        <w:t>Πιο συγκεκριμένα ο Ιησούς επισκέπτηκε ένα σπίτι στην Καπερναούμ, στο οποίο συγκεντρώθηκαν αρκετά άτομα μεταφέροντας έναν παράλυτο. Επειδή ο Ιησούς διέκρινε ότι οι άνθρωποι αυτοί ήταν πιστοί, είπε στον παράλυτο πως συγχωρούνται οι αμαρτίες του.</w:t>
      </w:r>
      <w:r w:rsidR="00DC67BC">
        <w:t xml:space="preserve"> Όμως στον χώρο βρίσκονταν μερικοί γραμματείς οι οποίοι θεωρούσαν τα λόγια το Ιησού αμαρτία προς τον Θεό, αλλά αυτός τους κατάλαβε και απήυθυνε την εξής ερώτηση: </w:t>
      </w:r>
      <w:r w:rsidR="00DC67BC" w:rsidRPr="00DC67BC">
        <w:t>«Γιατί κάνετε αυ</w:t>
      </w:r>
      <w:r w:rsidR="00DC67BC">
        <w:t>τές τις σκέψεις στο μυαλό σας;</w:t>
      </w:r>
      <w:r w:rsidR="00DC67BC" w:rsidRPr="00DC67BC">
        <w:t xml:space="preserve"> Τι είναι ευκολότερο να πω στον παράλυτο: “σου συγχωρούνται οι αμαρτίες” ή να του πω, “σήκω, πάρε το κρεβάτι σου και περπάτα”;</w:t>
      </w:r>
      <w:r w:rsidR="00DC67BC">
        <w:t xml:space="preserve"> Έπειτα είπε ότι ο Υιός του Ανθρώπου μορεί να συγχωρεί αμαρτίες. Ύστερα, ο παράλυτος σηκώθηκε και όλοι θαύμασαν τον Ιησού.</w:t>
      </w:r>
    </w:p>
    <w:p w:rsidR="00DC67BC" w:rsidRPr="000616D7" w:rsidRDefault="00C7098C" w:rsidP="000616D7">
      <w:r>
        <w:t>Μέσα από το κείμενο αυτό μπορούμε να παρατηρήσουμε αντιλήψεις της εποχής. Αρχικά, μ</w:t>
      </w:r>
      <w:r w:rsidR="00DC67BC">
        <w:t>ία συνηθισμένη άποψη την εποχή εκέινη ήταν ότι οι άνθρωποι με ειδικές ανάγκες είχαν αμαρτήσει και αν τους δινόταν άφεση αμαρτιών θα γιατρεύονταν.</w:t>
      </w:r>
      <w:r>
        <w:t xml:space="preserve"> Επίσης, καθώς οι περισσότεροι άνθρωποι ε΄τε δεν γνώριχαν την πραγματική ταυτότητα του Ιησού, είτε δεν πίστευα τις υποσχέσεις του, θεωρόυσαν τα λόγια του προσβλητικά προς τον Θεό.</w:t>
      </w:r>
      <w:r w:rsidR="007F1102">
        <w:t xml:space="preserve"> Με τα θαύματά του όμως κατάφερε να αποδείξει ότι δεν λέει ψέματα και έτσι έπεισε πάρα πολλούς ανθρώπους να τον ακολουθήσουν.</w:t>
      </w:r>
      <w:bookmarkStart w:id="0" w:name="_GoBack"/>
      <w:bookmarkEnd w:id="0"/>
      <w:r w:rsidR="007F1102">
        <w:t xml:space="preserve"> </w:t>
      </w:r>
    </w:p>
    <w:sectPr w:rsidR="00DC67BC" w:rsidRPr="000616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D7"/>
    <w:rsid w:val="000616D7"/>
    <w:rsid w:val="00145E80"/>
    <w:rsid w:val="003D0662"/>
    <w:rsid w:val="007F1102"/>
    <w:rsid w:val="00C7098C"/>
    <w:rsid w:val="00DC67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03E9-090D-4E15-991C-B1FFA1C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493</Words>
  <Characters>2362</Characters>
  <Application>Microsoft Office Word</Application>
  <DocSecurity>0</DocSecurity>
  <Lines>39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2017-02-01T15:55:00Z</dcterms:created>
  <dcterms:modified xsi:type="dcterms:W3CDTF">2017-02-01T16:18:00Z</dcterms:modified>
</cp:coreProperties>
</file>