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576726" w:rsidRDefault="00576726" w:rsidP="00576726">
      <w:pPr>
        <w:jc w:val="center"/>
        <w:rPr>
          <w:b/>
          <w:sz w:val="28"/>
          <w:szCs w:val="28"/>
        </w:rPr>
      </w:pPr>
      <w:r w:rsidRPr="00576726">
        <w:rPr>
          <w:b/>
          <w:sz w:val="28"/>
          <w:szCs w:val="28"/>
        </w:rPr>
        <w:t>ΘΡΗΣΚΕΥΤΙΚΑ ΒΕΡΓΑΔΗΣ ΧΑΡΑΛΑΜΠΟΣ Β ΓΥΜΝΑΣΙΟΥ</w:t>
      </w:r>
    </w:p>
    <w:p w:rsidR="00576726" w:rsidRDefault="00576726" w:rsidP="00576726">
      <w:pPr>
        <w:jc w:val="center"/>
        <w:rPr>
          <w:b/>
          <w:sz w:val="28"/>
          <w:szCs w:val="28"/>
        </w:rPr>
      </w:pPr>
      <w:r w:rsidRPr="00576726">
        <w:rPr>
          <w:b/>
          <w:sz w:val="28"/>
          <w:szCs w:val="28"/>
        </w:rPr>
        <w:t>Υπεύθυνος καθηγητής</w:t>
      </w:r>
      <w:r w:rsidRPr="00576726">
        <w:rPr>
          <w:b/>
          <w:sz w:val="28"/>
          <w:szCs w:val="28"/>
          <w:lang w:val="en-US"/>
        </w:rPr>
        <w:t xml:space="preserve">: </w:t>
      </w:r>
      <w:r w:rsidRPr="00576726">
        <w:rPr>
          <w:b/>
          <w:sz w:val="28"/>
          <w:szCs w:val="28"/>
        </w:rPr>
        <w:t>Γεώργιος Καπετανάκης</w:t>
      </w:r>
    </w:p>
    <w:p w:rsidR="00576726" w:rsidRPr="00576726" w:rsidRDefault="00576726" w:rsidP="00576726">
      <w:pPr>
        <w:rPr>
          <w:b/>
          <w:sz w:val="28"/>
          <w:szCs w:val="28"/>
        </w:rPr>
      </w:pPr>
    </w:p>
    <w:p w:rsidR="00576726" w:rsidRDefault="00576726" w:rsidP="00576726">
      <w:pPr>
        <w:rPr>
          <w:rFonts w:cs="Arial"/>
          <w:b/>
          <w:sz w:val="28"/>
          <w:szCs w:val="28"/>
        </w:rPr>
      </w:pPr>
      <w:r w:rsidRPr="00576726">
        <w:rPr>
          <w:rFonts w:cs="Arial"/>
          <w:b/>
          <w:sz w:val="28"/>
          <w:szCs w:val="28"/>
        </w:rPr>
        <w:t xml:space="preserve">"Στην κοιλάδα με τους ροδώνες" - Νίκος Εγγονόπουλος </w:t>
      </w:r>
    </w:p>
    <w:p w:rsidR="00576726" w:rsidRDefault="00576726" w:rsidP="00576726">
      <w:pPr>
        <w:rPr>
          <w:rFonts w:cs="Arial"/>
          <w:b/>
          <w:sz w:val="28"/>
          <w:szCs w:val="28"/>
        </w:rPr>
      </w:pPr>
      <w:r>
        <w:rPr>
          <w:rFonts w:cs="Arial"/>
          <w:b/>
          <w:sz w:val="28"/>
          <w:szCs w:val="28"/>
        </w:rPr>
        <w:t xml:space="preserve">ΣΧΟΛΙΑΣΜΟΣ </w:t>
      </w:r>
    </w:p>
    <w:p w:rsidR="00576726" w:rsidRPr="0049558A" w:rsidRDefault="00576726" w:rsidP="002F31C2">
      <w:pPr>
        <w:jc w:val="both"/>
        <w:rPr>
          <w:rFonts w:cs="Arial"/>
          <w:sz w:val="24"/>
          <w:szCs w:val="24"/>
        </w:rPr>
      </w:pPr>
      <w:r w:rsidRPr="0049558A">
        <w:rPr>
          <w:rFonts w:cs="Arial"/>
          <w:sz w:val="24"/>
          <w:szCs w:val="24"/>
        </w:rPr>
        <w:t xml:space="preserve">    Το ποίημα αυτό γραμμένο από τον Νίκο Εγγονόπουλου έχει ως θεματικό άξονα</w:t>
      </w:r>
      <w:r w:rsidR="002F31C2" w:rsidRPr="0049558A">
        <w:rPr>
          <w:rFonts w:cs="Arial"/>
          <w:sz w:val="24"/>
          <w:szCs w:val="24"/>
        </w:rPr>
        <w:t xml:space="preserve"> την ετερότητα και την φυλετική διαφορετικότητα. Αυτή σύμφωνα με το ποίημα μπορεί να σχετίζεται με το διαφορετικό χρώμα δέρματος των ανθρώπων, την διαφορετική τους θρησκεία, φυλή καταγωγή και γενικότερα. Μάλιστα αναφέρεται πως οι άνθρωποι δεν βλέπουν τα κοινά τους γνωρίσματα αλλά εστιάζουν ιδιαίτερα στις διαφορές τους με διάθεση να τις κατακρίνουν.</w:t>
      </w:r>
    </w:p>
    <w:p w:rsidR="002F31C2" w:rsidRPr="0049558A" w:rsidRDefault="002F31C2" w:rsidP="002F31C2">
      <w:pPr>
        <w:jc w:val="both"/>
        <w:rPr>
          <w:rFonts w:cstheme="minorHAnsi"/>
          <w:sz w:val="24"/>
          <w:szCs w:val="24"/>
        </w:rPr>
      </w:pPr>
      <w:r w:rsidRPr="0049558A">
        <w:rPr>
          <w:rFonts w:cs="Arial"/>
          <w:sz w:val="24"/>
          <w:szCs w:val="24"/>
        </w:rPr>
        <w:t xml:space="preserve">     Πιο συγκεκριμένα θα ήθελα να εστιάσω στην έννοια της διαφοράς. Τι πραγματικά μας κάνει διαφορετικούς από τον συνάνθρωπο; Είναι ουσιαστική η διαφορά μας με αυτόν η όχι; Γιατί υπάρχει μίσος </w:t>
      </w:r>
      <w:r w:rsidRPr="0049558A">
        <w:rPr>
          <w:rFonts w:cstheme="minorHAnsi"/>
          <w:sz w:val="24"/>
          <w:szCs w:val="24"/>
        </w:rPr>
        <w:t xml:space="preserve">αναμεταξύ μας; </w:t>
      </w:r>
      <w:r w:rsidR="001878D6" w:rsidRPr="0049558A">
        <w:rPr>
          <w:rFonts w:cstheme="minorHAnsi"/>
          <w:sz w:val="24"/>
          <w:szCs w:val="24"/>
        </w:rPr>
        <w:t>Κατά την γνώμη μου συνεχώς οι άνθρωποι θεωρούμε την φυλή μας, την εθνική και κοινωνική μας ομάδα ανώτερη και περιφρονούμε τους άλλους. Πρακτικά υπάρχουν αυτές οι εμφανείς διαφορές που παρατηρούμε στους άλλους αλλά δεν παύουμε να είμαστε όλοι ίσοι. Ο καθένας έχει ίσα δικαιώματα. Ωστόσο τείνουμε συνεχώς να αγνοούμε το δεδομένο αυτό.</w:t>
      </w:r>
    </w:p>
    <w:p w:rsidR="002F31C2" w:rsidRPr="0049558A" w:rsidRDefault="001878D6" w:rsidP="002F31C2">
      <w:pPr>
        <w:jc w:val="both"/>
        <w:rPr>
          <w:rFonts w:cs="Arial"/>
          <w:sz w:val="24"/>
          <w:szCs w:val="24"/>
        </w:rPr>
      </w:pPr>
      <w:r w:rsidRPr="0049558A">
        <w:rPr>
          <w:rFonts w:cstheme="minorHAnsi"/>
          <w:sz w:val="24"/>
          <w:szCs w:val="24"/>
        </w:rPr>
        <w:t xml:space="preserve">     Όσον αφορά τις διακρίσεις (δηλ. τον λεγόμενο ρατσισμό) </w:t>
      </w:r>
      <w:r w:rsidR="0049558A" w:rsidRPr="0049558A">
        <w:rPr>
          <w:rFonts w:cstheme="minorHAnsi"/>
          <w:sz w:val="24"/>
          <w:szCs w:val="24"/>
        </w:rPr>
        <w:t>οφείλονται</w:t>
      </w:r>
      <w:r w:rsidRPr="0049558A">
        <w:rPr>
          <w:rFonts w:cstheme="minorHAnsi"/>
          <w:sz w:val="24"/>
          <w:szCs w:val="24"/>
        </w:rPr>
        <w:t xml:space="preserve"> στην δυσκολία που παρουσιάζεται στο να ορίσουμε τις έννοιες οι οποίες μας καθιστούν διαφορετικούς. Παραδείγματος χάρη, η βασική δυσκολία ορισμού της θρησκείας οφείλεται στην πολλαπλότητά της και στο πολύπλευρο των ουσιαστικών της γνωρισμάτων. Συνεπώς δεν κατανοούμε πως όλες οι θρησκείες είναι σεβαστές και ως αλαζονικά όντα θεωρούμε πως είναι πρέπον να προσπαθήσουμε να δείξουμε στον άλλο πως η δική μας θρησκεία υπερισχύει.</w:t>
      </w:r>
      <w:r w:rsidR="002F31C2" w:rsidRPr="0049558A">
        <w:rPr>
          <w:rFonts w:cs="Arial"/>
          <w:sz w:val="24"/>
          <w:szCs w:val="24"/>
        </w:rPr>
        <w:t xml:space="preserve">    </w:t>
      </w:r>
    </w:p>
    <w:p w:rsidR="0049558A" w:rsidRPr="0049558A" w:rsidRDefault="0049558A" w:rsidP="002F31C2">
      <w:pPr>
        <w:jc w:val="both"/>
        <w:rPr>
          <w:rFonts w:cs="Arial"/>
          <w:sz w:val="24"/>
          <w:szCs w:val="24"/>
        </w:rPr>
      </w:pPr>
      <w:r w:rsidRPr="0049558A">
        <w:rPr>
          <w:rFonts w:cs="Arial"/>
          <w:sz w:val="24"/>
          <w:szCs w:val="24"/>
        </w:rPr>
        <w:t xml:space="preserve">      Ρίχνοντας μία ματιά στην διαμόρφωση της σημερινής κοινωνίας, ο ρατσισμός στις μέρες μας έχει άρχουσα θέση στο πλαίσιο αυτό. </w:t>
      </w:r>
      <w:r>
        <w:rPr>
          <w:rFonts w:cs="Arial"/>
          <w:sz w:val="24"/>
          <w:szCs w:val="24"/>
        </w:rPr>
        <w:t xml:space="preserve"> Συνεχώς κάνουμε διακρίσεις και θεωρούμε ανώτερους τους εαυτούς μας χωρίς να καταλαβαίνουμε πως όλοι είμαστε ίσοι. Δυστυχώς δεν αντιλαμβανόμαστε πως όλοι μοιραζόμαστε τον ίδιο πλανήτη, όλοι έχουμε τις ίδιες ανάγκες, όλοι είμαστε δημιουργήματα κάποιου θεού και όλοι έχουμε το δικαίωμα σε μία αξιοπρεπή ζωή. Συνεπώς λοιπόν, σωστά αναρωτιέται ο ζωγράφος και ποιητής γιατί αυτό το μίσος προς την διαφορετικότητα.</w:t>
      </w:r>
    </w:p>
    <w:p w:rsidR="00576726" w:rsidRPr="00576726" w:rsidRDefault="00576726" w:rsidP="002F31C2">
      <w:pPr>
        <w:jc w:val="both"/>
        <w:rPr>
          <w:b/>
          <w:sz w:val="28"/>
          <w:szCs w:val="28"/>
        </w:rPr>
      </w:pPr>
    </w:p>
    <w:sectPr w:rsidR="00576726" w:rsidRPr="00576726">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C1" w:rsidRDefault="00967EC1" w:rsidP="00576726">
      <w:pPr>
        <w:spacing w:after="0" w:line="240" w:lineRule="auto"/>
      </w:pPr>
      <w:r>
        <w:separator/>
      </w:r>
    </w:p>
  </w:endnote>
  <w:endnote w:type="continuationSeparator" w:id="1">
    <w:p w:rsidR="00967EC1" w:rsidRDefault="00967EC1" w:rsidP="00576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C1" w:rsidRDefault="00967EC1" w:rsidP="00576726">
      <w:pPr>
        <w:spacing w:after="0" w:line="240" w:lineRule="auto"/>
      </w:pPr>
      <w:r>
        <w:separator/>
      </w:r>
    </w:p>
  </w:footnote>
  <w:footnote w:type="continuationSeparator" w:id="1">
    <w:p w:rsidR="00967EC1" w:rsidRDefault="00967EC1" w:rsidP="00576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726" w:rsidRPr="00576726" w:rsidRDefault="00576726">
    <w:pPr>
      <w:pStyle w:val="a3"/>
      <w:rPr>
        <w:b/>
        <w:i/>
        <w:u w:val="single"/>
      </w:rPr>
    </w:pPr>
    <w:r w:rsidRPr="00576726">
      <w:rPr>
        <w:b/>
        <w:i/>
        <w:u w:val="single"/>
      </w:rPr>
      <w:t>ΠΡΟΤΥΠΟ ΓΥΜΝΑΣΙΟ ΕΥΑΓΓΕΛΙΚΗΣ ΣΧΟΛΗΣ ΣΜΥΡΝΗΣ</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76726"/>
    <w:rsid w:val="001878D6"/>
    <w:rsid w:val="002F31C2"/>
    <w:rsid w:val="0049558A"/>
    <w:rsid w:val="00576726"/>
    <w:rsid w:val="00967EC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726"/>
    <w:pPr>
      <w:tabs>
        <w:tab w:val="center" w:pos="4153"/>
        <w:tab w:val="right" w:pos="8306"/>
      </w:tabs>
      <w:spacing w:after="0" w:line="240" w:lineRule="auto"/>
    </w:pPr>
  </w:style>
  <w:style w:type="character" w:customStyle="1" w:styleId="Char">
    <w:name w:val="Κεφαλίδα Char"/>
    <w:basedOn w:val="a0"/>
    <w:link w:val="a3"/>
    <w:uiPriority w:val="99"/>
    <w:semiHidden/>
    <w:rsid w:val="00576726"/>
  </w:style>
  <w:style w:type="paragraph" w:styleId="a4">
    <w:name w:val="footer"/>
    <w:basedOn w:val="a"/>
    <w:link w:val="Char0"/>
    <w:uiPriority w:val="99"/>
    <w:semiHidden/>
    <w:unhideWhenUsed/>
    <w:rsid w:val="00576726"/>
    <w:pPr>
      <w:tabs>
        <w:tab w:val="center" w:pos="4153"/>
        <w:tab w:val="right" w:pos="8306"/>
      </w:tabs>
      <w:spacing w:after="0" w:line="240" w:lineRule="auto"/>
    </w:pPr>
  </w:style>
  <w:style w:type="character" w:customStyle="1" w:styleId="Char0">
    <w:name w:val="Υποσέλιδο Char"/>
    <w:basedOn w:val="a0"/>
    <w:link w:val="a4"/>
    <w:uiPriority w:val="99"/>
    <w:semiHidden/>
    <w:rsid w:val="00576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337</Words>
  <Characters>1824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Haralambos Vergadis</dc:creator>
  <cp:keywords/>
  <dc:description/>
  <cp:lastModifiedBy>Haralambos Vergadis</cp:lastModifiedBy>
  <cp:revision>2</cp:revision>
  <dcterms:created xsi:type="dcterms:W3CDTF">2017-01-24T18:42:00Z</dcterms:created>
  <dcterms:modified xsi:type="dcterms:W3CDTF">2017-01-24T19:21:00Z</dcterms:modified>
</cp:coreProperties>
</file>