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5C" w:rsidRDefault="00F15C60" w:rsidP="00EF47ED">
      <w:pPr>
        <w:jc w:val="both"/>
      </w:pPr>
      <w:r>
        <w:t>Τα κείμενα μας μιλάνε για το διαδίκτυο ή, πιο συγκεκριμένα ένα θετικό και ένα αρνητικό του διαδικτύου.</w:t>
      </w:r>
      <w:r w:rsidR="00D6445C">
        <w:t xml:space="preserve"> Το διαδίκτυο έχει πολλά ωφέλει αλλά μπορεί να χρησιμοποιηθεί και για κακό σκοπό.</w:t>
      </w:r>
    </w:p>
    <w:p w:rsidR="0097568E" w:rsidRDefault="00F15C60" w:rsidP="00EF47ED">
      <w:pPr>
        <w:jc w:val="both"/>
      </w:pPr>
      <w:r>
        <w:t>Τ</w:t>
      </w:r>
      <w:r w:rsidR="00D6445C">
        <w:t xml:space="preserve">ο πρώτο κείμενο μιλά για τον κυβερνοεκφοβισμό δηλαδή την παρενόχληση μέσω του κινητού ή ηλεκτρονικού υπολογιστή. Ο κυβερνοεκφοβισμός είναι ένα από τα αρνητικά του διαδικτύου και του κινητού τηλεφώνου και περιλαμβάνει </w:t>
      </w:r>
      <w:r w:rsidR="008B156C">
        <w:t>την δυσφήμιση μέσω φωτογραφιών την συνεχή αποστολή μηνυμάτων  με κινητό ή email και άλλα. Πιστεύω ότι ο κυβερνοεκφοβισμός είναι ένα πολύ άσχημο φαινόμενο αλλά ευτυχώς είναι εύκολο να αποφευχθεί με το να αποκρύπτουμε κωδικούς  και προσωπικές πληροφορίες από άλλους καθώς και με το να βάζουμε φίλτρα στο ηλεκτρονικό ταχυδρομείο και στα μηνύματά μας.</w:t>
      </w:r>
    </w:p>
    <w:p w:rsidR="00E87B1E" w:rsidRDefault="00E87B1E" w:rsidP="00EF47ED">
      <w:pPr>
        <w:ind w:right="-199"/>
        <w:jc w:val="both"/>
      </w:pPr>
      <w:r>
        <w:t>Το δεύτερο κείμενο</w:t>
      </w:r>
      <w:r w:rsidR="00D932F2">
        <w:t xml:space="preserve"> μιλά για ένα πείραμα που έγινε στην Ινδία σχετικά με τους υπολογιστές. Ο ινδό</w:t>
      </w:r>
      <w:r w:rsidR="007504E9">
        <w:t xml:space="preserve">ς </w:t>
      </w:r>
      <w:r w:rsidR="00D932F2">
        <w:t xml:space="preserve">καθηγητής πληροφορικής Σουγκάτα Μίτρα  έδωσε πρόσβαση σε ηλεκτρονικό υπολογιστή σε αγράμματα παιδιά μίας φτωχογειτονιάς . Μετά από λίγες ώρες τα παιδιά έμαθαν να πλοηγούνται στο διαδίκτυο </w:t>
      </w:r>
      <w:r w:rsidR="00EF47ED">
        <w:t>χωρίς καμία καθοδήγηση μαθαίνοντας αυτά που ήξεραν το ένα στο άλλο. Αφού το πείραμα δοκιμάστηκε και σε άλλες  περιοχές, κάθε φορά  με θετικό αποτέλεσμα, ο Σουγκάτα κατάλαβε ότι αυτό θα μπορούσε να προκαλέσει μία μεγάλη καινοτομία στο χώρο της εκπαίδευσης.</w:t>
      </w:r>
      <w:r w:rsidR="00D64BAF">
        <w:t xml:space="preserve"> Τώρα πια έχει ως στόχο την δημιουργία ενός ηλεκτρονικού σχολείου όπου</w:t>
      </w:r>
      <w:r w:rsidR="007504E9">
        <w:t xml:space="preserve"> τα παιδιά θα εκπαιδεύονται να μαθαίνουν πράγματα μόνα τους  με τη βοήθεια ενός δασκάλου-μέντορα. Αυτό θα μπορούσε να εφαρμοστεί και στην Ελλάδα για να </w:t>
      </w:r>
      <w:r w:rsidR="00EF47ED">
        <w:t xml:space="preserve"> </w:t>
      </w:r>
      <w:r w:rsidR="007504E9">
        <w:t>βοηθήσει τα παιδιά σε απομακρυσμένες περιοχές και νησιά που δεν έχουν εύκολη πρόσβαση σε καλά σχολεία ή δεν έχουν καθόλου πρόσβαση σε αυτά. Πειράματα σε όλο σχεδόν τον κόσμο έχουν δείξει ότι το διαδίκτυο μπορεί να αλλάξει τον τρόπο με τον οποίο σκεπτόμαστε τη διδασκαλία.</w:t>
      </w:r>
    </w:p>
    <w:p w:rsidR="00721DA3" w:rsidRPr="00D6445C" w:rsidRDefault="00721DA3" w:rsidP="00EF47ED">
      <w:pPr>
        <w:ind w:right="-199"/>
        <w:jc w:val="both"/>
      </w:pPr>
      <w:r>
        <w:t>Το διαδίκτυο παρ όλο που κρύβει κίνδυνους μπορεί να βοηθήσει πολύ την κοινωνία οπός στο κείμενο δύο που μιλά για το πώς το διαδίκτυο μπορεί να βοηθήσει παιδιά σε απομακρυσμένες περιοχές να μάθουν γράμματα.</w:t>
      </w:r>
    </w:p>
    <w:sectPr w:rsidR="00721DA3" w:rsidRPr="00D6445C" w:rsidSect="009756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C60"/>
    <w:rsid w:val="001C7EAB"/>
    <w:rsid w:val="004D5BB5"/>
    <w:rsid w:val="00721DA3"/>
    <w:rsid w:val="007504E9"/>
    <w:rsid w:val="007C7E85"/>
    <w:rsid w:val="008B156C"/>
    <w:rsid w:val="0097568E"/>
    <w:rsid w:val="00D6445C"/>
    <w:rsid w:val="00D64BAF"/>
    <w:rsid w:val="00D932F2"/>
    <w:rsid w:val="00E87B1E"/>
    <w:rsid w:val="00EF47ED"/>
    <w:rsid w:val="00F15C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8E"/>
  </w:style>
  <w:style w:type="paragraph" w:styleId="Heading1">
    <w:name w:val="heading 1"/>
    <w:basedOn w:val="Normal"/>
    <w:next w:val="Normal"/>
    <w:link w:val="Heading1Char"/>
    <w:uiPriority w:val="9"/>
    <w:qFormat/>
    <w:rsid w:val="00F15C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5C60"/>
    <w:rPr>
      <w:sz w:val="16"/>
      <w:szCs w:val="16"/>
    </w:rPr>
  </w:style>
  <w:style w:type="paragraph" w:styleId="CommentText">
    <w:name w:val="annotation text"/>
    <w:basedOn w:val="Normal"/>
    <w:link w:val="CommentTextChar"/>
    <w:uiPriority w:val="99"/>
    <w:semiHidden/>
    <w:unhideWhenUsed/>
    <w:rsid w:val="00F15C60"/>
    <w:pPr>
      <w:spacing w:line="240" w:lineRule="auto"/>
    </w:pPr>
    <w:rPr>
      <w:sz w:val="20"/>
      <w:szCs w:val="20"/>
    </w:rPr>
  </w:style>
  <w:style w:type="character" w:customStyle="1" w:styleId="CommentTextChar">
    <w:name w:val="Comment Text Char"/>
    <w:basedOn w:val="DefaultParagraphFont"/>
    <w:link w:val="CommentText"/>
    <w:uiPriority w:val="99"/>
    <w:semiHidden/>
    <w:rsid w:val="00F15C60"/>
    <w:rPr>
      <w:sz w:val="20"/>
      <w:szCs w:val="20"/>
    </w:rPr>
  </w:style>
  <w:style w:type="paragraph" w:styleId="CommentSubject">
    <w:name w:val="annotation subject"/>
    <w:basedOn w:val="CommentText"/>
    <w:next w:val="CommentText"/>
    <w:link w:val="CommentSubjectChar"/>
    <w:uiPriority w:val="99"/>
    <w:semiHidden/>
    <w:unhideWhenUsed/>
    <w:rsid w:val="00F15C60"/>
    <w:rPr>
      <w:b/>
      <w:bCs/>
    </w:rPr>
  </w:style>
  <w:style w:type="character" w:customStyle="1" w:styleId="CommentSubjectChar">
    <w:name w:val="Comment Subject Char"/>
    <w:basedOn w:val="CommentTextChar"/>
    <w:link w:val="CommentSubject"/>
    <w:uiPriority w:val="99"/>
    <w:semiHidden/>
    <w:rsid w:val="00F15C60"/>
    <w:rPr>
      <w:b/>
      <w:bCs/>
    </w:rPr>
  </w:style>
  <w:style w:type="paragraph" w:styleId="BalloonText">
    <w:name w:val="Balloon Text"/>
    <w:basedOn w:val="Normal"/>
    <w:link w:val="BalloonTextChar"/>
    <w:uiPriority w:val="99"/>
    <w:semiHidden/>
    <w:unhideWhenUsed/>
    <w:rsid w:val="00F15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C60"/>
    <w:rPr>
      <w:rFonts w:ascii="Tahoma" w:hAnsi="Tahoma" w:cs="Tahoma"/>
      <w:sz w:val="16"/>
      <w:szCs w:val="16"/>
    </w:rPr>
  </w:style>
  <w:style w:type="character" w:customStyle="1" w:styleId="Heading1Char">
    <w:name w:val="Heading 1 Char"/>
    <w:basedOn w:val="DefaultParagraphFont"/>
    <w:link w:val="Heading1"/>
    <w:uiPriority w:val="9"/>
    <w:rsid w:val="00F15C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312</Words>
  <Characters>1680</Characters>
  <Application>Microsoft Office Word</Application>
  <DocSecurity>0</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Akorbi</dc:creator>
  <cp:lastModifiedBy>Akorbi</cp:lastModifiedBy>
  <cp:revision>12</cp:revision>
  <dcterms:created xsi:type="dcterms:W3CDTF">2016-09-19T15:13:00Z</dcterms:created>
  <dcterms:modified xsi:type="dcterms:W3CDTF">2016-09-19T16:32:00Z</dcterms:modified>
</cp:coreProperties>
</file>