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1E" w:rsidRDefault="00E33F1E" w:rsidP="00E33F1E">
      <w:pPr>
        <w:jc w:val="left"/>
        <w:rPr>
          <w:lang w:val="en-US"/>
        </w:rPr>
      </w:pPr>
    </w:p>
    <w:p w:rsidR="00E33F1E" w:rsidRPr="00E33F1E" w:rsidRDefault="00E33F1E" w:rsidP="00E33F1E">
      <w:pPr>
        <w:ind w:left="284"/>
        <w:jc w:val="left"/>
        <w:rPr>
          <w:rFonts w:asciiTheme="minorHAnsi" w:hAnsiTheme="minorHAnsi"/>
          <w:b/>
          <w:sz w:val="40"/>
          <w:szCs w:val="40"/>
          <w:u w:val="single"/>
        </w:rPr>
      </w:pPr>
    </w:p>
    <w:p w:rsidR="00E33F1E" w:rsidRPr="00E33F1E" w:rsidRDefault="00E33F1E" w:rsidP="00E33F1E">
      <w:pPr>
        <w:ind w:left="535"/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  <w:r w:rsidRPr="00E33F1E">
        <w:rPr>
          <w:b/>
          <w:color w:val="632423" w:themeColor="accent2" w:themeShade="80"/>
          <w:sz w:val="40"/>
          <w:szCs w:val="40"/>
          <w:lang w:val="en-US"/>
        </w:rPr>
        <w:t>Z</w:t>
      </w:r>
      <w:r w:rsidRPr="00E33F1E">
        <w:rPr>
          <w:b/>
          <w:color w:val="632423" w:themeColor="accent2" w:themeShade="80"/>
          <w:sz w:val="40"/>
          <w:szCs w:val="40"/>
        </w:rPr>
        <w:t xml:space="preserve">’ </w:t>
      </w:r>
      <w:r w:rsidRPr="00E33F1E">
        <w:rPr>
          <w:rFonts w:asciiTheme="minorHAnsi" w:hAnsiTheme="minorHAnsi"/>
          <w:b/>
          <w:color w:val="632423" w:themeColor="accent2" w:themeShade="80"/>
          <w:sz w:val="40"/>
          <w:szCs w:val="40"/>
        </w:rPr>
        <w:t>Οικουμενική Σύνοδος</w:t>
      </w:r>
    </w:p>
    <w:p w:rsidR="00E33F1E" w:rsidRPr="00E33F1E" w:rsidRDefault="00E33F1E" w:rsidP="00E33F1E">
      <w:pPr>
        <w:jc w:val="left"/>
        <w:rPr>
          <w:rFonts w:asciiTheme="minorHAnsi" w:hAnsiTheme="minorHAnsi"/>
          <w:b/>
          <w:sz w:val="24"/>
          <w:szCs w:val="24"/>
        </w:rPr>
      </w:pPr>
    </w:p>
    <w:p w:rsidR="00E33F1E" w:rsidRPr="00E33F1E" w:rsidRDefault="00E33F1E" w:rsidP="00E33F1E">
      <w:pPr>
        <w:pStyle w:val="Web"/>
        <w:shd w:val="clear" w:color="auto" w:fill="F6F6F6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Η</w:t>
      </w:r>
      <w:r w:rsidRPr="00E33F1E">
        <w:rPr>
          <w:rFonts w:asciiTheme="minorHAnsi" w:hAnsiTheme="minorHAnsi" w:cstheme="minorHAnsi"/>
          <w:sz w:val="28"/>
          <w:szCs w:val="28"/>
        </w:rPr>
        <w:t xml:space="preserve"> Ζ’ Οικουμενική Σύνοδος συνήλθε στη Νίκαια της Βιθυνίας από τις 24 Σεπτεμβρίου έως τις 13 ‘Οκτωβρίου 787, με πρωτοβουλία της αυτοκράτειρας Ειρήνης, η όποια ασκούσε χρέη αντιβασιλείας. ‘Υπό την προεδρία του Πατριάρχου Κωνσταντινουπόλεως αγίου </w:t>
      </w:r>
      <w:proofErr w:type="spellStart"/>
      <w:r w:rsidRPr="00E33F1E">
        <w:rPr>
          <w:rFonts w:asciiTheme="minorHAnsi" w:hAnsiTheme="minorHAnsi" w:cstheme="minorHAnsi"/>
          <w:sz w:val="28"/>
          <w:szCs w:val="28"/>
        </w:rPr>
        <w:t>Ταρασίου</w:t>
      </w:r>
      <w:proofErr w:type="spellEnd"/>
      <w:r w:rsidRPr="00E33F1E">
        <w:rPr>
          <w:rFonts w:asciiTheme="minorHAnsi" w:hAnsiTheme="minorHAnsi" w:cstheme="minorHAnsi"/>
          <w:sz w:val="28"/>
          <w:szCs w:val="28"/>
        </w:rPr>
        <w:t xml:space="preserve"> [25 Φεβρουαρίου] συγκεντρώθηκαν τριακόσιοι πενήντα ορθόδοξοι επίσκοποι, και σε αυτούς προστέθηκαν άλλοι δεκαεπτά ιεράρχες, οι όποιοι αποκήρυξαν την αίρεση των εικονομάχων.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3F1E">
        <w:rPr>
          <w:rFonts w:asciiTheme="minorHAnsi" w:hAnsiTheme="minorHAnsi"/>
          <w:sz w:val="28"/>
          <w:szCs w:val="28"/>
        </w:rPr>
        <w:t xml:space="preserve">Έτσι στην σύνοδο αυτή, στην Κωνσταντινούπολη, καθιερώθηκε η Κυριακή της Ορθοδοξίας ως επίσημη εορτή για την αναστήλωση των εικόνων. Από τότε, την πρώτη Κυριακή της Μεγάλης Τεσσαρακοστής στο τέλος της Θείας Λειτουργίας διαβάζεται η απόφαση της Ζ' Οικουμενικής Συνόδου . Προσκυνούνται και περιφέρονται οι εικόνες στο ναό, δοξάζεται ο Τριαδικός Θεός και εκφράζεται η ενότητα των ορθόδοξων χριστιανών. </w:t>
      </w:r>
    </w:p>
    <w:p w:rsidR="00E33F1E" w:rsidRPr="00341A45" w:rsidRDefault="00E33F1E" w:rsidP="00E33F1E">
      <w:pPr>
        <w:jc w:val="left"/>
        <w:rPr>
          <w:rFonts w:asciiTheme="minorHAnsi" w:hAnsiTheme="minorHAnsi"/>
          <w:sz w:val="24"/>
          <w:szCs w:val="24"/>
        </w:rPr>
      </w:pPr>
    </w:p>
    <w:p w:rsidR="00E33F1E" w:rsidRPr="00341A45" w:rsidRDefault="00E33F1E" w:rsidP="00E33F1E">
      <w:pPr>
        <w:jc w:val="left"/>
        <w:rPr>
          <w:rFonts w:asciiTheme="minorHAnsi" w:hAnsiTheme="minorHAnsi"/>
          <w:sz w:val="24"/>
          <w:szCs w:val="24"/>
        </w:rPr>
      </w:pPr>
      <w:r>
        <w:t xml:space="preserve"> </w:t>
      </w:r>
    </w:p>
    <w:p w:rsidR="000C4CE8" w:rsidRDefault="00E33F1E" w:rsidP="00E33F1E">
      <w:pPr>
        <w:tabs>
          <w:tab w:val="left" w:pos="3611"/>
        </w:tabs>
      </w:pPr>
      <w:r>
        <w:rPr>
          <w:noProof/>
          <w:lang w:eastAsia="el-GR"/>
        </w:rPr>
        <w:drawing>
          <wp:inline distT="0" distB="0" distL="0" distR="0">
            <wp:extent cx="2513825" cy="1708924"/>
            <wp:effectExtent l="19050" t="0" r="775" b="0"/>
            <wp:docPr id="4" name="Εικόνα 4" descr="C:\Users\Dimitris\Desktop\ΔΗΜΗΤΡΑ\ΕΙΚΟΝΕΣ\z-oik-syn-e131876649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itris\Desktop\ΔΗΜΗΤΡΑ\ΕΙΚΟΝΕΣ\z-oik-syn-e1318766493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69" cy="17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1E" w:rsidRDefault="00E33F1E" w:rsidP="00E33F1E">
      <w:pPr>
        <w:tabs>
          <w:tab w:val="left" w:pos="3611"/>
        </w:tabs>
      </w:pPr>
    </w:p>
    <w:p w:rsidR="00E33F1E" w:rsidRDefault="00E33F1E" w:rsidP="00E33F1E">
      <w:pPr>
        <w:tabs>
          <w:tab w:val="left" w:pos="3611"/>
        </w:tabs>
      </w:pPr>
    </w:p>
    <w:p w:rsidR="00E33F1E" w:rsidRPr="00E33F1E" w:rsidRDefault="00E33F1E" w:rsidP="00E33F1E">
      <w:pPr>
        <w:tabs>
          <w:tab w:val="left" w:pos="3611"/>
        </w:tabs>
        <w:jc w:val="right"/>
        <w:rPr>
          <w:color w:val="C00000"/>
          <w:sz w:val="40"/>
          <w:szCs w:val="40"/>
        </w:rPr>
      </w:pPr>
    </w:p>
    <w:p w:rsidR="00E33F1E" w:rsidRPr="00E33F1E" w:rsidRDefault="00E33F1E" w:rsidP="00E33F1E">
      <w:pPr>
        <w:tabs>
          <w:tab w:val="left" w:pos="3611"/>
        </w:tabs>
        <w:jc w:val="right"/>
        <w:rPr>
          <w:color w:val="C00000"/>
          <w:sz w:val="40"/>
          <w:szCs w:val="40"/>
        </w:rPr>
      </w:pPr>
      <w:r w:rsidRPr="00E33F1E">
        <w:rPr>
          <w:color w:val="C00000"/>
          <w:sz w:val="40"/>
          <w:szCs w:val="40"/>
        </w:rPr>
        <w:t xml:space="preserve">                                                                                                     ΧΡΙΣΤΙΝΑ ΣΚΡΕΚΑ Β3</w:t>
      </w:r>
    </w:p>
    <w:p w:rsidR="00E33F1E" w:rsidRDefault="00E33F1E" w:rsidP="00E33F1E">
      <w:pPr>
        <w:tabs>
          <w:tab w:val="left" w:pos="5428"/>
        </w:tabs>
      </w:pPr>
      <w:r>
        <w:tab/>
      </w:r>
    </w:p>
    <w:p w:rsidR="00E33F1E" w:rsidRDefault="00E33F1E" w:rsidP="00E33F1E">
      <w:pPr>
        <w:tabs>
          <w:tab w:val="left" w:pos="3611"/>
        </w:tabs>
      </w:pPr>
      <w:r>
        <w:t xml:space="preserve">                                                                                                 </w:t>
      </w:r>
    </w:p>
    <w:sectPr w:rsidR="00E33F1E" w:rsidSect="000C4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555"/>
    <w:multiLevelType w:val="hybridMultilevel"/>
    <w:tmpl w:val="C37CF4AA"/>
    <w:lvl w:ilvl="0" w:tplc="E228A10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3F1E"/>
    <w:rsid w:val="000C4CE8"/>
    <w:rsid w:val="00D217CE"/>
    <w:rsid w:val="00E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33F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3F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33F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F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Skrekas</dc:creator>
  <cp:lastModifiedBy>Dimitris Skrekas</cp:lastModifiedBy>
  <cp:revision>1</cp:revision>
  <dcterms:created xsi:type="dcterms:W3CDTF">2016-10-20T17:32:00Z</dcterms:created>
  <dcterms:modified xsi:type="dcterms:W3CDTF">2016-10-20T17:50:00Z</dcterms:modified>
</cp:coreProperties>
</file>