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CA" w:rsidRDefault="000E374E" w:rsidP="000E374E">
      <w:pPr>
        <w:rPr>
          <w:sz w:val="28"/>
        </w:rPr>
      </w:pPr>
      <w:r w:rsidRPr="000E374E">
        <w:rPr>
          <w:sz w:val="28"/>
        </w:rPr>
        <w:t xml:space="preserve">Γιώργος </w:t>
      </w:r>
      <w:proofErr w:type="spellStart"/>
      <w:r w:rsidRPr="000E374E">
        <w:rPr>
          <w:sz w:val="28"/>
        </w:rPr>
        <w:t>Βέλης</w:t>
      </w:r>
      <w:proofErr w:type="spellEnd"/>
      <w:r w:rsidRPr="000E374E">
        <w:rPr>
          <w:sz w:val="28"/>
        </w:rPr>
        <w:t xml:space="preserve"> Β1 2016-17 Υπεύθυνος Καθηγητής: Γ. Καπετανάκης</w:t>
      </w:r>
      <w:r>
        <w:rPr>
          <w:sz w:val="28"/>
        </w:rPr>
        <w:t xml:space="preserve"> Θ.Ε. 1</w:t>
      </w:r>
    </w:p>
    <w:p w:rsidR="000E374E" w:rsidRDefault="000E374E" w:rsidP="000E374E">
      <w:pPr>
        <w:rPr>
          <w:sz w:val="28"/>
        </w:rPr>
      </w:pPr>
    </w:p>
    <w:p w:rsidR="000E374E" w:rsidRDefault="000E374E" w:rsidP="000E374E">
      <w:pPr>
        <w:rPr>
          <w:b/>
          <w:sz w:val="36"/>
        </w:rPr>
      </w:pPr>
      <w:r w:rsidRPr="009B7852">
        <w:rPr>
          <w:b/>
          <w:sz w:val="36"/>
        </w:rPr>
        <w:t>Συγκρίνω</w:t>
      </w:r>
      <w:r w:rsidR="009B7852" w:rsidRPr="009B7852">
        <w:rPr>
          <w:b/>
          <w:sz w:val="36"/>
        </w:rPr>
        <w:t xml:space="preserve"> τον </w:t>
      </w:r>
      <w:proofErr w:type="spellStart"/>
      <w:r w:rsidR="009B7852" w:rsidRPr="009B7852">
        <w:rPr>
          <w:b/>
          <w:sz w:val="36"/>
        </w:rPr>
        <w:t>κυβερνοεκφοβισμό</w:t>
      </w:r>
      <w:proofErr w:type="spellEnd"/>
      <w:r w:rsidR="009B7852" w:rsidRPr="009B7852">
        <w:rPr>
          <w:b/>
          <w:sz w:val="36"/>
        </w:rPr>
        <w:t xml:space="preserve"> με τ</w:t>
      </w:r>
      <w:r w:rsidR="009B7852">
        <w:rPr>
          <w:b/>
          <w:sz w:val="36"/>
        </w:rPr>
        <w:t>ην ιδέα του Ινδού</w:t>
      </w:r>
      <w:r w:rsidR="009B7852" w:rsidRPr="009B7852">
        <w:rPr>
          <w:b/>
          <w:sz w:val="36"/>
        </w:rPr>
        <w:t xml:space="preserve"> </w:t>
      </w:r>
      <w:proofErr w:type="spellStart"/>
      <w:r w:rsidR="009B7852" w:rsidRPr="009B7852">
        <w:rPr>
          <w:b/>
          <w:sz w:val="36"/>
        </w:rPr>
        <w:t>Σουγκάτρα</w:t>
      </w:r>
      <w:proofErr w:type="spellEnd"/>
      <w:r w:rsidR="009B7852" w:rsidRPr="009B7852">
        <w:rPr>
          <w:b/>
          <w:sz w:val="36"/>
        </w:rPr>
        <w:t xml:space="preserve"> Μίτρα </w:t>
      </w:r>
    </w:p>
    <w:p w:rsidR="009B7852" w:rsidRDefault="009B7852" w:rsidP="000E374E">
      <w:pPr>
        <w:rPr>
          <w:sz w:val="36"/>
        </w:rPr>
      </w:pPr>
      <w:r w:rsidRPr="00D37FD6">
        <w:rPr>
          <w:sz w:val="36"/>
        </w:rPr>
        <w:t>Σ</w:t>
      </w:r>
      <w:r w:rsidR="00E510F9">
        <w:rPr>
          <w:sz w:val="36"/>
        </w:rPr>
        <w:t>τα δύο κείμενα βλέπουμε  δύο τε</w:t>
      </w:r>
      <w:r w:rsidRPr="00D37FD6">
        <w:rPr>
          <w:sz w:val="36"/>
        </w:rPr>
        <w:t>λείως διαφορετ</w:t>
      </w:r>
      <w:r w:rsidR="00E510F9">
        <w:rPr>
          <w:sz w:val="36"/>
        </w:rPr>
        <w:t>ι</w:t>
      </w:r>
      <w:r w:rsidRPr="00D37FD6">
        <w:rPr>
          <w:sz w:val="36"/>
        </w:rPr>
        <w:t>κές χρήσεις του ηλεκτρονικού υπολογιστή και του ίντερνετ</w:t>
      </w:r>
      <w:r w:rsidR="00D37FD6">
        <w:rPr>
          <w:sz w:val="36"/>
        </w:rPr>
        <w:t xml:space="preserve"> . Ο  καθηγητής </w:t>
      </w:r>
      <w:proofErr w:type="spellStart"/>
      <w:r w:rsidR="00D37FD6">
        <w:rPr>
          <w:sz w:val="36"/>
        </w:rPr>
        <w:t>Σουγκάτρα</w:t>
      </w:r>
      <w:proofErr w:type="spellEnd"/>
      <w:r w:rsidR="00E510F9">
        <w:rPr>
          <w:sz w:val="36"/>
        </w:rPr>
        <w:t xml:space="preserve">  θέ</w:t>
      </w:r>
      <w:r w:rsidR="00D37FD6">
        <w:rPr>
          <w:sz w:val="36"/>
        </w:rPr>
        <w:t>λει να χρ</w:t>
      </w:r>
      <w:r w:rsidR="00E510F9">
        <w:rPr>
          <w:sz w:val="36"/>
        </w:rPr>
        <w:t>η</w:t>
      </w:r>
      <w:r w:rsidR="00D37FD6">
        <w:rPr>
          <w:sz w:val="36"/>
        </w:rPr>
        <w:t xml:space="preserve">σιμοποιήσει το ίντερνετ ώστε να διδάξει τα παιδιά με αυτό </w:t>
      </w:r>
      <w:r w:rsidR="00A121A3">
        <w:rPr>
          <w:sz w:val="36"/>
        </w:rPr>
        <w:t xml:space="preserve">. Από την άλλη στον </w:t>
      </w:r>
      <w:r w:rsidR="00D37FD6">
        <w:rPr>
          <w:sz w:val="36"/>
        </w:rPr>
        <w:t xml:space="preserve"> </w:t>
      </w:r>
      <w:proofErr w:type="spellStart"/>
      <w:r w:rsidR="00A121A3">
        <w:rPr>
          <w:sz w:val="36"/>
        </w:rPr>
        <w:t>κυβερνοεκφοβισμό</w:t>
      </w:r>
      <w:proofErr w:type="spellEnd"/>
      <w:r w:rsidR="00A121A3">
        <w:rPr>
          <w:sz w:val="36"/>
        </w:rPr>
        <w:t xml:space="preserve"> κάποιοι άνθρωποι χρησιμοποιούν το ίντερνετ για να εκφοβίσουν ή να ρεζιλέψουν έναν άνθρωπο .</w:t>
      </w:r>
    </w:p>
    <w:p w:rsidR="00D511DA" w:rsidRDefault="0020305C" w:rsidP="000E374E">
      <w:pPr>
        <w:rPr>
          <w:sz w:val="36"/>
        </w:rPr>
      </w:pPr>
      <w:r>
        <w:rPr>
          <w:sz w:val="36"/>
        </w:rPr>
        <w:t xml:space="preserve">Όταν ένας καθηγητής σε ένα κολέγιο, ο </w:t>
      </w:r>
      <w:proofErr w:type="spellStart"/>
      <w:r>
        <w:rPr>
          <w:sz w:val="36"/>
        </w:rPr>
        <w:t>Σουγκάρτα</w:t>
      </w:r>
      <w:proofErr w:type="spellEnd"/>
      <w:r>
        <w:rPr>
          <w:sz w:val="36"/>
        </w:rPr>
        <w:t xml:space="preserve"> Μίτρα άκουσε τους γονείς των μαθητών του να περηφανεύονται πόσο  έξυνα ήταν τα παιδιά τους και πόσο καλά χειρίζονται τον υπολογιστή, αναρωτήθηκε αν μόνο τα παιδιά των πλουσίων είναι έξυπνα . Έτσι άφησε έναν υπολογιστή στα αμόρφωτα παιδιά της φτωχογειτονιάς</w:t>
      </w:r>
      <w:r w:rsidR="00F35152">
        <w:rPr>
          <w:sz w:val="36"/>
        </w:rPr>
        <w:t xml:space="preserve"> . Σε 8 ώρες τα παιδιά είχαν </w:t>
      </w:r>
      <w:r w:rsidR="00E510F9">
        <w:rPr>
          <w:sz w:val="36"/>
        </w:rPr>
        <w:t xml:space="preserve">ήδη </w:t>
      </w:r>
      <w:bookmarkStart w:id="0" w:name="_GoBack"/>
      <w:bookmarkEnd w:id="0"/>
      <w:r w:rsidR="00F35152">
        <w:rPr>
          <w:sz w:val="36"/>
        </w:rPr>
        <w:t xml:space="preserve">αρχίσει να </w:t>
      </w:r>
      <w:proofErr w:type="spellStart"/>
      <w:r w:rsidR="00F35152">
        <w:rPr>
          <w:sz w:val="36"/>
        </w:rPr>
        <w:t>πλοηγούνται</w:t>
      </w:r>
      <w:proofErr w:type="spellEnd"/>
      <w:r w:rsidR="00F35152">
        <w:rPr>
          <w:sz w:val="36"/>
        </w:rPr>
        <w:t xml:space="preserve"> στο διαδίκτυο . Επανέλαβε το πείραμα σε απομακρυσμένα χωριά της Ινδίας και συνέβη το ίδιο πράγμα . </w:t>
      </w:r>
      <w:r w:rsidR="00A121A3">
        <w:rPr>
          <w:sz w:val="36"/>
        </w:rPr>
        <w:t xml:space="preserve">Ο καθηγητής </w:t>
      </w:r>
      <w:proofErr w:type="spellStart"/>
      <w:r w:rsidR="00A121A3">
        <w:rPr>
          <w:sz w:val="36"/>
        </w:rPr>
        <w:t>Σουγκάτρα</w:t>
      </w:r>
      <w:proofErr w:type="spellEnd"/>
      <w:r w:rsidR="00A121A3">
        <w:rPr>
          <w:sz w:val="36"/>
        </w:rPr>
        <w:t xml:space="preserve"> πιστεύει ότι ο τρόπος εκπαίδευσης που είναι διαδεδομένος σε όλο των κόσμο δεν είναι χρήσιμο</w:t>
      </w:r>
      <w:r w:rsidR="00E510F9">
        <w:rPr>
          <w:sz w:val="36"/>
        </w:rPr>
        <w:t>ς</w:t>
      </w:r>
      <w:r w:rsidR="00A121A3">
        <w:rPr>
          <w:sz w:val="36"/>
        </w:rPr>
        <w:t xml:space="preserve"> στη σημερινή ε</w:t>
      </w:r>
      <w:r w:rsidR="008C6F29">
        <w:rPr>
          <w:sz w:val="36"/>
        </w:rPr>
        <w:t>π</w:t>
      </w:r>
      <w:r w:rsidR="00A121A3">
        <w:rPr>
          <w:sz w:val="36"/>
        </w:rPr>
        <w:t>οχή</w:t>
      </w:r>
      <w:r w:rsidR="00D511DA">
        <w:rPr>
          <w:sz w:val="36"/>
        </w:rPr>
        <w:t>, καθώ</w:t>
      </w:r>
      <w:r w:rsidR="008C6F29">
        <w:rPr>
          <w:sz w:val="36"/>
        </w:rPr>
        <w:t>ς ο άνθρωπος πρέπει να εξασκ</w:t>
      </w:r>
      <w:r>
        <w:rPr>
          <w:sz w:val="36"/>
        </w:rPr>
        <w:t>η</w:t>
      </w:r>
      <w:r w:rsidR="008C6F29">
        <w:rPr>
          <w:sz w:val="36"/>
        </w:rPr>
        <w:t xml:space="preserve">θεί στο να κατακτάει </w:t>
      </w:r>
      <w:r w:rsidR="00F35152">
        <w:rPr>
          <w:sz w:val="36"/>
        </w:rPr>
        <w:t>γνώσει</w:t>
      </w:r>
      <w:r w:rsidR="008C6F29">
        <w:rPr>
          <w:sz w:val="36"/>
        </w:rPr>
        <w:t xml:space="preserve">ς και όχι στο να τις συσσωρεύει </w:t>
      </w:r>
      <w:r w:rsidR="00D511DA">
        <w:rPr>
          <w:sz w:val="36"/>
        </w:rPr>
        <w:t>. Θέ</w:t>
      </w:r>
      <w:r w:rsidR="008C6F29">
        <w:rPr>
          <w:sz w:val="36"/>
        </w:rPr>
        <w:t>λει να δημιουργήσει ένα ηλεκτρονικό σχολείο</w:t>
      </w:r>
      <w:r w:rsidR="00D511DA">
        <w:rPr>
          <w:sz w:val="36"/>
        </w:rPr>
        <w:t xml:space="preserve"> στο οποίο θα μπορούν να φοιτούν κα</w:t>
      </w:r>
      <w:r>
        <w:rPr>
          <w:sz w:val="36"/>
        </w:rPr>
        <w:t>ι</w:t>
      </w:r>
      <w:r w:rsidR="00D511DA">
        <w:rPr>
          <w:sz w:val="36"/>
        </w:rPr>
        <w:t xml:space="preserve"> παιδιά από απομακρυσμένα μέρη .</w:t>
      </w:r>
    </w:p>
    <w:p w:rsidR="00A121A3" w:rsidRDefault="00D511DA" w:rsidP="000E374E">
      <w:pPr>
        <w:rPr>
          <w:sz w:val="36"/>
        </w:rPr>
      </w:pPr>
      <w:r>
        <w:rPr>
          <w:sz w:val="36"/>
        </w:rPr>
        <w:lastRenderedPageBreak/>
        <w:t xml:space="preserve">Από την άλλη, στον </w:t>
      </w:r>
      <w:proofErr w:type="spellStart"/>
      <w:r>
        <w:rPr>
          <w:sz w:val="36"/>
        </w:rPr>
        <w:t>κυβερνοεκφοβισμό</w:t>
      </w:r>
      <w:proofErr w:type="spellEnd"/>
      <w:r>
        <w:rPr>
          <w:sz w:val="36"/>
        </w:rPr>
        <w:t xml:space="preserve">, </w:t>
      </w:r>
      <w:r w:rsidR="007A64AD">
        <w:rPr>
          <w:sz w:val="36"/>
        </w:rPr>
        <w:t>την κακή χρ</w:t>
      </w:r>
      <w:r>
        <w:rPr>
          <w:sz w:val="36"/>
        </w:rPr>
        <w:t>ήση του διαδικτύου</w:t>
      </w:r>
      <w:r w:rsidR="007A64AD">
        <w:rPr>
          <w:sz w:val="36"/>
        </w:rPr>
        <w:t>, κάποιοι άνθρωποι χρησιμοποιούν το διαδίκτυο ώστε να ρεζιλέψουν ή να εκφοβίσουν κάποιο άτομο που αντιπαθούν . Δημοσιεύουν φωτογραφίες ή προσωπικά στοιχεία του θύματος, διαδικτυακή παρακολούθηση, απειλητικά μηνύματα</w:t>
      </w:r>
      <w:r w:rsidR="0020305C">
        <w:rPr>
          <w:sz w:val="36"/>
        </w:rPr>
        <w:t>, επαναλαμβανόμενη αποστολή</w:t>
      </w:r>
      <w:r w:rsidR="008C6F29">
        <w:rPr>
          <w:sz w:val="36"/>
        </w:rPr>
        <w:t xml:space="preserve"> </w:t>
      </w:r>
      <w:r w:rsidR="0020305C">
        <w:rPr>
          <w:sz w:val="36"/>
        </w:rPr>
        <w:t>μηνυμάτων, παρέμβαση σε διαδικτυακές</w:t>
      </w:r>
      <w:r w:rsidR="008C6F29">
        <w:rPr>
          <w:sz w:val="36"/>
        </w:rPr>
        <w:t xml:space="preserve">  </w:t>
      </w:r>
      <w:r w:rsidR="0020305C">
        <w:rPr>
          <w:sz w:val="36"/>
        </w:rPr>
        <w:t>δραστηριότητες κλπ.</w:t>
      </w:r>
    </w:p>
    <w:p w:rsidR="00F35152" w:rsidRDefault="00F35152" w:rsidP="000E374E">
      <w:pPr>
        <w:rPr>
          <w:sz w:val="36"/>
        </w:rPr>
      </w:pPr>
      <w:proofErr w:type="spellStart"/>
      <w:r>
        <w:rPr>
          <w:sz w:val="36"/>
        </w:rPr>
        <w:t>Διαβάζοτας</w:t>
      </w:r>
      <w:proofErr w:type="spellEnd"/>
      <w:r>
        <w:rPr>
          <w:sz w:val="36"/>
        </w:rPr>
        <w:t xml:space="preserve"> αυτά τα δύο κείμενα καταλαβαίνουμε ότι υπάρχει καλή και κακή χρήση του </w:t>
      </w:r>
      <w:r w:rsidR="00E510F9">
        <w:rPr>
          <w:sz w:val="36"/>
        </w:rPr>
        <w:t xml:space="preserve">ίντερνετ </w:t>
      </w:r>
      <w:r>
        <w:rPr>
          <w:sz w:val="36"/>
        </w:rPr>
        <w:t>. Καλή χ</w:t>
      </w:r>
      <w:r w:rsidR="00E510F9">
        <w:rPr>
          <w:sz w:val="36"/>
        </w:rPr>
        <w:t>ρήση είναι όταν χρησιμοποιούμε τ</w:t>
      </w:r>
      <w:r>
        <w:rPr>
          <w:sz w:val="36"/>
        </w:rPr>
        <w:t xml:space="preserve">ο ίντερνετ για να διασκεδάσουμε, να μάθουμε </w:t>
      </w:r>
      <w:r w:rsidR="00E510F9">
        <w:rPr>
          <w:sz w:val="36"/>
        </w:rPr>
        <w:t xml:space="preserve">και να επικοινωνήσουμε με άλλους ανθρώπους . Η κακή χρήση είναι όταν τα χρησιμοποιούμε για να εκφοβίσουμε, να ρεζιλέψουμε και να παρενοχλήσουμε κάποιο άτομο που αντιπαθούμε . </w:t>
      </w:r>
    </w:p>
    <w:p w:rsidR="0020305C" w:rsidRPr="00D37FD6" w:rsidRDefault="0020305C" w:rsidP="000E374E">
      <w:pPr>
        <w:rPr>
          <w:sz w:val="36"/>
        </w:rPr>
      </w:pPr>
    </w:p>
    <w:p w:rsidR="000E374E" w:rsidRPr="000E374E" w:rsidRDefault="000E374E" w:rsidP="000E374E">
      <w:pPr>
        <w:ind w:left="2880"/>
        <w:jc w:val="both"/>
        <w:rPr>
          <w:sz w:val="36"/>
        </w:rPr>
      </w:pPr>
    </w:p>
    <w:sectPr w:rsidR="000E374E" w:rsidRPr="000E37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98"/>
    <w:rsid w:val="000E374E"/>
    <w:rsid w:val="0020305C"/>
    <w:rsid w:val="003676A8"/>
    <w:rsid w:val="007A64AD"/>
    <w:rsid w:val="008115B2"/>
    <w:rsid w:val="008C6F29"/>
    <w:rsid w:val="009B7852"/>
    <w:rsid w:val="00A0725C"/>
    <w:rsid w:val="00A121A3"/>
    <w:rsid w:val="00A97598"/>
    <w:rsid w:val="00D37FD6"/>
    <w:rsid w:val="00D511DA"/>
    <w:rsid w:val="00E510F9"/>
    <w:rsid w:val="00F3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F023-D38A-48B9-ABE1-717F2C6A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Id</dc:creator>
  <cp:keywords/>
  <dc:description/>
  <cp:lastModifiedBy>Mark Id</cp:lastModifiedBy>
  <cp:revision>2</cp:revision>
  <dcterms:created xsi:type="dcterms:W3CDTF">2016-09-20T15:45:00Z</dcterms:created>
  <dcterms:modified xsi:type="dcterms:W3CDTF">2016-09-20T19:42:00Z</dcterms:modified>
</cp:coreProperties>
</file>