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0B" w:rsidRPr="002D5977" w:rsidRDefault="0043000B" w:rsidP="0043000B">
      <w:pPr>
        <w:jc w:val="center"/>
        <w:rPr>
          <w:b/>
          <w:u w:val="single"/>
        </w:rPr>
      </w:pPr>
      <w:bookmarkStart w:id="0" w:name="_GoBack"/>
      <w:bookmarkEnd w:id="0"/>
      <w:r w:rsidRPr="002D5977">
        <w:rPr>
          <w:b/>
          <w:u w:val="single"/>
        </w:rPr>
        <w:t>Σχολιασμός βίντεο (</w:t>
      </w:r>
      <w:r w:rsidRPr="002D5977">
        <w:rPr>
          <w:b/>
          <w:u w:val="single"/>
          <w:lang w:val="en-US"/>
        </w:rPr>
        <w:t>she</w:t>
      </w:r>
      <w:r w:rsidRPr="002D5977">
        <w:rPr>
          <w:b/>
          <w:u w:val="single"/>
        </w:rPr>
        <w:t>’</w:t>
      </w:r>
      <w:r w:rsidRPr="002D5977">
        <w:rPr>
          <w:b/>
          <w:u w:val="single"/>
          <w:lang w:val="en-US"/>
        </w:rPr>
        <w:t>s</w:t>
      </w:r>
      <w:r w:rsidRPr="002D5977">
        <w:rPr>
          <w:b/>
          <w:u w:val="single"/>
        </w:rPr>
        <w:t xml:space="preserve"> </w:t>
      </w:r>
      <w:r w:rsidRPr="002D5977">
        <w:rPr>
          <w:b/>
          <w:u w:val="single"/>
          <w:lang w:val="en-US"/>
        </w:rPr>
        <w:t>got</w:t>
      </w:r>
      <w:r w:rsidRPr="002D5977">
        <w:rPr>
          <w:b/>
          <w:u w:val="single"/>
        </w:rPr>
        <w:t xml:space="preserve"> </w:t>
      </w:r>
      <w:r w:rsidRPr="002D5977">
        <w:rPr>
          <w:b/>
          <w:u w:val="single"/>
          <w:lang w:val="en-US"/>
        </w:rPr>
        <w:t>your</w:t>
      </w:r>
      <w:r w:rsidRPr="002D5977">
        <w:rPr>
          <w:b/>
          <w:u w:val="single"/>
        </w:rPr>
        <w:t xml:space="preserve"> </w:t>
      </w:r>
      <w:r w:rsidRPr="002D5977">
        <w:rPr>
          <w:b/>
          <w:u w:val="single"/>
          <w:lang w:val="en-US"/>
        </w:rPr>
        <w:t>eyes</w:t>
      </w:r>
      <w:r w:rsidRPr="002D5977">
        <w:rPr>
          <w:b/>
          <w:u w:val="single"/>
        </w:rPr>
        <w:t>) μέσα σε 360-400 λέξεις:</w:t>
      </w:r>
    </w:p>
    <w:p w:rsidR="002D5977" w:rsidRDefault="002D5977"/>
    <w:p w:rsidR="00305939" w:rsidRDefault="00305939"/>
    <w:p w:rsidR="00A26528" w:rsidRDefault="00FD0F64" w:rsidP="002D5977">
      <w:pPr>
        <w:jc w:val="both"/>
      </w:pPr>
      <w:r>
        <w:t>Παρακολουθώντας το συγκεκριμένο βίντεο ερχόμαστε σε επαφή με την έντονη καθημερινότητα ενός συνηθισμένου ανθρώπου που ζει εγκλωβισμένος μέσα στο λαβύρινθο της βιοποριστικής μέριμνας.  Αποτυπώνονται με επιτυχία οι δύσκολες συνθήκες ζωής που αντιμετωπίζει όλο το κοινωνικό σύνολο που κατοικεί στις σύγχρονες μεγαλουπόλεις</w:t>
      </w:r>
      <w:r w:rsidR="006B31AF">
        <w:t xml:space="preserve">.  Διακρίνεται η αποξένωση των ανθρώπων της σημερινής εποχής καθώς ο καθένας είναι βυθισμένος στις σκέψεις του.   Η κοινωνική συμπεριφορά των ανθρώπων προσδιορίζεται από έντονο ανταγωνισμό αφού δεν προσπαθούμε μόνο να επιβιώσουμε αλλά </w:t>
      </w:r>
      <w:r w:rsidR="00111DBD">
        <w:t xml:space="preserve">ταυτόχρονα και να επικρατήσουμε εις βάρος των άλλων προκειμένου να εξασφαλίσουμε καλύτερες συνθήκες διαβίωσης. Το ερώτημα που δημιουργείται κατά τη διάρκεια των γρήγορων, εναλλασσόμενων εικόνων είναι πως ο άνθρωπος μπορεί να δραπετεύσει από το λαβύρινθο της πίεσης και της καθημερινότητας που μας επιβάλλεται από </w:t>
      </w:r>
      <w:r w:rsidR="00A26528">
        <w:t>την κοινωνία.</w:t>
      </w:r>
    </w:p>
    <w:p w:rsidR="002D5977" w:rsidRDefault="00A26528" w:rsidP="002D5977">
      <w:pPr>
        <w:jc w:val="both"/>
      </w:pPr>
      <w:r>
        <w:t>Η απάντηση στο ερώτημα αυτό θα δοθεί μερικά</w:t>
      </w:r>
      <w:r w:rsidR="006B31AF">
        <w:t xml:space="preserve"> </w:t>
      </w:r>
      <w:r>
        <w:t>λεπτά αργότερα όταν ο άνθρωπος της ιστορίας που εκτυλίσσεται</w:t>
      </w:r>
      <w:r w:rsidR="0043000B" w:rsidRPr="0043000B">
        <w:t>,</w:t>
      </w:r>
      <w:r>
        <w:t xml:space="preserve"> διαθέτει τον χρόνο και την ενέργεια που του απομένει κατά την διάρκεια της ημέρας στην μουσική. Εκφράζει τα έντονα συναισθήματά του μέσα από ένα είδος τέχνης που τον αντιπροσωπεύει.  Η μουσική τον χαλαρώνει και τον βοηθά να βγει από το αδιέξοδο αφήνοντας τις σκέψεις του ελεύθερες.  </w:t>
      </w:r>
      <w:r w:rsidR="003433AD">
        <w:t>Απαλλάσσεται από το άγχος ενώ επιτυγχάνεται η ψυχική ηρεμία. Αναμφισβήτητα η πνευματική και ψυχική ισορροπία ενός ανθρώπου επέρχεται και μέσα από άλλες μορφές τέχνης όπως το θέατρο, η ζωγραφική αλλά και η επαφή με το βιβλίο ή ο αθλητισμός.</w:t>
      </w:r>
    </w:p>
    <w:p w:rsidR="003433AD" w:rsidRPr="003433AD" w:rsidRDefault="00DC282B" w:rsidP="002D5977">
      <w:pPr>
        <w:jc w:val="both"/>
      </w:pPr>
      <w:r>
        <w:t>Σε αυτό το σημείο πρέπει να επισημανθεί πως η θρησκεία</w:t>
      </w:r>
      <w:r w:rsidR="00A40113">
        <w:t xml:space="preserve"> </w:t>
      </w:r>
      <w:r>
        <w:t xml:space="preserve"> με την έννοια της θρησκευτικής πίστης που αφορά την ανάγκη του ανθρώπου να πιστεύει στην ύπαρξη ενός ανώτερου πλάσματος που μπορεί να επηρεάζει την πορεία της </w:t>
      </w:r>
      <w:r w:rsidR="00A40113">
        <w:t>ζωής του είναι απαραίτητη.</w:t>
      </w:r>
      <w:r w:rsidR="005A3733">
        <w:t xml:space="preserve"> </w:t>
      </w:r>
      <w:r w:rsidR="00C420D3">
        <w:t>Η θρησκεία μπορεί όχι μόνο να καθορίσει την ηθική στάση του ανθρώπου όσον αφορά την κοινωνική του συμπεριφορά αλλά και</w:t>
      </w:r>
      <w:r w:rsidR="00017323" w:rsidRPr="00017323">
        <w:t xml:space="preserve"> </w:t>
      </w:r>
      <w:r w:rsidR="00017323">
        <w:t>να αναζωπυρώσει την ελπίδα του για</w:t>
      </w:r>
      <w:r w:rsidR="00C420D3">
        <w:t xml:space="preserve"> μια καλύτερη ζωή. Η πίστη απο</w:t>
      </w:r>
      <w:r w:rsidR="00DB298B">
        <w:t xml:space="preserve">τελεί στήριγμα του ανθρώπου στις δύσκολες καταστάσεις που βιώνει και φωτεινό φάρο στον κακοτράχαλο δρόμο που ορίζει η μοίρα του.  Η πίστη παίρνοντας τη μορφή της ελπίδας  προσφέρει κουράγιο, αυτοπεποίθηση και δύναμη για την επίτευξη στόχων.  Ενισχύει με πλούτο την </w:t>
      </w:r>
      <w:r w:rsidR="00535B98">
        <w:t>καρδιά μας ενώ πάνω σε αυτήν μπορεί να οικοδομηθεί και να στερεωθεί η αλήθεια, η σύνεση και η αγάπη.  Η προσευχή βοηθά στο να αποβάλεις τους φόβους, την ανασφάλεια και το άγχος ενώ ελπίζεις πως κάποιος ανώτερος από εσένα είναι εκεί για να σου προσφέρει βοήθεια.</w:t>
      </w:r>
    </w:p>
    <w:p w:rsidR="002D5977" w:rsidRPr="002D5977" w:rsidRDefault="002D5977"/>
    <w:sectPr w:rsidR="002D5977" w:rsidRPr="002D597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3B" w:rsidRDefault="0014753B" w:rsidP="00ED26A5">
      <w:pPr>
        <w:spacing w:after="0" w:line="240" w:lineRule="auto"/>
      </w:pPr>
      <w:r>
        <w:separator/>
      </w:r>
    </w:p>
  </w:endnote>
  <w:endnote w:type="continuationSeparator" w:id="0">
    <w:p w:rsidR="0014753B" w:rsidRDefault="0014753B" w:rsidP="00ED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3B" w:rsidRDefault="0014753B" w:rsidP="00ED26A5">
      <w:pPr>
        <w:spacing w:after="0" w:line="240" w:lineRule="auto"/>
      </w:pPr>
      <w:r>
        <w:separator/>
      </w:r>
    </w:p>
  </w:footnote>
  <w:footnote w:type="continuationSeparator" w:id="0">
    <w:p w:rsidR="0014753B" w:rsidRDefault="0014753B" w:rsidP="00ED2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A5" w:rsidRDefault="00ED26A5">
    <w:pPr>
      <w:pStyle w:val="a3"/>
    </w:pPr>
    <w:r>
      <w:t>Μαρία Δέσποινα Δίπλα                                                 Θεματική Ενότητα 1 Δραστηριότητα Β2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77"/>
    <w:rsid w:val="00017323"/>
    <w:rsid w:val="00111DBD"/>
    <w:rsid w:val="0014753B"/>
    <w:rsid w:val="002D5977"/>
    <w:rsid w:val="00305939"/>
    <w:rsid w:val="003433AD"/>
    <w:rsid w:val="0043000B"/>
    <w:rsid w:val="00535B98"/>
    <w:rsid w:val="005A3733"/>
    <w:rsid w:val="00657733"/>
    <w:rsid w:val="006B31AF"/>
    <w:rsid w:val="00A26528"/>
    <w:rsid w:val="00A40113"/>
    <w:rsid w:val="00B86758"/>
    <w:rsid w:val="00C420D3"/>
    <w:rsid w:val="00DB298B"/>
    <w:rsid w:val="00DC282B"/>
    <w:rsid w:val="00E40CD6"/>
    <w:rsid w:val="00ED26A5"/>
    <w:rsid w:val="00FD0F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6A5"/>
    <w:pPr>
      <w:tabs>
        <w:tab w:val="center" w:pos="4153"/>
        <w:tab w:val="right" w:pos="8306"/>
      </w:tabs>
      <w:spacing w:after="0" w:line="240" w:lineRule="auto"/>
    </w:pPr>
  </w:style>
  <w:style w:type="character" w:customStyle="1" w:styleId="Char">
    <w:name w:val="Κεφαλίδα Char"/>
    <w:basedOn w:val="a0"/>
    <w:link w:val="a3"/>
    <w:uiPriority w:val="99"/>
    <w:rsid w:val="00ED26A5"/>
  </w:style>
  <w:style w:type="paragraph" w:styleId="a4">
    <w:name w:val="footer"/>
    <w:basedOn w:val="a"/>
    <w:link w:val="Char0"/>
    <w:uiPriority w:val="99"/>
    <w:unhideWhenUsed/>
    <w:rsid w:val="00ED26A5"/>
    <w:pPr>
      <w:tabs>
        <w:tab w:val="center" w:pos="4153"/>
        <w:tab w:val="right" w:pos="8306"/>
      </w:tabs>
      <w:spacing w:after="0" w:line="240" w:lineRule="auto"/>
    </w:pPr>
  </w:style>
  <w:style w:type="character" w:customStyle="1" w:styleId="Char0">
    <w:name w:val="Υποσέλιδο Char"/>
    <w:basedOn w:val="a0"/>
    <w:link w:val="a4"/>
    <w:uiPriority w:val="99"/>
    <w:rsid w:val="00ED2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6A5"/>
    <w:pPr>
      <w:tabs>
        <w:tab w:val="center" w:pos="4153"/>
        <w:tab w:val="right" w:pos="8306"/>
      </w:tabs>
      <w:spacing w:after="0" w:line="240" w:lineRule="auto"/>
    </w:pPr>
  </w:style>
  <w:style w:type="character" w:customStyle="1" w:styleId="Char">
    <w:name w:val="Κεφαλίδα Char"/>
    <w:basedOn w:val="a0"/>
    <w:link w:val="a3"/>
    <w:uiPriority w:val="99"/>
    <w:rsid w:val="00ED26A5"/>
  </w:style>
  <w:style w:type="paragraph" w:styleId="a4">
    <w:name w:val="footer"/>
    <w:basedOn w:val="a"/>
    <w:link w:val="Char0"/>
    <w:uiPriority w:val="99"/>
    <w:unhideWhenUsed/>
    <w:rsid w:val="00ED26A5"/>
    <w:pPr>
      <w:tabs>
        <w:tab w:val="center" w:pos="4153"/>
        <w:tab w:val="right" w:pos="8306"/>
      </w:tabs>
      <w:spacing w:after="0" w:line="240" w:lineRule="auto"/>
    </w:pPr>
  </w:style>
  <w:style w:type="character" w:customStyle="1" w:styleId="Char0">
    <w:name w:val="Υποσέλιδο Char"/>
    <w:basedOn w:val="a0"/>
    <w:link w:val="a4"/>
    <w:uiPriority w:val="99"/>
    <w:rsid w:val="00ED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395</Words>
  <Characters>2134</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2016-09-15T18:58:00Z</cp:lastPrinted>
  <dcterms:created xsi:type="dcterms:W3CDTF">2016-09-15T11:59:00Z</dcterms:created>
  <dcterms:modified xsi:type="dcterms:W3CDTF">2016-09-16T13:03:00Z</dcterms:modified>
</cp:coreProperties>
</file>