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CA" w:rsidRDefault="009E62C2">
      <w:pPr>
        <w:rPr>
          <w:sz w:val="28"/>
        </w:rPr>
      </w:pPr>
      <w:r w:rsidRPr="009E62C2">
        <w:rPr>
          <w:sz w:val="28"/>
        </w:rPr>
        <w:t>Γιώργο</w:t>
      </w:r>
      <w:r>
        <w:rPr>
          <w:sz w:val="28"/>
        </w:rPr>
        <w:t>ς</w:t>
      </w:r>
      <w:r w:rsidRPr="009E62C2">
        <w:rPr>
          <w:sz w:val="28"/>
        </w:rPr>
        <w:t xml:space="preserve"> </w:t>
      </w:r>
      <w:proofErr w:type="spellStart"/>
      <w:r w:rsidRPr="009E62C2">
        <w:rPr>
          <w:sz w:val="28"/>
        </w:rPr>
        <w:t>Βέλης</w:t>
      </w:r>
      <w:proofErr w:type="spellEnd"/>
      <w:r w:rsidRPr="009E62C2">
        <w:rPr>
          <w:sz w:val="28"/>
        </w:rPr>
        <w:t xml:space="preserve"> Β1 2016-17 Υπεύθυνος καθηγητής: Γ. Καπετανάκης</w:t>
      </w:r>
    </w:p>
    <w:p w:rsidR="009E62C2" w:rsidRDefault="009E62C2">
      <w:pPr>
        <w:rPr>
          <w:sz w:val="28"/>
        </w:rPr>
      </w:pPr>
    </w:p>
    <w:p w:rsidR="009E62C2" w:rsidRDefault="009E62C2" w:rsidP="009E62C2">
      <w:pPr>
        <w:ind w:left="3600"/>
        <w:rPr>
          <w:sz w:val="28"/>
        </w:rPr>
      </w:pPr>
      <w:r>
        <w:rPr>
          <w:sz w:val="28"/>
        </w:rPr>
        <w:t>Θ.Ε. 1</w:t>
      </w:r>
    </w:p>
    <w:p w:rsidR="00A2776A" w:rsidRDefault="001A1E1B" w:rsidP="00A2776A">
      <w:pPr>
        <w:rPr>
          <w:b/>
          <w:sz w:val="32"/>
        </w:rPr>
      </w:pPr>
      <w:r>
        <w:rPr>
          <w:b/>
          <w:sz w:val="32"/>
        </w:rPr>
        <w:t>Χριστιανοί, είδωλα, εικόνες</w:t>
      </w:r>
    </w:p>
    <w:p w:rsidR="00E55EED" w:rsidRDefault="009E62C2" w:rsidP="00E55EED">
      <w:pPr>
        <w:rPr>
          <w:sz w:val="28"/>
        </w:rPr>
      </w:pPr>
      <w:r>
        <w:rPr>
          <w:sz w:val="28"/>
        </w:rPr>
        <w:t xml:space="preserve">Οι </w:t>
      </w:r>
      <w:r w:rsidR="00DA5E2B">
        <w:rPr>
          <w:sz w:val="28"/>
        </w:rPr>
        <w:t xml:space="preserve">άνθρωποι </w:t>
      </w:r>
      <w:r>
        <w:rPr>
          <w:sz w:val="28"/>
        </w:rPr>
        <w:t>δεν πρέπει να έχουν είδωλα, καθώς</w:t>
      </w:r>
      <w:r w:rsidR="00A2776A">
        <w:rPr>
          <w:sz w:val="28"/>
        </w:rPr>
        <w:t xml:space="preserve"> αυτά είναι απλά </w:t>
      </w:r>
      <w:r>
        <w:rPr>
          <w:sz w:val="28"/>
        </w:rPr>
        <w:t>μερικά</w:t>
      </w:r>
      <w:r w:rsidR="00A2776A">
        <w:rPr>
          <w:sz w:val="28"/>
        </w:rPr>
        <w:t xml:space="preserve"> αγάλματα, μερικά άψυχα αντικείμενα που δεν μας ωφελούν σε τίποτα. Αυτοί οι άνθρωποι που φτιάχνουν είδωλα και τα προσκυνούν, πιστεύοντας ότι είναι θεοί, έχουν ξεχάσει ποιος τους έχει δώσει η ζωή, καθ</w:t>
      </w:r>
      <w:r w:rsidR="00DA5E2B">
        <w:rPr>
          <w:sz w:val="28"/>
        </w:rPr>
        <w:t>ώς</w:t>
      </w:r>
      <w:r w:rsidR="00A2776A">
        <w:rPr>
          <w:sz w:val="28"/>
        </w:rPr>
        <w:t xml:space="preserve"> και ότι η ζωή τους στη γη είναι μικρή, και θέλουν απλά να γλεντήσουν στη ζωή τους, χωρίς να τους νοιάζει τι θα γίνει μετά από αυτήν.</w:t>
      </w:r>
    </w:p>
    <w:p w:rsidR="00E55EED" w:rsidRDefault="00DA5E2B" w:rsidP="00E55EED">
      <w:pPr>
        <w:rPr>
          <w:sz w:val="28"/>
        </w:rPr>
      </w:pPr>
      <w:r>
        <w:rPr>
          <w:sz w:val="28"/>
        </w:rPr>
        <w:t>Παρόλα αυτά, ο χριστιανοί πρέπει να έχουν εικόνες, αν προσ</w:t>
      </w:r>
      <w:r w:rsidR="00F30C25">
        <w:rPr>
          <w:sz w:val="28"/>
        </w:rPr>
        <w:t>κυνούν αυτό που δείχνουν ι εικό</w:t>
      </w:r>
      <w:r>
        <w:rPr>
          <w:sz w:val="28"/>
        </w:rPr>
        <w:t>νες και όχι το υ</w:t>
      </w:r>
      <w:r w:rsidR="00F30C25">
        <w:rPr>
          <w:sz w:val="28"/>
        </w:rPr>
        <w:t>λ</w:t>
      </w:r>
      <w:r>
        <w:rPr>
          <w:sz w:val="28"/>
        </w:rPr>
        <w:t>ικό τους. Το</w:t>
      </w:r>
      <w:r w:rsidR="00A024F0">
        <w:rPr>
          <w:sz w:val="28"/>
        </w:rPr>
        <w:t xml:space="preserve"> δεύτερο είναι το ίδιο σχεδό</w:t>
      </w:r>
      <w:r>
        <w:rPr>
          <w:sz w:val="28"/>
        </w:rPr>
        <w:t xml:space="preserve">ν πράγμα με την προσκύνηση των </w:t>
      </w:r>
      <w:r w:rsidR="00A024F0">
        <w:rPr>
          <w:sz w:val="28"/>
        </w:rPr>
        <w:t xml:space="preserve">ειδώλων. Οι περισσότεροι χριστιανοί όμως φτιάχνουν τις εικόνες με σκοπό να </w:t>
      </w:r>
      <w:r w:rsidR="00E55EED">
        <w:rPr>
          <w:sz w:val="28"/>
        </w:rPr>
        <w:t xml:space="preserve">δοξολογήσουν και να μας </w:t>
      </w:r>
      <w:proofErr w:type="spellStart"/>
      <w:r w:rsidR="00E55EED">
        <w:rPr>
          <w:sz w:val="28"/>
        </w:rPr>
        <w:t>θυμήσουν</w:t>
      </w:r>
      <w:proofErr w:type="spellEnd"/>
      <w:r w:rsidR="00E55EED">
        <w:rPr>
          <w:sz w:val="28"/>
        </w:rPr>
        <w:t xml:space="preserve"> τα παθήματα τ</w:t>
      </w:r>
      <w:bookmarkStart w:id="0" w:name="_GoBack"/>
      <w:bookmarkEnd w:id="0"/>
      <w:r w:rsidR="00E55EED">
        <w:rPr>
          <w:sz w:val="28"/>
        </w:rPr>
        <w:t>ου Χριστού</w:t>
      </w:r>
      <w:r w:rsidR="00A024F0">
        <w:rPr>
          <w:sz w:val="28"/>
        </w:rPr>
        <w:t>, και όχι για να προσκυνήσουν το υλικό από τα οποίο είναι φτιαγμένες.</w:t>
      </w:r>
      <w:r w:rsidR="00E55EED">
        <w:rPr>
          <w:sz w:val="28"/>
        </w:rPr>
        <w:t xml:space="preserve"> </w:t>
      </w:r>
      <w:r w:rsidR="00E55EED" w:rsidRPr="00E55EED">
        <w:rPr>
          <w:sz w:val="28"/>
        </w:rPr>
        <w:t>Η εικόνα επινοήθηκε γ</w:t>
      </w:r>
      <w:r w:rsidR="00E55EED">
        <w:rPr>
          <w:sz w:val="28"/>
        </w:rPr>
        <w:t>ια να μας φανερώσει, να μας δείξ</w:t>
      </w:r>
      <w:r w:rsidR="00E55EED" w:rsidRPr="00E55EED">
        <w:rPr>
          <w:sz w:val="28"/>
        </w:rPr>
        <w:t>ει αυτά που είναι κρυμμένα για μας και να μας οδηγήσει να τα γνωρίσουμε.</w:t>
      </w:r>
    </w:p>
    <w:p w:rsidR="00E55EED" w:rsidRPr="00E55EED" w:rsidRDefault="00E55EED" w:rsidP="00E55EED">
      <w:pPr>
        <w:rPr>
          <w:sz w:val="28"/>
        </w:rPr>
      </w:pPr>
      <w:r>
        <w:rPr>
          <w:sz w:val="28"/>
        </w:rPr>
        <w:t xml:space="preserve">Άρα, συμπεραίνουμε ότι δεν πρέπει να έχουμε είδωλα </w:t>
      </w:r>
      <w:r w:rsidR="00EA6272">
        <w:rPr>
          <w:sz w:val="28"/>
        </w:rPr>
        <w:t>γιατί δεν μας ωφελεί καθόλου να προσκυνάμε ένα άγαλμα, αλλά</w:t>
      </w:r>
      <w:r>
        <w:rPr>
          <w:sz w:val="28"/>
        </w:rPr>
        <w:t xml:space="preserve"> </w:t>
      </w:r>
      <w:r w:rsidR="00EC39EE">
        <w:rPr>
          <w:sz w:val="28"/>
        </w:rPr>
        <w:t>αντιθέτως μας απομακρύνει από τον Θεό, ενώ το προσκύνημα των εικόνων μας φέρνει πιο κοντά σε αυτόν, καθώς μέσω αυτών</w:t>
      </w:r>
      <w:r w:rsidR="00F30C25">
        <w:rPr>
          <w:sz w:val="28"/>
        </w:rPr>
        <w:t xml:space="preserve"> προσκυνούμε τον ίδιο τον Θεό.</w:t>
      </w:r>
    </w:p>
    <w:p w:rsidR="00E55EED" w:rsidRPr="00E55EED" w:rsidRDefault="00E55EED" w:rsidP="00E55EED">
      <w:pPr>
        <w:rPr>
          <w:sz w:val="28"/>
        </w:rPr>
      </w:pPr>
    </w:p>
    <w:p w:rsidR="009E62C2" w:rsidRPr="00A2776A" w:rsidRDefault="009E62C2" w:rsidP="00A2776A">
      <w:pPr>
        <w:rPr>
          <w:b/>
          <w:sz w:val="32"/>
        </w:rPr>
      </w:pPr>
    </w:p>
    <w:sectPr w:rsidR="009E62C2" w:rsidRPr="00A277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26"/>
    <w:rsid w:val="001A1E1B"/>
    <w:rsid w:val="00680626"/>
    <w:rsid w:val="008115B2"/>
    <w:rsid w:val="00847618"/>
    <w:rsid w:val="009E62C2"/>
    <w:rsid w:val="00A024F0"/>
    <w:rsid w:val="00A0725C"/>
    <w:rsid w:val="00A2776A"/>
    <w:rsid w:val="00DA5E2B"/>
    <w:rsid w:val="00E55EED"/>
    <w:rsid w:val="00EA6272"/>
    <w:rsid w:val="00EC39EE"/>
    <w:rsid w:val="00F3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2B77B-C88A-4140-B982-D689C58D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Id</dc:creator>
  <cp:keywords/>
  <dc:description/>
  <cp:lastModifiedBy>Mark Id</cp:lastModifiedBy>
  <cp:revision>5</cp:revision>
  <dcterms:created xsi:type="dcterms:W3CDTF">2016-09-24T12:45:00Z</dcterms:created>
  <dcterms:modified xsi:type="dcterms:W3CDTF">2016-09-26T17:53:00Z</dcterms:modified>
</cp:coreProperties>
</file>