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C3" w:rsidRDefault="008747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87472E">
        <w:rPr>
          <w:sz w:val="36"/>
          <w:szCs w:val="36"/>
        </w:rPr>
        <w:t>Τραγούδια για τη γυναίκα</w:t>
      </w:r>
    </w:p>
    <w:p w:rsidR="0087472E" w:rsidRPr="0087472E" w:rsidRDefault="0087472E"/>
    <w:p w:rsidR="0087472E" w:rsidRPr="0087472E" w:rsidRDefault="0087472E">
      <w:pPr>
        <w:rPr>
          <w:b/>
        </w:rPr>
      </w:pPr>
      <w:r w:rsidRPr="0087472E">
        <w:rPr>
          <w:b/>
        </w:rPr>
        <w:t>Νίκος Καββαδίας – Γυναίκα</w:t>
      </w:r>
    </w:p>
    <w:p w:rsidR="0087472E" w:rsidRDefault="0087472E" w:rsidP="0087472E">
      <w:r>
        <w:t>Στίχοι:   Νίκος Καββαδίας</w:t>
      </w:r>
    </w:p>
    <w:p w:rsidR="0087472E" w:rsidRDefault="0087472E" w:rsidP="0087472E">
      <w:r>
        <w:t>Μουσική:   Θάνος Μικρούτσικος</w:t>
      </w:r>
    </w:p>
    <w:p w:rsidR="0087472E" w:rsidRDefault="0087472E" w:rsidP="0087472E"/>
    <w:p w:rsidR="0087472E" w:rsidRDefault="0087472E" w:rsidP="0087472E">
      <w:r>
        <w:t>Χόρεψε πάνω στο φτερό του καρχαρία.</w:t>
      </w:r>
    </w:p>
    <w:p w:rsidR="0087472E" w:rsidRDefault="0087472E" w:rsidP="0087472E">
      <w:r>
        <w:t xml:space="preserve">Παίξε στον άνεμο τη γλώσσα σου και πέρνα </w:t>
      </w:r>
    </w:p>
    <w:p w:rsidR="0087472E" w:rsidRDefault="0087472E" w:rsidP="0087472E">
      <w:r>
        <w:t>Αλλού σε λέγανε Γιουδήθ, εδώ Μαρία</w:t>
      </w:r>
    </w:p>
    <w:p w:rsidR="0087472E" w:rsidRDefault="0087472E" w:rsidP="0087472E">
      <w:r>
        <w:t>Το φίδι σκίζεται στο βράχο με τη σμέρνα.</w:t>
      </w:r>
    </w:p>
    <w:p w:rsidR="0087472E" w:rsidRDefault="0087472E" w:rsidP="0087472E"/>
    <w:p w:rsidR="0087472E" w:rsidRDefault="0087472E" w:rsidP="0087472E">
      <w:r>
        <w:t>Από παιδί βιαζόμουνα μα τώρα πάω καλιά μου.</w:t>
      </w:r>
    </w:p>
    <w:p w:rsidR="0087472E" w:rsidRDefault="0087472E" w:rsidP="0087472E">
      <w:r>
        <w:t>Μια τσιμινιέρα με όρισε στον κόσμο και σφυρίζει.</w:t>
      </w:r>
    </w:p>
    <w:p w:rsidR="0087472E" w:rsidRDefault="0087472E" w:rsidP="0087472E">
      <w:r>
        <w:t xml:space="preserve">Το χέρι σου, που χάιδεψε τα λιγοστά μαλλιά μου, </w:t>
      </w:r>
    </w:p>
    <w:p w:rsidR="0087472E" w:rsidRDefault="0087472E" w:rsidP="0087472E">
      <w:r>
        <w:t>για μια στιγμή αν με λύγισε σήμερα δε με ορίζει.</w:t>
      </w:r>
    </w:p>
    <w:p w:rsidR="0087472E" w:rsidRDefault="0087472E" w:rsidP="0087472E"/>
    <w:p w:rsidR="0087472E" w:rsidRDefault="0087472E" w:rsidP="0087472E">
      <w:r>
        <w:t>Το μετζαρόλι ράγισε και το τεσσαροχάλι.</w:t>
      </w:r>
    </w:p>
    <w:p w:rsidR="0087472E" w:rsidRDefault="0087472E" w:rsidP="0087472E">
      <w:r>
        <w:t>Την τάβλα πάρε, τζόβενο, να ξαναπάμε αρόδο.</w:t>
      </w:r>
    </w:p>
    <w:p w:rsidR="0087472E" w:rsidRDefault="0087472E" w:rsidP="0087472E">
      <w:r>
        <w:t xml:space="preserve">Ποιος σκύλας γιος μας μούτζωσε κι έχουμε τέτοιο χάλι, </w:t>
      </w:r>
    </w:p>
    <w:p w:rsidR="0087472E" w:rsidRDefault="0087472E" w:rsidP="0087472E">
      <w:r>
        <w:t>που γέροι και μικρά παιδιά μας πήραν στο κορόιδο;</w:t>
      </w:r>
    </w:p>
    <w:p w:rsidR="0087472E" w:rsidRDefault="0087472E" w:rsidP="0087472E"/>
    <w:p w:rsidR="0087472E" w:rsidRDefault="0087472E" w:rsidP="0087472E">
      <w:r>
        <w:t>Βαμμένη. Να σε φέγγει κόκκινο φανάρι.</w:t>
      </w:r>
    </w:p>
    <w:p w:rsidR="0087472E" w:rsidRDefault="0087472E" w:rsidP="0087472E">
      <w:r>
        <w:t>Γιομάτη φύκια και ροδάνθη αμφίβια Μοίρα.</w:t>
      </w:r>
    </w:p>
    <w:p w:rsidR="0087472E" w:rsidRDefault="0087472E" w:rsidP="0087472E">
      <w:r>
        <w:t xml:space="preserve">Καβάλαγες ασέλωτο με δίχως χαλινάρι, </w:t>
      </w:r>
    </w:p>
    <w:p w:rsidR="0087472E" w:rsidRDefault="0087472E" w:rsidP="0087472E">
      <w:r>
        <w:t>πρώτη φορά σε μια σπηλιά στην Αλταμίρα</w:t>
      </w:r>
    </w:p>
    <w:p w:rsidR="0087472E" w:rsidRDefault="0087472E" w:rsidP="0087472E"/>
    <w:p w:rsidR="0087472E" w:rsidRDefault="0087472E" w:rsidP="0087472E">
      <w:r>
        <w:t xml:space="preserve">Σαλτάρει ο γλάρος το δελφίνι να στραβώσει. </w:t>
      </w:r>
    </w:p>
    <w:p w:rsidR="0087472E" w:rsidRDefault="0087472E" w:rsidP="0087472E">
      <w:r>
        <w:t>Τι με κοιτάς; Θα σου θυμίσω εγώ πού μ’ είδες;</w:t>
      </w:r>
    </w:p>
    <w:p w:rsidR="0087472E" w:rsidRDefault="0087472E" w:rsidP="0087472E">
      <w:r>
        <w:t>Στην άμμο πάνω σ’ είχα ανάστροφα ζαβώσει</w:t>
      </w:r>
    </w:p>
    <w:p w:rsidR="0087472E" w:rsidRDefault="0087472E" w:rsidP="0087472E">
      <w:r>
        <w:t>τη νύχτα που θεμέλιωναν τις Πυραμίδες</w:t>
      </w:r>
    </w:p>
    <w:p w:rsidR="0087472E" w:rsidRDefault="0087472E" w:rsidP="0087472E"/>
    <w:p w:rsidR="0087472E" w:rsidRDefault="0087472E" w:rsidP="0087472E">
      <w:r>
        <w:lastRenderedPageBreak/>
        <w:t>Το τείχος περπατήσαμε μαζί το Σινικό.</w:t>
      </w:r>
    </w:p>
    <w:p w:rsidR="0087472E" w:rsidRDefault="0087472E" w:rsidP="0087472E">
      <w:r>
        <w:t>Κοντά σου ναύτες απ’ την Ουρ πρωτόσκαρο εβιδώναν.</w:t>
      </w:r>
    </w:p>
    <w:p w:rsidR="0087472E" w:rsidRDefault="0087472E" w:rsidP="0087472E">
      <w:r>
        <w:t>Ανάμεσα σε ολόγυμνα σπαθιά στο Γρανικό</w:t>
      </w:r>
    </w:p>
    <w:p w:rsidR="0087472E" w:rsidRDefault="0087472E" w:rsidP="0087472E">
      <w:r>
        <w:t>έχυνες λάδι στις βαθιές πληγές του Μακεδόνα.</w:t>
      </w:r>
    </w:p>
    <w:p w:rsidR="0087472E" w:rsidRDefault="0087472E" w:rsidP="0087472E"/>
    <w:p w:rsidR="0087472E" w:rsidRDefault="0087472E" w:rsidP="0087472E">
      <w:r>
        <w:t>Βαμμένη. Να σε φέγγει φως αρρωστημένο.</w:t>
      </w:r>
    </w:p>
    <w:p w:rsidR="0087472E" w:rsidRDefault="0087472E" w:rsidP="0087472E">
      <w:r>
        <w:t>Διψάς χρυσάφι. Πάρε, ψάξε, μέτρα.</w:t>
      </w:r>
    </w:p>
    <w:p w:rsidR="0087472E" w:rsidRDefault="0087472E" w:rsidP="0087472E">
      <w:r>
        <w:t>Εδώ κοντά σου χρόνια ασάλευτος να μένω</w:t>
      </w:r>
    </w:p>
    <w:p w:rsidR="0087472E" w:rsidRDefault="0087472E" w:rsidP="0087472E">
      <w:r>
        <w:t>ως να μου γίνεις, Μοίρα, Θάνατος και Πέτρα</w:t>
      </w:r>
      <w:r>
        <w:t>.</w:t>
      </w:r>
    </w:p>
    <w:p w:rsidR="0087472E" w:rsidRDefault="0087472E" w:rsidP="0087472E"/>
    <w:p w:rsidR="0087472E" w:rsidRDefault="0087472E" w:rsidP="0087472E">
      <w:pPr>
        <w:rPr>
          <w:b/>
        </w:rPr>
      </w:pPr>
      <w:r w:rsidRPr="0087472E">
        <w:rPr>
          <w:b/>
        </w:rPr>
        <w:t>Στέλιος Καζαντζίδης – Γυναίκα μάνα κι ερωμένη</w:t>
      </w:r>
    </w:p>
    <w:p w:rsidR="0087472E" w:rsidRPr="0087472E" w:rsidRDefault="0087472E" w:rsidP="0087472E">
      <w:r w:rsidRPr="0087472E">
        <w:t>Στίχοι:   Νίκος Λουκάς</w:t>
      </w:r>
    </w:p>
    <w:p w:rsidR="0087472E" w:rsidRDefault="0087472E" w:rsidP="0087472E">
      <w:r w:rsidRPr="0087472E">
        <w:t>Μουσική:   Τάκης Σούκας</w:t>
      </w:r>
    </w:p>
    <w:p w:rsidR="0087472E" w:rsidRDefault="0087472E" w:rsidP="0087472E"/>
    <w:p w:rsidR="0087472E" w:rsidRDefault="0087472E" w:rsidP="0087472E">
      <w:r>
        <w:t xml:space="preserve">Γυναίκα μάνα κι ερωμένη, </w:t>
      </w:r>
    </w:p>
    <w:p w:rsidR="0087472E" w:rsidRDefault="0087472E" w:rsidP="0087472E">
      <w:r>
        <w:t xml:space="preserve">χίλια κομμάτια μοιρασμένη, </w:t>
      </w:r>
    </w:p>
    <w:p w:rsidR="0087472E" w:rsidRDefault="0087472E" w:rsidP="0087472E">
      <w:r>
        <w:t xml:space="preserve">γεμάτη αγάπη και στοργη, </w:t>
      </w:r>
    </w:p>
    <w:p w:rsidR="0087472E" w:rsidRDefault="0087472E" w:rsidP="0087472E">
      <w:r>
        <w:t xml:space="preserve">γυναίκα μάνα κι ερωμένη, </w:t>
      </w:r>
    </w:p>
    <w:p w:rsidR="0087472E" w:rsidRDefault="0087472E" w:rsidP="0087472E">
      <w:r>
        <w:t xml:space="preserve">ακούραστη, βασανισμένη, </w:t>
      </w:r>
    </w:p>
    <w:p w:rsidR="0087472E" w:rsidRDefault="0087472E" w:rsidP="0087472E">
      <w:r>
        <w:t>σ’ όλο το κόσμο είσ’ εσύ.</w:t>
      </w:r>
    </w:p>
    <w:p w:rsidR="0087472E" w:rsidRDefault="0087472E" w:rsidP="0087472E"/>
    <w:p w:rsidR="0087472E" w:rsidRDefault="0087472E" w:rsidP="0087472E">
      <w:r>
        <w:t xml:space="preserve">Είσαι ανάστασης καμπάνα, </w:t>
      </w:r>
    </w:p>
    <w:p w:rsidR="0087472E" w:rsidRDefault="0087472E" w:rsidP="0087472E">
      <w:r>
        <w:t xml:space="preserve">όλου του κόσμου είσαι η μάνα, </w:t>
      </w:r>
    </w:p>
    <w:p w:rsidR="0087472E" w:rsidRDefault="0087472E" w:rsidP="0087472E">
      <w:r>
        <w:t xml:space="preserve">είσαι η ίδια η ζωή, </w:t>
      </w:r>
    </w:p>
    <w:p w:rsidR="0087472E" w:rsidRDefault="0087472E" w:rsidP="0087472E">
      <w:r>
        <w:t xml:space="preserve">κάνεις θυσίες νύχτα μέρα, </w:t>
      </w:r>
    </w:p>
    <w:p w:rsidR="0087472E" w:rsidRDefault="0087472E" w:rsidP="0087472E">
      <w:r>
        <w:t>και η ζωή δε πάει πιο πέρα</w:t>
      </w:r>
    </w:p>
    <w:p w:rsidR="0087472E" w:rsidRDefault="0087472E" w:rsidP="0087472E">
      <w:r>
        <w:t>αν λείψεις μόνο μια στιγμή.</w:t>
      </w:r>
    </w:p>
    <w:p w:rsidR="0087472E" w:rsidRDefault="0087472E" w:rsidP="0087472E"/>
    <w:p w:rsidR="0087472E" w:rsidRDefault="0087472E" w:rsidP="0087472E">
      <w:r>
        <w:t>α αχ</w:t>
      </w:r>
    </w:p>
    <w:p w:rsidR="0087472E" w:rsidRDefault="0087472E" w:rsidP="0087472E">
      <w:r>
        <w:t xml:space="preserve">Γυναίκα μάνα κι ερωμένη, </w:t>
      </w:r>
    </w:p>
    <w:p w:rsidR="0087472E" w:rsidRDefault="0087472E" w:rsidP="0087472E">
      <w:r>
        <w:t xml:space="preserve">η πιο μεγάλη αδικημένη. </w:t>
      </w:r>
    </w:p>
    <w:p w:rsidR="0087472E" w:rsidRDefault="0087472E" w:rsidP="0087472E"/>
    <w:p w:rsidR="0087472E" w:rsidRDefault="0087472E" w:rsidP="0087472E">
      <w:r>
        <w:t xml:space="preserve">Γυναίκα μάνα κι ερωμένη, </w:t>
      </w:r>
    </w:p>
    <w:p w:rsidR="0087472E" w:rsidRDefault="0087472E" w:rsidP="0087472E">
      <w:r>
        <w:t xml:space="preserve">μια θάλασσα γαληνεμένη, </w:t>
      </w:r>
    </w:p>
    <w:p w:rsidR="0087472E" w:rsidRDefault="0087472E" w:rsidP="0087472E">
      <w:r>
        <w:t xml:space="preserve">είν’ η δική σου η αγκαλιά, </w:t>
      </w:r>
    </w:p>
    <w:p w:rsidR="0087472E" w:rsidRDefault="0087472E" w:rsidP="0087472E">
      <w:r>
        <w:t xml:space="preserve">γυναίκα μάνα κι ερωμένη, </w:t>
      </w:r>
    </w:p>
    <w:p w:rsidR="0087472E" w:rsidRDefault="0087472E" w:rsidP="0087472E">
      <w:r>
        <w:t xml:space="preserve">ανώνυμη και πονεμένη, </w:t>
      </w:r>
    </w:p>
    <w:p w:rsidR="0087472E" w:rsidRDefault="0087472E" w:rsidP="0087472E">
      <w:r>
        <w:t>που μένεις πάντα στη σκιά.</w:t>
      </w:r>
    </w:p>
    <w:p w:rsidR="0087472E" w:rsidRDefault="0087472E" w:rsidP="0087472E"/>
    <w:p w:rsidR="0087472E" w:rsidRDefault="0087472E" w:rsidP="0087472E">
      <w:r>
        <w:t xml:space="preserve">Είσαι ανάστασης καμπάνα, </w:t>
      </w:r>
    </w:p>
    <w:p w:rsidR="0087472E" w:rsidRDefault="0087472E" w:rsidP="0087472E">
      <w:r>
        <w:t xml:space="preserve">όλου του κόσμου είσαι η μάνα, </w:t>
      </w:r>
    </w:p>
    <w:p w:rsidR="0087472E" w:rsidRDefault="0087472E" w:rsidP="0087472E">
      <w:r>
        <w:t xml:space="preserve">είσαι η ίδια η ζωή, </w:t>
      </w:r>
    </w:p>
    <w:p w:rsidR="0087472E" w:rsidRDefault="0087472E" w:rsidP="0087472E">
      <w:r>
        <w:t xml:space="preserve">κάνεις θυσίες νύχτα μέρα, </w:t>
      </w:r>
    </w:p>
    <w:p w:rsidR="0087472E" w:rsidRDefault="0087472E" w:rsidP="0087472E">
      <w:r>
        <w:t>και η ζωή δε πάει πιο πέρα</w:t>
      </w:r>
    </w:p>
    <w:p w:rsidR="0087472E" w:rsidRDefault="0087472E" w:rsidP="0087472E">
      <w:r>
        <w:t>αν λείψεις μόνο μια στιγμή.</w:t>
      </w:r>
    </w:p>
    <w:p w:rsidR="0087472E" w:rsidRDefault="0087472E" w:rsidP="0087472E"/>
    <w:p w:rsidR="0087472E" w:rsidRDefault="0087472E" w:rsidP="0087472E">
      <w:r>
        <w:t>α αχ</w:t>
      </w:r>
    </w:p>
    <w:p w:rsidR="0087472E" w:rsidRDefault="0087472E" w:rsidP="0087472E">
      <w:r>
        <w:t xml:space="preserve">Γυναίκα μάνα κι ερωμένη, </w:t>
      </w:r>
    </w:p>
    <w:p w:rsidR="0087472E" w:rsidRDefault="0087472E" w:rsidP="0087472E">
      <w:r>
        <w:t>η πιο μεγάλη αδικημένη.</w:t>
      </w:r>
    </w:p>
    <w:p w:rsidR="0087472E" w:rsidRDefault="0087472E" w:rsidP="0087472E"/>
    <w:p w:rsidR="0087472E" w:rsidRDefault="0087472E" w:rsidP="0087472E">
      <w:pPr>
        <w:rPr>
          <w:b/>
        </w:rPr>
      </w:pPr>
      <w:r w:rsidRPr="0087472E">
        <w:rPr>
          <w:b/>
        </w:rPr>
        <w:t>Μάρκος Βαμβακάρης – Μια όμορφη μελαχρινή</w:t>
      </w:r>
    </w:p>
    <w:p w:rsidR="0087472E" w:rsidRPr="0087472E" w:rsidRDefault="0087472E" w:rsidP="0087472E">
      <w:r w:rsidRPr="0087472E">
        <w:t>Στίχοι:   Μάρκος Βαμβακάρης</w:t>
      </w:r>
    </w:p>
    <w:p w:rsidR="0087472E" w:rsidRDefault="0087472E" w:rsidP="0087472E">
      <w:r w:rsidRPr="0087472E">
        <w:t>Μουσική:   Μάρκος Βαμβακάρης</w:t>
      </w:r>
    </w:p>
    <w:p w:rsidR="0087472E" w:rsidRDefault="0087472E" w:rsidP="0087472E"/>
    <w:p w:rsidR="0087472E" w:rsidRDefault="0087472E" w:rsidP="0087472E">
      <w:r>
        <w:t xml:space="preserve">Μια όμορφη μελαχρινή </w:t>
      </w:r>
    </w:p>
    <w:p w:rsidR="0087472E" w:rsidRDefault="0087472E" w:rsidP="0087472E">
      <w:r>
        <w:t xml:space="preserve">ναζιάρα και σκερτζόζα </w:t>
      </w:r>
    </w:p>
    <w:p w:rsidR="0087472E" w:rsidRDefault="0087472E" w:rsidP="0087472E">
      <w:r>
        <w:t xml:space="preserve">τόσο πολύ με τυραννεί </w:t>
      </w:r>
    </w:p>
    <w:p w:rsidR="0087472E" w:rsidRDefault="0087472E" w:rsidP="0087472E">
      <w:r>
        <w:t xml:space="preserve">και μου κρατάει πόζα </w:t>
      </w:r>
    </w:p>
    <w:p w:rsidR="0087472E" w:rsidRDefault="0087472E" w:rsidP="0087472E"/>
    <w:p w:rsidR="0087472E" w:rsidRDefault="0087472E" w:rsidP="0087472E">
      <w:r>
        <w:t xml:space="preserve">Θα την ζυγώσω μια βραδιά </w:t>
      </w:r>
    </w:p>
    <w:p w:rsidR="0087472E" w:rsidRDefault="0087472E" w:rsidP="0087472E">
      <w:r>
        <w:t xml:space="preserve">και θα την αρωτήσω </w:t>
      </w:r>
    </w:p>
    <w:p w:rsidR="0087472E" w:rsidRDefault="0087472E" w:rsidP="0087472E">
      <w:r>
        <w:t xml:space="preserve">πως γίνεσαι τόσο κακιά </w:t>
      </w:r>
    </w:p>
    <w:p w:rsidR="0087472E" w:rsidRDefault="0087472E" w:rsidP="0087472E">
      <w:r>
        <w:lastRenderedPageBreak/>
        <w:t xml:space="preserve">για σένα θα αρρωστήσω </w:t>
      </w:r>
    </w:p>
    <w:p w:rsidR="0087472E" w:rsidRDefault="0087472E" w:rsidP="0087472E"/>
    <w:p w:rsidR="0087472E" w:rsidRDefault="0087472E" w:rsidP="0087472E">
      <w:r>
        <w:t xml:space="preserve">Τα κατσαρά σου τα μαλλιά </w:t>
      </w:r>
    </w:p>
    <w:p w:rsidR="0087472E" w:rsidRDefault="0087472E" w:rsidP="0087472E">
      <w:r>
        <w:t xml:space="preserve">τα μάτια σου τα μαύρα </w:t>
      </w:r>
    </w:p>
    <w:p w:rsidR="0087472E" w:rsidRDefault="0087472E" w:rsidP="0087472E">
      <w:r>
        <w:t xml:space="preserve">μες την δική μου αγκαλιά </w:t>
      </w:r>
    </w:p>
    <w:p w:rsidR="0087472E" w:rsidRDefault="0087472E" w:rsidP="0087472E">
      <w:r>
        <w:t xml:space="preserve">θα σβήσουν κάθε λαύρα </w:t>
      </w:r>
    </w:p>
    <w:p w:rsidR="0087472E" w:rsidRDefault="0087472E" w:rsidP="0087472E"/>
    <w:p w:rsidR="0087472E" w:rsidRDefault="0087472E" w:rsidP="0087472E">
      <w:r>
        <w:t xml:space="preserve">Μες την δική μου αγκαλιά </w:t>
      </w:r>
    </w:p>
    <w:p w:rsidR="0087472E" w:rsidRDefault="0087472E" w:rsidP="0087472E">
      <w:r>
        <w:t>θα σβήσουν κάθε λαύρα</w:t>
      </w:r>
      <w:r>
        <w:t>.</w:t>
      </w:r>
    </w:p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>
      <w:bookmarkStart w:id="0" w:name="_GoBack"/>
      <w:bookmarkEnd w:id="0"/>
    </w:p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Default="0087472E" w:rsidP="0087472E"/>
    <w:p w:rsidR="0087472E" w:rsidRPr="0087472E" w:rsidRDefault="0087472E" w:rsidP="0087472E">
      <w:pPr>
        <w:rPr>
          <w:b/>
          <w:sz w:val="28"/>
          <w:szCs w:val="28"/>
        </w:rPr>
      </w:pPr>
      <w:r w:rsidRPr="0087472E">
        <w:rPr>
          <w:b/>
          <w:sz w:val="28"/>
          <w:szCs w:val="28"/>
        </w:rPr>
        <w:t>Ιουλία Ναζαρία Β’2</w:t>
      </w:r>
    </w:p>
    <w:sectPr w:rsidR="0087472E" w:rsidRPr="00874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2E"/>
    <w:rsid w:val="005B06C3"/>
    <w:rsid w:val="008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EAB4"/>
  <w15:chartTrackingRefBased/>
  <w15:docId w15:val="{9734BB20-7553-40A9-A314-0F96B08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 tsilidis</dc:creator>
  <cp:keywords/>
  <dc:description/>
  <cp:lastModifiedBy>fotis tsilidis</cp:lastModifiedBy>
  <cp:revision>1</cp:revision>
  <dcterms:created xsi:type="dcterms:W3CDTF">2016-03-01T16:16:00Z</dcterms:created>
  <dcterms:modified xsi:type="dcterms:W3CDTF">2016-03-01T16:22:00Z</dcterms:modified>
</cp:coreProperties>
</file>