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E4" w:rsidRDefault="003871C1" w:rsidP="003871C1">
      <w:pPr>
        <w:pStyle w:val="Heading1"/>
        <w:jc w:val="center"/>
        <w:rPr>
          <w:u w:val="single"/>
        </w:rPr>
      </w:pPr>
      <w:r w:rsidRPr="003871C1">
        <w:rPr>
          <w:u w:val="single"/>
        </w:rPr>
        <w:t>ΑΣΚΗΣΗ 1 ΤΟΥ ΚΕΦΑΛΑΙΟΥ 5</w:t>
      </w:r>
    </w:p>
    <w:p w:rsidR="003871C1" w:rsidRDefault="003871C1" w:rsidP="003871C1">
      <w:pPr>
        <w:jc w:val="center"/>
      </w:pPr>
      <w:r>
        <w:t>ΟΙ ΑΠΟΣΤΟΛΟΙ ΗΤΑΝ ΑΥΤΟΠΤΕΣ ΚΑΙ ΑΥΤΗΚΟΟΙ ΜΑΡΤΥΡΕΣ ΤΗΣ ΖΩΗΣ, ΤΟΥ ΕΡΓΟΥ, ΤΗΣ ΔΙΔΑΣΚΑΛΙΑΣ ΚΑΙ ΤΩΝ ΠΑΘΩΝ ΤΟΥ ΧΡΙΣΤΟΥ. ΥΠΗΡΞΑΝ ΜΑΡΤΥΡΕΣ ΤΗΣ ΑΝΑΣΤΑΣΗΣ ΤΟΥ. ΤΟ ΚΗΡΥΓΜΑ ΤΟΥΣ ΘΕΜΕΛΙΩΝΟΤΑΝ ΣΤΟ ΓΕΓΟΝΟΣ ΤΗΣ ΑΝΑΣΤΑΣΗΣ ΤΟΥ ΧΡΙΣΤΟΥ ΚΑΙ ΕΞΕΦΡΑΖΕ ΤΗΝ ΑΛΗΘΕΙΑ ΤΗΣ ΠΙΣΤΗΣ ΤΟΥΣ. ΟΙ ΙΟΥΔΑΙΟΙ ΤΩΝ ΙΕΡΟΣΟΛΥΜΩΝ ΠΑΡΑΚΟΛΟΥΘΗΣΑΝ ΤΗ ΔΙΔΑΣΚΑΛΙΑ ΤΩΝ ΑΠΟΣΤΟΛΩΝ, ΚΑΘΩΣ ΚΑΙ ΤΟΝ ΤΡΟΠΟ ΜΕ ΤΟΝ ΟΠΟΙΟ ΑΝΤΙΜΕΤΩΠΙΖΑΝ ΤΙΣ ΑΠΕΙΛΕΣ ΚΑΙ ΤΑ ΒΑΣΑΝΙΣΤΗΡΙΑ, ΓΕΓΟΝΟΣ ΠΟΥ ΕΙΧΕ ΩΣ ΑΠΟΤΕΛΕΣΜΑ ΟΙ ΠΕΡΙΣΣΟΤΕΡΟΙ ΟΙ ΠΕΡΙΣΣΟΤΕΡΟΙ ΝΑ ΓΙΝΟΝΤΑΙ ΜΕΛΗ ΤΗΣ ΕΚΚΛΗΣΙΑΣ. ΜΕ ΑΥΤΟΝ ΤΟΝ ΤΡΟΠΟ, ΟΙ ΔΙΩΞΕΙΣ ΕΝΑΝΤΙΩΝ ΤΩΝ ΑΠΟΣΤΟΛΩΝ ΚΑΙ ΤΩΝ ΠΡΩΤΩΝ ΧΡΙΣΤΙΑΝΩΝ ΔΕΝ ΤΟΥΣ ΕΠΗΡΡΕΑΖΑΝ, ΑΛΛΑ ΑΝΤΙΘΕΤΩΣ ΕΝΙΣΧΥΑΝ ΤΗΝ ΠΙΣΤΗ ΤΟΥΣ.</w:t>
      </w:r>
    </w:p>
    <w:p w:rsidR="003871C1" w:rsidRPr="003871C1" w:rsidRDefault="003871C1" w:rsidP="003871C1">
      <w:pPr>
        <w:jc w:val="center"/>
      </w:pPr>
      <w:r>
        <w:rPr>
          <w:noProof/>
          <w:lang w:eastAsia="el-GR"/>
        </w:rPr>
        <w:drawing>
          <wp:inline distT="0" distB="0" distL="0" distR="0">
            <wp:extent cx="1854200" cy="2533650"/>
            <wp:effectExtent l="171450" t="171450" r="374650"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oi_Apostoloi_05.jpg"/>
                    <pic:cNvPicPr/>
                  </pic:nvPicPr>
                  <pic:blipFill>
                    <a:blip r:embed="rId5">
                      <a:extLst>
                        <a:ext uri="{28A0092B-C50C-407E-A947-70E740481C1C}">
                          <a14:useLocalDpi xmlns:a14="http://schemas.microsoft.com/office/drawing/2010/main" val="0"/>
                        </a:ext>
                      </a:extLst>
                    </a:blip>
                    <a:stretch>
                      <a:fillRect/>
                    </a:stretch>
                  </pic:blipFill>
                  <pic:spPr>
                    <a:xfrm>
                      <a:off x="0" y="0"/>
                      <a:ext cx="1854200" cy="2533650"/>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sectPr w:rsidR="003871C1" w:rsidRPr="003871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C1"/>
    <w:rsid w:val="001C7356"/>
    <w:rsid w:val="003871C1"/>
    <w:rsid w:val="004265E4"/>
    <w:rsid w:val="009F6C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1C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8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1C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8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568</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mvirvou</dc:creator>
  <cp:lastModifiedBy>mvirvou</cp:lastModifiedBy>
  <cp:revision>1</cp:revision>
  <dcterms:created xsi:type="dcterms:W3CDTF">2015-11-29T21:44:00Z</dcterms:created>
  <dcterms:modified xsi:type="dcterms:W3CDTF">2015-11-29T21:51:00Z</dcterms:modified>
</cp:coreProperties>
</file>