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E4" w:rsidRDefault="00291AF8" w:rsidP="00291AF8">
      <w:pPr>
        <w:pStyle w:val="Heading1"/>
        <w:jc w:val="center"/>
        <w:rPr>
          <w:u w:val="single"/>
        </w:rPr>
      </w:pPr>
      <w:r w:rsidRPr="00291AF8">
        <w:rPr>
          <w:u w:val="single"/>
        </w:rPr>
        <w:t>ΑΣΚΗΣΗ 3 ΤΟΥ ΚΕΦΑΛΑΙΟΥ 2</w:t>
      </w:r>
    </w:p>
    <w:p w:rsidR="00291AF8" w:rsidRDefault="00291AF8" w:rsidP="00291AF8">
      <w:pPr>
        <w:jc w:val="center"/>
      </w:pPr>
      <w:r>
        <w:t>ΚΑΘΕ ΧΡΙΣΤΙΑΝΟΣ ΠΡΕΠΕΙ ΝΑ ΓΝΩΡΙΖΕΙ ΤΗΝ ΑΚΡΙΒΗ ΕΝΝΟΙΑ ΚΑΙ ΤΟ ΣΚΟΠΟ ΤΗΣ ΕΚΚΛΗΣΙΑΣ. Η ΕΚΚΛΗΣΙΑ ΕΙΝΑΙ ΕΝΑ «ΣΩΜΑ» ΑΠΟΤΕΛΟΥΜΕΝΟ ΑΠΟ ΤΟ ΧΡΙΣΤΟ ΚΑΙ ΤΟΥΣ ΠΙΣΤΟΥΣ. ΣΚΟΠΟΣ ΤΗΣ ΕΙΝΑΙ Η ΠΡΟΣΩΠΙΚΗ ΣΥΝΑΝΤΗΣΗ ΚΑΙ ΕΝΩΣΗ ΚΑΘΕ ΒΑΠΤΙΣΜΕΝΟΥ ΜΕ ΤΟ ΧΡΙΣΤΟ. ΓΙΑ ΑΥΤΟΝ ΑΚΡΙΒΩΣ ΤΟ ΛΟΓΟ ΕΙΝΑΙ ΣΗΜΑΝΤΙΚΟ Ο ΚΑΘΕ</w:t>
      </w:r>
      <w:r w:rsidRPr="00291AF8">
        <w:t xml:space="preserve"> ΧΡΙΣΤΙΑΝΟΣ ΠΡΕΠΕΙ ΝΑ ΓΝΩΡΙΖΕΙ ΤΗΝ ΑΚΡΙΒΗ ΕΝΝΟΙΑ ΚΑΙ ΤΟ ΣΚΟΠΟ ΤΗΣ ΕΚΚΛΗΣΙΑΣ.</w:t>
      </w:r>
    </w:p>
    <w:p w:rsidR="00291AF8" w:rsidRPr="00291AF8" w:rsidRDefault="00291AF8" w:rsidP="00291AF8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3543300" cy="2222500"/>
            <wp:effectExtent l="95250" t="95250" r="95250" b="101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klisia-pistoi-558x3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22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291AF8" w:rsidRPr="00291AF8" w:rsidRDefault="00291AF8" w:rsidP="00291AF8"/>
    <w:sectPr w:rsidR="00291AF8" w:rsidRPr="00291A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F8"/>
    <w:rsid w:val="001C7356"/>
    <w:rsid w:val="00291AF8"/>
    <w:rsid w:val="004265E4"/>
    <w:rsid w:val="009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mvirvou</dc:creator>
  <cp:lastModifiedBy>mvirvou</cp:lastModifiedBy>
  <cp:revision>1</cp:revision>
  <dcterms:created xsi:type="dcterms:W3CDTF">2015-11-29T20:56:00Z</dcterms:created>
  <dcterms:modified xsi:type="dcterms:W3CDTF">2015-11-29T21:01:00Z</dcterms:modified>
</cp:coreProperties>
</file>