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E0" w:rsidRPr="00F24494" w:rsidRDefault="008663E0" w:rsidP="008663E0">
      <w:pPr>
        <w:jc w:val="center"/>
        <w:rPr>
          <w:b/>
          <w:sz w:val="24"/>
          <w:szCs w:val="24"/>
        </w:rPr>
      </w:pPr>
      <w:r w:rsidRPr="00F24494">
        <w:rPr>
          <w:b/>
          <w:sz w:val="24"/>
          <w:szCs w:val="24"/>
        </w:rPr>
        <w:t>ΑΠΟΣΠΑΣΜΑΤΑ ΠΡΟΦΗΤΕΙΩΝ ΤΟΥ ΠΡΟΦΗΤΗ ΩΣΗΕ</w:t>
      </w:r>
    </w:p>
    <w:p w:rsidR="008663E0" w:rsidRDefault="008663E0" w:rsidP="008663E0">
      <w:pPr>
        <w:jc w:val="center"/>
      </w:pPr>
    </w:p>
    <w:p w:rsidR="006F213A" w:rsidRDefault="008663E0" w:rsidP="008663E0">
      <w:pPr>
        <w:jc w:val="center"/>
      </w:pPr>
      <w:r>
        <w:t>ΤΟ ΚΑΛΟ ΚΑΙ ΑΔΙΚΟ ΒΑΣΙΛΕΥΕΙ</w:t>
      </w:r>
    </w:p>
    <w:p w:rsidR="008663E0" w:rsidRDefault="008663E0" w:rsidP="008663E0">
      <w:pPr>
        <w:jc w:val="center"/>
      </w:pPr>
      <w:r>
        <w:t>«Ο Κύριος λέει: « Οι Ισραηλίτες με δόλο ξεγελούν το βασιλιά και τους άρχοντες… το καταστροφικό τους μίσος καίει  σαν την φλόγα της φωτιάς. Ο ένας μετά τον άλλο γίνεται θύμα τους. Κι ούτε ένας τους δεν μ’ επικαλείται…»</w:t>
      </w:r>
      <w:r w:rsidR="00F24494">
        <w:t>.</w:t>
      </w:r>
    </w:p>
    <w:p w:rsidR="00F24494" w:rsidRDefault="00F24494" w:rsidP="008663E0">
      <w:pPr>
        <w:jc w:val="center"/>
      </w:pPr>
    </w:p>
    <w:p w:rsidR="008663E0" w:rsidRDefault="008663E0" w:rsidP="008663E0">
      <w:pPr>
        <w:jc w:val="center"/>
      </w:pPr>
      <w:r>
        <w:t>ΨΕΥΤΙΚΟΥΣ ΘΕΟΥΣ ΛΑΤΡΕΥΕΙ Ο ΙΣΡΑΗΛ</w:t>
      </w:r>
    </w:p>
    <w:p w:rsidR="008663E0" w:rsidRDefault="00714888" w:rsidP="008663E0">
      <w:pPr>
        <w:jc w:val="center"/>
      </w:pPr>
      <w:r>
        <w:t>«Λέει ο Κύριος: «Είδα πράγματα φρικτά στον Ισραήλ. Ο λαός μολύνθηκε με τη λατρεία των ειδώλων… Μου προξενεί φρίκη το μοσχάρι σας, κάτοικοι της Σαμάρειας!»</w:t>
      </w:r>
      <w:r w:rsidR="00F24494">
        <w:t>.</w:t>
      </w:r>
    </w:p>
    <w:p w:rsidR="00F24494" w:rsidRDefault="00F24494" w:rsidP="008663E0">
      <w:pPr>
        <w:jc w:val="center"/>
      </w:pPr>
    </w:p>
    <w:p w:rsidR="00714888" w:rsidRDefault="00714888" w:rsidP="008663E0">
      <w:pPr>
        <w:jc w:val="center"/>
      </w:pPr>
      <w:r>
        <w:t>ΜΑΚΡΙΑ ΑΠΟ ΤΟ ΘΕΟ ΟΛΑ ΚΑΤΑΣΤΡΕΦΟΝΤΑΙ</w:t>
      </w:r>
    </w:p>
    <w:p w:rsidR="00714888" w:rsidRDefault="00714888" w:rsidP="008663E0">
      <w:pPr>
        <w:jc w:val="center"/>
      </w:pPr>
      <w:r>
        <w:t>«… Ο Κύριος κρίνει τους κατοίκους αυτής της χώρας γιατί δεν υπάρχει αλήθεια, ούτε αγάπη, ούτε γνώση του Θεού. Πληθαίνουν οι κατάρες και οι απάτες, οι φόνοι, οι κλεψιές και οι μοιχείες. Τον ένα φόνο ακολουθεί ο άλλος…»</w:t>
      </w:r>
      <w:r w:rsidR="0011426A" w:rsidRPr="0011426A">
        <w:t>.</w:t>
      </w:r>
    </w:p>
    <w:p w:rsidR="00F24494" w:rsidRPr="0011426A" w:rsidRDefault="00F24494" w:rsidP="008663E0">
      <w:pPr>
        <w:jc w:val="center"/>
      </w:pPr>
    </w:p>
    <w:p w:rsidR="0011426A" w:rsidRDefault="0011426A" w:rsidP="008663E0">
      <w:pPr>
        <w:jc w:val="center"/>
      </w:pPr>
      <w:r>
        <w:t>Η ΑΓΑΠΗ ΤΟΥ ΘΕΟΥ ΠΟΤΕ ΔΕΝ ΕΞΑΝΤΛΕΙΤΑΙ</w:t>
      </w:r>
    </w:p>
    <w:p w:rsidR="0011426A" w:rsidRDefault="0011426A" w:rsidP="008663E0">
      <w:pPr>
        <w:jc w:val="center"/>
      </w:pPr>
      <w:r>
        <w:t>«Προσεκτικά τους οδηγούσα, δεμένους μαζί τους με τα δεσμά της καλοσύνης και της αγάπης. Πώς θα μπορούσα να σ’ εγκαταλείψω, λαέ μου</w:t>
      </w:r>
      <w:r w:rsidRPr="0011426A">
        <w:t>;</w:t>
      </w:r>
      <w:r>
        <w:t>…»</w:t>
      </w:r>
      <w:r w:rsidR="00F24494">
        <w:t>.</w:t>
      </w:r>
    </w:p>
    <w:p w:rsidR="00F24494" w:rsidRDefault="00F24494" w:rsidP="008663E0">
      <w:pPr>
        <w:jc w:val="center"/>
      </w:pPr>
    </w:p>
    <w:p w:rsidR="0011426A" w:rsidRDefault="0011426A" w:rsidP="008663E0">
      <w:pPr>
        <w:jc w:val="center"/>
      </w:pPr>
      <w:r>
        <w:t>ΜΕΤΑΝΟΙΑ ΚΑΙ ΠΡΑΓΜΑΤΙΚΗ ΑΓΑΠΗ ΖΗΤΑΕΙ ΑΠΟ ΤΟΥΣ ΑΝΘΡΩΠΟΥΣ Ο ΘΕΟΣ</w:t>
      </w:r>
    </w:p>
    <w:p w:rsidR="0011426A" w:rsidRPr="0011426A" w:rsidRDefault="0011426A" w:rsidP="008663E0">
      <w:pPr>
        <w:jc w:val="center"/>
      </w:pPr>
      <w:r>
        <w:t>«Γύρνα, Ισραήλ, στον Κύριο το Θεό σου, γιατί σκόνταψες εξαιτίας της ανομίας σου. Στον Κύριο γυρίστε, μιλήστε και πείτε του: Συγχώρησε την ανομία μας όλη, δέξου το δώρο μας. Αντί για ταύρους σου προσφέρουμε τις προσευχές μας».</w:t>
      </w:r>
    </w:p>
    <w:p w:rsidR="0011426A" w:rsidRPr="0011426A" w:rsidRDefault="0011426A" w:rsidP="008663E0">
      <w:pPr>
        <w:jc w:val="center"/>
      </w:pPr>
    </w:p>
    <w:p w:rsidR="00714888" w:rsidRPr="008663E0" w:rsidRDefault="00714888" w:rsidP="008663E0">
      <w:pPr>
        <w:jc w:val="center"/>
      </w:pPr>
    </w:p>
    <w:sectPr w:rsidR="00714888" w:rsidRPr="008663E0" w:rsidSect="006F213A">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56" w:rsidRDefault="00784956" w:rsidP="00F24494">
      <w:pPr>
        <w:spacing w:after="0" w:line="240" w:lineRule="auto"/>
      </w:pPr>
      <w:r>
        <w:separator/>
      </w:r>
    </w:p>
  </w:endnote>
  <w:endnote w:type="continuationSeparator" w:id="1">
    <w:p w:rsidR="00784956" w:rsidRDefault="00784956" w:rsidP="00F24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494" w:rsidRPr="00F24494" w:rsidRDefault="00F24494">
    <w:pPr>
      <w:pStyle w:val="a4"/>
      <w:pBdr>
        <w:top w:val="thinThickSmallGap" w:sz="24" w:space="1" w:color="622423" w:themeColor="accent2" w:themeShade="7F"/>
      </w:pBdr>
    </w:pPr>
    <w:r w:rsidRPr="00F24494">
      <w:rPr>
        <w:sz w:val="20"/>
        <w:szCs w:val="20"/>
      </w:rPr>
      <w:t>Καθηγητής : κ. Καπετανάκης</w:t>
    </w:r>
    <w:r w:rsidRPr="00F24494">
      <w:rPr>
        <w:sz w:val="20"/>
        <w:szCs w:val="20"/>
      </w:rPr>
      <w:ptab w:relativeTo="margin" w:alignment="right" w:leader="none"/>
    </w:r>
    <w:r w:rsidRPr="00F24494">
      <w:rPr>
        <w:sz w:val="20"/>
        <w:szCs w:val="20"/>
      </w:rPr>
      <w:t>ΣΟΥΣΑΝΗ ΑΘΑΝΑΣΙΑ (Τμήμα Α3)</w:t>
    </w:r>
    <w:r w:rsidRPr="00F24494">
      <w:tab/>
    </w:r>
  </w:p>
  <w:p w:rsidR="00F24494" w:rsidRDefault="00F244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56" w:rsidRDefault="00784956" w:rsidP="00F24494">
      <w:pPr>
        <w:spacing w:after="0" w:line="240" w:lineRule="auto"/>
      </w:pPr>
      <w:r>
        <w:separator/>
      </w:r>
    </w:p>
  </w:footnote>
  <w:footnote w:type="continuationSeparator" w:id="1">
    <w:p w:rsidR="00784956" w:rsidRDefault="00784956" w:rsidP="00F244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8663E0"/>
    <w:rsid w:val="0011426A"/>
    <w:rsid w:val="001527FE"/>
    <w:rsid w:val="00394942"/>
    <w:rsid w:val="004B6087"/>
    <w:rsid w:val="006F213A"/>
    <w:rsid w:val="00714888"/>
    <w:rsid w:val="00784956"/>
    <w:rsid w:val="008663E0"/>
    <w:rsid w:val="00F24494"/>
    <w:rsid w:val="00FB29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1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494"/>
    <w:pPr>
      <w:tabs>
        <w:tab w:val="center" w:pos="4153"/>
        <w:tab w:val="right" w:pos="8306"/>
      </w:tabs>
      <w:spacing w:after="0" w:line="240" w:lineRule="auto"/>
    </w:pPr>
  </w:style>
  <w:style w:type="character" w:customStyle="1" w:styleId="Char">
    <w:name w:val="Κεφαλίδα Char"/>
    <w:basedOn w:val="a0"/>
    <w:link w:val="a3"/>
    <w:uiPriority w:val="99"/>
    <w:semiHidden/>
    <w:rsid w:val="00F24494"/>
  </w:style>
  <w:style w:type="paragraph" w:styleId="a4">
    <w:name w:val="footer"/>
    <w:basedOn w:val="a"/>
    <w:link w:val="Char0"/>
    <w:uiPriority w:val="99"/>
    <w:unhideWhenUsed/>
    <w:rsid w:val="00F24494"/>
    <w:pPr>
      <w:tabs>
        <w:tab w:val="center" w:pos="4153"/>
        <w:tab w:val="right" w:pos="8306"/>
      </w:tabs>
      <w:spacing w:after="0" w:line="240" w:lineRule="auto"/>
    </w:pPr>
  </w:style>
  <w:style w:type="character" w:customStyle="1" w:styleId="Char0">
    <w:name w:val="Υποσέλιδο Char"/>
    <w:basedOn w:val="a0"/>
    <w:link w:val="a4"/>
    <w:uiPriority w:val="99"/>
    <w:rsid w:val="00F24494"/>
  </w:style>
  <w:style w:type="paragraph" w:styleId="a5">
    <w:name w:val="Balloon Text"/>
    <w:basedOn w:val="a"/>
    <w:link w:val="Char1"/>
    <w:uiPriority w:val="99"/>
    <w:semiHidden/>
    <w:unhideWhenUsed/>
    <w:rsid w:val="00F2449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24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1015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ΓΝΒ1960</dc:creator>
  <cp:lastModifiedBy>ΓΝΒ1960</cp:lastModifiedBy>
  <cp:revision>2</cp:revision>
  <dcterms:created xsi:type="dcterms:W3CDTF">2015-03-31T21:43:00Z</dcterms:created>
  <dcterms:modified xsi:type="dcterms:W3CDTF">2015-03-31T21:43:00Z</dcterms:modified>
</cp:coreProperties>
</file>