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67" w:rsidRDefault="00506867">
      <w:r>
        <w:rPr>
          <w:noProof/>
          <w:lang w:eastAsia="el-GR"/>
        </w:rPr>
        <w:drawing>
          <wp:inline distT="0" distB="0" distL="0" distR="0">
            <wp:extent cx="5274310" cy="3309588"/>
            <wp:effectExtent l="19050" t="0" r="2540" b="0"/>
            <wp:docPr id="1" name="Εικόνα 1" descr="http://healthydebates.com/wp-content/uploads/2014/08/HawkingW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debates.com/wp-content/uploads/2014/08/HawkingW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67" w:rsidRPr="00355615" w:rsidRDefault="00355615" w:rsidP="00506867">
      <w:r>
        <w:rPr>
          <w:lang w:val="en-US"/>
        </w:rPr>
        <w:t xml:space="preserve">STEPHEN HOWKING, </w:t>
      </w:r>
      <w:r>
        <w:t>ΕΠΙΣΤΗΜΟΝΑΣ</w:t>
      </w:r>
    </w:p>
    <w:p w:rsidR="00355615" w:rsidRDefault="00506867" w:rsidP="00506867">
      <w:pPr>
        <w:ind w:firstLine="720"/>
      </w:pPr>
      <w:r>
        <w:rPr>
          <w:noProof/>
          <w:lang w:eastAsia="el-GR"/>
        </w:rPr>
        <w:drawing>
          <wp:inline distT="0" distB="0" distL="0" distR="0">
            <wp:extent cx="2857500" cy="3810000"/>
            <wp:effectExtent l="19050" t="0" r="0" b="0"/>
            <wp:docPr id="4" name="Εικόνα 4" descr="http://2.bp.blogspot.com/--YRcp60ICF0/UgISUFTnYGI/AAAAAAABC3k/701atQZSJWw/s400/GIANNHS+KOST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-YRcp60ICF0/UgISUFTnYGI/AAAAAAABC3k/701atQZSJWw/s400/GIANNHS+KOSTAK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1E" w:rsidRDefault="00355615" w:rsidP="00355615">
      <w:r>
        <w:t>ΓΙΑΝΝΗΣ ΚΩΣΤΑΚΗΣ, ΚΟΛΥΜΒΗΣΗ</w:t>
      </w:r>
    </w:p>
    <w:p w:rsidR="00355615" w:rsidRDefault="00355615" w:rsidP="00355615">
      <w:r>
        <w:rPr>
          <w:noProof/>
          <w:lang w:eastAsia="el-GR"/>
        </w:rPr>
        <w:lastRenderedPageBreak/>
        <w:drawing>
          <wp:inline distT="0" distB="0" distL="0" distR="0">
            <wp:extent cx="5274310" cy="3524198"/>
            <wp:effectExtent l="19050" t="0" r="2540" b="0"/>
            <wp:docPr id="7" name="Εικόνα 7" descr="http://www.onsports.gr/media/k2/items/cache/ec627bb99804a6a46927b31414df312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sports.gr/media/k2/items/cache/ec627bb99804a6a46927b31414df312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15" w:rsidRDefault="00355615" w:rsidP="00355615"/>
    <w:p w:rsidR="00355615" w:rsidRDefault="00355615" w:rsidP="00355615">
      <w:r>
        <w:t>ΑΡΙΣΤΕΙΔΗΣ ΜΑΚΡΟΔΗΜΗΤΡΗΣ</w:t>
      </w:r>
      <w:r w:rsidR="00841506">
        <w:t>, ΚΟΛΥΜΒΗΣΗ</w:t>
      </w:r>
    </w:p>
    <w:p w:rsidR="00841506" w:rsidRDefault="00841506" w:rsidP="00355615">
      <w:r>
        <w:rPr>
          <w:noProof/>
          <w:lang w:eastAsia="el-GR"/>
        </w:rPr>
        <w:drawing>
          <wp:inline distT="0" distB="0" distL="0" distR="0">
            <wp:extent cx="4381500" cy="2809875"/>
            <wp:effectExtent l="19050" t="0" r="0" b="0"/>
            <wp:docPr id="10" name="Εικόνα 10" descr="http://www.paralympic.gr/wp-content/uploads/2013/03/mamal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ralympic.gr/wp-content/uploads/2013/03/mamalo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615" w:rsidRDefault="00841506" w:rsidP="00841506">
      <w:r>
        <w:t>ΠΑΥΛΟΣ ΜΑΜΑΛΟΣ, ΑΡΣΗ ΒΑΡΩΝ ΣΕ ΠΑΓΚΟ</w:t>
      </w:r>
    </w:p>
    <w:p w:rsidR="00841506" w:rsidRDefault="00841506" w:rsidP="00841506">
      <w:r>
        <w:rPr>
          <w:noProof/>
          <w:lang w:eastAsia="el-GR"/>
        </w:rPr>
        <w:lastRenderedPageBreak/>
        <w:drawing>
          <wp:inline distT="0" distB="0" distL="0" distR="0">
            <wp:extent cx="5274310" cy="3516207"/>
            <wp:effectExtent l="19050" t="0" r="2540" b="0"/>
            <wp:docPr id="13" name="Εικόνα 13" descr="http://www.gregpoly.com/media/mc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gpoly.com/media/mcg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06" w:rsidRDefault="00841506" w:rsidP="00841506"/>
    <w:p w:rsidR="00841506" w:rsidRDefault="00841506" w:rsidP="00841506">
      <w:pPr>
        <w:tabs>
          <w:tab w:val="left" w:pos="990"/>
        </w:tabs>
        <w:rPr>
          <w:lang w:val="en-US"/>
        </w:rPr>
      </w:pPr>
      <w:r>
        <w:tab/>
        <w:t>ΕΘΝΙΚΗ ΟΜΑΔΑ ΜΠΟΤΣΙΑ</w:t>
      </w:r>
    </w:p>
    <w:p w:rsidR="00A04E30" w:rsidRDefault="00A04E30" w:rsidP="00841506">
      <w:pPr>
        <w:tabs>
          <w:tab w:val="left" w:pos="990"/>
        </w:tabs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076575" cy="1924050"/>
            <wp:effectExtent l="19050" t="0" r="9525" b="0"/>
            <wp:docPr id="2" name="Εικόνα 1" descr="http://www.newsbeast.gr/files/temp/57A88B68AE0727FC350A99B405EF1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beast.gr/files/temp/57A88B68AE0727FC350A99B405EF100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30" w:rsidRPr="00A04E30" w:rsidRDefault="00A04E30" w:rsidP="00841506">
      <w:pPr>
        <w:tabs>
          <w:tab w:val="left" w:pos="990"/>
        </w:tabs>
      </w:pPr>
      <w:r>
        <w:t>ΛΟΥΝΤΒΙΧ ΒΑΝ ΜΠΕΤΟΒΕΝ, ΣΥΝΘΕΤΗΣ</w:t>
      </w:r>
    </w:p>
    <w:sectPr w:rsidR="00A04E30" w:rsidRPr="00A04E30" w:rsidSect="000A7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6867"/>
    <w:rsid w:val="000A731E"/>
    <w:rsid w:val="00355615"/>
    <w:rsid w:val="00506867"/>
    <w:rsid w:val="00841506"/>
    <w:rsid w:val="00A04E30"/>
    <w:rsid w:val="00D6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ΛΑΖΑΡΟΣ ΗΛΙΟΠΟΥΛΟΣ</dc:creator>
  <cp:lastModifiedBy>ΛΑΖΑΡΟΣ ΗΛΙΟΠΟΥΛΟΣ</cp:lastModifiedBy>
  <cp:revision>2</cp:revision>
  <dcterms:created xsi:type="dcterms:W3CDTF">2015-02-16T18:06:00Z</dcterms:created>
  <dcterms:modified xsi:type="dcterms:W3CDTF">2015-03-02T18:02:00Z</dcterms:modified>
</cp:coreProperties>
</file>