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5C" w:rsidRPr="00CB0BBA" w:rsidRDefault="00461E64">
      <w:r w:rsidRPr="00CB0BBA">
        <w:t>Παρασκευή-Ανδριάννα Μαρούτσου</w:t>
      </w:r>
    </w:p>
    <w:p w:rsidR="00461E64" w:rsidRPr="00CB0BBA" w:rsidRDefault="00461E64">
      <w:r w:rsidRPr="00CB0BBA">
        <w:t>Α2΄2014-2015</w:t>
      </w:r>
    </w:p>
    <w:p w:rsidR="00461E64" w:rsidRPr="00CB0BBA" w:rsidRDefault="00461E64">
      <w:r w:rsidRPr="00CB0BBA"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296.2pt;margin-top:65.25pt;width:165.8pt;height:213pt;rotation:-360;z-index:251660288;mso-position-horizontal-relative:margin;mso-position-vertical-relative:margin;mso-width-relative:margin;mso-height-relative:margin" o:allowincell="f" fillcolor="white [3212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61E64" w:rsidRDefault="00461E64" w:rsidP="00461E64">
                  <w:pPr>
                    <w:pBdr>
                      <w:top w:val="single" w:sz="8" w:space="6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  <w:t>Οι συγγραφείς της Γενέσεως παρουσιάζουν όλα τα πρόσωπα με κάποια ελαττώματα. Πιστεύω ότι αυτό γίνεται για να τους παρουσιάσουν σαν κοινούς ανθρώπους, ώστε ο απλός λαός του Ισραήλ να καταλάβει εύκολα βαθειά νοήματα με τη μορφή μικρών ιστοριών.</w:t>
                  </w:r>
                </w:p>
              </w:txbxContent>
            </v:textbox>
            <w10:wrap type="square" anchorx="margin" anchory="margin"/>
          </v:shape>
        </w:pict>
      </w:r>
      <w:r w:rsidRPr="00CB0BBA">
        <w:t>Σελίδα 37</w:t>
      </w:r>
    </w:p>
    <w:p w:rsidR="00461E64" w:rsidRPr="00CB0BBA" w:rsidRDefault="00461E64">
      <w:r w:rsidRPr="00CB0BBA">
        <w:t>Άσκηση 4</w:t>
      </w:r>
    </w:p>
    <w:p w:rsidR="00461E64" w:rsidRPr="00CB0BBA" w:rsidRDefault="00CB0BBA">
      <w:pPr>
        <w:rPr>
          <w:color w:val="FFFFFF" w:themeColor="background1"/>
        </w:rPr>
      </w:pPr>
      <w:r>
        <w:rPr>
          <w:noProof/>
          <w:color w:val="FFFFFF" w:themeColor="background1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98425</wp:posOffset>
            </wp:positionV>
            <wp:extent cx="2933700" cy="3162300"/>
            <wp:effectExtent l="19050" t="0" r="0" b="0"/>
            <wp:wrapTight wrapText="bothSides">
              <wp:wrapPolygon edited="0">
                <wp:start x="-140" y="0"/>
                <wp:lineTo x="-140" y="21470"/>
                <wp:lineTo x="21600" y="21470"/>
                <wp:lineTo x="21600" y="0"/>
                <wp:lineTo x="-140" y="0"/>
              </wp:wrapPolygon>
            </wp:wrapTight>
            <wp:docPr id="3" name="1 - Εικόνα" descr="Isaak_kai_Iak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k_kai_Iakw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E64" w:rsidRPr="00CB0BBA" w:rsidRDefault="00461E64">
      <w:pPr>
        <w:rPr>
          <w:color w:val="FFFFFF" w:themeColor="background1"/>
        </w:rPr>
      </w:pPr>
    </w:p>
    <w:sectPr w:rsidR="00461E64" w:rsidRPr="00CB0BBA" w:rsidSect="000E77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E64"/>
    <w:rsid w:val="000E775C"/>
    <w:rsid w:val="00461E64"/>
    <w:rsid w:val="009A4709"/>
    <w:rsid w:val="00C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ΕΒΙΝΑ</dc:creator>
  <cp:keywords/>
  <dc:description/>
  <cp:lastModifiedBy>ΕΒΙΝΑ</cp:lastModifiedBy>
  <cp:revision>1</cp:revision>
  <dcterms:created xsi:type="dcterms:W3CDTF">2014-11-22T14:27:00Z</dcterms:created>
  <dcterms:modified xsi:type="dcterms:W3CDTF">2014-11-22T14:40:00Z</dcterms:modified>
</cp:coreProperties>
</file>